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«Системне програмування»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«Арифметичні і логічні операції з цілими числами. Масиви.»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Виконала:</w:t>
        <w:tab/>
        <w:tab/>
        <w:tab/>
        <w:tab/>
        <w:tab/>
        <w:tab/>
        <w:tab/>
        <w:tab/>
        <w:t xml:space="preserve">Перевірив: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Студентка групи ІМ-21</w:t>
        <w:tab/>
        <w:tab/>
        <w:tab/>
        <w:tab/>
        <w:tab/>
        <w:tab/>
        <w:t xml:space="preserve">доцент Павлов В. Г.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Дворецька Анастасія Вадимівна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Номер у списку групи: 6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Варіант 6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Мета: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Вивчення арифметичних і логічних команд Асемблера і здобуття навиків виконання розрахунків з елементами масивів.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1.Скріншоти виконання програми: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14713" cy="27140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714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03911" cy="275603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911" cy="275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38488" cy="258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58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05163" cy="25797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579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86175" cy="2409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2.Конрольні розрахунки: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Формула:</w:t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m:oMath>
        <m:r>
          <w:rPr>
            <w:sz w:val="24"/>
            <w:szCs w:val="24"/>
          </w:rPr>
          <m:t xml:space="preserve">(-2*c+82*d)/(a/4-1)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 й чисельнику додатні числа: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а=8, с=4, d=2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m:oMath/>
      <w:r w:rsidDel="00000000" w:rsidR="00000000" w:rsidRPr="00000000">
        <w:rPr>
          <w:sz w:val="24"/>
          <w:szCs w:val="24"/>
          <w:rtl w:val="0"/>
        </w:rPr>
        <w:t xml:space="preserve">(-2*4+82*2)/(8/4-1)=(-8+164)/(2-1)=156/1=</w:t>
      </w:r>
      <w:r w:rsidDel="00000000" w:rsidR="00000000" w:rsidRPr="00000000">
        <w:rPr>
          <w:b w:val="1"/>
          <w:sz w:val="24"/>
          <w:szCs w:val="24"/>
          <w:rtl w:val="0"/>
        </w:rPr>
        <w:t xml:space="preserve">156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перетворення,так як число парне,то буде: 156/2=</w:t>
      </w:r>
      <w:r w:rsidDel="00000000" w:rsidR="00000000" w:rsidRPr="00000000">
        <w:rPr>
          <w:b w:val="1"/>
          <w:sz w:val="24"/>
          <w:szCs w:val="24"/>
          <w:rtl w:val="0"/>
        </w:rPr>
        <w:t xml:space="preserve">78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 й чисельнику від’ємні числа: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a=-4, c=-5, d=-3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(-2*(-5)+82*(-3))/(-4/4-1)=(10-246)/(-1-1)=-236/-2=</w:t>
      </w:r>
      <w:r w:rsidDel="00000000" w:rsidR="00000000" w:rsidRPr="00000000">
        <w:rPr>
          <w:b w:val="1"/>
          <w:sz w:val="24"/>
          <w:szCs w:val="24"/>
          <w:rtl w:val="0"/>
        </w:rPr>
        <w:t xml:space="preserve">118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перетворення,так як число парне,то буде: 118/2=</w:t>
      </w:r>
      <w:r w:rsidDel="00000000" w:rsidR="00000000" w:rsidRPr="00000000">
        <w:rPr>
          <w:b w:val="1"/>
          <w:sz w:val="24"/>
          <w:szCs w:val="24"/>
          <w:rtl w:val="0"/>
        </w:rPr>
        <w:t xml:space="preserve">59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знаменнику-додатнє,у чисельнику-від’ємне: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a=12, c=-4, d=-2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(-2*(-4)+82*(-2))/(12/4-1)=(8-164)/(3-1)=-156/2=</w:t>
      </w:r>
      <w:r w:rsidDel="00000000" w:rsidR="00000000" w:rsidRPr="00000000">
        <w:rPr>
          <w:b w:val="1"/>
          <w:sz w:val="24"/>
          <w:szCs w:val="24"/>
          <w:rtl w:val="0"/>
        </w:rPr>
        <w:t xml:space="preserve">-78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перетворення,так як число парне,то буде: -78/2=</w:t>
      </w:r>
      <w:r w:rsidDel="00000000" w:rsidR="00000000" w:rsidRPr="00000000">
        <w:rPr>
          <w:b w:val="1"/>
          <w:sz w:val="24"/>
          <w:szCs w:val="24"/>
          <w:rtl w:val="0"/>
        </w:rPr>
        <w:t xml:space="preserve">-39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знаменнику-від’ємне,у чисельнику-додатнє: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a=-20, c=5, d=4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(-2*5+82*4)/(-20/4-1)=(-10+328)/(-5-1)=318/-6=</w:t>
      </w:r>
      <w:r w:rsidDel="00000000" w:rsidR="00000000" w:rsidRPr="00000000">
        <w:rPr>
          <w:b w:val="1"/>
          <w:sz w:val="24"/>
          <w:szCs w:val="24"/>
          <w:rtl w:val="0"/>
        </w:rPr>
        <w:t xml:space="preserve">-53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перетворення,так як число непарне,то буде: -53*5=</w:t>
      </w:r>
      <w:r w:rsidDel="00000000" w:rsidR="00000000" w:rsidRPr="00000000">
        <w:rPr>
          <w:b w:val="1"/>
          <w:sz w:val="24"/>
          <w:szCs w:val="24"/>
          <w:rtl w:val="0"/>
        </w:rPr>
        <w:t xml:space="preserve">-265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Знаменник дорівнює 0: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a=-4, c=6, d=5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(-2*6+82*5)/(4/4-1)=(-12+410)/(1-1)=398/0=&gt;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повідомлення про помилку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3.Лістинг програми: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.386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casemap :none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\masm32\include\masm32rt.inc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CheckAndProcessParity MACRO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edi, eax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ebx,2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cdq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idiv ebx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test edx,edx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jz is_even         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imul eax, edi, 5   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jmp end_check     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is_even: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end_check: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ENDM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buff db 512 dup(?)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Array_Of_My_A dd 8, -4, 12, -20, 4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Array_Of_My_C dd 4, -5, -4, 5, 6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Array_Of_My_D dd 2, -3, -2, 4, 5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title_of_my_messagebox db "Lab5-Dvoretska",0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data_of_my_messagebox db "My variant is 6",10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formula is: (-2*с + d*82)/(a/4 - 1)",10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"Numbers, which I used:",10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"a=%d, c=%d, d=%d",10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result is: %d",10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db "My result after changing: %d",0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data_of_my_error_messagebox db "My variant is 6",10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"My formula is: (-2*с + d*82)/(a/4 - 1)",10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db "Error! It's impossible",0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.code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mainLab5: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esi,esi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edi,edi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ebp,ebp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ecx,ecx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esi, OFFSET Array_Of_My_A   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edi, OFFSET Array_Of_My_C     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ebp, OFFSET Array_Of_My_D     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5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loop_for_my_lab: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edx,edx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ecx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esi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edi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ebp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ecx,ecx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ecx, [ebp]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[esi] 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eax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edx,edx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4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cdq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idiv ebx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 eax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test eax, eax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jz error_of_0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esi, eax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[edi]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push ebx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edx,edx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imul edx, ebx, -2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ebx, ecx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imul ebx, 82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edx, ebx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eax, edx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xor edx,edx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cdq            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idiv esi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ebp, eax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CheckAndProcessParity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edx, ebp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mov esi,eax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ebx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eax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invoke wsprintf, ADDR buff, ADDR data_of_my_messagebox, eax, ebx, ecx, edx, esi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invoke MessageBox, 0, ADDR buff, ADDR title_of_my_messagebox, MB_OK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ebp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edi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esi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esi, 4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edi, 4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add ebp, 4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pop ecx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 ecx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jnz loop_for_my_lab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error_of_0: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invoke MessageBox, 0,ADDR data_of_my_error_messagebox, ADDR title_of_my_messagebox, MB_ICONERROR 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ExitProcess, 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mainLab5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5.Висновок</w:t>
      </w:r>
    </w:p>
    <w:p w:rsidR="00000000" w:rsidDel="00000000" w:rsidP="00000000" w:rsidRDefault="00000000" w:rsidRPr="00000000" w14:paraId="000000D0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Протягом виконання лабораторної роботи,я вивчила арифметичні й логічні команди масм32,вдосконалила свої навички роботи з регістрами  та попрацювала з масивами цілих чисел.Також я використала знання,здобуті у минулій лабораторній й оформила процес перевірки числа на парність та подальші розрахунки у вигляді макросу.</w:t>
      </w:r>
    </w:p>
    <w:p w:rsidR="00000000" w:rsidDel="00000000" w:rsidP="00000000" w:rsidRDefault="00000000" w:rsidRPr="00000000" w14:paraId="000000D1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Щодо обчислень,щоб вдосконалитись у правильності роботи програми,я власноруч розрахувала 5 прикладів, у які входять усі можливі комбінації знаків у чисельнику й знаменику,а також випадок,коли знаменник дорівнює 0.На моє щастя,усі воні співпадають із розрахунками,отриманими програмою.</w:t>
      </w:r>
    </w:p>
    <w:p w:rsidR="00000000" w:rsidDel="00000000" w:rsidP="00000000" w:rsidRDefault="00000000" w:rsidRPr="00000000" w14:paraId="000000D2">
      <w:pPr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Тож,можна зробити висновок,що я правильно зрозуміла як працювати із масивами,арифметичними й логічними командами у масм32 і програма працює коректно.</w:t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065" w:tblpY="1164.0117187500027"/>
        <w:tblW w:w="4260.0" w:type="dxa"/>
        <w:jc w:val="left"/>
        <w:tblInd w:w="-1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545"/>
        <w:tblGridChange w:id="0">
          <w:tblGrid>
            <w:gridCol w:w="2715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