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1303D" w14:textId="664C0601" w:rsidR="005060A4" w:rsidRDefault="00CB0F5A">
      <w:pPr>
        <w:rPr>
          <w:lang w:val="en-US"/>
        </w:rPr>
      </w:pPr>
      <w:r>
        <w:rPr>
          <w:lang w:val="en-US"/>
        </w:rPr>
        <w:t>Hello there!</w:t>
      </w:r>
    </w:p>
    <w:p w14:paraId="0D8F3C5E" w14:textId="45F802F1" w:rsidR="00CB0F5A" w:rsidRDefault="00CB0F5A">
      <w:pPr>
        <w:rPr>
          <w:lang w:val="en-US"/>
        </w:rPr>
      </w:pPr>
      <w:r>
        <w:rPr>
          <w:lang w:val="en-US"/>
        </w:rPr>
        <w:t xml:space="preserve">Something in </w:t>
      </w:r>
      <w:r>
        <w:rPr>
          <w:b/>
          <w:bCs/>
          <w:lang w:val="en-US"/>
        </w:rPr>
        <w:t>Bold</w:t>
      </w:r>
      <w:r>
        <w:rPr>
          <w:lang w:val="en-US"/>
        </w:rPr>
        <w:t>!</w:t>
      </w:r>
    </w:p>
    <w:p w14:paraId="5695C279" w14:textId="3CF4B3A6" w:rsidR="00446D99" w:rsidRDefault="00446D99" w:rsidP="00446D99">
      <w:pPr>
        <w:pStyle w:val="ListBullet"/>
        <w:rPr>
          <w:lang w:val="en-US"/>
        </w:rPr>
      </w:pPr>
      <w:r>
        <w:rPr>
          <w:lang w:val="en-US"/>
        </w:rPr>
        <w:t>A list entry</w:t>
      </w:r>
    </w:p>
    <w:p w14:paraId="129CB442" w14:textId="32B9E6A3" w:rsidR="00446D99" w:rsidRDefault="00446D99" w:rsidP="00446D99">
      <w:pPr>
        <w:pStyle w:val="ListBullet"/>
        <w:rPr>
          <w:lang w:val="en-US"/>
        </w:rPr>
      </w:pPr>
      <w:r>
        <w:rPr>
          <w:lang w:val="en-US"/>
        </w:rPr>
        <w:t>Another one</w:t>
      </w:r>
      <w:bookmarkStart w:id="0" w:name="_GoBack"/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15"/>
        <w:gridCol w:w="1739"/>
      </w:tblGrid>
      <w:tr w:rsidR="00446D99" w14:paraId="7A6A1BB1" w14:textId="77777777" w:rsidTr="00446D99">
        <w:tc>
          <w:tcPr>
            <w:tcW w:w="2115" w:type="dxa"/>
          </w:tcPr>
          <w:p w14:paraId="27BBE875" w14:textId="77CC78AE" w:rsidR="00446D99" w:rsidRDefault="00446D99" w:rsidP="00446D99">
            <w:pPr>
              <w:pStyle w:val="ListBullet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Simple table header</w:t>
            </w:r>
          </w:p>
        </w:tc>
        <w:tc>
          <w:tcPr>
            <w:tcW w:w="1739" w:type="dxa"/>
          </w:tcPr>
          <w:p w14:paraId="6ED19C67" w14:textId="2C36D457" w:rsidR="00446D99" w:rsidRDefault="00446D99" w:rsidP="00446D99">
            <w:pPr>
              <w:pStyle w:val="ListBullet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More header</w:t>
            </w:r>
          </w:p>
        </w:tc>
      </w:tr>
      <w:tr w:rsidR="00446D99" w14:paraId="5B302DC7" w14:textId="77777777" w:rsidTr="00446D99">
        <w:tc>
          <w:tcPr>
            <w:tcW w:w="2115" w:type="dxa"/>
          </w:tcPr>
          <w:p w14:paraId="53B5544E" w14:textId="049795C4" w:rsidR="00446D99" w:rsidRDefault="00446D99" w:rsidP="00446D99">
            <w:pPr>
              <w:pStyle w:val="ListBullet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Column1, row 2</w:t>
            </w:r>
          </w:p>
        </w:tc>
        <w:tc>
          <w:tcPr>
            <w:tcW w:w="1739" w:type="dxa"/>
          </w:tcPr>
          <w:p w14:paraId="6E7009AD" w14:textId="37AFB5EA" w:rsidR="00446D99" w:rsidRDefault="00446D99" w:rsidP="00446D99">
            <w:pPr>
              <w:pStyle w:val="ListBullet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Column 2 row 2</w:t>
            </w:r>
          </w:p>
        </w:tc>
      </w:tr>
    </w:tbl>
    <w:p w14:paraId="31E3BB41" w14:textId="77777777" w:rsidR="00446D99" w:rsidRDefault="00446D99" w:rsidP="00446D99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sectPr w:rsidR="00446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8270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5A"/>
    <w:rsid w:val="00446D99"/>
    <w:rsid w:val="005060A4"/>
    <w:rsid w:val="007355E9"/>
    <w:rsid w:val="00BD506F"/>
    <w:rsid w:val="00CB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51FC61"/>
  <w15:chartTrackingRefBased/>
  <w15:docId w15:val="{52A9EAA9-9A67-4045-9782-CE405C6F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06F"/>
  </w:style>
  <w:style w:type="paragraph" w:styleId="Heading1">
    <w:name w:val="heading 1"/>
    <w:basedOn w:val="Normal"/>
    <w:next w:val="Normal"/>
    <w:link w:val="Heading1Char"/>
    <w:uiPriority w:val="9"/>
    <w:qFormat/>
    <w:rsid w:val="00BD5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446D99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446D9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Siegel</dc:creator>
  <cp:keywords/>
  <dc:description/>
  <cp:lastModifiedBy>Erik Siegel</cp:lastModifiedBy>
  <cp:revision>4</cp:revision>
  <dcterms:created xsi:type="dcterms:W3CDTF">2019-12-11T12:04:00Z</dcterms:created>
  <dcterms:modified xsi:type="dcterms:W3CDTF">2019-12-11T12:15:00Z</dcterms:modified>
</cp:coreProperties>
</file>