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756C0BFF" w14:textId="5E95F2C9" w:rsidR="00C40FD5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78139" w:history="1">
            <w:r w:rsidR="00C40FD5" w:rsidRPr="00BD7925">
              <w:rPr>
                <w:rStyle w:val="Hypertextovodkaz"/>
                <w:noProof/>
              </w:rPr>
              <w:t>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Úvod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_Toc96678139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D1521FC" w14:textId="1A3B4A1C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0" w:history="1">
            <w:r w:rsidR="00C40FD5" w:rsidRPr="00BD7925">
              <w:rPr>
                <w:rStyle w:val="Hypertextovodkaz"/>
                <w:noProof/>
              </w:rPr>
              <w:t>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Připojení k internetu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EC58D33" w14:textId="0A84E313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1" w:history="1">
            <w:r w:rsidR="00C40FD5" w:rsidRPr="00BD7925">
              <w:rPr>
                <w:rStyle w:val="Hypertextovodkaz"/>
                <w:noProof/>
              </w:rPr>
              <w:t>2.1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Připojení po optickém kabelu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BC6B066" w14:textId="4F47B66C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2" w:history="1">
            <w:r w:rsidR="00C40FD5" w:rsidRPr="00BD7925">
              <w:rPr>
                <w:rStyle w:val="Hypertextovodkaz"/>
                <w:noProof/>
              </w:rPr>
              <w:t>2.1.1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PON – pasivní optická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06A0ED9" w14:textId="5FD58E2B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3" w:history="1">
            <w:r w:rsidR="00C40FD5" w:rsidRPr="00BD7925">
              <w:rPr>
                <w:rStyle w:val="Hypertextovodkaz"/>
                <w:noProof/>
              </w:rPr>
              <w:t>2.1.2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AON – aktivní optická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FC873DA" w14:textId="79C7B69F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4" w:history="1">
            <w:r w:rsidR="00C40FD5" w:rsidRPr="00BD7925">
              <w:rPr>
                <w:rStyle w:val="Hypertextovodkaz"/>
                <w:noProof/>
              </w:rPr>
              <w:t>2.2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Technologie DSL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8111D95" w14:textId="57DE6E95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5" w:history="1">
            <w:r w:rsidR="00C40FD5" w:rsidRPr="00BD7925">
              <w:rPr>
                <w:rStyle w:val="Hypertextovodkaz"/>
                <w:noProof/>
              </w:rPr>
              <w:t>2.2.1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Dslam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3A8971F" w14:textId="40736145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6" w:history="1">
            <w:r w:rsidR="00C40FD5" w:rsidRPr="00BD7925">
              <w:rPr>
                <w:rStyle w:val="Hypertextovodkaz"/>
                <w:noProof/>
              </w:rPr>
              <w:t>2.2.2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Bonding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5BA70BA" w14:textId="1C27A193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7" w:history="1">
            <w:r w:rsidR="00C40FD5" w:rsidRPr="00BD7925">
              <w:rPr>
                <w:rStyle w:val="Hypertextovodkaz"/>
                <w:noProof/>
              </w:rPr>
              <w:t>2.3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Mobilní internet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C83820F" w14:textId="4BD11825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8" w:history="1">
            <w:r w:rsidR="00C40FD5" w:rsidRPr="00BD7925">
              <w:rPr>
                <w:rStyle w:val="Hypertextovodkaz"/>
                <w:noProof/>
              </w:rPr>
              <w:t>2.4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Bezdrátové připojení (wi-fi)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C216846" w14:textId="28907D44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9" w:history="1">
            <w:r w:rsidR="00C40FD5" w:rsidRPr="00BD7925">
              <w:rPr>
                <w:rStyle w:val="Hypertextovodkaz"/>
                <w:noProof/>
              </w:rPr>
              <w:t>2.5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Satelitní internet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78A9EB6A" w14:textId="54AE8A76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0" w:history="1">
            <w:r w:rsidR="00C40FD5" w:rsidRPr="00BD7925">
              <w:rPr>
                <w:rStyle w:val="Hypertextovodkaz"/>
                <w:noProof/>
              </w:rPr>
              <w:t>2.5.1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Starlink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9B9453C" w14:textId="3FF5652C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1" w:history="1">
            <w:r w:rsidR="00C40FD5" w:rsidRPr="00BD7925">
              <w:rPr>
                <w:rStyle w:val="Hypertextovodkaz"/>
                <w:noProof/>
              </w:rPr>
              <w:t>2.6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Shrnutí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3A1CEDC" w14:textId="4012EFBA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2" w:history="1">
            <w:r w:rsidR="00C40FD5" w:rsidRPr="00BD7925">
              <w:rPr>
                <w:rStyle w:val="Hypertextovodkaz"/>
                <w:noProof/>
              </w:rPr>
              <w:t>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Zařízení připojená k síti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189B360" w14:textId="59CFD5B0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3" w:history="1">
            <w:r w:rsidR="00C40FD5" w:rsidRPr="00BD7925">
              <w:rPr>
                <w:rStyle w:val="Hypertextovodkaz"/>
                <w:noProof/>
              </w:rPr>
              <w:t>3.1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Ochrana domácnosti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AB34178" w14:textId="23248B10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4" w:history="1">
            <w:r w:rsidR="00C40FD5" w:rsidRPr="00BD7925">
              <w:rPr>
                <w:rStyle w:val="Hypertextovodkaz"/>
                <w:noProof/>
              </w:rPr>
              <w:t>3.2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Zařízení pro každodenní používání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9E35909" w14:textId="401E725B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5" w:history="1">
            <w:r w:rsidR="00C40FD5" w:rsidRPr="00BD7925">
              <w:rPr>
                <w:rStyle w:val="Hypertextovodkaz"/>
                <w:noProof/>
              </w:rPr>
              <w:t>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Rozvody v domě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1DB69D6" w14:textId="32295E1F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6" w:history="1">
            <w:r w:rsidR="00C40FD5" w:rsidRPr="00BD7925">
              <w:rPr>
                <w:rStyle w:val="Hypertextovodkaz"/>
                <w:noProof/>
              </w:rPr>
              <w:t>4.1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Ethernet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9782018" w14:textId="5BEE4A53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7" w:history="1">
            <w:r w:rsidR="00C40FD5" w:rsidRPr="00BD7925">
              <w:rPr>
                <w:rStyle w:val="Hypertextovodkaz"/>
                <w:noProof/>
              </w:rPr>
              <w:t>4.1.1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Norma T568A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073FB08" w14:textId="5A5FC85E" w:rsidR="00C40FD5" w:rsidRDefault="0072101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8" w:history="1">
            <w:r w:rsidR="00C40FD5" w:rsidRPr="00BD7925">
              <w:rPr>
                <w:rStyle w:val="Hypertextovodkaz"/>
                <w:noProof/>
              </w:rPr>
              <w:t>4.1.2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Norma T568B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C72323A" w14:textId="082999EE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9" w:history="1">
            <w:r w:rsidR="00C40FD5" w:rsidRPr="00BD7925">
              <w:rPr>
                <w:rStyle w:val="Hypertextovodkaz"/>
                <w:noProof/>
              </w:rPr>
              <w:t>4.2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Wi-Fi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73FDD07B" w14:textId="7A7CC782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0" w:history="1">
            <w:r w:rsidR="00C40FD5" w:rsidRPr="00BD7925">
              <w:rPr>
                <w:rStyle w:val="Hypertextovodkaz"/>
                <w:noProof/>
              </w:rPr>
              <w:t>4.3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Kanál pro Wi-Fi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B33F0CC" w14:textId="3AA7EBEF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1" w:history="1">
            <w:r w:rsidR="00C40FD5" w:rsidRPr="00BD7925">
              <w:rPr>
                <w:rStyle w:val="Hypertextovodkaz"/>
                <w:noProof/>
              </w:rPr>
              <w:t>4.4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Zabezpečení Wi-Fi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2A9B486" w14:textId="1AF89FF9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2" w:history="1">
            <w:r w:rsidR="00C40FD5" w:rsidRPr="00BD7925">
              <w:rPr>
                <w:rStyle w:val="Hypertextovodkaz"/>
                <w:noProof/>
              </w:rPr>
              <w:t>4.5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Powerline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37F609C" w14:textId="0B25FEB8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3" w:history="1">
            <w:r w:rsidR="00C40FD5" w:rsidRPr="00BD7925">
              <w:rPr>
                <w:rStyle w:val="Hypertextovodkaz"/>
                <w:noProof/>
              </w:rPr>
              <w:t>4.6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Koaxiální kabel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8A9F1AD" w14:textId="6BD4B3C0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4" w:history="1">
            <w:r w:rsidR="00C40FD5" w:rsidRPr="00BD7925">
              <w:rPr>
                <w:rStyle w:val="Hypertextovodkaz"/>
                <w:noProof/>
              </w:rPr>
              <w:t>4.7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Optický kabel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16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AA94BBF" w14:textId="6F604B0A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5" w:history="1">
            <w:r w:rsidR="00C40FD5" w:rsidRPr="00BD7925">
              <w:rPr>
                <w:rStyle w:val="Hypertextovodkaz"/>
                <w:noProof/>
              </w:rPr>
              <w:t>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Návrh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BCBA652" w14:textId="68D20FB5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6" w:history="1">
            <w:r w:rsidR="00C40FD5" w:rsidRPr="00BD7925">
              <w:rPr>
                <w:rStyle w:val="Hypertextovodkaz"/>
                <w:noProof/>
              </w:rPr>
              <w:t>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Adresní plán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EB859A7" w14:textId="7D1E913A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7" w:history="1">
            <w:r w:rsidR="00C40FD5" w:rsidRPr="00BD7925">
              <w:rPr>
                <w:rStyle w:val="Hypertextovodkaz"/>
                <w:noProof/>
              </w:rPr>
              <w:t>7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Vzorová konfigurace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154288C" w14:textId="4EF52D7B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8" w:history="1">
            <w:r w:rsidR="00C40FD5" w:rsidRPr="00BD7925">
              <w:rPr>
                <w:rStyle w:val="Hypertextovodkaz"/>
                <w:noProof/>
              </w:rPr>
              <w:t>8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Monitorování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4A44446" w14:textId="6131506C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9" w:history="1">
            <w:r w:rsidR="00C40FD5" w:rsidRPr="00BD7925">
              <w:rPr>
                <w:rStyle w:val="Hypertextovodkaz"/>
                <w:noProof/>
              </w:rPr>
              <w:t>8.1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Ping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CDBFADD" w14:textId="5C26386D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0" w:history="1">
            <w:r w:rsidR="00C40FD5" w:rsidRPr="00BD7925">
              <w:rPr>
                <w:rStyle w:val="Hypertextovodkaz"/>
                <w:noProof/>
              </w:rPr>
              <w:t>8.2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Traceroute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E33A410" w14:textId="2362674A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1" w:history="1">
            <w:r w:rsidR="00C40FD5" w:rsidRPr="00BD7925">
              <w:rPr>
                <w:rStyle w:val="Hypertextovodkaz"/>
                <w:noProof/>
              </w:rPr>
              <w:t>8.3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Pingplotter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E29C0FE" w14:textId="31020FEC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2" w:history="1">
            <w:r w:rsidR="00C40FD5" w:rsidRPr="00BD7925">
              <w:rPr>
                <w:rStyle w:val="Hypertextovodkaz"/>
                <w:noProof/>
              </w:rPr>
              <w:t>8.4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Mikrotik DUDE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21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2DDBF8C" w14:textId="67FAAD10" w:rsidR="00C40FD5" w:rsidRDefault="0072101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3" w:history="1">
            <w:r w:rsidR="00C40FD5" w:rsidRPr="00BD7925">
              <w:rPr>
                <w:rStyle w:val="Hypertextovodkaz"/>
                <w:noProof/>
              </w:rPr>
              <w:t>8.5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Tp-link TETHER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00A0739" w14:textId="734BBFF7" w:rsidR="00C40FD5" w:rsidRDefault="0072101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4" w:history="1">
            <w:r w:rsidR="00C40FD5" w:rsidRPr="00BD7925">
              <w:rPr>
                <w:rStyle w:val="Hypertextovodkaz"/>
                <w:noProof/>
              </w:rPr>
              <w:t>9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Rozpočet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BC3D35F" w14:textId="36B7A8F5" w:rsidR="00C40FD5" w:rsidRDefault="0072101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5" w:history="1">
            <w:r w:rsidR="00C40FD5" w:rsidRPr="00BD7925">
              <w:rPr>
                <w:rStyle w:val="Hypertextovodkaz"/>
                <w:noProof/>
              </w:rPr>
              <w:t>10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Závěr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290E729" w14:textId="4BB90EFF" w:rsidR="00C40FD5" w:rsidRDefault="0072101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6" w:history="1">
            <w:r w:rsidR="00C40FD5" w:rsidRPr="00BD7925">
              <w:rPr>
                <w:rStyle w:val="Hypertextovodkaz"/>
                <w:noProof/>
              </w:rPr>
              <w:t>11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Citovaná literatura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C00EF48" w14:textId="37258204" w:rsidR="00C40FD5" w:rsidRDefault="0072101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7" w:history="1">
            <w:r w:rsidR="00C40FD5" w:rsidRPr="00BD7925">
              <w:rPr>
                <w:rStyle w:val="Hypertextovodkaz"/>
                <w:noProof/>
              </w:rPr>
              <w:t>12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Obrázky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26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AE85965" w14:textId="748941F7" w:rsidR="00C40FD5" w:rsidRDefault="0072101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8" w:history="1">
            <w:r w:rsidR="00C40FD5" w:rsidRPr="00BD7925">
              <w:rPr>
                <w:rStyle w:val="Hypertextovodkaz"/>
                <w:noProof/>
              </w:rPr>
              <w:t>13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Grafy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52E1D00" w14:textId="6EBA7964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6678139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6678140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6678141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6678142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2FD47365" w:rsidR="00EC4A8A" w:rsidRPr="004D6B27" w:rsidRDefault="001A4FEC" w:rsidP="001A4FEC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1</w:t>
      </w:r>
      <w:r w:rsidR="00721018">
        <w:rPr>
          <w:noProof/>
        </w:rPr>
        <w:fldChar w:fldCharType="end"/>
      </w:r>
      <w:r>
        <w:t xml:space="preserve"> Schéma FTTH</w:t>
      </w:r>
    </w:p>
    <w:p w14:paraId="29A828C5" w14:textId="7EA3C537" w:rsidR="00F53B99" w:rsidRDefault="00F53B99" w:rsidP="00F53B99">
      <w:pPr>
        <w:pStyle w:val="Nadpis3"/>
      </w:pPr>
      <w:bookmarkStart w:id="4" w:name="_Toc96678143"/>
      <w:r>
        <w:t>AON</w:t>
      </w:r>
      <w:r w:rsidR="009645D4">
        <w:t xml:space="preserve"> – aktivní optická síť</w:t>
      </w:r>
      <w:bookmarkEnd w:id="4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0963EB40" w:rsidR="008A2072" w:rsidRDefault="0014778D" w:rsidP="0014778D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2</w:t>
      </w:r>
      <w:r w:rsidR="00721018">
        <w:rPr>
          <w:noProof/>
        </w:rPr>
        <w:fldChar w:fldCharType="end"/>
      </w:r>
      <w:r>
        <w:t xml:space="preserve"> Schéma FTTB</w:t>
      </w:r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4E07CB41" w:rsidR="0064029A" w:rsidRPr="007C2EE4" w:rsidRDefault="0014778D" w:rsidP="0014778D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3</w:t>
      </w:r>
      <w:r w:rsidR="00721018">
        <w:rPr>
          <w:noProof/>
        </w:rPr>
        <w:fldChar w:fldCharType="end"/>
      </w:r>
      <w:r>
        <w:t xml:space="preserve"> Schéma FTTC</w:t>
      </w:r>
    </w:p>
    <w:p w14:paraId="04140D5F" w14:textId="477A4449" w:rsidR="00F53B99" w:rsidRDefault="00CE701C" w:rsidP="00CE701C">
      <w:pPr>
        <w:pStyle w:val="Nadpis2"/>
      </w:pPr>
      <w:bookmarkStart w:id="5" w:name="_Toc96678144"/>
      <w:r>
        <w:lastRenderedPageBreak/>
        <w:t>Technologie DSL</w:t>
      </w:r>
      <w:bookmarkEnd w:id="5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" w:name="_Toc93784393"/>
                            <w:r>
                              <w:t xml:space="preserve">Graf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Graf \* ARABIC </w:instrText>
                            </w:r>
                            <w:r w:rsidR="00721018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1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6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7" w:name="_Toc93784393"/>
                      <w:r>
                        <w:t xml:space="preserve">Graf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Graf \* ARABIC </w:instrText>
                      </w:r>
                      <w:r w:rsidR="00721018">
                        <w:fldChar w:fldCharType="separate"/>
                      </w:r>
                      <w:r w:rsidR="00EC5E88">
                        <w:rPr>
                          <w:noProof/>
                        </w:rPr>
                        <w:t>1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7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12A89D87" w:rsidR="003218A2" w:rsidRDefault="00E32B5A" w:rsidP="004F6332">
      <w:pPr>
        <w:pStyle w:val="Nadpis3"/>
      </w:pPr>
      <w:bookmarkStart w:id="8" w:name="_Toc96678145"/>
      <w:r>
        <w:rPr>
          <w:noProof/>
        </w:rPr>
        <w:drawing>
          <wp:anchor distT="0" distB="0" distL="114300" distR="114300" simplePos="0" relativeHeight="251706368" behindDoc="1" locked="0" layoutInCell="1" allowOverlap="1" wp14:anchorId="045CF08A" wp14:editId="6832F9E7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722120" cy="2263775"/>
            <wp:effectExtent l="0" t="0" r="0" b="3175"/>
            <wp:wrapTight wrapText="bothSides">
              <wp:wrapPolygon edited="0">
                <wp:start x="0" y="0"/>
                <wp:lineTo x="0" y="21449"/>
                <wp:lineTo x="21265" y="21449"/>
                <wp:lineTo x="21265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95" cy="226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6332">
        <w:t>Dslam</w:t>
      </w:r>
      <w:bookmarkEnd w:id="8"/>
      <w:proofErr w:type="spellEnd"/>
    </w:p>
    <w:p w14:paraId="426A1B89" w14:textId="0ADC2673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69B007DA" w:rsidR="00F6675D" w:rsidRPr="004F6332" w:rsidRDefault="00E32B5A" w:rsidP="004F633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6AF39EC" wp14:editId="3BE13172">
                <wp:simplePos x="0" y="0"/>
                <wp:positionH relativeFrom="margin">
                  <wp:align>left</wp:align>
                </wp:positionH>
                <wp:positionV relativeFrom="paragraph">
                  <wp:posOffset>1424940</wp:posOffset>
                </wp:positionV>
                <wp:extent cx="1722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65" y="20057"/>
                    <wp:lineTo x="21265" y="0"/>
                    <wp:lineTo x="0" y="0"/>
                  </wp:wrapPolygon>
                </wp:wrapTight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6D534" w14:textId="6050D8E6" w:rsidR="00E32B5A" w:rsidRDefault="00E32B5A" w:rsidP="00E32B5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Dslam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F39EC" id="Textové pole 41" o:spid="_x0000_s1027" type="#_x0000_t202" style="position:absolute;left:0;text-align:left;margin-left:0;margin-top:112.2pt;width:135.6pt;height:.05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sFFwIAAD8EAAAOAAAAZHJzL2Uyb0RvYy54bWysU8Fu2zAMvQ/YPwi6L04yrBuMOEWWIsOA&#10;oC2QFj0rshwLkEWNUmJnXz9KtpOu22nYRaZF6lF872lx2zWGnRR6Dbbgs8mUM2UllNoeCv78tPnw&#10;hTMfhC2FAasKflae3y7fv1u0LldzqMGUChmBWJ+3ruB1CC7PMi9r1Qg/AacsJSvARgT6xUNWomgJ&#10;vTHZfDq9yVrA0iFI5T3t3vVJvkz4VaVkeKgqrwIzBae7hbRiWvdxzZYLkR9QuFrL4RriH27RCG2p&#10;6QXqTgTBjqj/gGq0RPBQhYmEJoOq0lKlGWia2fTNNLtaOJVmIXK8u9Dk/x+svD/t3COy0H2FjgSM&#10;hLTO55424zxdhU380k0Z5YnC84U21QUm46HP8/lsTilJuZuPnyJGdj3q0IdvChoWg4IjaZKoEqet&#10;D33pWBI7eTC63Ghj4k9MrA2ykyD92loHNYD/VmVsrLUQT/WAcSe7zhGj0O07pstXM+6hPNPoCL0r&#10;vJMbTf22wodHgWQDGomsHR5oqQy0BYch4qwG/Pm3/VhP6lCWs5ZsVXD/4yhQcWa+W9ItenAMcAz2&#10;Y2CPzRpo0hk9GidTSAcwmDGsEJoXcvwqdqGUsJJ6FTyM4Tr05qYXI9VqlYrIaU6Erd05GaFHXp+6&#10;F4FuUCWQmPcwGk7kb8Tpa5M8bnUMxHRSLvLaszjQTS5N2g8vKj6D1/+p6vrul78AAAD//wMAUEsD&#10;BBQABgAIAAAAIQBAfByh3wAAAAgBAAAPAAAAZHJzL2Rvd25yZXYueG1sTI/BTsMwEETvSPyDtUhc&#10;EHVqQluFOFVVwQEuFaEXbm68jQPxOrKdNvw9hgscZ2c186ZcT7ZnJ/ShcyRhPsuAITVOd9RK2L89&#10;3a6AhahIq94RSvjCAOvq8qJUhXZnesVTHVuWQigUSoKJcSg4D41Bq8LMDUjJOzpvVUzSt1x7dU7h&#10;tuciyxbcqo5Sg1EDbg02n/VoJezy9525GY+PL5v8zj/vx+3io62lvL6aNg/AIk7x7xl+8BM6VInp&#10;4EbSgfUS0pAoQYg8B5ZssZwLYIffyz3wquT/B1TfAAAA//8DAFBLAQItABQABgAIAAAAIQC2gziS&#10;/gAAAOEBAAATAAAAAAAAAAAAAAAAAAAAAABbQ29udGVudF9UeXBlc10ueG1sUEsBAi0AFAAGAAgA&#10;AAAhADj9If/WAAAAlAEAAAsAAAAAAAAAAAAAAAAALwEAAF9yZWxzLy5yZWxzUEsBAi0AFAAGAAgA&#10;AAAhALOUGwUXAgAAPwQAAA4AAAAAAAAAAAAAAAAALgIAAGRycy9lMm9Eb2MueG1sUEsBAi0AFAAG&#10;AAgAAAAhAEB8HKHfAAAACAEAAA8AAAAAAAAAAAAAAAAAcQQAAGRycy9kb3ducmV2LnhtbFBLBQYA&#10;AAAABAAEAPMAAAB9BQAAAAA=&#10;" stroked="f">
                <v:textbox style="mso-fit-shape-to-text:t" inset="0,0,0,0">
                  <w:txbxContent>
                    <w:p w14:paraId="5116D534" w14:textId="6050D8E6" w:rsidR="00E32B5A" w:rsidRDefault="00E32B5A" w:rsidP="00E32B5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Dslam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675D"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9" w:name="_Toc96678146"/>
      <w:proofErr w:type="spellStart"/>
      <w:r>
        <w:t>Bonding</w:t>
      </w:r>
      <w:bookmarkEnd w:id="9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</w:t>
      </w:r>
      <w:r>
        <w:lastRenderedPageBreak/>
        <w:t>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0" w:name="_Toc96678147"/>
      <w:r>
        <w:rPr>
          <w:noProof/>
        </w:rPr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0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Graf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Graf \* ARABIC </w:instrText>
                            </w:r>
                            <w:r w:rsidR="00721018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2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8" type="#_x0000_t202" style="position:absolute;left:0;text-align:left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7BMHgIAAEIEAAAOAAAAZHJzL2Uyb0RvYy54bWysU8Fu2zAMvQ/YPwi6L3ayIWiNOEWWIsOA&#10;oC2QDj0rshwLkEWNUmJ3Xz9KjpOt22nYRaZFiuR7fFzc9a1hJ4Vegy35dJJzpqyESttDyb89bz7c&#10;cOaDsJUwYFXJX5Xnd8v37xadK9QMGjCVQkZJrC86V/ImBFdkmZeNaoWfgFOWnDVgKwL94iGrUHSU&#10;vTXZLM/nWQdYOQSpvKfb+8HJlyl/XSsZHuvaq8BMyam3kE5M5z6e2XIhigMK12h5bkP8Qxet0JaK&#10;XlLdiyDYEfUfqVotETzUYSKhzaCutVQJA6GZ5m/Q7BrhVMJC5Hh3ocn/v7Ty4bRzT8hC/xl6GmAk&#10;pHO+8HQZ8fQ1tvFLnTLyE4WvF9pUH5iky4+fbm5v5+SS5JvO83yWeM2urx368EVBy6JRcqSxJLbE&#10;aesDVaTQMSQW82B0tdHGxJ/oWBtkJ0Ej7BodVOyRXvwWZWyMtRBfDe54k12hRCv0+57pquSzEeYe&#10;qldCjzAIwzu50VRvK3x4EkhKIFSk7vBIR22gKzmcLc4awB9/u4/xNCDyctaRskruvx8FKs7MV0uj&#10;izIcDRyN/WjYY7sGQjqlvXEymfQAgxnNGqF9IdGvYhVyCSupVsnDaK7DoG9aGqlWqxREYnMibO3O&#10;yZh65PW5fxHozlMJNM8HGDUnijfDGWIHllfHALVOk4u8Diye6SahpvGclypuwq//Keq6+sufAAAA&#10;//8DAFBLAwQUAAYACAAAACEA5paiUd4AAAAIAQAADwAAAGRycy9kb3ducmV2LnhtbEyPQU/DMAyF&#10;70j8h8hIXBBLGVtVStMJNrjBYWPa2WtCW9E4VZKu3b/HO8HN9nt6/l6xmmwnTsaH1pGCh1kCwlDl&#10;dEu1gv3X+30GIkQkjZ0jo+BsAqzK66sCc+1G2prTLtaCQyjkqKCJsc+lDFVjLIaZ6w2x9u28xcir&#10;r6X2OHK47eQ8SVJpsSX+0GBv1o2pfnaDVZBu/DBuaX232b994Gdfzw+v54NStzfTyzOIaKb4Z4YL&#10;PqNDyUxHN5AOolPARaKCx+VTCoLl5eIyHPmSLTKQZSH/Fyh/AQAA//8DAFBLAQItABQABgAIAAAA&#10;IQC2gziS/gAAAOEBAAATAAAAAAAAAAAAAAAAAAAAAABbQ29udGVudF9UeXBlc10ueG1sUEsBAi0A&#10;FAAGAAgAAAAhADj9If/WAAAAlAEAAAsAAAAAAAAAAAAAAAAALwEAAF9yZWxzLy5yZWxzUEsBAi0A&#10;FAAGAAgAAAAhAGQzsEweAgAAQgQAAA4AAAAAAAAAAAAAAAAALgIAAGRycy9lMm9Eb2MueG1sUEsB&#10;Ai0AFAAGAAgAAAAhAOaWolHeAAAACAEAAA8AAAAAAAAAAAAAAAAAeAQAAGRycy9kb3ducmV2Lnht&#10;bFBLBQYAAAAABAAEAPMAAACDBQAAAAA=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Graf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Graf \* ARABIC </w:instrText>
                      </w:r>
                      <w:r w:rsidR="00721018">
                        <w:fldChar w:fldCharType="separate"/>
                      </w:r>
                      <w:r w:rsidR="00EC5E88">
                        <w:rPr>
                          <w:noProof/>
                        </w:rPr>
                        <w:t>2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6EE23082" w:rsidR="00CE701C" w:rsidRDefault="00B367B5" w:rsidP="00B367B5">
      <w:pPr>
        <w:pStyle w:val="Nadpis2"/>
      </w:pPr>
      <w:bookmarkStart w:id="11" w:name="_Toc96678148"/>
      <w:r>
        <w:t>Bezdrátové připojení</w:t>
      </w:r>
      <w:r w:rsidR="009E16BE">
        <w:t xml:space="preserve"> (</w:t>
      </w:r>
      <w:proofErr w:type="spellStart"/>
      <w:r w:rsidR="009E16BE">
        <w:t>wi-fi</w:t>
      </w:r>
      <w:proofErr w:type="spellEnd"/>
      <w:r w:rsidR="009E16BE">
        <w:t>)</w:t>
      </w:r>
      <w:bookmarkEnd w:id="11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12" w:name="_Toc96678149"/>
      <w:r>
        <w:t>Satelitní internet</w:t>
      </w:r>
      <w:bookmarkEnd w:id="12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 xml:space="preserve">Internet přes satelit má </w:t>
      </w:r>
      <w:r w:rsidR="005A398A">
        <w:lastRenderedPageBreak/>
        <w:t>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13" w:name="_Toc96678150"/>
      <w:proofErr w:type="spellStart"/>
      <w:r>
        <w:t>Starlink</w:t>
      </w:r>
      <w:bookmarkEnd w:id="13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14" w:name="_Toc96678151"/>
      <w:r>
        <w:t>Shrnutí</w:t>
      </w:r>
      <w:bookmarkEnd w:id="14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r>
        <w:t xml:space="preserve">Graf </w:t>
      </w:r>
      <w:r w:rsidR="00721018">
        <w:fldChar w:fldCharType="begin"/>
      </w:r>
      <w:r w:rsidR="00721018">
        <w:instrText xml:space="preserve"> SEQ Graf \* ARABIC </w:instrText>
      </w:r>
      <w:r w:rsidR="00721018">
        <w:fldChar w:fldCharType="separate"/>
      </w:r>
      <w:r>
        <w:rPr>
          <w:noProof/>
        </w:rPr>
        <w:t>3</w:t>
      </w:r>
      <w:r w:rsidR="00721018">
        <w:rPr>
          <w:noProof/>
        </w:rPr>
        <w:fldChar w:fldCharType="end"/>
      </w:r>
      <w:r>
        <w:t xml:space="preserve"> Cena jednotlivých technologií</w:t>
      </w:r>
    </w:p>
    <w:p w14:paraId="186B7F6C" w14:textId="6C305737" w:rsidR="00B9078E" w:rsidRDefault="000E7C9A" w:rsidP="00B9078E">
      <w:pPr>
        <w:pStyle w:val="Nadpis1"/>
      </w:pPr>
      <w:bookmarkStart w:id="15" w:name="_Toc96678152"/>
      <w:r>
        <w:lastRenderedPageBreak/>
        <w:t>Zařízení připojená k</w:t>
      </w:r>
      <w:r w:rsidR="001F00E6">
        <w:t> </w:t>
      </w:r>
      <w:r>
        <w:t>síti</w:t>
      </w:r>
      <w:bookmarkEnd w:id="15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r w:rsidR="00721018">
        <w:fldChar w:fldCharType="begin"/>
      </w:r>
      <w:r w:rsidR="00721018">
        <w:instrText xml:space="preserve"> SEQ Tabulka \*</w:instrText>
      </w:r>
      <w:r w:rsidR="00721018">
        <w:instrText xml:space="preserve"> ARABIC </w:instrText>
      </w:r>
      <w:r w:rsidR="00721018">
        <w:fldChar w:fldCharType="separate"/>
      </w:r>
      <w:r>
        <w:rPr>
          <w:noProof/>
        </w:rPr>
        <w:t>1</w:t>
      </w:r>
      <w:r w:rsidR="00721018">
        <w:rPr>
          <w:noProof/>
        </w:rPr>
        <w:fldChar w:fldCharType="end"/>
      </w:r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16" w:name="_Toc96678153"/>
      <w:r>
        <w:t>Ochrana domácnosti</w:t>
      </w:r>
      <w:bookmarkEnd w:id="1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17" w:name="_Toc96678154"/>
      <w:r>
        <w:t>Zařízení pro každodenní používání</w:t>
      </w:r>
      <w:bookmarkEnd w:id="1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</w:t>
      </w:r>
      <w:r w:rsidR="009B1190">
        <w:lastRenderedPageBreak/>
        <w:t xml:space="preserve">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2C23CB0C" w14:textId="02FE702A" w:rsidR="00AD18DA" w:rsidRDefault="007A47D0" w:rsidP="00AD18DA">
      <w:r>
        <w:t>Dalším z dobrých pomocníků j</w:t>
      </w:r>
      <w:r w:rsidR="00AF3539">
        <w:t>sou</w:t>
      </w:r>
      <w:r w:rsidR="006C0D9A">
        <w:t xml:space="preserve"> hlasové asistenti, </w:t>
      </w:r>
      <w:r w:rsidR="00AF3539">
        <w:t xml:space="preserve">jako je Amazon </w:t>
      </w:r>
      <w:proofErr w:type="spellStart"/>
      <w:r w:rsidR="00AF3539">
        <w:t>alexa</w:t>
      </w:r>
      <w:proofErr w:type="spellEnd"/>
      <w:r w:rsidR="00240707">
        <w:t xml:space="preserve">, </w:t>
      </w:r>
      <w:r w:rsidR="00AF3539">
        <w:t xml:space="preserve">Google </w:t>
      </w:r>
      <w:proofErr w:type="spellStart"/>
      <w:r w:rsidR="00AF3539">
        <w:t>Home</w:t>
      </w:r>
      <w:proofErr w:type="spellEnd"/>
      <w:r w:rsidR="00240707">
        <w:t xml:space="preserve"> nebo Apple </w:t>
      </w:r>
      <w:proofErr w:type="spellStart"/>
      <w:r w:rsidR="00240707">
        <w:t>HomePod</w:t>
      </w:r>
      <w:proofErr w:type="spellEnd"/>
      <w:r w:rsidR="00240707">
        <w:t xml:space="preserve">. Toto zařízení vypadá jako reproduktor. </w:t>
      </w:r>
      <w:r w:rsidR="00ED4CFF">
        <w:t>Ve skutečnosti v sobě ale obsahuje malý počítač</w:t>
      </w:r>
      <w:r w:rsidR="00C91D23">
        <w:t>. Kromě poslechu hudby nebo rádia</w:t>
      </w:r>
      <w:r w:rsidR="00CF3F1B">
        <w:t xml:space="preserve"> s tímto reproduktorem</w:t>
      </w:r>
      <w:r w:rsidR="00ED4CFF">
        <w:t xml:space="preserve"> dokážeme ovládat celou domácnost.</w:t>
      </w:r>
      <w:r w:rsidR="00AD18DA">
        <w:t xml:space="preserve"> Můžeme </w:t>
      </w:r>
      <w:r w:rsidR="00DA7145">
        <w:t>například</w:t>
      </w:r>
      <w:r w:rsidR="00AD18DA">
        <w:t xml:space="preserve"> stáhnout žaluzie nebo zhasnout světla v jednotlivých místnostech. Zařízení ovládáme hlasem, většina hlasových asistentů ale dnes podporuje jen angličtinu, proto ji musíme alespoň trochu umět.</w:t>
      </w:r>
    </w:p>
    <w:p w14:paraId="1C08B0B1" w14:textId="74315F80" w:rsidR="007A47D0" w:rsidRPr="00435956" w:rsidRDefault="007A47D0" w:rsidP="00435956"/>
    <w:p w14:paraId="60374936" w14:textId="7A2C010A" w:rsidR="00B20383" w:rsidRDefault="000E7C9A" w:rsidP="00B20383">
      <w:pPr>
        <w:pStyle w:val="Nadpis1"/>
      </w:pPr>
      <w:bookmarkStart w:id="18" w:name="_Toc96678155"/>
      <w:r>
        <w:lastRenderedPageBreak/>
        <w:t>Rozvody</w:t>
      </w:r>
      <w:r w:rsidR="001B1FD7">
        <w:t xml:space="preserve"> v domě</w:t>
      </w:r>
      <w:bookmarkEnd w:id="1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19" w:name="_Toc96678156"/>
      <w:r>
        <w:t>Ethernet</w:t>
      </w:r>
      <w:bookmarkEnd w:id="1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542462ED" w:rsidR="00CE54B0" w:rsidRPr="00CE54B0" w:rsidRDefault="00CE54B0" w:rsidP="00CE54B0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5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 připojení UTP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9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2QHQIAAEIEAAAOAAAAZHJzL2Uyb0RvYy54bWysU02P0zAQvSPxHyzfadoFwipquipdFSFV&#10;uyt10Z5dx24sOR4zdpuUX884aVpYOCEuzsQzno/33szvusayo8JgwJV8NplyppyEyrh9yb89r9/d&#10;chaicJWw4FTJTyrwu8XbN/PWF+oGarCVQkZJXChaX/I6Rl9kWZC1akSYgFeOnBqwEZF+cZ9VKFrK&#10;3tjsZjrNsxaw8ghShUC394OTL/r8WisZH7UOKjJbcuot9if25y6d2WIuij0KXxt5bkP8QxeNMI6K&#10;XlLdiyjYAc0fqRojEQLoOJHQZKC1kaqfgaaZTV9Ns62FV/0sBE7wF5jC/0srH45b/4Qsdp+hIwIT&#10;IK0PRaDLNE+nsUlf6pSRnyA8XWBTXWSSLt9/zPNZTi5Jvln+Kf/Q45pdX3sM8YuChiWj5Ei09GiJ&#10;4yZEqkihY0gqFsCaam2sTT/JsbLIjoIobGsTVeqRXvwWZV2KdZBeDe50k11HSVbsdh0zFXU8jrmD&#10;6kTTIwzCCF6uDdXbiBCfBJISaCpSd3ykQ1toSw5ni7Ma8Mff7lM8EURezlpSVsnD94NAxZn96oi6&#10;JMPRwNHYjYY7NCugSWe0N172Jj3AaEdTIzQvJPplqkIu4STVKnkczVUc9E1LI9Vy2QeR2LyIG7f1&#10;MqUecX3uXgT6MyuR+HyAUXOieEXOEDugvDxE0KZnLuE6oHiGm4Ta03NeqrQJv/73UdfVX/wEAAD/&#10;/wMAUEsDBBQABgAIAAAAIQBdNJ3n3AAAAAYBAAAPAAAAZHJzL2Rvd25yZXYueG1sTI/BTsMwEETv&#10;SPyDtUhcUOukUiJI41TQwg0OLVXP23hJIuJ1ZDtN+veYExxXM3rzttzMphcXcr6zrCBdJiCIa6s7&#10;bhQcP98WjyB8QNbYWyYFV/KwqW5vSiy0nXhPl0NoRISwL1BBG8JQSOnrlgz6pR2IY/ZlncEQT9dI&#10;7XCKcNPLVZLk0mDHcaHFgbYt1d+H0SjId26c9rx92B1f3/FjaFanl+tJqfu7+XkNItAc/srwqx/V&#10;oYpOZzuy9qJXEB8JkZSlIGKa5WkO4qzgKc1AVqX8r1/9AAAA//8DAFBLAQItABQABgAIAAAAIQC2&#10;gziS/gAAAOEBAAATAAAAAAAAAAAAAAAAAAAAAABbQ29udGVudF9UeXBlc10ueG1sUEsBAi0AFAAG&#10;AAgAAAAhADj9If/WAAAAlAEAAAsAAAAAAAAAAAAAAAAALwEAAF9yZWxzLy5yZWxzUEsBAi0AFAAG&#10;AAgAAAAhAOCVXZAdAgAAQgQAAA4AAAAAAAAAAAAAAAAALgIAAGRycy9lMm9Eb2MueG1sUEsBAi0A&#10;FAAGAAgAAAAhAF00nefcAAAABgEAAA8AAAAAAAAAAAAAAAAAdwQAAGRycy9kb3ducmV2LnhtbFBL&#10;BQYAAAAABAAEAPMAAACABQAAAAA=&#10;" stroked="f">
                <v:textbox inset="0,0,0,0">
                  <w:txbxContent>
                    <w:p w14:paraId="5C01B29F" w14:textId="542462ED" w:rsidR="00CE54B0" w:rsidRPr="00CE54B0" w:rsidRDefault="00CE54B0" w:rsidP="00CE54B0">
                      <w:pPr>
                        <w:pStyle w:val="Titulek"/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5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 připojení UTP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20" w:name="_Toc96678157"/>
      <w:r>
        <w:lastRenderedPageBreak/>
        <w:t>Norma T568A</w:t>
      </w:r>
      <w:bookmarkEnd w:id="20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47D9395A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6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30" type="#_x0000_t202" style="position:absolute;left:0;text-align:left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jfGw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6afb2fyGM0mx+fVN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r9AyBt4AAAAGAQAADwAAAGRycy9kb3ducmV2LnhtbEyPMU/DMBCFdyT+&#10;g3VILIjapVEpIU5VVTDAUhG6sLnxNQ7E5yh22vDvOSbY7t07vfddsZ58J044xDaQhvlMgUCqg22p&#10;0bB/f75dgYjJkDVdINTwjRHW5eVFYXIbzvSGpyo1gkMo5kaDS6nPpYy1Q2/iLPRI7B3D4E1iOTTS&#10;DubM4b6Td0otpTctcYMzPW4d1l/V6DXsso+duxmPT6+bbDG87Mft8rOptL6+mjaPIBJO6e8YfvEZ&#10;HUpmOoSRbBSdBn4kaVioBxDsZqt7Hg68mCuQZSH/45c/AAAA//8DAFBLAQItABQABgAIAAAAIQC2&#10;gziS/gAAAOEBAAATAAAAAAAAAAAAAAAAAAAAAABbQ29udGVudF9UeXBlc10ueG1sUEsBAi0AFAAG&#10;AAgAAAAhADj9If/WAAAAlAEAAAsAAAAAAAAAAAAAAAAALwEAAF9yZWxzLy5yZWxzUEsBAi0AFAAG&#10;AAgAAAAhAKrTiN8bAgAAPwQAAA4AAAAAAAAAAAAAAAAALgIAAGRycy9lMm9Eb2MueG1sUEsBAi0A&#10;FAAGAAgAAAAhAK/QMgbeAAAABgEAAA8AAAAAAAAAAAAAAAAAdQQAAGRycy9kb3ducmV2LnhtbFBL&#10;BQYAAAAABAAEAPMAAACABQAAAAA=&#10;" stroked="f">
                <v:textbox style="mso-fit-shape-to-text:t" inset="0,0,0,0">
                  <w:txbxContent>
                    <w:p w14:paraId="51A1E8B6" w14:textId="47D9395A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6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21" w:name="_Toc96678158"/>
      <w:r>
        <w:t>Norma T568B</w:t>
      </w:r>
      <w:bookmarkEnd w:id="21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3B795ABC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7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1" type="#_x0000_t202" style="position:absolute;left:0;text-align:left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kRHgIAAEIEAAAOAAAAZHJzL2Uyb0RvYy54bWysU8Fu2zAMvQ/YPwi6L05cLC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ANdSkR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3B795ABC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7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22" w:name="_Toc96678159"/>
      <w:r>
        <w:t>Wi</w:t>
      </w:r>
      <w:r w:rsidR="006F14F2">
        <w:t>-F</w:t>
      </w:r>
      <w:r>
        <w:t>i</w:t>
      </w:r>
      <w:bookmarkEnd w:id="22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23" w:name="_Toc96678160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23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1F82EB7A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8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2,4 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2" type="#_x0000_t202" style="position:absolute;left:0;text-align:left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rmGQIAAD8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xkefbm+u5uSS5Lu++hhzZJenDn34oqBh0Sg4EicJKnF8&#10;8KEPHUNiJQ9GlxttTPyJjrVBdhTEX1vroIbkv0UZG2MtxFd9wniTXeaIVuh2HdMldTjOuIPyRKMj&#10;9KrwTm401XsQPjwLJBnQSCTt8ERHZaAtOAwWZzXgj7/dx3hih7yctSSrgvvvB4GKM/PVEm9Rg6OB&#10;o7EbDXto1kCTzmhpnEwmPcBgRrNCaF5J8atYhVzCSqpV8DCa69CLmzZGqtUqBZHSnAgPdutkTD3i&#10;+tK9CnQDK4HIfIRRcCJ/Q04fm+hxq0MgpBNzEdcexQFuUmniftiouAa//qeoy94vfwIAAP//AwBQ&#10;SwMEFAAGAAgAAAAhAH/tgcDgAAAACQEAAA8AAABkcnMvZG93bnJldi54bWxMj8FOwzAQRO9I/IO1&#10;SFwQdUqiKIQ4VVXBgV4qQi/c3NiNA/E6sp02/D3bUznOzmj2TbWa7cBO2ofeoYDlIgGmsXWqx07A&#10;/vPtsQAWokQlB4dawK8OsKpvbypZKnfGD31qYseoBEMpBZgYx5Lz0BptZVi4USN5R+etjCR9x5WX&#10;Zyq3A39Kkpxb2SN9MHLUG6Pbn2ayAnbZ1848TMfX7TpL/ft+2uTfXSPE/d28fgEW9RyvYbjgEzrU&#10;xHRwE6rABgFpmhF6FFA8p8AokC8LGne4HDLgdcX/L6j/AAAA//8DAFBLAQItABQABgAIAAAAIQC2&#10;gziS/gAAAOEBAAATAAAAAAAAAAAAAAAAAAAAAABbQ29udGVudF9UeXBlc10ueG1sUEsBAi0AFAAG&#10;AAgAAAAhADj9If/WAAAAlAEAAAsAAAAAAAAAAAAAAAAALwEAAF9yZWxzLy5yZWxzUEsBAi0AFAAG&#10;AAgAAAAhAILAyuYZAgAAPwQAAA4AAAAAAAAAAAAAAAAALgIAAGRycy9lMm9Eb2MueG1sUEsBAi0A&#10;FAAGAAgAAAAhAH/tgcDgAAAACQEAAA8AAAAAAAAAAAAAAAAAcwQAAGRycy9kb3ducmV2LnhtbFBL&#10;BQYAAAAABAAEAPMAAACABQAAAAA=&#10;" stroked="f">
                <v:textbox style="mso-fit-shape-to-text:t" inset="0,0,0,0">
                  <w:txbxContent>
                    <w:p w14:paraId="4B478AD3" w14:textId="1F82EB7A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8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2,4 GHz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31FFA520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9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5GHz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3" type="#_x0000_t202" style="position:absolute;left:0;text-align:left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gxGgIAAD8EAAAOAAAAZHJzL2Uyb0RvYy54bWysU8Fu2zAMvQ/YPwi6L046t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GQ/d3s6n82vOJOVuPl5HjOxy1KEPXxQ0LAYFR9IkUSWO&#10;Dz70pWNJ7OTB6HKjjYk/MbE2yI6C9GtrHdQA/luVsbHWQjzVA8ad7DJHjEK365guCz4fZ9xBeaLR&#10;EXpXeCc3mvo9CB+eBZINaFqydniipTLQFhyGiLMa8Mff9mM9qUNZzlqyVcH994NAxZn5akm36MEx&#10;wDHYjYE9NGugSWf0aJxMIR3AYMawQmheyfGr2IVSwkrqVfAwhuvQm5tejFSrVSoipzkRHuzWyQg9&#10;8vrSvQp0gyqBxHyE0XAifyNOX5vkcatDIKaTcpHXnsWBbnJp0n54UfEZ/Pqfqi7vfvkT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xamYMR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31FFA520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9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5GHz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24" w:name="_Toc96678161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2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25" w:name="_Toc96678162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69235C96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</w:instrText>
                            </w:r>
                            <w:r w:rsidR="00721018">
                              <w:instrText xml:space="preserve">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10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4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wN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xmdkshSbHbm0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EFP8DR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69235C96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</w:instrText>
                      </w:r>
                      <w:r w:rsidR="00721018">
                        <w:instrText xml:space="preserve">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10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2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26" w:name="_Toc96678163"/>
      <w:r>
        <w:t>Koaxiální kabel</w:t>
      </w:r>
      <w:bookmarkEnd w:id="26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6F103315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5" type="#_x0000_t202" style="position:absolute;left:0;text-align:left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y7GgIAAD8EAAAOAAAAZHJzL2Uyb0RvYy54bWysU8Fu2zAMvQ/YPwi6L04yLF2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zfTmdkYhSbHZx0+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dVLX63wAAAAoBAAAPAAAAZHJzL2Rvd25yZXYueG1sTI/BTsMwEETvSPyD&#10;tUhcELWhVkAhTlVVcIBLReiFmxtv40BsR7bThr9n4QLH2RnNvK1WsxvYEWPqg1dwsxDA0LfB9L5T&#10;sHt7ur4HlrL2Rg/Bo4IvTLCqz88qXZpw8q94bHLHqMSnUiuwOY8l56m16HRahBE9eYcQnc4kY8dN&#10;1CcqdwO/FaLgTveeFqwecWOx/Wwmp2Ar37f2ajo8vqzlMj7vpk3x0TVKXV7M6wdgGef8F4YffEKH&#10;mpj2YfImsYG0IPKsQIplAYwCUgoJbP97uQNeV/z/C/U3AAAA//8DAFBLAQItABQABgAIAAAAIQC2&#10;gziS/gAAAOEBAAATAAAAAAAAAAAAAAAAAAAAAABbQ29udGVudF9UeXBlc10ueG1sUEsBAi0AFAAG&#10;AAgAAAAhADj9If/WAAAAlAEAAAsAAAAAAAAAAAAAAAAALwEAAF9yZWxzLy5yZWxzUEsBAi0AFAAG&#10;AAgAAAAhAK81HLsaAgAAPwQAAA4AAAAAAAAAAAAAAAAALgIAAGRycy9lMm9Eb2MueG1sUEsBAi0A&#10;FAAGAAgAAAAhAF1UtfrfAAAACgEAAA8AAAAAAAAAAAAAAAAAdAQAAGRycy9kb3ducmV2LnhtbFBL&#10;BQYAAAAABAAEAPMAAACABQAAAAA=&#10;" stroked="f">
                <v:textbox style="mso-fit-shape-to-text:t" inset="0,0,0,0">
                  <w:txbxContent>
                    <w:p w14:paraId="62DB5948" w14:textId="6F103315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46B34E9D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 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457F0D96" w:rsidR="00DE11A9" w:rsidRDefault="00DE11A9" w:rsidP="00F507E0">
      <w:pPr>
        <w:pStyle w:val="Nadpis2"/>
      </w:pPr>
      <w:bookmarkStart w:id="27" w:name="_Toc96678164"/>
      <w:r>
        <w:lastRenderedPageBreak/>
        <w:t>Optický kabel</w:t>
      </w:r>
      <w:bookmarkEnd w:id="27"/>
    </w:p>
    <w:p w14:paraId="3324C87F" w14:textId="3B416EC3" w:rsidR="00DE11A9" w:rsidRDefault="00F844F5" w:rsidP="00DE11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6B548C" wp14:editId="22EAD16C">
                <wp:simplePos x="0" y="0"/>
                <wp:positionH relativeFrom="column">
                  <wp:posOffset>-53340</wp:posOffset>
                </wp:positionH>
                <wp:positionV relativeFrom="paragraph">
                  <wp:posOffset>2032000</wp:posOffset>
                </wp:positionV>
                <wp:extent cx="3009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ight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6AE1E" w14:textId="655641E3" w:rsidR="00F844F5" w:rsidRPr="00BD4118" w:rsidRDefault="00F844F5" w:rsidP="00F844F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12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Optický kabel </w:t>
                            </w:r>
                            <w:sdt>
                              <w:sdtPr>
                                <w:id w:val="-18429233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Vyt17 \l 1029 </w:instrText>
                                </w:r>
                                <w:r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(2017)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8C" id="Textové pole 39" o:spid="_x0000_s1036" type="#_x0000_t202" style="position:absolute;left:0;text-align:left;margin-left:-4.2pt;margin-top:160pt;width:23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L4bGAIAAEAEAAAOAAAAZHJzL2Uyb0RvYy54bWysU8Fu2zAMvQ/YPwi6L3ZarFiNOEWWIsOA&#10;oC2QDj0rshwLkEWNUmJ3Xz9KtpOt22nYRaZJ6lHke1zc9a1hJ4Vegy35fJZzpqyESttDyb89bz58&#10;4swHYSthwKqSvyrP75bv3y06V6graMBUChmBWF90ruRNCK7IMi8b1Qo/A6csBWvAVgT6xUNWoegI&#10;vTXZVZ7fZB1g5RCk8p6890OQLxN+XSsZHuvaq8BMyeltIZ2Yzn08s+VCFAcUrtFyfIb4h1e0Qlsq&#10;eoa6F0GwI+o/oFotETzUYSahzaCutVSpB+pmnr/pZtcIp1IvNBzvzmPy/w9WPpx27glZ6D9DTwTG&#10;gXTOF56csZ++xjZ+6aWM4jTC1/PYVB+YJOd1nt/e5hSSFLu5/hg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6s0NpOAAAAAKAQAADwAAAGRycy9kb3ducmV2LnhtbEyPwU7DMAyG70i8Q2Qk&#10;LmhLx0o1labTNMEBLtPKLtyyxmsKjVM16VbeHsMFjrY//f/nYj25TpxxCK0nBYt5AgKp9qalRsHh&#10;7Xm2AhGiJqM7T6jgCwOsy+urQufGX2iP5yo2gkMo5FqBjbHPpQy1RafD3PdIfDv5wenI49BIM+gL&#10;h7tO3idJJp1uiRus7nFrsf6sRqdgl77v7N14enrdpMvh5TBus4+mUur2Zto8gog4xT8YfvRZHUp2&#10;OvqRTBCdgtkqZVLBkmtAMJBmDxmI4+9mAbIs5P8Xym8AAAD//wMAUEsBAi0AFAAGAAgAAAAhALaD&#10;OJL+AAAA4QEAABMAAAAAAAAAAAAAAAAAAAAAAFtDb250ZW50X1R5cGVzXS54bWxQSwECLQAUAAYA&#10;CAAAACEAOP0h/9YAAACUAQAACwAAAAAAAAAAAAAAAAAvAQAAX3JlbHMvLnJlbHNQSwECLQAUAAYA&#10;CAAAACEAtPC+GxgCAABABAAADgAAAAAAAAAAAAAAAAAuAgAAZHJzL2Uyb0RvYy54bWxQSwECLQAU&#10;AAYACAAAACEA6s0NpOAAAAAKAQAADwAAAAAAAAAAAAAAAAByBAAAZHJzL2Rvd25yZXYueG1sUEsF&#10;BgAAAAAEAAQA8wAAAH8FAAAAAA==&#10;" stroked="f">
                <v:textbox style="mso-fit-shape-to-text:t" inset="0,0,0,0">
                  <w:txbxContent>
                    <w:p w14:paraId="3DB6AE1E" w14:textId="655641E3" w:rsidR="00F844F5" w:rsidRPr="00BD4118" w:rsidRDefault="00F844F5" w:rsidP="00F844F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12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Optický kabel </w:t>
                      </w:r>
                      <w:sdt>
                        <w:sdtPr>
                          <w:id w:val="-18429233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Vyt17 \l 1029 </w:instrText>
                          </w:r>
                          <w:r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(2017)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30867C1" wp14:editId="164FF101">
            <wp:simplePos x="0" y="0"/>
            <wp:positionH relativeFrom="column">
              <wp:posOffset>-22860</wp:posOffset>
            </wp:positionH>
            <wp:positionV relativeFrom="paragraph">
              <wp:posOffset>35560</wp:posOffset>
            </wp:positionV>
            <wp:extent cx="2987040" cy="1991360"/>
            <wp:effectExtent l="0" t="0" r="3810" b="889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A9">
        <w:t>Připojení přes optický kabel v domácnosti moc nevyužijeme. Můžeme ho použít tam kde potřebujeme propojit dvě</w:t>
      </w:r>
      <w:r w:rsidR="00CB5460">
        <w:t xml:space="preserve"> vzdálené</w:t>
      </w:r>
      <w:r w:rsidR="00DE11A9"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67D3F401" w14:textId="623E6EA6" w:rsidR="00651D92" w:rsidRPr="00DE11A9" w:rsidRDefault="00651D92" w:rsidP="00DE11A9"/>
    <w:p w14:paraId="49738776" w14:textId="606D18C0" w:rsidR="00415DE0" w:rsidRDefault="00415DE0" w:rsidP="00415DE0">
      <w:pPr>
        <w:pStyle w:val="Nadpis1"/>
      </w:pPr>
      <w:bookmarkStart w:id="28" w:name="_Toc96678165"/>
      <w:r>
        <w:lastRenderedPageBreak/>
        <w:t>Návrh sítě</w:t>
      </w:r>
      <w:bookmarkEnd w:id="28"/>
    </w:p>
    <w:p w14:paraId="6F1A2894" w14:textId="5BEC5E72" w:rsid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</w:t>
      </w:r>
      <w:r w:rsidR="000F5C52">
        <w:t> </w:t>
      </w:r>
      <w:r w:rsidR="00E85C8C">
        <w:t>internetu</w:t>
      </w:r>
      <w:r w:rsidR="000F5C52">
        <w:t xml:space="preserve"> bez velkých zásahů do sítě</w:t>
      </w:r>
      <w:r w:rsidR="00E85C8C">
        <w:t>.</w:t>
      </w:r>
    </w:p>
    <w:p w14:paraId="5210748B" w14:textId="50530669" w:rsidR="008D4046" w:rsidRDefault="008D4046" w:rsidP="008D4046">
      <w:pPr>
        <w:pStyle w:val="Nadpis2"/>
      </w:pPr>
      <w:r>
        <w:t>Schéma sítě</w:t>
      </w:r>
    </w:p>
    <w:p w14:paraId="49B703AD" w14:textId="4EB6A3A4" w:rsidR="00E937AD" w:rsidRPr="00E937AD" w:rsidRDefault="00E937AD" w:rsidP="00E937AD">
      <w:r>
        <w:t xml:space="preserve">Schéma zobrazuje </w:t>
      </w:r>
      <w:r w:rsidR="00187FA1">
        <w:t>zjednodušený návrh domácí sítě</w:t>
      </w:r>
      <w:r w:rsidR="00581BC7">
        <w:t>, kterou si níže popíšeme</w:t>
      </w:r>
      <w:r w:rsidR="00187FA1">
        <w:t>.</w:t>
      </w:r>
    </w:p>
    <w:p w14:paraId="78743FF2" w14:textId="051EE1CE" w:rsidR="009F55DC" w:rsidRDefault="00D1094B" w:rsidP="009F55DC">
      <w:pPr>
        <w:keepNext/>
      </w:pPr>
      <w:r>
        <w:rPr>
          <w:noProof/>
        </w:rPr>
        <w:drawing>
          <wp:inline distT="0" distB="0" distL="0" distR="0" wp14:anchorId="3F06302E" wp14:editId="77226E4F">
            <wp:extent cx="5400040" cy="451612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AEE8" w14:textId="4E2FA87E" w:rsidR="008D4046" w:rsidRDefault="009F55DC" w:rsidP="009F55DC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13</w:t>
      </w:r>
      <w:r w:rsidR="00721018">
        <w:rPr>
          <w:noProof/>
        </w:rPr>
        <w:fldChar w:fldCharType="end"/>
      </w:r>
      <w:r>
        <w:t xml:space="preserve"> Schéma sítě</w:t>
      </w:r>
      <w:r w:rsidR="00B96A6B">
        <w:t xml:space="preserve"> (vlastní tvorba)</w:t>
      </w:r>
    </w:p>
    <w:p w14:paraId="2BB46CF7" w14:textId="05EE89F1" w:rsidR="00A245F7" w:rsidRDefault="00270AB4" w:rsidP="00270AB4">
      <w:pPr>
        <w:pStyle w:val="Nadpis2"/>
      </w:pPr>
      <w:r>
        <w:t>Zařízení v síti</w:t>
      </w:r>
    </w:p>
    <w:p w14:paraId="085A58F3" w14:textId="4877F97D" w:rsidR="001E7B71" w:rsidRDefault="001E7B71" w:rsidP="001E7B71">
      <w:pPr>
        <w:pStyle w:val="Nadpis3"/>
      </w:pPr>
      <w:r>
        <w:t>Router</w:t>
      </w:r>
    </w:p>
    <w:p w14:paraId="033925FE" w14:textId="2F901E2E" w:rsidR="00F93374" w:rsidRDefault="001E7B71" w:rsidP="009B793A">
      <w:r>
        <w:t>Prvním zařízení</w:t>
      </w:r>
      <w:r w:rsidR="00F91383">
        <w:t>m</w:t>
      </w:r>
      <w:r>
        <w:t xml:space="preserve">, které musí domácí síť obsahovat je router. </w:t>
      </w:r>
      <w:r w:rsidR="00A3344F">
        <w:t xml:space="preserve">Dnes se běžně prodávají routery, které v sobě obsahují </w:t>
      </w:r>
      <w:r w:rsidR="00C15018">
        <w:t>router</w:t>
      </w:r>
      <w:r w:rsidR="00D90211">
        <w:t xml:space="preserve"> (směrovač)</w:t>
      </w:r>
      <w:r w:rsidR="00F91383">
        <w:t>, Wi-Fi vysílač</w:t>
      </w:r>
      <w:r w:rsidR="00B84772">
        <w:t>, modem</w:t>
      </w:r>
      <w:r w:rsidR="00F91383">
        <w:t xml:space="preserve"> a switch.</w:t>
      </w:r>
      <w:r w:rsidR="00D431D2">
        <w:t xml:space="preserve"> Do navrhované sítě použijeme router </w:t>
      </w:r>
      <w:r w:rsidR="00216161">
        <w:t>značky TP-</w:t>
      </w:r>
      <w:r w:rsidR="00FE5CEC">
        <w:t xml:space="preserve">Link. Router má označení </w:t>
      </w:r>
      <w:proofErr w:type="spellStart"/>
      <w:r w:rsidR="00FE5CEC" w:rsidRPr="00FE5CEC">
        <w:t>Archer</w:t>
      </w:r>
      <w:proofErr w:type="spellEnd"/>
      <w:r w:rsidR="00FE5CEC" w:rsidRPr="00FE5CEC">
        <w:t xml:space="preserve"> VR2100</w:t>
      </w:r>
      <w:r w:rsidR="00560B26">
        <w:t xml:space="preserve">. Tento router jsem vybral </w:t>
      </w:r>
      <w:r w:rsidR="00F93374"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6A1CE84A" wp14:editId="1BFCEC2F">
            <wp:simplePos x="0" y="0"/>
            <wp:positionH relativeFrom="margin">
              <wp:posOffset>-83820</wp:posOffset>
            </wp:positionH>
            <wp:positionV relativeFrom="paragraph">
              <wp:posOffset>0</wp:posOffset>
            </wp:positionV>
            <wp:extent cx="2065020" cy="1958208"/>
            <wp:effectExtent l="0" t="0" r="0" b="4445"/>
            <wp:wrapTight wrapText="bothSides">
              <wp:wrapPolygon edited="0">
                <wp:start x="0" y="0"/>
                <wp:lineTo x="0" y="21439"/>
                <wp:lineTo x="21321" y="21439"/>
                <wp:lineTo x="21321" y="0"/>
                <wp:lineTo x="0" y="0"/>
              </wp:wrapPolygon>
            </wp:wrapTight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95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0088">
        <w:t>z důvodu toho, že je velmi multifunkční. U tohoto routeru můžeme použít připojení k internetu přes DSL</w:t>
      </w:r>
      <w:r w:rsidR="00ED2905">
        <w:t>, LTE síť, nebo se pomocí WAN portu připojit k</w:t>
      </w:r>
      <w:r w:rsidR="00513B83">
        <w:t xml:space="preserve"> anténě </w:t>
      </w:r>
      <w:r w:rsidR="00F55991">
        <w:t xml:space="preserve">s wifi anebo </w:t>
      </w:r>
      <w:r w:rsidR="00D258A1">
        <w:t>přes</w:t>
      </w:r>
      <w:r w:rsidR="00B84772">
        <w:t xml:space="preserve"> konve</w:t>
      </w:r>
      <w:r w:rsidR="00446D1C">
        <w:t>rtor</w:t>
      </w:r>
      <w:r w:rsidR="00B84772">
        <w:t xml:space="preserve"> </w:t>
      </w:r>
      <w:r w:rsidR="00446D1C">
        <w:t>do</w:t>
      </w:r>
      <w:r w:rsidR="00F55991">
        <w:t xml:space="preserve"> optického připojení</w:t>
      </w:r>
      <w:r w:rsidR="00B84772">
        <w:t>. Nejsme proto závislý pouze na jednom připojení</w:t>
      </w:r>
      <w:r w:rsidR="00DE6044">
        <w:t>,</w:t>
      </w:r>
      <w:r w:rsidR="00B84772">
        <w:t xml:space="preserve"> </w:t>
      </w:r>
      <w:r w:rsidR="000C189E">
        <w:t>ale můžeme jich použít více.</w:t>
      </w:r>
      <w:r w:rsidR="00DE6044">
        <w:t xml:space="preserve"> </w:t>
      </w:r>
      <w:r w:rsidR="00861692">
        <w:t>Pokud například vypadne DSL připojení, můžeme si nastavit, aby</w:t>
      </w:r>
      <w:r w:rsidR="006D50C7">
        <w:t xml:space="preserve"> se spustil internet přes síť LTE</w:t>
      </w:r>
      <w:r w:rsidR="00DA76BA">
        <w:t>.</w:t>
      </w:r>
      <w:r w:rsidR="00237836">
        <w:t xml:space="preserve"> Modem pro síť LTE stačí zasunout do USB portu na routeru a v</w:t>
      </w:r>
      <w:r w:rsidR="00F207DF">
        <w:t> </w:t>
      </w:r>
      <w:r w:rsidR="00237836">
        <w:t>admini</w:t>
      </w:r>
      <w:r w:rsidR="00F207DF">
        <w:t>straci vše nastavit.</w:t>
      </w:r>
      <w:r w:rsidR="00F93374">
        <w:t xml:space="preserve"> Router obsahuje </w:t>
      </w:r>
      <w:r w:rsidR="00751420">
        <w:t>čtyři</w:t>
      </w:r>
      <w:r w:rsidR="001C77C8">
        <w:t xml:space="preserve"> gigabitové porty</w:t>
      </w:r>
      <w:r w:rsidR="00494FBA">
        <w:t xml:space="preserve"> RJ-45</w:t>
      </w:r>
      <w:r w:rsidR="00195D57">
        <w:t>.</w:t>
      </w:r>
      <w:r w:rsidR="001C77C8">
        <w:t xml:space="preserve"> </w:t>
      </w:r>
      <w:r w:rsidR="00195D57">
        <w:t>J</w:t>
      </w:r>
      <w:r w:rsidR="001C77C8">
        <w:t>eden z nich můžeme použit i jako port WAN pro připojení k wifi anténě nebo optické</w:t>
      </w:r>
      <w:r w:rsidR="00195D57">
        <w:t>mu</w:t>
      </w:r>
      <w:r w:rsidR="001C77C8">
        <w:t xml:space="preserve"> </w:t>
      </w:r>
      <w:r w:rsidR="00195D57">
        <w:t>konvertoru.</w:t>
      </w:r>
      <w:r w:rsidR="00494FBA">
        <w:t xml:space="preserve"> Dále obsahuje</w:t>
      </w:r>
      <w:r w:rsidR="009060B1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64A4A36" wp14:editId="701AFB3B">
                <wp:simplePos x="0" y="0"/>
                <wp:positionH relativeFrom="column">
                  <wp:posOffset>-83820</wp:posOffset>
                </wp:positionH>
                <wp:positionV relativeFrom="paragraph">
                  <wp:posOffset>2064385</wp:posOffset>
                </wp:positionV>
                <wp:extent cx="206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E6255" w14:textId="6EC8B9BD" w:rsidR="00F93374" w:rsidRPr="00AF15FC" w:rsidRDefault="00F93374" w:rsidP="00F93374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14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</w:t>
                            </w:r>
                            <w:r w:rsidR="00AB3346">
                              <w:t>P</w:t>
                            </w:r>
                            <w:r>
                              <w:t xml:space="preserve">-Link </w:t>
                            </w:r>
                            <w:proofErr w:type="spellStart"/>
                            <w:r>
                              <w:t>Archer</w:t>
                            </w:r>
                            <w:proofErr w:type="spellEnd"/>
                            <w:r>
                              <w:t xml:space="preserve"> VR2100</w:t>
                            </w:r>
                            <w:r w:rsidR="009060B1">
                              <w:t xml:space="preserve"> </w:t>
                            </w:r>
                            <w:sdt>
                              <w:sdtPr>
                                <w:id w:val="1558520032"/>
                                <w:citation/>
                              </w:sdtPr>
                              <w:sdtEndPr/>
                              <w:sdtContent>
                                <w:r w:rsidR="00565BD8">
                                  <w:fldChar w:fldCharType="begin"/>
                                </w:r>
                                <w:r w:rsidR="00F35BA5">
                                  <w:instrText xml:space="preserve">CITATION img22 \l 1029 </w:instrText>
                                </w:r>
                                <w:r w:rsidR="00565BD8"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(2022)</w:t>
                                </w:r>
                                <w:r w:rsidR="00565BD8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4A36" id="Textové pole 44" o:spid="_x0000_s1037" type="#_x0000_t202" style="position:absolute;left:0;text-align:left;margin-left:-6.6pt;margin-top:162.55pt;width:162.6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ocGAIAAEAEAAAOAAAAZHJzL2Uyb0RvYy54bWysU8Fu2zAMvQ/YPwi6L3YyNBiCOEWWIsOA&#10;oC2QDj0rshwLkEWNUmJnXz9KtpOt22nYRaZJitR7j1zed41hZ4Vegy34dJJzpqyEUttjwb+9bD98&#10;4swHYUthwKqCX5Tn96v375atW6gZ1GBKhYyKWL9oXcHrENwiy7ysVSP8BJyyFKwAGxHoF49ZiaKl&#10;6o3JZnk+z1rA0iFI5T15H/ogX6X6VaVkeKoqrwIzBae3hXRiOg/xzFZLsTiicLWWwzPEP7yiEdpS&#10;02upBxEEO6H+o1SjJYKHKkwkNBlUlZYqYSA00/wNmn0tnEpYiBzvrjT5/1dWPp737hlZ6D5DRwJG&#10;QlrnF56cEU9XYRO/9FJGcaLwcqVNdYFJcs7y+V0+o5Ck2PzjXayR3a469OGLgoZFo+BImiSqxHnn&#10;Q586psROHowut9qY+BMDG4PsLEi/ttZBDcV/yzI25lqIt/qC0ZPdcEQrdIeO6ZIwXkEeoLwQdoR+&#10;LLyTW00Nd8KHZ4E0B4SJZjs80VEZaAsOg8VZDfjjb/6YT/JQlLOW5qrg/vtJoOLMfLUkXBzC0cDR&#10;OIyGPTUbIKhT2honk0kXMJjRrBCaVxr5dexCIWEl9Sp4GM1N6KebVkaq9Tol0ag5EXZ272QsPRL7&#10;0r0KdIMsgdR8hHHixOKNOn1u0setT4GoTtJFYnsWB75pTJP4w0rFPfj1P2XdFn/1EwAA//8DAFBL&#10;AwQUAAYACAAAACEA4pdWpOEAAAALAQAADwAAAGRycy9kb3ducmV2LnhtbEyPsU7DMBCGdyTewTok&#10;FtQ6cUpVpXGqqoIBlqqhC5sbu0kgPke204a352CB8e4+/ff9xWayPbsYHzqHEtJ5Asxg7XSHjYTj&#10;2/NsBSxEhVr1Do2ELxNgU97eFCrX7ooHc6liwygEQ64ktDEOOeehbo1VYe4Gg3Q7O29VpNE3XHt1&#10;pXDbc5EkS25Vh/ShVYPZtab+rEYrYb9437cP4/npdbvI/Mtx3C0/mkrK+7tpuwYWzRT/YPjRJ3Uo&#10;yenkRtSB9RJmaSYIlZCJxxQYEVkqqN3pdyOAlwX/36H8BgAA//8DAFBLAQItABQABgAIAAAAIQC2&#10;gziS/gAAAOEBAAATAAAAAAAAAAAAAAAAAAAAAABbQ29udGVudF9UeXBlc10ueG1sUEsBAi0AFAAG&#10;AAgAAAAhADj9If/WAAAAlAEAAAsAAAAAAAAAAAAAAAAALwEAAF9yZWxzLy5yZWxzUEsBAi0AFAAG&#10;AAgAAAAhAPZ2ShwYAgAAQAQAAA4AAAAAAAAAAAAAAAAALgIAAGRycy9lMm9Eb2MueG1sUEsBAi0A&#10;FAAGAAgAAAAhAOKXVqThAAAACwEAAA8AAAAAAAAAAAAAAAAAcgQAAGRycy9kb3ducmV2LnhtbFBL&#10;BQYAAAAABAAEAPMAAACABQAAAAA=&#10;" stroked="f">
                <v:textbox style="mso-fit-shape-to-text:t" inset="0,0,0,0">
                  <w:txbxContent>
                    <w:p w14:paraId="720E6255" w14:textId="6EC8B9BD" w:rsidR="00F93374" w:rsidRPr="00AF15FC" w:rsidRDefault="00F93374" w:rsidP="00F93374">
                      <w:pPr>
                        <w:pStyle w:val="Titulek"/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14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T</w:t>
                      </w:r>
                      <w:r w:rsidR="00AB3346">
                        <w:t>P</w:t>
                      </w:r>
                      <w:r>
                        <w:t xml:space="preserve">-Link </w:t>
                      </w:r>
                      <w:proofErr w:type="spellStart"/>
                      <w:r>
                        <w:t>Archer</w:t>
                      </w:r>
                      <w:proofErr w:type="spellEnd"/>
                      <w:r>
                        <w:t xml:space="preserve"> VR2100</w:t>
                      </w:r>
                      <w:r w:rsidR="009060B1">
                        <w:t xml:space="preserve"> </w:t>
                      </w:r>
                      <w:sdt>
                        <w:sdtPr>
                          <w:id w:val="1558520032"/>
                          <w:citation/>
                        </w:sdtPr>
                        <w:sdtEndPr/>
                        <w:sdtContent>
                          <w:r w:rsidR="00565BD8">
                            <w:fldChar w:fldCharType="begin"/>
                          </w:r>
                          <w:r w:rsidR="00F35BA5">
                            <w:instrText xml:space="preserve">CITATION img22 \l 1029 </w:instrText>
                          </w:r>
                          <w:r w:rsidR="00565BD8"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(2022)</w:t>
                          </w:r>
                          <w:r w:rsidR="00565BD8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751420">
        <w:t xml:space="preserve"> jeden port RJ-11 k připojení telefonního vedení. </w:t>
      </w:r>
      <w:r w:rsidR="00527ACA">
        <w:t xml:space="preserve">Na routeru se také nachází </w:t>
      </w:r>
      <w:r w:rsidR="005C5037">
        <w:t xml:space="preserve">port USB 3.0, který slouží k připojení modemu pro LTE internet, případně pro připojení disku </w:t>
      </w:r>
      <w:r w:rsidR="00D54F3B">
        <w:t>a vytvoření externího úložiště.</w:t>
      </w:r>
      <w:r w:rsidR="00527ACA">
        <w:t xml:space="preserve"> </w:t>
      </w:r>
      <w:r w:rsidR="0084649C">
        <w:t>Router umí vysílat Wi-Fi jak v pásmu 2,4 GHz tak 5 GHz.</w:t>
      </w:r>
      <w:r w:rsidR="00FE4CCC">
        <w:t xml:space="preserve"> </w:t>
      </w:r>
      <w:r w:rsidR="00016613">
        <w:t xml:space="preserve">Router podporuje technologii </w:t>
      </w:r>
      <w:r w:rsidR="009B793A">
        <w:rPr>
          <w:noProof/>
        </w:rPr>
        <w:drawing>
          <wp:anchor distT="0" distB="0" distL="114300" distR="114300" simplePos="0" relativeHeight="251712512" behindDoc="1" locked="0" layoutInCell="1" allowOverlap="1" wp14:anchorId="03F744D1" wp14:editId="674A081A">
            <wp:simplePos x="0" y="0"/>
            <wp:positionH relativeFrom="margin">
              <wp:align>left</wp:align>
            </wp:positionH>
            <wp:positionV relativeFrom="paragraph">
              <wp:posOffset>2947670</wp:posOffset>
            </wp:positionV>
            <wp:extent cx="2049145" cy="1287780"/>
            <wp:effectExtent l="0" t="0" r="8255" b="7620"/>
            <wp:wrapTight wrapText="bothSides">
              <wp:wrapPolygon edited="0">
                <wp:start x="0" y="0"/>
                <wp:lineTo x="0" y="21408"/>
                <wp:lineTo x="21486" y="21408"/>
                <wp:lineTo x="21486" y="0"/>
                <wp:lineTo x="0" y="0"/>
              </wp:wrapPolygon>
            </wp:wrapTight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613">
        <w:t>VDSL</w:t>
      </w:r>
      <w:r w:rsidR="009B793A">
        <w:t>2+, která dosahuje rychlosti 250/25 </w:t>
      </w:r>
      <w:proofErr w:type="spellStart"/>
      <w:r w:rsidR="009B793A">
        <w:t>Mb</w:t>
      </w:r>
      <w:proofErr w:type="spellEnd"/>
      <w:r w:rsidR="009B793A">
        <w:t xml:space="preserve">/s. </w:t>
      </w:r>
      <w:r w:rsidR="00FE4CCC">
        <w:t>Cena se nachází kolem 2 500 Kč.</w:t>
      </w:r>
    </w:p>
    <w:p w14:paraId="549EFE59" w14:textId="48DA2354" w:rsidR="00F207DF" w:rsidRDefault="00F207DF" w:rsidP="00F207DF">
      <w:pPr>
        <w:pStyle w:val="Nadpis3"/>
      </w:pPr>
      <w:r>
        <w:t>Switch</w:t>
      </w:r>
    </w:p>
    <w:p w14:paraId="352D20B8" w14:textId="0CEA77F8" w:rsidR="00F207DF" w:rsidRDefault="003A326A" w:rsidP="001E7B7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08D33C20" wp14:editId="1303989A">
                <wp:simplePos x="0" y="0"/>
                <wp:positionH relativeFrom="margin">
                  <wp:align>left</wp:align>
                </wp:positionH>
                <wp:positionV relativeFrom="paragraph">
                  <wp:posOffset>864235</wp:posOffset>
                </wp:positionV>
                <wp:extent cx="2049145" cy="635"/>
                <wp:effectExtent l="0" t="0" r="8255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6049A" w14:textId="144B45C5" w:rsidR="003A326A" w:rsidRPr="006118E2" w:rsidRDefault="003A326A" w:rsidP="003A326A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15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Switch TP-Link</w:t>
                            </w:r>
                            <w:sdt>
                              <w:sdtPr>
                                <w:id w:val="1760788101"/>
                                <w:citation/>
                              </w:sdtPr>
                              <w:sdtEndPr/>
                              <w:sdtContent>
                                <w:r w:rsidR="00D21DDC">
                                  <w:fldChar w:fldCharType="begin"/>
                                </w:r>
                                <w:r w:rsidR="00F35BA5">
                                  <w:instrText xml:space="preserve">CITATION img221 \l 1029 </w:instrText>
                                </w:r>
                                <w:r w:rsidR="00D21DDC"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 xml:space="preserve"> (2022)</w:t>
                                </w:r>
                                <w:r w:rsidR="00D21DDC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33C20" id="Textové pole 46" o:spid="_x0000_s1038" type="#_x0000_t202" style="position:absolute;left:0;text-align:left;margin-left:0;margin-top:68.05pt;width:161.35pt;height:.05pt;z-index:-251601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TtGwIAAEAEAAAOAAAAZHJzL2Uyb0RvYy54bWysU8Fu2zAMvQ/YPwi6L06ytl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6nV7ezq2vOJMVuPl7HGtnlqkMfvihoWDQKjqRJokoc&#10;H3zoU8eU2MmD0eVGGxN/YmBtkB0F6dfWOqih+G9ZxsZcC/FWXzB6sguOaIVu1zFdEsb5CHIH5Ymw&#10;I/Rj4Z3caGr4IHx4FkhzQHBptsMTHZWBtuAwWJzVgD/+5o/5JA9FOWtprgruvx8EKs7MV0vCxSEc&#10;DRyN3WjYQ7MGgjqjrXEymXQBgxnNCqF5pZFfxS4UElZSr4KH0VyHfrppZaRarVISjZoT4cFunYyl&#10;R2JfuleBbpAlkJqPME6cyN+o0+cmfdzqEIjqJF0ktmdx4JvGNIk/rFTcg1//U9Zl8Zc/AQAA//8D&#10;AFBLAwQUAAYACAAAACEAoU3WrN4AAAAIAQAADwAAAGRycy9kb3ducmV2LnhtbEyPwU7DMBBE70j8&#10;g7VIXBB1mlQBhThVVcEBLhWhF25uvI0D8TqKnTb8PQsXOO7MaPZNuZ5dL044hs6TguUiAYHUeNNR&#10;q2D/9nR7DyJETUb3nlDBFwZYV5cXpS6MP9MrnurYCi6hUGgFNsahkDI0Fp0OCz8gsXf0o9ORz7GV&#10;ZtRnLne9TJMkl053xB+sHnBrsfmsJ6dgt3rf2Zvp+PiyWWXj837a5h9trdT11bx5ABFxjn9h+MFn&#10;dKiY6eAnMkH0CnhIZDXLlyDYztL0DsThV0lBVqX8P6D6BgAA//8DAFBLAQItABQABgAIAAAAIQC2&#10;gziS/gAAAOEBAAATAAAAAAAAAAAAAAAAAAAAAABbQ29udGVudF9UeXBlc10ueG1sUEsBAi0AFAAG&#10;AAgAAAAhADj9If/WAAAAlAEAAAsAAAAAAAAAAAAAAAAALwEAAF9yZWxzLy5yZWxzUEsBAi0AFAAG&#10;AAgAAAAhADFipO0bAgAAQAQAAA4AAAAAAAAAAAAAAAAALgIAAGRycy9lMm9Eb2MueG1sUEsBAi0A&#10;FAAGAAgAAAAhAKFN1qzeAAAACAEAAA8AAAAAAAAAAAAAAAAAdQQAAGRycy9kb3ducmV2LnhtbFBL&#10;BQYAAAAABAAEAPMAAACABQAAAAA=&#10;" stroked="f">
                <v:textbox style="mso-fit-shape-to-text:t" inset="0,0,0,0">
                  <w:txbxContent>
                    <w:p w14:paraId="4576049A" w14:textId="144B45C5" w:rsidR="003A326A" w:rsidRPr="006118E2" w:rsidRDefault="003A326A" w:rsidP="003A326A">
                      <w:pPr>
                        <w:pStyle w:val="Titulek"/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15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Switch TP-Link</w:t>
                      </w:r>
                      <w:sdt>
                        <w:sdtPr>
                          <w:id w:val="1760788101"/>
                          <w:citation/>
                        </w:sdtPr>
                        <w:sdtEndPr/>
                        <w:sdtContent>
                          <w:r w:rsidR="00D21DDC">
                            <w:fldChar w:fldCharType="begin"/>
                          </w:r>
                          <w:r w:rsidR="00F35BA5">
                            <w:instrText xml:space="preserve">CITATION img221 \l 1029 </w:instrText>
                          </w:r>
                          <w:r w:rsidR="00D21DDC"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 xml:space="preserve"> (2022)</w:t>
                          </w:r>
                          <w:r w:rsidR="00D21DDC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283F">
        <w:t>Měli bychom se snažit co nejvíce zařízení připojit přes UTP kabeláž. Z toho důvodu budeme potřebovat použít switch, díky kterému budeme moci zapojit více zařízení pomocí kabelu.</w:t>
      </w:r>
      <w:r w:rsidR="00AB3346">
        <w:t xml:space="preserve"> Vybral jsem switch také od společnosti TP-Link s názvem </w:t>
      </w:r>
      <w:r w:rsidR="000E7DA4" w:rsidRPr="000E7DA4">
        <w:t>TL-SG108S</w:t>
      </w:r>
      <w:r w:rsidR="000E7DA4">
        <w:t xml:space="preserve">. Tento switch má 8 </w:t>
      </w:r>
      <w:r w:rsidR="00B13FF7">
        <w:t xml:space="preserve">gigabitových </w:t>
      </w:r>
      <w:r w:rsidR="000E7DA4">
        <w:t>portů</w:t>
      </w:r>
      <w:r w:rsidR="00B13FF7">
        <w:t>.</w:t>
      </w:r>
      <w:r w:rsidR="00AD6156">
        <w:t xml:space="preserve"> Cena switche je kolem 700 Kč.</w:t>
      </w:r>
    </w:p>
    <w:p w14:paraId="6D6011FA" w14:textId="7D5E85CD" w:rsidR="001A66F2" w:rsidRDefault="00D570C5" w:rsidP="001A66F2">
      <w:pPr>
        <w:pStyle w:val="Nadpis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E400747" wp14:editId="19D23455">
                <wp:simplePos x="0" y="0"/>
                <wp:positionH relativeFrom="column">
                  <wp:posOffset>-23495</wp:posOffset>
                </wp:positionH>
                <wp:positionV relativeFrom="paragraph">
                  <wp:posOffset>2005330</wp:posOffset>
                </wp:positionV>
                <wp:extent cx="1867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644" w14:textId="769A8F87" w:rsidR="00D570C5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16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NAS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-50629490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i4w221 \l 1029 </w:instrText>
                                </w:r>
                                <w:r w:rsidR="00C84326"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00747" id="Textové pole 51" o:spid="_x0000_s1039" type="#_x0000_t202" style="position:absolute;left:0;text-align:left;margin-left:-1.85pt;margin-top:157.9pt;width:147.0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rhGgIAAEAEAAAOAAAAZHJzL2Uyb0RvYy54bWysU01v2zAMvQ/YfxB0X5y0aFYY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Mj66nX++ub7hTJJvTgblyC5PHfrwVUHDolFwJE4SVOK0&#10;9aEPHUNiJQ9GlxttTPyJjrVBdhLEX1vroIbkv0UZG2MtxFd9wniTXeaIVuj2HdMltXs9DrmH8pVm&#10;R+hl4Z3caCq4FT48CSQd0Lik7fBIR2WgLTgMFmc14M+/3cd4ooe8nLWkq4L7H0eBijPzzRJxUYSj&#10;gaOxHw17bNZAo85oa5xMJj3AYEazQmheSPKrWIVcwkqqVfAwmuvQq5tWRqrVKgWR1JwIW7tzMqYe&#10;gX3uXgS6gZZAbD7AqDiRv2Onj038uNUxENSJughsj+KAN8k0kT+sVNyDt/8p6rL4y18AAAD//wMA&#10;UEsDBBQABgAIAAAAIQAfUcB+4QAAAAoBAAAPAAAAZHJzL2Rvd25yZXYueG1sTI+xTsMwEIZ3JN7B&#10;OiQW1DptQktDnKqqYIClInTp5sbXOBDbke204e05WGC8u0//fX+xHk3HzuhD66yA2TQBhrZ2qrWN&#10;gP378+QBWIjSKtk5iwK+MMC6vL4qZK7cxb7huYoNoxAbcilAx9jnnIdao5Fh6nq0dDs5b2Sk0Tdc&#10;eXmhcNPxeZIsuJGtpQ9a9rjVWH9WgxGwyw47fTecnl43Wepf9sN28dFUQtzejJtHYBHH+AfDjz6p&#10;Q0lORzdYFVgnYJIuiRSQzu6pAgHzVZIBO/5uVsDLgv+vUH4DAAD//wMAUEsBAi0AFAAGAAgAAAAh&#10;ALaDOJL+AAAA4QEAABMAAAAAAAAAAAAAAAAAAAAAAFtDb250ZW50X1R5cGVzXS54bWxQSwECLQAU&#10;AAYACAAAACEAOP0h/9YAAACUAQAACwAAAAAAAAAAAAAAAAAvAQAAX3JlbHMvLnJlbHNQSwECLQAU&#10;AAYACAAAACEA06ya4RoCAABABAAADgAAAAAAAAAAAAAAAAAuAgAAZHJzL2Uyb0RvYy54bWxQSwEC&#10;LQAUAAYACAAAACEAH1HAfuEAAAAKAQAADwAAAAAAAAAAAAAAAAB0BAAAZHJzL2Rvd25yZXYueG1s&#10;UEsFBgAAAAAEAAQA8wAAAIIFAAAAAA==&#10;" stroked="f">
                <v:textbox style="mso-fit-shape-to-text:t" inset="0,0,0,0">
                  <w:txbxContent>
                    <w:p w14:paraId="66524644" w14:textId="769A8F87" w:rsidR="00D570C5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16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NAS</w:t>
                      </w:r>
                      <w:r w:rsidR="00C84326">
                        <w:t xml:space="preserve"> </w:t>
                      </w:r>
                      <w:sdt>
                        <w:sdtPr>
                          <w:id w:val="-50629490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i4w221 \l 1029 </w:instrText>
                          </w:r>
                          <w:r w:rsidR="00C84326"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1B3327">
        <w:rPr>
          <w:noProof/>
        </w:rPr>
        <w:drawing>
          <wp:anchor distT="0" distB="0" distL="114300" distR="114300" simplePos="0" relativeHeight="251715584" behindDoc="1" locked="0" layoutInCell="1" allowOverlap="1" wp14:anchorId="08AD554C" wp14:editId="0348533B">
            <wp:simplePos x="0" y="0"/>
            <wp:positionH relativeFrom="column">
              <wp:posOffset>-23495</wp:posOffset>
            </wp:positionH>
            <wp:positionV relativeFrom="paragraph">
              <wp:posOffset>210820</wp:posOffset>
            </wp:positionV>
            <wp:extent cx="186753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72" y="21316"/>
                <wp:lineTo x="21372" y="0"/>
                <wp:lineTo x="0" y="0"/>
              </wp:wrapPolygon>
            </wp:wrapTight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6F2">
        <w:t>NAS server</w:t>
      </w:r>
    </w:p>
    <w:p w14:paraId="7198F1E1" w14:textId="6997969E" w:rsidR="003A326A" w:rsidRDefault="001A66F2" w:rsidP="001E7B71">
      <w:r>
        <w:t xml:space="preserve">NAS server </w:t>
      </w:r>
      <w:r w:rsidR="00035062">
        <w:t xml:space="preserve">použijeme k zálohování </w:t>
      </w:r>
      <w:r w:rsidR="00F742DD">
        <w:t>souborů z</w:t>
      </w:r>
      <w:r w:rsidR="00CF35FF">
        <w:t> </w:t>
      </w:r>
      <w:r w:rsidR="00F742DD">
        <w:t>počítačů</w:t>
      </w:r>
      <w:r w:rsidR="00CF35FF">
        <w:t xml:space="preserve"> či mobilních telefonů </w:t>
      </w:r>
      <w:r w:rsidR="00B16C07">
        <w:t xml:space="preserve">nebo </w:t>
      </w:r>
      <w:r w:rsidR="00CF35FF">
        <w:t>k</w:t>
      </w:r>
      <w:r w:rsidR="00B16C07">
        <w:t xml:space="preserve"> ukládání záznamů z IP kamer.</w:t>
      </w:r>
      <w:r w:rsidR="00CF35FF">
        <w:t xml:space="preserve"> </w:t>
      </w:r>
      <w:r w:rsidR="0077100A">
        <w:t xml:space="preserve">Vybral jsem </w:t>
      </w:r>
      <w:r w:rsidR="00524E99">
        <w:t xml:space="preserve">NAS od společnosti </w:t>
      </w:r>
      <w:proofErr w:type="spellStart"/>
      <w:r w:rsidR="00D707B9" w:rsidRPr="00D707B9">
        <w:t>ZyXEL</w:t>
      </w:r>
      <w:proofErr w:type="spellEnd"/>
      <w:r w:rsidR="001D7F2F">
        <w:t xml:space="preserve">. </w:t>
      </w:r>
      <w:r w:rsidR="0095214F">
        <w:t xml:space="preserve">NAS je pro 2 disky velikosti </w:t>
      </w:r>
      <w:r w:rsidR="00D707B9">
        <w:t>2,5 ne</w:t>
      </w:r>
      <w:r w:rsidR="00F14D46">
        <w:t>b</w:t>
      </w:r>
      <w:r w:rsidR="00D707B9">
        <w:t xml:space="preserve">o </w:t>
      </w:r>
      <w:r w:rsidR="0095214F">
        <w:t>3,5 palc</w:t>
      </w:r>
      <w:r w:rsidR="0077100A">
        <w:t>e</w:t>
      </w:r>
      <w:r w:rsidR="0095214F">
        <w:t xml:space="preserve">. </w:t>
      </w:r>
      <w:r w:rsidR="0077100A">
        <w:t xml:space="preserve">Cena tohoto zařízení je </w:t>
      </w:r>
      <w:r w:rsidR="00F225C8">
        <w:t>4 000</w:t>
      </w:r>
      <w:r w:rsidR="0077100A">
        <w:t xml:space="preserve"> Kč. </w:t>
      </w:r>
    </w:p>
    <w:p w14:paraId="5029856F" w14:textId="439CFCED" w:rsidR="007263C8" w:rsidRDefault="007263C8" w:rsidP="001E7B71">
      <w:r>
        <w:t xml:space="preserve">Do NAS serveru musíme pořídit i </w:t>
      </w:r>
      <w:r w:rsidR="00D729A8">
        <w:t xml:space="preserve">disky. Disky jsem vybral od společnosti </w:t>
      </w:r>
      <w:r w:rsidR="00AC50E6" w:rsidRPr="00AC50E6">
        <w:t>WD</w:t>
      </w:r>
      <w:r w:rsidR="00AC50E6">
        <w:t xml:space="preserve">. Disky by měli mít označení pro vhodnost do serverů. Tyto disky jsou připraveny na provoz 24/7 a mají nižší </w:t>
      </w:r>
      <w:r w:rsidR="002C5609">
        <w:t>spotřebu elektrické energie.</w:t>
      </w:r>
    </w:p>
    <w:p w14:paraId="7243B42D" w14:textId="16160D9E" w:rsidR="00CF345A" w:rsidRDefault="00CF345A" w:rsidP="00CF345A">
      <w:pPr>
        <w:ind w:left="2124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1979145" wp14:editId="680202BF">
            <wp:simplePos x="0" y="0"/>
            <wp:positionH relativeFrom="column">
              <wp:posOffset>358140</wp:posOffset>
            </wp:positionH>
            <wp:positionV relativeFrom="paragraph">
              <wp:posOffset>444500</wp:posOffset>
            </wp:positionV>
            <wp:extent cx="1158240" cy="1683385"/>
            <wp:effectExtent l="0" t="0" r="3810" b="0"/>
            <wp:wrapTight wrapText="bothSides">
              <wp:wrapPolygon edited="0">
                <wp:start x="0" y="0"/>
                <wp:lineTo x="0" y="21266"/>
                <wp:lineTo x="21316" y="21266"/>
                <wp:lineTo x="21316" y="0"/>
                <wp:lineTo x="0" y="0"/>
              </wp:wrapPolygon>
            </wp:wrapTight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8167DA2" wp14:editId="6F13E888">
                <wp:simplePos x="0" y="0"/>
                <wp:positionH relativeFrom="column">
                  <wp:posOffset>60960</wp:posOffset>
                </wp:positionH>
                <wp:positionV relativeFrom="paragraph">
                  <wp:posOffset>2143125</wp:posOffset>
                </wp:positionV>
                <wp:extent cx="15621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37" y="20057"/>
                    <wp:lineTo x="21337" y="0"/>
                    <wp:lineTo x="0" y="0"/>
                  </wp:wrapPolygon>
                </wp:wrapTight>
                <wp:docPr id="52" name="Textové po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A3D9F" w14:textId="1029B4B2" w:rsidR="00D570C5" w:rsidRPr="009677A8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17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HDD</w:t>
                            </w:r>
                            <w:r w:rsidR="00CF345A">
                              <w:t xml:space="preserve"> pro server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89825534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 \l 1029 </w:instrText>
                                </w:r>
                                <w:r w:rsidR="00C84326">
                                  <w:fldChar w:fldCharType="separate"/>
                                </w:r>
                                <w:r w:rsidR="009C03A0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167DA2" id="Textové pole 52" o:spid="_x0000_s1040" type="#_x0000_t202" style="position:absolute;left:0;text-align:left;margin-left:4.8pt;margin-top:168.75pt;width:123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i8GQIAAEAEAAAOAAAAZHJzL2Uyb0RvYy54bWysU01v2zAMvQ/YfxB0X5xka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jI9ubuezKbkk+W4/3sQc2fWpQx++KmhYNAqOxEmCSpy2&#10;PvShY0is5MHocqONiT/RsTbIToL4a2sd1JD8tyhjY6yF+KpPGG+y6xzRCt2+Y7qkdj+NQ+6hPNPs&#10;CL0svJMbTQW3wocngaQDmom0HR7pqAy0BYfB4qwG/Pm3+xhP9JCXs5Z0VXD/4yhQcWa+WSIuinA0&#10;cDT2o2GPzRpo1BltjZPJpAcYzGhWCM0LSX4Vq5BLWEm1Ch5Gcx16ddPKSLVapSCSmhNha3dOxtQj&#10;sM/di0A30BKIzQcYFSfyN+z0sYkftzoGgjpRF4HtURzwJpkm8oeVinvw+j9FXRd/+QsAAP//AwBQ&#10;SwMEFAAGAAgAAAAhACcorczgAAAACQEAAA8AAABkcnMvZG93bnJldi54bWxMj8FOwzAQRO9I/IO1&#10;SFwQdWiaFEKcqqrgAJeKtBdubryNA/E6sp02/D2GCxx3ZjT7plxNpmcndL6zJOBulgBDaqzqqBWw&#10;3z3f3gPzQZKSvSUU8IUeVtXlRSkLZc/0hqc6tCyWkC+kAB3CUHDuG41G+pkdkKJ3tM7IEE/XcuXk&#10;OZabns+TJOdGdhQ/aDngRmPzWY9GwHbxvtU34/Hpdb1I3ct+3OQfbS3E9dW0fgQWcAp/YfjBj+hQ&#10;RaaDHUl51gt4yGNQQJouM2DRn2dZVA6/Sg68Kvn/BdU3AAAA//8DAFBLAQItABQABgAIAAAAIQC2&#10;gziS/gAAAOEBAAATAAAAAAAAAAAAAAAAAAAAAABbQ29udGVudF9UeXBlc10ueG1sUEsBAi0AFAAG&#10;AAgAAAAhADj9If/WAAAAlAEAAAsAAAAAAAAAAAAAAAAALwEAAF9yZWxzLy5yZWxzUEsBAi0AFAAG&#10;AAgAAAAhAFMWiLwZAgAAQAQAAA4AAAAAAAAAAAAAAAAALgIAAGRycy9lMm9Eb2MueG1sUEsBAi0A&#10;FAAGAAgAAAAhACcorczgAAAACQEAAA8AAAAAAAAAAAAAAAAAcwQAAGRycy9kb3ducmV2LnhtbFBL&#10;BQYAAAAABAAEAPMAAACABQAAAAA=&#10;" stroked="f">
                <v:textbox style="mso-fit-shape-to-text:t" inset="0,0,0,0">
                  <w:txbxContent>
                    <w:p w14:paraId="02BA3D9F" w14:textId="1029B4B2" w:rsidR="00D570C5" w:rsidRPr="009677A8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17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HDD</w:t>
                      </w:r>
                      <w:r w:rsidR="00CF345A">
                        <w:t xml:space="preserve"> pro server</w:t>
                      </w:r>
                      <w:r w:rsidR="00C84326">
                        <w:t xml:space="preserve"> </w:t>
                      </w:r>
                      <w:sdt>
                        <w:sdtPr>
                          <w:id w:val="89825534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 \l 1029 </w:instrText>
                          </w:r>
                          <w:r w:rsidR="00C84326">
                            <w:fldChar w:fldCharType="separate"/>
                          </w:r>
                          <w:r w:rsidR="009C03A0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B36549">
        <w:t>Disk</w:t>
      </w:r>
      <w:r w:rsidR="00D324BD">
        <w:t xml:space="preserve"> s velikostí 2 TB</w:t>
      </w:r>
      <w:r w:rsidR="00B36549">
        <w:t xml:space="preserve"> pořídíme za cenu kolem 2 500 Kč</w:t>
      </w:r>
      <w:r w:rsidR="00FC5C6A">
        <w:t>. Disky použijeme dva a nastavíme je</w:t>
      </w:r>
      <w:r w:rsidR="00D324BD">
        <w:t>,</w:t>
      </w:r>
      <w:r w:rsidR="00FC5C6A">
        <w:t xml:space="preserve"> </w:t>
      </w:r>
      <w:r w:rsidR="00D324BD">
        <w:t>aby se nám z jednoho disku dělala kopie na druhý</w:t>
      </w:r>
      <w:r w:rsidR="002726D2">
        <w:t xml:space="preserve">. Tím zajistíme, že při poruše jednoho disku data zůstanou uložena </w:t>
      </w:r>
      <w:r w:rsidR="00D570C5">
        <w:t>na druhém disku.</w:t>
      </w:r>
    </w:p>
    <w:p w14:paraId="687F9839" w14:textId="77777777" w:rsidR="00CF345A" w:rsidRDefault="00CF345A">
      <w:pPr>
        <w:jc w:val="left"/>
      </w:pPr>
      <w:r>
        <w:br w:type="page"/>
      </w:r>
    </w:p>
    <w:p w14:paraId="3B904A19" w14:textId="0148A013" w:rsidR="00B36549" w:rsidRDefault="00B277A0" w:rsidP="00F90DBF">
      <w:pPr>
        <w:pStyle w:val="Nadpis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A31B598" wp14:editId="2B39D48C">
                <wp:simplePos x="0" y="0"/>
                <wp:positionH relativeFrom="column">
                  <wp:posOffset>0</wp:posOffset>
                </wp:positionH>
                <wp:positionV relativeFrom="paragraph">
                  <wp:posOffset>1746250</wp:posOffset>
                </wp:positionV>
                <wp:extent cx="2026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ové po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EC907" w14:textId="6673B199" w:rsidR="00B277A0" w:rsidRDefault="00B277A0" w:rsidP="00B277A0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Hlasový asistent</w:t>
                            </w:r>
                            <w:r w:rsidR="00F146E6">
                              <w:t xml:space="preserve"> </w:t>
                            </w:r>
                            <w:sdt>
                              <w:sdtPr>
                                <w:id w:val="381600706"/>
                                <w:citation/>
                              </w:sdtPr>
                              <w:sdtEndPr/>
                              <w:sdtContent>
                                <w:r w:rsidR="00F146E6">
                                  <w:fldChar w:fldCharType="begin"/>
                                </w:r>
                                <w:r w:rsidR="00F146E6">
                                  <w:instrText xml:space="preserve"> CITATION Nes22 \l 1029 </w:instrText>
                                </w:r>
                                <w:r w:rsidR="00F146E6">
                                  <w:fldChar w:fldCharType="separate"/>
                                </w:r>
                                <w:r w:rsidR="00F146E6">
                                  <w:rPr>
                                    <w:noProof/>
                                  </w:rPr>
                                  <w:t>(2022)</w:t>
                                </w:r>
                                <w:r w:rsidR="00F146E6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1B598" id="Textové pole 56" o:spid="_x0000_s1041" type="#_x0000_t202" style="position:absolute;left:0;text-align:left;margin-left:0;margin-top:137.5pt;width:159.6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f8GAIAAEAEAAAOAAAAZHJzL2Uyb0RvYy54bWysU1GP0zAMfkfiP0R5Z92GmKBadxo7DSFN&#10;dyft0D1nabpGSuPgZGvHr8dJ2w0OnhAvqWs7n2N/n5d3XWPYWaHXYAs+m0w5U1ZCqe2x4N+et+8+&#10;cuaDsKUwYFXBL8rzu9XbN8vW5WoONZhSISMQ6/PWFbwOweVZ5mWtGuEn4JSlYAXYiEC/eMxKFC2h&#10;NyabT6eLrAUsHYJU3pP3vg/yVcKvKiXDY1V5FZgpOL0tpBPTeYhntlqK/IjC1VoOzxD/8IpGaEtF&#10;r1D3Igh2Qv0HVKMlgocqTCQ0GVSVlir1QN3Mpq+62dfCqdQLDce765j8/4OVD+e9e0IWus/QEYFx&#10;IK3zuSdn7KersIlfeimjOI3wch2b6gKT5JxP54tPcwpJii3ef4gY2e2qQx++KGhYNAqOxEkalTjv&#10;fOhTx5RYyYPR5VYbE39iYGOQnQXx19Y6qAH8tyxjY66FeKsHjJ7s1ke0QnfomC6px/TA6DpAeaHe&#10;EXpZeCe3mgruhA9PAkkH1BNpOzzSURloCw6DxVkN+ONv/phP9FCUs5Z0VXD//SRQcWa+WiIuinA0&#10;cDQOo2FPzQao1RltjZPJpAsYzGhWCM0LSX4dq1BIWEm1Ch5GcxN6ddPKSLVepySSmhNhZ/dORuhx&#10;sM/di0A30BKIzQcYFSfyV+z0uYkftz4FGnWi7jbFYd4k00T+sFJxD379T1m3xV/9BAAA//8DAFBL&#10;AwQUAAYACAAAACEAkyJOxd8AAAAIAQAADwAAAGRycy9kb3ducmV2LnhtbEyPMU/DMBCFdyT+g3VI&#10;LIg6SUuBEKeqKhhgqQhd2Nz4GgficxQ7bfj3HCyw3d17eve9YjW5ThxxCK0nBeksAYFUe9NSo2D3&#10;9nR9ByJETUZ3nlDBFwZYlednhc6NP9ErHqvYCA6hkGsFNsY+lzLUFp0OM98jsXbwg9OR16GRZtAn&#10;DnedzJJkKZ1uiT9Y3ePGYv1ZjU7BdvG+tVfj4fFlvZgPz7txs/xoKqUuL6b1A4iIU/wzww8+o0PJ&#10;THs/kgmiU8BFooLs9oYHlufpfQZi/3tJQZaF/F+g/AYAAP//AwBQSwECLQAUAAYACAAAACEAtoM4&#10;kv4AAADhAQAAEwAAAAAAAAAAAAAAAAAAAAAAW0NvbnRlbnRfVHlwZXNdLnhtbFBLAQItABQABgAI&#10;AAAAIQA4/SH/1gAAAJQBAAALAAAAAAAAAAAAAAAAAC8BAABfcmVscy8ucmVsc1BLAQItABQABgAI&#10;AAAAIQDWLFf8GAIAAEAEAAAOAAAAAAAAAAAAAAAAAC4CAABkcnMvZTJvRG9jLnhtbFBLAQItABQA&#10;BgAIAAAAIQCTIk7F3wAAAAgBAAAPAAAAAAAAAAAAAAAAAHIEAABkcnMvZG93bnJldi54bWxQSwUG&#10;AAAAAAQABADzAAAAfgUAAAAA&#10;" stroked="f">
                <v:textbox style="mso-fit-shape-to-text:t" inset="0,0,0,0">
                  <w:txbxContent>
                    <w:p w14:paraId="58BEC907" w14:textId="6673B199" w:rsidR="00B277A0" w:rsidRDefault="00B277A0" w:rsidP="00B277A0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Hlasový asistent</w:t>
                      </w:r>
                      <w:r w:rsidR="00F146E6">
                        <w:t xml:space="preserve"> </w:t>
                      </w:r>
                      <w:sdt>
                        <w:sdtPr>
                          <w:id w:val="381600706"/>
                          <w:citation/>
                        </w:sdtPr>
                        <w:sdtEndPr/>
                        <w:sdtContent>
                          <w:r w:rsidR="00F146E6">
                            <w:fldChar w:fldCharType="begin"/>
                          </w:r>
                          <w:r w:rsidR="00F146E6">
                            <w:instrText xml:space="preserve"> CITATION Nes22 \l 1029 </w:instrText>
                          </w:r>
                          <w:r w:rsidR="00F146E6">
                            <w:fldChar w:fldCharType="separate"/>
                          </w:r>
                          <w:r w:rsidR="00F146E6">
                            <w:rPr>
                              <w:noProof/>
                            </w:rPr>
                            <w:t>(2022)</w:t>
                          </w:r>
                          <w:r w:rsidR="00F146E6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047B2">
        <w:rPr>
          <w:noProof/>
        </w:rPr>
        <w:drawing>
          <wp:anchor distT="0" distB="0" distL="114300" distR="114300" simplePos="0" relativeHeight="251721728" behindDoc="1" locked="0" layoutInCell="1" allowOverlap="1" wp14:anchorId="15BB3DB6" wp14:editId="2E1D2A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316" y="21438"/>
                <wp:lineTo x="21316" y="0"/>
                <wp:lineTo x="0" y="0"/>
              </wp:wrapPolygon>
            </wp:wrapTight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045" cy="1689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BF">
        <w:t>Hlasový asistent</w:t>
      </w:r>
    </w:p>
    <w:p w14:paraId="1D8B0FDF" w14:textId="06D2A6BA" w:rsidR="00F90DBF" w:rsidRDefault="00F90DBF" w:rsidP="00CF345A">
      <w:r>
        <w:t xml:space="preserve">Hlasový asistent </w:t>
      </w:r>
      <w:r w:rsidR="00E37E86">
        <w:t>slouží k ovládání různých zařízení v domácnosti nebo k přehrávání hudby. Pomocí aplikace si hlasového asistenta nastavíme</w:t>
      </w:r>
      <w:r w:rsidR="00422A6B">
        <w:t>,</w:t>
      </w:r>
      <w:r w:rsidR="00E37E86">
        <w:t xml:space="preserve"> </w:t>
      </w:r>
      <w:r w:rsidR="00D82CD7">
        <w:t>při jakém příkazu má co dělat</w:t>
      </w:r>
      <w:r w:rsidR="003E7ED8">
        <w:t xml:space="preserve"> a hlasový asistent za nás vše splní. </w:t>
      </w:r>
      <w:r w:rsidR="00422A6B">
        <w:t xml:space="preserve">Použijeme hlasový asistent od společnosti Google, který nese označení </w:t>
      </w:r>
      <w:proofErr w:type="spellStart"/>
      <w:r w:rsidR="0018343F">
        <w:t>Nest</w:t>
      </w:r>
      <w:proofErr w:type="spellEnd"/>
      <w:r w:rsidR="00E11CE8">
        <w:t> </w:t>
      </w:r>
      <w:r w:rsidR="0018343F">
        <w:t>Hub</w:t>
      </w:r>
      <w:r w:rsidR="006D49A7">
        <w:t xml:space="preserve">. Tento hlasový asistent obsahuje rovněž display, který </w:t>
      </w:r>
      <w:r w:rsidR="00E94955">
        <w:t xml:space="preserve">nám zobrazí informace a můžeme si na něm </w:t>
      </w:r>
      <w:r w:rsidR="0005032B">
        <w:t xml:space="preserve">nastavovat všechna </w:t>
      </w:r>
      <w:r w:rsidR="00705696">
        <w:t>zařízení chytré domácnosti.</w:t>
      </w:r>
    </w:p>
    <w:p w14:paraId="4D1443F6" w14:textId="77777777" w:rsidR="000B7AA4" w:rsidRDefault="000B7AA4" w:rsidP="00CF345A"/>
    <w:p w14:paraId="5558A77B" w14:textId="57C31DB1" w:rsidR="000B7AA4" w:rsidRDefault="000B7AA4" w:rsidP="000B7AA4">
      <w:pPr>
        <w:pStyle w:val="Nadpis3"/>
      </w:pPr>
      <w:r>
        <w:t>Příslušenství k</w:t>
      </w:r>
      <w:r w:rsidR="00AD50A6">
        <w:t> chytré domácnosti</w:t>
      </w:r>
    </w:p>
    <w:p w14:paraId="3CE61FF9" w14:textId="5ABC21E8" w:rsidR="00D5322C" w:rsidRPr="00D5322C" w:rsidRDefault="00D5322C" w:rsidP="00D5322C">
      <w:pPr>
        <w:pStyle w:val="Nadpis4"/>
      </w:pPr>
      <w:r>
        <w:t>Osvětlení</w:t>
      </w:r>
    </w:p>
    <w:p w14:paraId="467B8B5C" w14:textId="0AD875E6" w:rsidR="000B7AA4" w:rsidRDefault="00D5322C" w:rsidP="00CF345A">
      <w:r>
        <w:t>Hlasovým asistentem můžeme ovládat osvětlení</w:t>
      </w:r>
      <w:r w:rsidR="00B54C9A">
        <w:t xml:space="preserve">. Do světel </w:t>
      </w:r>
      <w:r w:rsidR="000E23A0">
        <w:t>stačí</w:t>
      </w:r>
      <w:r w:rsidR="00B54C9A">
        <w:t xml:space="preserve"> namontovat</w:t>
      </w:r>
      <w:r w:rsidR="000E23A0">
        <w:t xml:space="preserve"> chytré</w:t>
      </w:r>
      <w:r w:rsidR="00B54C9A">
        <w:t xml:space="preserve"> žárovky, které si poté můžeme nastavovat. </w:t>
      </w:r>
      <w:r w:rsidR="001C3B07">
        <w:t xml:space="preserve">Můžeme například měnit barvy </w:t>
      </w:r>
      <w:r w:rsidR="00C72AB7">
        <w:t>či</w:t>
      </w:r>
      <w:r w:rsidR="001C3B07">
        <w:t xml:space="preserve"> upravovat jas žárovek</w:t>
      </w:r>
      <w:r w:rsidR="00C72AB7">
        <w:t>.</w:t>
      </w:r>
      <w:r w:rsidR="008A5AEB">
        <w:t xml:space="preserve"> Velkým </w:t>
      </w:r>
      <w:r w:rsidR="001C3B07">
        <w:t xml:space="preserve">pomocníkem je </w:t>
      </w:r>
      <w:r w:rsidR="00E04865">
        <w:t>i časovač, díky kterému můžeme osvětlení v určitý čas zapnout a v určitý čas vypnout. Tím můžeme domácnost ochrán</w:t>
      </w:r>
      <w:r w:rsidR="00C72AB7">
        <w:t>it</w:t>
      </w:r>
      <w:r w:rsidR="00E04865">
        <w:t xml:space="preserve"> před zloději, kteří si můžou myslet</w:t>
      </w:r>
      <w:r w:rsidR="008A5AEB">
        <w:t>,</w:t>
      </w:r>
      <w:r w:rsidR="00E04865">
        <w:t xml:space="preserve"> že doma někdo je.</w:t>
      </w:r>
      <w:r w:rsidR="00BD0748">
        <w:t xml:space="preserve"> Žárovky nebo nalepovací pásky vyrábí mnoho firem </w:t>
      </w:r>
      <w:r w:rsidR="000E23A0">
        <w:t>je to například:</w:t>
      </w:r>
      <w:r w:rsidR="00BD0748">
        <w:t xml:space="preserve"> Phil</w:t>
      </w:r>
      <w:r w:rsidR="001862A4">
        <w:t xml:space="preserve">ips, </w:t>
      </w:r>
      <w:proofErr w:type="spellStart"/>
      <w:r w:rsidR="001862A4">
        <w:t>Solight</w:t>
      </w:r>
      <w:proofErr w:type="spellEnd"/>
      <w:r w:rsidR="001862A4">
        <w:t xml:space="preserve"> nebo IMMAX.</w:t>
      </w:r>
      <w:r w:rsidR="001E7E55">
        <w:t xml:space="preserve"> </w:t>
      </w:r>
      <w:r w:rsidR="002E231E">
        <w:t xml:space="preserve">Žárovka </w:t>
      </w:r>
      <w:r w:rsidR="004A6545">
        <w:t>KL-130 od</w:t>
      </w:r>
      <w:r w:rsidR="00475469">
        <w:t xml:space="preserve"> TP-Link stojí 900 Kč.</w:t>
      </w:r>
    </w:p>
    <w:p w14:paraId="42A206A8" w14:textId="2F24519D" w:rsidR="007D1A68" w:rsidRDefault="007D1A68" w:rsidP="007D1A68">
      <w:pPr>
        <w:pStyle w:val="Nadpis4"/>
      </w:pPr>
      <w:r>
        <w:t>Zabezpečení</w:t>
      </w:r>
    </w:p>
    <w:p w14:paraId="17729E51" w14:textId="65124882" w:rsidR="007D1A68" w:rsidRDefault="007D1A68" w:rsidP="00CF345A">
      <w:r>
        <w:t>Dalším z</w:t>
      </w:r>
      <w:r w:rsidR="003C1CD7">
        <w:t xml:space="preserve"> užitečných funkcí </w:t>
      </w:r>
      <w:r w:rsidR="00AD50A6">
        <w:t>chytré domácnosti</w:t>
      </w:r>
      <w:r w:rsidR="003C1CD7">
        <w:t xml:space="preserve"> je zabezpečení. Můžeme si pořídit IP kamery ale kromě nich </w:t>
      </w:r>
      <w:r w:rsidR="00B80797">
        <w:t xml:space="preserve">i dveřní a okenní čidla, čidla pohybu, </w:t>
      </w:r>
      <w:r w:rsidR="00EA4318">
        <w:t>GPS lokátor, kouřový senzor, senzor oxidu uhelnatého</w:t>
      </w:r>
      <w:r w:rsidR="00797BD9">
        <w:t xml:space="preserve"> a </w:t>
      </w:r>
      <w:r w:rsidR="00A05E6A">
        <w:t>detektor úniku vody</w:t>
      </w:r>
      <w:r w:rsidR="00797BD9">
        <w:t xml:space="preserve">. </w:t>
      </w:r>
      <w:r w:rsidR="00170DBC">
        <w:t>Tímto systémem dokážeme celou domácnost ochránit</w:t>
      </w:r>
      <w:r w:rsidR="00424DC4">
        <w:t>.</w:t>
      </w:r>
      <w:r w:rsidR="00851E86">
        <w:t xml:space="preserve"> Kamery bychom si měli pořídit v co nejvyšším možném rozlišení</w:t>
      </w:r>
      <w:r w:rsidR="00D5280F">
        <w:t>,</w:t>
      </w:r>
      <w:r w:rsidR="00851E86">
        <w:t xml:space="preserve"> aby byly záznamy kvalitní. </w:t>
      </w:r>
      <w:r w:rsidR="00D5280F">
        <w:t xml:space="preserve">Dnes se dají pořídit kamery </w:t>
      </w:r>
      <w:r w:rsidR="00D40F25">
        <w:t>které natáčejí ve 4K rozlišení. Kamery stojí kolem 5 000 Kč.</w:t>
      </w:r>
      <w:r w:rsidR="00E802A0">
        <w:t xml:space="preserve"> GPS lokátory pořídíme kolem 800 Kč, a </w:t>
      </w:r>
      <w:r w:rsidR="00BD06C4">
        <w:t xml:space="preserve">ostatní </w:t>
      </w:r>
      <w:r w:rsidR="00E802A0">
        <w:t xml:space="preserve">čidla </w:t>
      </w:r>
      <w:r w:rsidR="00BD18D1">
        <w:t>kolem 500 Kč.</w:t>
      </w:r>
    </w:p>
    <w:p w14:paraId="4764D2A4" w14:textId="6A2CB059" w:rsidR="002C51FC" w:rsidRDefault="002C51FC" w:rsidP="002C51FC">
      <w:pPr>
        <w:pStyle w:val="Nadpis4"/>
      </w:pPr>
      <w:r>
        <w:t>Vytápění</w:t>
      </w:r>
    </w:p>
    <w:p w14:paraId="3753429D" w14:textId="7CB2FEB9" w:rsidR="002C51FC" w:rsidRDefault="00C773E6" w:rsidP="00CF345A">
      <w:r>
        <w:t>Kromě ovládání termostatu</w:t>
      </w:r>
      <w:r w:rsidR="00C14D3C">
        <w:t xml:space="preserve"> či kotle můžeme v chytré domácnosti regulovat i teplotu v jednotlivých místnostech. Stačí nám </w:t>
      </w:r>
      <w:r w:rsidR="009B5458">
        <w:t xml:space="preserve">pořídit termostatickou hlavici na každý radiátor, který se nám doma nachází. Jedna termostatická hlavice stojí </w:t>
      </w:r>
      <w:r w:rsidR="00AC4CCF">
        <w:t>2 000 Kč. Ovládat ji můžeme přes aplikaci v mobilním telefonu nebo přes hlasového asistenta.</w:t>
      </w:r>
    </w:p>
    <w:p w14:paraId="6F224D64" w14:textId="16179E91" w:rsidR="00DE792F" w:rsidRDefault="00DE792F" w:rsidP="00DE792F">
      <w:pPr>
        <w:pStyle w:val="Nadpis4"/>
      </w:pPr>
      <w:r>
        <w:t>Zásuvky</w:t>
      </w:r>
    </w:p>
    <w:p w14:paraId="0CCC5E10" w14:textId="712DBC34" w:rsidR="00DE792F" w:rsidRDefault="00AD50A6" w:rsidP="00CF345A">
      <w:r>
        <w:t>Dalším pomocníkem chytré domácnosti jsou chytré zásuvky. Dokážou zapínat a vypínat připojené zařízení a měřit jeho spotřebu elektrické energie. Zásuvky můžeme ovládat přes mobilní telefon, dokonce i z druhé strany světa. Cena chytré zásuvky je kolem 800 Kč.</w:t>
      </w:r>
    </w:p>
    <w:p w14:paraId="5D9FF631" w14:textId="0CEC5D7D" w:rsidR="00AD50A6" w:rsidRDefault="008D54BA" w:rsidP="008D54BA">
      <w:pPr>
        <w:pStyle w:val="Nadpis4"/>
      </w:pPr>
      <w:r>
        <w:t>Chytré spínače</w:t>
      </w:r>
    </w:p>
    <w:p w14:paraId="36E9633D" w14:textId="3B996523" w:rsidR="008D54BA" w:rsidRDefault="008D54BA" w:rsidP="00CF345A">
      <w:r>
        <w:t>Do chytré domácnosti můžeme zapojit i spoustu spínačů. Může to být například elektrický zámek na dveře, díky kterému můžeme odemykat a zamykat dveře na dálku</w:t>
      </w:r>
      <w:r w:rsidR="008459BC">
        <w:t>, otevírat garážová vrata</w:t>
      </w:r>
      <w:r w:rsidR="001F6D2E">
        <w:t xml:space="preserve"> nebo </w:t>
      </w:r>
      <w:r w:rsidR="008459BC">
        <w:t>žaluzie</w:t>
      </w:r>
      <w:r w:rsidR="001F6D2E">
        <w:t>.</w:t>
      </w:r>
      <w:r w:rsidR="00EE252D">
        <w:t xml:space="preserve"> Zámek můžeme pořídit kolem 6 000 Kč</w:t>
      </w:r>
      <w:r w:rsidR="008D201E">
        <w:t xml:space="preserve"> a ostatní spínače od 500 do </w:t>
      </w:r>
      <w:r w:rsidR="00805BD8">
        <w:t>2 000 Kč.</w:t>
      </w:r>
    </w:p>
    <w:p w14:paraId="7F1BE3B3" w14:textId="53BD0D56" w:rsidR="004A7BC1" w:rsidRDefault="004A7BC1" w:rsidP="004A7BC1">
      <w:pPr>
        <w:pStyle w:val="Nadpis4"/>
      </w:pPr>
      <w:r>
        <w:t>Meteostanice</w:t>
      </w:r>
    </w:p>
    <w:p w14:paraId="6292CCCC" w14:textId="1F99A31D" w:rsidR="004A7BC1" w:rsidRDefault="00631E92" w:rsidP="00CF345A">
      <w:r>
        <w:t>K chytré domácnosti je dobré pořídit i meteostanici</w:t>
      </w:r>
      <w:r w:rsidR="00397BC7">
        <w:t>. Můžeme měřit spadlé srážky</w:t>
      </w:r>
      <w:r w:rsidR="00964E6B">
        <w:t xml:space="preserve"> a měřit teplotu</w:t>
      </w:r>
      <w:r w:rsidR="00133F77">
        <w:t xml:space="preserve">, </w:t>
      </w:r>
      <w:r w:rsidR="00964E6B">
        <w:t>vlhkost</w:t>
      </w:r>
      <w:r w:rsidR="00410CAA">
        <w:t xml:space="preserve"> a rychlost a směr větru. </w:t>
      </w:r>
      <w:proofErr w:type="gramStart"/>
      <w:r w:rsidR="00B0105B">
        <w:t>K</w:t>
      </w:r>
      <w:proofErr w:type="gramEnd"/>
      <w:r w:rsidR="00B0105B">
        <w:t xml:space="preserve"> </w:t>
      </w:r>
      <w:r w:rsidR="00410CAA">
        <w:t xml:space="preserve">Google </w:t>
      </w:r>
      <w:proofErr w:type="spellStart"/>
      <w:r w:rsidR="00410CAA">
        <w:t>Home</w:t>
      </w:r>
      <w:proofErr w:type="spellEnd"/>
      <w:r w:rsidR="00410CAA">
        <w:t xml:space="preserve"> můžeme připojit </w:t>
      </w:r>
      <w:r w:rsidR="00B0105B">
        <w:t>meteo</w:t>
      </w:r>
      <w:r w:rsidR="00410CAA">
        <w:t xml:space="preserve">stanici </w:t>
      </w:r>
      <w:proofErr w:type="spellStart"/>
      <w:r w:rsidR="00384266" w:rsidRPr="00384266">
        <w:t>Netatmo</w:t>
      </w:r>
      <w:proofErr w:type="spellEnd"/>
      <w:r w:rsidR="00384266">
        <w:t xml:space="preserve">, jejíž pořizovací cena je </w:t>
      </w:r>
      <w:r w:rsidR="007360EF">
        <w:t>9 300 Kč.</w:t>
      </w:r>
    </w:p>
    <w:p w14:paraId="7596457C" w14:textId="476AA6AF" w:rsidR="00AE4304" w:rsidRDefault="00AE4304" w:rsidP="00AE4304">
      <w:pPr>
        <w:pStyle w:val="Nadpis3"/>
      </w:pPr>
      <w:r>
        <w:lastRenderedPageBreak/>
        <w:t>Uživatelská zařízení</w:t>
      </w:r>
    </w:p>
    <w:p w14:paraId="31E1576F" w14:textId="7EC67B19" w:rsidR="00D96F47" w:rsidRDefault="00D96F47" w:rsidP="00D96F47">
      <w:r>
        <w:t xml:space="preserve">Mezi uživatelská zařízení patří </w:t>
      </w:r>
      <w:r w:rsidR="00DC181E">
        <w:t xml:space="preserve">mobilní telefony, notebooky, počítače, televize, tablety, herní konzole a </w:t>
      </w:r>
      <w:r w:rsidR="00336434">
        <w:t>další zařízení.</w:t>
      </w:r>
      <w:r w:rsidR="002D57F4">
        <w:t xml:space="preserve"> Tyto zařízení dostanou IP adresu přidělenou od DHCP serveru</w:t>
      </w:r>
      <w:r w:rsidR="00B0105B">
        <w:t>,</w:t>
      </w:r>
      <w:r w:rsidR="002D57F4">
        <w:t xml:space="preserve"> protože se budou neustále měnit</w:t>
      </w:r>
      <w:r w:rsidR="00B0105B">
        <w:t>,</w:t>
      </w:r>
      <w:r w:rsidR="002D57F4">
        <w:t xml:space="preserve"> </w:t>
      </w:r>
      <w:r w:rsidR="008A48FB">
        <w:t>přidávat nebo odebírat další</w:t>
      </w:r>
      <w:r w:rsidR="00B0105B">
        <w:t xml:space="preserve"> zařízení</w:t>
      </w:r>
      <w:r w:rsidR="008A48FB">
        <w:t>.</w:t>
      </w:r>
      <w:r w:rsidR="000F43B6">
        <w:t xml:space="preserve"> Notebooky můžeme připojit přes Wi-Fi síť ale můžeme si </w:t>
      </w:r>
      <w:r w:rsidR="00A116CD">
        <w:t xml:space="preserve">do pokojů </w:t>
      </w:r>
      <w:r w:rsidR="000F43B6">
        <w:t xml:space="preserve">přichystat i vedení pro případné </w:t>
      </w:r>
      <w:r w:rsidR="00A116CD">
        <w:t>drátové připojení.</w:t>
      </w:r>
      <w:r w:rsidR="00E4314E">
        <w:t xml:space="preserve"> Do každého pokoje bychom měli přivést alespoň jeden datový kabel, který můžeme například pomocí </w:t>
      </w:r>
      <w:r w:rsidR="000D7AED">
        <w:t>osmiportového</w:t>
      </w:r>
      <w:r w:rsidR="00E4314E">
        <w:t xml:space="preserve"> switche rozšířit i pro další </w:t>
      </w:r>
      <w:r w:rsidR="000D7AED">
        <w:t>zařízení.</w:t>
      </w:r>
    </w:p>
    <w:p w14:paraId="25C182B8" w14:textId="4718F975" w:rsidR="00130686" w:rsidRDefault="00130686" w:rsidP="00E4314E">
      <w:pPr>
        <w:pStyle w:val="Nadpis3"/>
      </w:pPr>
      <w:r>
        <w:t>Tiskárny</w:t>
      </w:r>
    </w:p>
    <w:p w14:paraId="56754B7A" w14:textId="540587AF" w:rsidR="000D7AED" w:rsidRPr="000D7AED" w:rsidRDefault="000D7AED" w:rsidP="000D7AED">
      <w:r>
        <w:t>V síti bude zapojena i tiskárna. Tiskárna bude mít přidělenou pevnou IP adresu</w:t>
      </w:r>
      <w:r w:rsidR="00A0433A">
        <w:t>,</w:t>
      </w:r>
      <w:r>
        <w:t xml:space="preserve"> </w:t>
      </w:r>
      <w:r w:rsidR="00A0433A">
        <w:t>aby byla pro všechny v síti dohledatelná</w:t>
      </w:r>
      <w:r w:rsidR="00DC6398">
        <w:t xml:space="preserve"> a mohl z ní tisknout každý, kdo se do naší domácí sítě připojí a bude k tomu mít oprávnění.</w:t>
      </w:r>
    </w:p>
    <w:p w14:paraId="37E0F974" w14:textId="5F0A602B" w:rsidR="00130686" w:rsidRDefault="00E4314E" w:rsidP="00E4314E">
      <w:pPr>
        <w:pStyle w:val="Nadpis3"/>
      </w:pPr>
      <w:r>
        <w:t xml:space="preserve">Wi-Fi </w:t>
      </w:r>
      <w:proofErr w:type="spellStart"/>
      <w:r w:rsidR="004E6C26">
        <w:t>extender</w:t>
      </w:r>
      <w:proofErr w:type="spellEnd"/>
      <w:r w:rsidR="005D3E44">
        <w:t xml:space="preserve"> (opakovač)</w:t>
      </w:r>
    </w:p>
    <w:p w14:paraId="7616EE6E" w14:textId="547BBFBF" w:rsidR="00DC6398" w:rsidRDefault="004E6C26" w:rsidP="00DC6398">
      <w:r>
        <w:t>Opakovač</w:t>
      </w:r>
      <w:r w:rsidR="00660368">
        <w:t xml:space="preserve"> slouží k rozšíření Wi-Fi sítě i do nejvzdálenějšího místa v domě. </w:t>
      </w:r>
      <w:r>
        <w:t>Opakovač</w:t>
      </w:r>
      <w:r w:rsidR="003B4F4A">
        <w:t xml:space="preserve"> je umístěný v místě, kde je slabý signál a zajišťuje rozšíření signálu</w:t>
      </w:r>
      <w:r>
        <w:t xml:space="preserve">. </w:t>
      </w:r>
      <w:r w:rsidR="0017217A">
        <w:t xml:space="preserve">Můžeme použít například zařízení </w:t>
      </w:r>
      <w:r w:rsidR="002A04B4" w:rsidRPr="002A04B4">
        <w:t>RE315</w:t>
      </w:r>
      <w:r w:rsidR="002A04B4">
        <w:t xml:space="preserve"> </w:t>
      </w:r>
      <w:r w:rsidR="0017217A">
        <w:t>od TP-Link</w:t>
      </w:r>
      <w:r w:rsidR="002A04B4">
        <w:t xml:space="preserve">, jehož cena je </w:t>
      </w:r>
      <w:r w:rsidR="002E231E">
        <w:t>900 Kč.</w:t>
      </w:r>
    </w:p>
    <w:p w14:paraId="6F5156BF" w14:textId="4D1BC78D" w:rsidR="008C267E" w:rsidRDefault="008C267E" w:rsidP="008C267E">
      <w:pPr>
        <w:pStyle w:val="Nadpis3"/>
      </w:pPr>
      <w:r>
        <w:t>Strukturovaná kabeláž</w:t>
      </w:r>
    </w:p>
    <w:p w14:paraId="63BF76D5" w14:textId="3458CF1F" w:rsidR="008C267E" w:rsidRPr="00DC6398" w:rsidRDefault="00955206" w:rsidP="00DC6398">
      <w:r>
        <w:t>Pro propojování domácí sítě použijeme kabel typu UTP cat5</w:t>
      </w:r>
      <w:r w:rsidR="00CE1F94">
        <w:t>e</w:t>
      </w:r>
      <w:r w:rsidR="00C83721">
        <w:t xml:space="preserve">. </w:t>
      </w:r>
      <w:r w:rsidR="004E4ABD">
        <w:t>Kabel stojí 10 Kč za metr.</w:t>
      </w:r>
      <w:r w:rsidR="00FD3DD0">
        <w:t xml:space="preserve"> </w:t>
      </w:r>
      <w:r w:rsidR="004E4ABD">
        <w:t xml:space="preserve"> Dále </w:t>
      </w:r>
      <w:r w:rsidR="00FD3DD0">
        <w:t>použijeme</w:t>
      </w:r>
      <w:r w:rsidR="004E4ABD">
        <w:t xml:space="preserve"> konektory RJ-45. Jeden konektor stojí </w:t>
      </w:r>
      <w:r w:rsidR="00C67F5C">
        <w:t>8 Kč.</w:t>
      </w:r>
    </w:p>
    <w:p w14:paraId="31049398" w14:textId="2C471079" w:rsidR="007E3853" w:rsidRDefault="007313A7" w:rsidP="00B20383">
      <w:pPr>
        <w:pStyle w:val="Nadpis1"/>
      </w:pPr>
      <w:bookmarkStart w:id="29" w:name="_Toc96678166"/>
      <w:r>
        <w:lastRenderedPageBreak/>
        <w:t>Adresní plán</w:t>
      </w:r>
      <w:bookmarkEnd w:id="29"/>
    </w:p>
    <w:p w14:paraId="24921AA0" w14:textId="458FB567" w:rsidR="00DF04BB" w:rsidRDefault="00DF04BB" w:rsidP="00DF04BB">
      <w:r>
        <w:t xml:space="preserve">Adresní plán nám slouží k tomu, abychom </w:t>
      </w:r>
      <w:r w:rsidR="00BE6557">
        <w:t xml:space="preserve">při monitorování sítě </w:t>
      </w:r>
      <w:r w:rsidR="00417431">
        <w:t>rozpoznali pode IP adresy</w:t>
      </w:r>
      <w:r w:rsidR="00B84B24">
        <w:t>,</w:t>
      </w:r>
      <w:r w:rsidR="00417431">
        <w:t xml:space="preserve"> co za zařízení je připojeno. </w:t>
      </w:r>
      <w:r w:rsidR="003169E6">
        <w:t xml:space="preserve">V domácnosti se nejčastěji používají IP adresy začínající </w:t>
      </w:r>
      <w:r w:rsidR="00C307FD">
        <w:t>od</w:t>
      </w:r>
      <w:r w:rsidR="003169E6">
        <w:t xml:space="preserve"> 192.168.</w:t>
      </w:r>
      <w:r w:rsidR="00C307FD">
        <w:t>0.</w:t>
      </w:r>
      <w:r w:rsidR="00FA16A9">
        <w:t>0</w:t>
      </w:r>
      <w:r w:rsidR="00C307FD">
        <w:t xml:space="preserve">. </w:t>
      </w:r>
      <w:r w:rsidR="00F52199">
        <w:t>P</w:t>
      </w:r>
      <w:r w:rsidR="00345920">
        <w:t xml:space="preserve">refix </w:t>
      </w:r>
      <w:r w:rsidR="00F52199">
        <w:t xml:space="preserve">sítě </w:t>
      </w:r>
      <w:r w:rsidR="00345920">
        <w:t>si zvolíme</w:t>
      </w:r>
      <w:r w:rsidR="005B1AAF">
        <w:t xml:space="preserve"> 24</w:t>
      </w:r>
      <w:r w:rsidR="00F52199">
        <w:t>,</w:t>
      </w:r>
      <w:r w:rsidR="005B1AAF">
        <w:t xml:space="preserve"> což odpovídá masce 255.255.255.0 a do této sítě můžeme </w:t>
      </w:r>
      <w:r w:rsidR="00FA16A9">
        <w:t xml:space="preserve">celkem </w:t>
      </w:r>
      <w:r w:rsidR="005B1AAF">
        <w:t>připojit</w:t>
      </w:r>
      <w:r w:rsidR="00FA16A9">
        <w:t xml:space="preserve"> </w:t>
      </w:r>
      <w:r w:rsidR="005B1AAF">
        <w:t>25</w:t>
      </w:r>
      <w:r w:rsidR="00DE70E3">
        <w:t>4</w:t>
      </w:r>
      <w:r w:rsidR="005B1AAF">
        <w:t xml:space="preserve"> zařízení</w:t>
      </w:r>
      <w:r w:rsidR="00F52199">
        <w:t xml:space="preserve"> což je pro každou domácnost dostačující</w:t>
      </w:r>
      <w:r w:rsidR="00FA16A9">
        <w:t>.</w:t>
      </w:r>
    </w:p>
    <w:p w14:paraId="663A620B" w14:textId="77777777" w:rsidR="0036430B" w:rsidRPr="00DF04BB" w:rsidRDefault="0036430B" w:rsidP="00DF04BB"/>
    <w:p w14:paraId="359DFBC1" w14:textId="2385E110" w:rsidR="00EC3645" w:rsidRDefault="007313A7" w:rsidP="00B20383">
      <w:pPr>
        <w:pStyle w:val="Nadpis1"/>
      </w:pPr>
      <w:bookmarkStart w:id="30" w:name="_Toc96678167"/>
      <w:r>
        <w:lastRenderedPageBreak/>
        <w:t>Vzorová konfigurace</w:t>
      </w:r>
      <w:bookmarkEnd w:id="30"/>
    </w:p>
    <w:p w14:paraId="45EF603A" w14:textId="5360AF51" w:rsidR="00D32CD5" w:rsidRDefault="00D32CD5" w:rsidP="00D32CD5">
      <w:r>
        <w:t>Router</w:t>
      </w:r>
    </w:p>
    <w:p w14:paraId="2B2FDA02" w14:textId="669A79E8" w:rsidR="00CA34F4" w:rsidRDefault="00CA34F4" w:rsidP="00D32CD5">
      <w:r>
        <w:t>Zařízení IOT (statická IP adresa)</w:t>
      </w:r>
      <w:r w:rsidR="008B6722">
        <w:t>, tiskárny</w:t>
      </w:r>
    </w:p>
    <w:p w14:paraId="48EA2E44" w14:textId="30E2F07B" w:rsidR="00CA34F4" w:rsidRDefault="00271D18" w:rsidP="00D32CD5">
      <w:r>
        <w:t>Klientská zařízení (dynamická IP adresa – DHCP)</w:t>
      </w:r>
    </w:p>
    <w:p w14:paraId="53AC84CE" w14:textId="4A698B55" w:rsidR="002104BB" w:rsidRDefault="005D0555" w:rsidP="00D32CD5">
      <w:r>
        <w:t>Schéma zařízení a popis</w:t>
      </w:r>
    </w:p>
    <w:p w14:paraId="25E489E5" w14:textId="77777777" w:rsidR="00300BDF" w:rsidRPr="00D32CD5" w:rsidRDefault="00300BDF" w:rsidP="00D32CD5"/>
    <w:p w14:paraId="50810FC6" w14:textId="7CA6549B" w:rsidR="00EC3645" w:rsidRDefault="00EC3645" w:rsidP="00B20383">
      <w:pPr>
        <w:pStyle w:val="Nadpis1"/>
      </w:pPr>
      <w:bookmarkStart w:id="31" w:name="_Toc96678168"/>
      <w:r>
        <w:lastRenderedPageBreak/>
        <w:t>Monitorování sítě</w:t>
      </w:r>
      <w:bookmarkEnd w:id="31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32" w:name="_Toc96678169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32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666B8F9D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19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42" type="#_x0000_t202" style="position:absolute;left:0;text-align:left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k+HwIAAEMEAAAOAAAAZHJzL2Uyb0RvYy54bWysU01v2zAMvQ/YfxB0X+x0a7AacYosRYYB&#10;RVsgHXpWZDkWIIsapcTOfv0oOU66bqdhF5kWKX689zi/7VvDDgq9Blvy6STnTFkJlba7kn9/Xn/4&#10;zJkPwlbCgFUlPyrPbxfv3807V6graMBUChklsb7oXMmbEFyRZV42qhV+Ak5ZctaArQj0i7usQtFR&#10;9tZkV3k+yzrAyiFI5T3d3g1Ovkj561rJ8FjXXgVmSk69hXRiOrfxzBZzUexQuEbLUxviH7pohbZU&#10;9JzqTgTB9qj/SNVqieChDhMJbQZ1raVKM9A00/zNNJtGOJVmIXC8O8Pk/19a+XDYuCdkof8CPREY&#10;AemcLzxdxnn6Gtv4pU4Z+QnC4xk21Qcm6fLj9c1s9olcknzTm/w6T7hml9cOffiqoGXRKDkSLQkt&#10;cbj3gSpS6BgSi3kwulprY+JPdKwMsoMgCrtGBxV7pBe/RRkbYy3EV4M73mSXUaIV+m3PdEVNzsY5&#10;t1AdaXyEQRneybWmgvfChyeBJAUai+QdHumoDXQlh5PFWQP482/3MZ4YIi9nHUmr5P7HXqDizHyz&#10;xF3U4WjgaGxHw+7bFdCoU1ocJ5NJDzCY0awR2hdS/TJWIZewkmqVPIzmKgwCp62RarlMQaQ2J8K9&#10;3TgZU4/APvcvAt2JlkCEPsAoOlG8YWeIHWBe7gPUOlEXgR1QPOFNSk38nLYqrsLr/xR12f3FLwAA&#10;AP//AwBQSwMEFAAGAAgAAAAhAMQZxQLfAAAACwEAAA8AAABkcnMvZG93bnJldi54bWxMj8FOg0AQ&#10;hu8mvsNmTLyYdgEDUWRptNWbHlqbnqfsCkR2lrBLoW/v9GSP882ff74pVrPtxMkMvnWkIF5GIAxV&#10;TrdUK9h/fyyeQPiApLFzZBScjYdVeXtTYK7dRFtz2oVacAn5HBU0IfS5lL5qjEW/dL0h3v24wWLg&#10;cailHnDictvJJIoyabElvtBgb9aNqX53o1WQbYZx2tL6YbN//8Svvk4Ob+eDUvd38+sLiGDm8B+G&#10;iz6rQ8lORzeS9qJTsIgfE44qSLI0BsGJNL2QI5NnJrIs5PUP5R8AAAD//wMAUEsBAi0AFAAGAAgA&#10;AAAhALaDOJL+AAAA4QEAABMAAAAAAAAAAAAAAAAAAAAAAFtDb250ZW50X1R5cGVzXS54bWxQSwEC&#10;LQAUAAYACAAAACEAOP0h/9YAAACUAQAACwAAAAAAAAAAAAAAAAAvAQAAX3JlbHMvLnJlbHNQSwEC&#10;LQAUAAYACAAAACEAHn6pPh8CAABDBAAADgAAAAAAAAAAAAAAAAAuAgAAZHJzL2Uyb0RvYy54bWxQ&#10;SwECLQAUAAYACAAAACEAxBnFAt8AAAALAQAADwAAAAAAAAAAAAAAAAB5BAAAZHJzL2Rvd25yZXYu&#10;eG1sUEsFBgAAAAAEAAQA8wAAAIUFAAAAAA==&#10;" stroked="f">
                <v:textbox inset="0,0,0,0">
                  <w:txbxContent>
                    <w:p w14:paraId="5DF7612D" w14:textId="666B8F9D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19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7D7AFA34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>například</w:t>
      </w:r>
      <w:r w:rsidR="004F241E">
        <w:t xml:space="preserve"> </w:t>
      </w:r>
      <w:r w:rsidR="004240DA">
        <w:t>příkaz:</w:t>
      </w:r>
      <w:r w:rsidR="004F241E">
        <w:t xml:space="preserve"> </w:t>
      </w:r>
      <w:r w:rsidR="004240DA">
        <w:t>ping</w:t>
      </w:r>
      <w:r w:rsidR="004F241E">
        <w:t> </w:t>
      </w:r>
      <w:hyperlink r:id="rId34" w:history="1">
        <w:r w:rsidR="004F241E" w:rsidRPr="00587A6C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33" w:name="_Toc96678170"/>
      <w:proofErr w:type="spellStart"/>
      <w:r>
        <w:t>Traceroute</w:t>
      </w:r>
      <w:bookmarkEnd w:id="33"/>
      <w:proofErr w:type="spellEnd"/>
    </w:p>
    <w:p w14:paraId="73910301" w14:textId="6BA73D4F" w:rsidR="00424F28" w:rsidRPr="00AA41FE" w:rsidRDefault="00123CBC" w:rsidP="00AA41F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39D0E880">
                <wp:simplePos x="0" y="0"/>
                <wp:positionH relativeFrom="margin">
                  <wp:align>left</wp:align>
                </wp:positionH>
                <wp:positionV relativeFrom="paragraph">
                  <wp:posOffset>1687195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45394B9F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20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43" type="#_x0000_t202" style="position:absolute;left:0;text-align:left;margin-left:0;margin-top:132.8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8LHAIAAEMEAAAOAAAAZHJzL2Uyb0RvYy54bWysU01v2zAMvQ/YfxB0X5x0RToYcYosRYYB&#10;QVsgHXpWZCkWIIsapcTOfv0ofyRbt9Owi0yLFMn3Hrm4b2vLTgqDAVfw2WTKmXISSuMOBf/2svnw&#10;ibMQhSuFBacKflaB3y/fv1s0Plc3UIEtFTJK4kLe+IJXMfo8y4KsVC3CBLxy5NSAtYj0i4esRNFQ&#10;9tpmN9PpPGsAS48gVQh0+9A7+bLLr7WS8UnroCKzBafeYndid+7TmS0XIj+g8JWRQxviH7qohXFU&#10;9JLqQUTBjmj+SFUbiRBAx4mEOgOtjVQdBkIzm75Bs6uEVx0WIif4C03h/6WVj6edf0YW28/QkoCJ&#10;kMaHPNBlwtNqrNOXOmXkJwrPF9pUG5mky4+30/nsllySfLP53ZxsSpNdX3sM8YuCmiWj4EiydGyJ&#10;0zbEPnQMScUCWFNujLXpJznWFtlJkIRNZaIakv8WZV2KdZBe9QnTTXaFkqzY7ltmSmrybsS5h/JM&#10;8BH6yQhebgwV3IoQnwXSKBAsGu/4RIe20BQcBouzCvDH3+5TPClEXs4aGq2Ch+9HgYoz+9WRdmkO&#10;RwNHYz8a7livgaDOaHG87Ex6gNGOpkaoX2nqV6kKuYSTVKvgcTTXsR9w2hqpVqsuiKbNi7h1Oy9T&#10;6pHYl/ZVoB9kiSToI4xDJ/I36vSxPc2rYwRtOukSsT2LA980qZ34w1alVfj1v4u67v7yJwAAAP//&#10;AwBQSwMEFAAGAAgAAAAhANNwPXneAAAACAEAAA8AAABkcnMvZG93bnJldi54bWxMj8FOwzAQRO9I&#10;/IO1SFwQdRpogBCngpbe4NBS9ezGSxIRryPbadK/ZznBcXZWM2+K5WQ7cUIfWkcK5rMEBFLlTEu1&#10;gv3n5vYRRIiajO4coYIzBliWlxeFzo0baYunXawFh1DItYImxj6XMlQNWh1mrkdi78t5qyNLX0vj&#10;9cjhtpNpkmTS6pa4odE9rhqsvneDVZCt/TBuaXWz3r+964++Tg+v54NS11fTyzOIiFP8e4ZffEaH&#10;kpmObiATRKeAh0QFabZ4AMH24i67B3Hky1M6B1kW8v+A8gcAAP//AwBQSwECLQAUAAYACAAAACEA&#10;toM4kv4AAADhAQAAEwAAAAAAAAAAAAAAAAAAAAAAW0NvbnRlbnRfVHlwZXNdLnhtbFBLAQItABQA&#10;BgAIAAAAIQA4/SH/1gAAAJQBAAALAAAAAAAAAAAAAAAAAC8BAABfcmVscy8ucmVsc1BLAQItABQA&#10;BgAIAAAAIQCiLV8LHAIAAEMEAAAOAAAAAAAAAAAAAAAAAC4CAABkcnMvZTJvRG9jLnhtbFBLAQIt&#10;ABQABgAIAAAAIQDTcD153gAAAAgBAAAPAAAAAAAAAAAAAAAAAHYEAABkcnMvZG93bnJldi54bWxQ&#10;SwUGAAAAAAQABADzAAAAgQUAAAAA&#10;" stroked="f">
                <v:textbox inset="0,0,0,0">
                  <w:txbxContent>
                    <w:p w14:paraId="65B0B46B" w14:textId="45394B9F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20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4F99"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5DA9F3A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>k serveru. Do příkazové řádky stačí</w:t>
      </w:r>
      <w:r w:rsidR="001847A6">
        <w:t xml:space="preserve"> </w:t>
      </w:r>
      <w:r w:rsidR="000A01D3">
        <w:t>napříkla</w:t>
      </w:r>
      <w:r w:rsidR="001847A6">
        <w:t xml:space="preserve">d </w:t>
      </w:r>
      <w:r w:rsidR="004D482E">
        <w:t>napsa</w:t>
      </w:r>
      <w:r w:rsidR="00F04F73">
        <w:t>t:</w:t>
      </w:r>
      <w:r w:rsidR="001847A6">
        <w:t xml:space="preserve"> 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36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CF948A2" w14:textId="280CED0D" w:rsidR="00582AF9" w:rsidRDefault="00582AF9" w:rsidP="001E543E">
      <w:pPr>
        <w:pStyle w:val="Nadpis2"/>
      </w:pPr>
      <w:bookmarkStart w:id="34" w:name="_Toc96678171"/>
      <w:proofErr w:type="spellStart"/>
      <w:r>
        <w:t>Pingplotter</w:t>
      </w:r>
      <w:bookmarkEnd w:id="34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44" type="#_x0000_t63" style="position:absolute;left:0;text-align:left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e5mAIAAIcFAAAOAAAAZHJzL2Uyb0RvYy54bWysVE1v2zAMvQ/YfxB0b5zPpQ3qFEG6DgOK&#10;tlg79KzIUuxBX5OY2NmvHyU7TrAWOwzLwZFE8pF8etT1TaMV2QsfKmtyOhoMKRGG26Iy25x+f7m7&#10;uKQkADMFU9aInB5EoDfLjx+ua7cQY1taVQhPEMSERe1yWgK4RZYFXgrNwsA6YdAordcMcOu3WeFZ&#10;jehaZePh8FNWW184b7kIAU9vWyNdJnwpBYdHKYMAonKKtUH6+vTdxG+2vGaLrWeurHhXBvuHKjSr&#10;DCbtoW4ZMLLz1RsoXXFvg5Uw4FZnVsqKi9QDdjMa/tHNc8mcSL0gOcH1NIX/B8sf9s/uySMNtQuL&#10;gMvYRSO9jv9YH2kSWYeeLNEA4Xg4nY+nU6SUo2k6m+NlRDKzU7DzAb4Iq0lc5LQWxVZ8VqpyQayZ&#10;UnYHiTG2vw+QqCuIYRo1woofI0qkVngTe6bIxWg2v5oc7+rMa3zuNZ9dTiZdCR0mFnMsAis7NZhW&#10;cFAiplXmm5CkKrClcSooaU+slSeYHKvhXBgYtaaSFaI9ng3x16XrI1L/CTAiy0qpHrsDiLp+i90S&#10;1/nHUJGk2wcP/1ZYG9xHpMzWQB+sK2P9ewAKu+oyt/5HklpqIkvQbBrkBif7MrrGo40tDk+eeNvO&#10;UnD8rsILvmcBnpjHK0NN4IMAj/iRytY5td2KktL6X++dR3/UNFopqXEYcxp+7pgXlKivBtV+NUpS&#10;g7RJYqPEn1s25xaz02uLN4ciwurSEmvyoI5L6a1+xXdjFbOiiRmOuXPKwR83a2gfCXx5uFitkhtO&#10;rGNwb54dj+CR6Civl+aVedepHHA8HuxxcNkiKbEl+eQbI41d7cDKCqLxxGu3wWlPWupepvicnO+T&#10;1+n9XP4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yBue5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45" type="#_x0000_t63" style="position:absolute;left:0;text-align:left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RrmwIAAIcFAAAOAAAAZHJzL2Uyb0RvYy54bWysVMFu2zAMvQ/YPwi6t46DpE2DOEWQrsOA&#10;oivWDj0rshR7kERNUmJnXz9KdpxgLXYYloMjiuQj+URycdtqRfbC+RpMQfPLESXCcChrsy3o95f7&#10;ixklPjBTMgVGFPQgPL1dfvywaOxcjKECVQpHEMT4eWMLWoVg51nmeSU085dghUGlBKdZQNFts9Kx&#10;BtG1ysaj0VXWgCutAy68x9u7TkmXCV9KwcNXKb0IRBUUcwvp69J3E7/ZcsHmW8dsVfM+DfYPWWhW&#10;Gww6QN2xwMjO1W+gdM0deJDhkoPOQMqai1QDVpOP/qjmuWJWpFqQHG8Hmvz/g+WP+2f75JCGxvq5&#10;x2OsopVOx3/Mj7SJrMNAlmgD4Xg5zWf5FVLKUTWZXV/NEpnZydk6Hz4L0CQeCtqIcis+KVVbL9ZM&#10;KdiFxBjbP/iQqCuJYRp7hJU/ckqkVvgSe6bIxSSfjPP+qc6MxudGeT67nh5T6DExmWMSy0V2KjCd&#10;wkGJGFaZb0KSusSSximh1HtirRzB4JgN58KEvFNVrBTd9XSEv5gTBhk8kpQAI7KslRqwe4DY12+x&#10;O5jePrqK1LqD8+hviXXOg0eKDCYMzro24N4DUFhVH7mzP5LUURNZCu2mRW5wsm+iabzaQHl4csRB&#10;N0ve8vsaH/iB+fDEHD4Z9gQuhPAVP1JBU1DoT5RU4H69dx/tsadRS0mDw1hQ/3PHnKBEfTHY7Tf5&#10;ZBKnNwmT6fUYBXeu2ZxrzE6vAV8OmwizS8doH9TxKB3oV9wbqxgVVcxwjF1QHtxRWIduSeDm4WK1&#10;SmY4sZaFB/NseQSPRMf2emlfmbN9lwccj0c4Di6bp07sSD7ZRk8Dq10AWYeoPPHaCzjtqZf6zRTX&#10;ybmcrE77c/kbAAD//wMAUEsDBBQABgAIAAAAIQCk2qEr4AAAAAoBAAAPAAAAZHJzL2Rvd25yZXYu&#10;eG1sTI/BTsMwEETvSPyDtUjcWqdNVNI0mwoh9YDEhRbE1Ym3cUS8DrHbpnw95gS3He1o5k25nWwv&#10;zjT6zjHCYp6AIG6c7rhFeDvsZjkIHxRr1TsmhCt52Fa3N6UqtLvwK533oRUxhH2hEEwIQyGlbwxZ&#10;5eduII6/oxutClGOrdSjusRw28tlkqykVR3HBqMGejLUfO5PFoF2Xx+pyrqX99auv+vnq5EpT4j3&#10;d9PjBkSgKfyZ4Rc/okMVmWp3Yu1Fj7DK1hE9IMyyPB7R8ZAuMhA1wjJPQFal/D+h+gEAAP//AwBQ&#10;SwECLQAUAAYACAAAACEAtoM4kv4AAADhAQAAEwAAAAAAAAAAAAAAAAAAAAAAW0NvbnRlbnRfVHlw&#10;ZXNdLnhtbFBLAQItABQABgAIAAAAIQA4/SH/1gAAAJQBAAALAAAAAAAAAAAAAAAAAC8BAABfcmVs&#10;cy8ucmVsc1BLAQItABQABgAIAAAAIQDeDCRrmwIAAIcFAAAOAAAAAAAAAAAAAAAAAC4CAABkcnMv&#10;ZTJvRG9jLnhtbFBLAQItABQABgAIAAAAIQCk2qEr4AAAAAoBAAAPAAAAAAAAAAAAAAAAAPUEAABk&#10;cnMvZG93bnJldi54bWxQSwUGAAAAAAQABADzAAAAAgYAAAAA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46" type="#_x0000_t63" style="position:absolute;left:0;text-align:left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tFmAIAAIcFAAAOAAAAZHJzL2Uyb0RvYy54bWysVE1v2zAMvQ/YfxB0b20HadIFdYogXYcB&#10;RRusHXpWZCn2oK9JTJzs14+SHSdYix2G+SBTIvlIPlG8ud1rRXbCh8aakhaXOSXCcFs1ZlPS7y/3&#10;F9eUBGCmYsoaUdKDCPR2/vHDTetmYmRrqyrhCYKYMGtdSWsAN8uywGuhWbi0ThhUSus1A9z6TVZ5&#10;1iK6VtkozydZa33lvOUiBDy965R0nvClFByepAwCiCop5gZp9WldxzWb37DZxjNXN7xPg/1DFpo1&#10;BoMOUHcMGNn65g2Ubri3wUq45FZnVsqGi1QDVlPkf1TzXDMnUi1ITnADTeH/wfLH3bNbeaShdWEW&#10;UIxV7KXX8Y/5kX0i6zCQJfZAOB5eFdfFBCnlqBpPR+NxIjM7OTsf4IuwmkShpK2oNuKzUo0LYsmU&#10;sltIjLHdQ4BEXUUM09gjrPpRUCK1wpvYMUUuxtfT6bi/qjOj0blRkU8nkyIaYQo9JkrHJPD4VGCS&#10;4KBEDKvMNyFJU2FJo5RQ6j2xVJ5gcMyGc2Gg6FQ1q0R3fJXj14cbPFLwBBiRZaPUgN0DxL5+i91l&#10;3dtHV5Fad3DO/5ZY5zx4pMjWwOCsG2P9ewAKq+ojd/ZHkjpqIkuwX++RG6Qm1RqP1rY6rDzxtntL&#10;wfH7Bi/4gQVYMY9Xhj2BAwGecJHKtiW1vURJbf2v986jPfY0ailp8TGWNPzcMi8oUV8NdvunIrYX&#10;gbQZX00xG+LPNetzjdnqpcWbwybC7JIY7UEdRemtfsW5sYhRUcUMx9gl5eCPmyV0QwInDxeLRTLD&#10;F+sYPJhnxyN4JDq218v+lXnXdzng83i0x4fbd2JH8sk2ehq72IKVDUTlidd+g6899VI/meI4Od8n&#10;q9P8nP8GAAD//wMAUEsDBBQABgAIAAAAIQDJBtnx3QAAAAUBAAAPAAAAZHJzL2Rvd25yZXYueG1s&#10;TI9BT4NAEIXvJv6HzZh4adqlRgkiS2O0JppetHrxNsAIKDtL2IVif73jSU8vkzd573vZZradmmjw&#10;rWMD61UEirh0Vcu1gbfXh2UCygfkCjvHZOCbPGzy05MM08od+IWmfaiVhLBP0UATQp9q7cuGLPqV&#10;64nF+3CDxSDnUOtqwIOE205fRFGsLbYsDQ32dNdQ+bUfrYGpWEyfu6fFcTzeX74/ju32+hm3xpyf&#10;zbc3oALN4e8ZfvEFHXJhKtzIlVedARkSDCzjqxiU2MlatBBNQOeZ/k+f/wAAAP//AwBQSwECLQAU&#10;AAYACAAAACEAtoM4kv4AAADhAQAAEwAAAAAAAAAAAAAAAAAAAAAAW0NvbnRlbnRfVHlwZXNdLnht&#10;bFBLAQItABQABgAIAAAAIQA4/SH/1gAAAJQBAAALAAAAAAAAAAAAAAAAAC8BAABfcmVscy8ucmVs&#10;c1BLAQItABQABgAIAAAAIQABwatFmAIAAIcFAAAOAAAAAAAAAAAAAAAAAC4CAABkcnMvZTJvRG9j&#10;LnhtbFBLAQItABQABgAIAAAAIQDJBtnx3QAAAAUBAAAPAAAAAAAAAAAAAAAAAPIEAABkcnMvZG93&#10;bnJldi54bWxQSwUGAAAAAAQABADzAAAA/AUAAAAA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544383B7" w:rsidR="0037215B" w:rsidRPr="0037215B" w:rsidRDefault="0037215B" w:rsidP="0037215B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21</w:t>
      </w:r>
      <w:r w:rsidR="00721018">
        <w:rPr>
          <w:noProof/>
        </w:rPr>
        <w:fldChar w:fldCharType="end"/>
      </w:r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57C024A7" w:rsidR="00F43700" w:rsidRDefault="00A52DCF" w:rsidP="00A52DCF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22</w:t>
      </w:r>
      <w:r w:rsidR="00721018">
        <w:rPr>
          <w:noProof/>
        </w:rPr>
        <w:fldChar w:fldCharType="end"/>
      </w:r>
      <w:r>
        <w:t xml:space="preserve"> datová tabulka – popis</w:t>
      </w:r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33AAD15B" w:rsidR="00C1307C" w:rsidRDefault="00817D5B" w:rsidP="00026581">
      <w:pPr>
        <w:pStyle w:val="Citt"/>
      </w:pPr>
      <w:r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t>
      </w:r>
      <w:r>
        <w:t xml:space="preserve"> </w:t>
      </w:r>
      <w:sdt>
        <w:sdtPr>
          <w:id w:val="465090466"/>
          <w:citation/>
        </w:sdtPr>
        <w:sdtEndPr/>
        <w:sdtContent>
          <w:r>
            <w:fldChar w:fldCharType="begin"/>
          </w:r>
          <w:r w:rsidR="00615D80">
            <w:instrText xml:space="preserve">CITATION The22 \l 1029 </w:instrText>
          </w:r>
          <w:r>
            <w:fldChar w:fldCharType="separate"/>
          </w:r>
          <w:r w:rsidR="009C03A0">
            <w:rPr>
              <w:noProof/>
            </w:rPr>
            <w:t>(2022)</w:t>
          </w:r>
          <w:r>
            <w:fldChar w:fldCharType="end"/>
          </w:r>
        </w:sdtContent>
      </w:sdt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35" w:name="_Toc96678172"/>
      <w:proofErr w:type="spellStart"/>
      <w:r>
        <w:t>Mikrotik</w:t>
      </w:r>
      <w:proofErr w:type="spellEnd"/>
      <w:r>
        <w:t xml:space="preserve"> DUDE</w:t>
      </w:r>
      <w:bookmarkEnd w:id="35"/>
    </w:p>
    <w:p w14:paraId="662CB91D" w14:textId="2A0A0146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lastRenderedPageBreak/>
        <w:t>Mikrotik</w:t>
      </w:r>
      <w:proofErr w:type="spellEnd"/>
      <w:r w:rsidR="00210203">
        <w:t xml:space="preserve">, ve kterém je program DUDE podporován. </w:t>
      </w:r>
      <w:r w:rsidR="00B40DD8">
        <w:t>Program DUDE na routeru běží neustále a 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514623F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2B6DAC1B">
            <wp:extent cx="2851018" cy="2621280"/>
            <wp:effectExtent l="0" t="0" r="6985" b="762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18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5B379252" w:rsidR="000C421E" w:rsidRPr="005C55E5" w:rsidRDefault="00A27919" w:rsidP="00A27919">
      <w:pPr>
        <w:pStyle w:val="Titulek"/>
      </w:pPr>
      <w:r>
        <w:t xml:space="preserve">Obrázek </w:t>
      </w:r>
      <w:r w:rsidR="00721018">
        <w:fldChar w:fldCharType="begin"/>
      </w:r>
      <w:r w:rsidR="00721018">
        <w:instrText xml:space="preserve"> SEQ Obrázek \* ARABIC </w:instrText>
      </w:r>
      <w:r w:rsidR="00721018">
        <w:fldChar w:fldCharType="separate"/>
      </w:r>
      <w:r w:rsidR="00B277A0">
        <w:rPr>
          <w:noProof/>
        </w:rPr>
        <w:t>23</w:t>
      </w:r>
      <w:r w:rsidR="00721018">
        <w:rPr>
          <w:noProof/>
        </w:rPr>
        <w:fldChar w:fldCharType="end"/>
      </w:r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615D80">
            <w:instrText xml:space="preserve">CITATION Mik22 \l 1029 </w:instrText>
          </w:r>
          <w:r w:rsidR="003272AB">
            <w:fldChar w:fldCharType="separate"/>
          </w:r>
          <w:r w:rsidR="009C03A0">
            <w:rPr>
              <w:noProof/>
            </w:rPr>
            <w:t>(2022)</w:t>
          </w:r>
          <w:r w:rsidR="003272AB">
            <w:fldChar w:fldCharType="end"/>
          </w:r>
        </w:sdtContent>
      </w:sdt>
    </w:p>
    <w:p w14:paraId="3832EBA5" w14:textId="2A03658F" w:rsidR="00582AF9" w:rsidRPr="00582AF9" w:rsidRDefault="001E543E" w:rsidP="001E543E">
      <w:pPr>
        <w:pStyle w:val="Nadpis2"/>
      </w:pPr>
      <w:bookmarkStart w:id="36" w:name="_Toc96678173"/>
      <w:proofErr w:type="spellStart"/>
      <w:r>
        <w:t>Tp</w:t>
      </w:r>
      <w:proofErr w:type="spellEnd"/>
      <w:r>
        <w:t xml:space="preserve">-link </w:t>
      </w:r>
      <w:r w:rsidR="00501D77">
        <w:t>TETHER</w:t>
      </w:r>
      <w:bookmarkEnd w:id="36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4263580E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24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7" type="#_x0000_t202" style="position:absolute;left:0;text-align:left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22HQIAAEMEAAAOAAAAZHJzL2Uyb0RvYy54bWysU02P2jAQvVfqf7B8LwFKWxQRVpQVVSW0&#10;uxJb7dk4DrHkeNyxIaG/vmOHQLvtqerFmXg+35vnxV3XGHZS6DXYgk9GY86UlVBqeyj4t+fNuzln&#10;PghbCgNWFfysPL9bvn2zaF2uplCDKRUyKmJ93rqC1yG4PMu8rFUj/AicsuSsABsR6BcPWYmipeqN&#10;yabj8cesBSwdglTe0+197+TLVL+qlAyPVeVVYKbgNFtIJ6ZzH89suRD5AYWrtbyMIf5hikZoS02v&#10;pe5FEOyI+o9SjZYIHqowktBkUFVaqoSB0EzGr9DsauFUwkLkeHelyf+/svLhtHNPyEL3GTpaYCSk&#10;dT73dBnxdBU28UuTMvIThecrbaoLTMak97P5ZPyBM0m+yWz2aZ54zW7ZDn34oqBh0Sg40loSW+K0&#10;9YE6UugQEpt5MLrcaGPiT3SsDbKToBW2tQ4qzkgZv0UZG2MtxKzeHW+yG5RohW7fMV0WfHrFuYfy&#10;TPARemV4JzeaGm6FD08CSQqEmOQdHumoDLQFh4vFWQ3442/3MZ42RF7OWpJWwf33o0DFmflqaXdR&#10;h4OBg7EfDHts1kBQJ/RwnEwmJWAwg1khNC+k+lXsQi5hJfUqeBjMdegFTq9GqtUqBZHanAhbu3My&#10;lh6Ife5eBLrLWgIt9AEG0Yn81Xb62J7m1TFApdPqIrE9ixe+SalpP5dXFZ/Cr/8p6vb2lz8BAAD/&#10;/wMAUEsDBBQABgAIAAAAIQA97v/v4QAAAAsBAAAPAAAAZHJzL2Rvd25yZXYueG1sTI9BT4NAEIXv&#10;Jv6HzZh4MXYBKyGUpdFWb3pobXqeslsgsrOEXQr9944nvb3Je3nzvWI9205czOBbRwriRQTCUOV0&#10;S7WCw9f7YwbCBySNnSOj4Go8rMvbmwJz7Sbamcs+1IJLyOeooAmhz6X0VWMs+oXrDbF3doPFwOdQ&#10;Sz3gxOW2k0kUpdJiS/yhwd5sGlN970erIN0O47SjzcP28PaBn32dHF+vR6Xu7+aXFYhg5vAXhl98&#10;RoeSmU5uJO1FpyCJMkYPCpbpE4/ixDKJYxAnFtlzBrIs5P8N5Q8AAAD//wMAUEsBAi0AFAAGAAgA&#10;AAAhALaDOJL+AAAA4QEAABMAAAAAAAAAAAAAAAAAAAAAAFtDb250ZW50X1R5cGVzXS54bWxQSwEC&#10;LQAUAAYACAAAACEAOP0h/9YAAACUAQAACwAAAAAAAAAAAAAAAAAvAQAAX3JlbHMvLnJlbHNQSwEC&#10;LQAUAAYACAAAACEAir8Nth0CAABDBAAADgAAAAAAAAAAAAAAAAAuAgAAZHJzL2Uyb0RvYy54bWxQ&#10;SwECLQAUAAYACAAAACEAPe7/7+EAAAALAQAADwAAAAAAAAAAAAAAAAB3BAAAZHJzL2Rvd25yZXYu&#10;eG1sUEsFBgAAAAAEAAQA8wAAAIUFAAAAAA==&#10;" stroked="f">
                <v:textbox inset="0,0,0,0">
                  <w:txbxContent>
                    <w:p w14:paraId="3B59DBB8" w14:textId="4263580E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24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48E4465C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721018">
                              <w:fldChar w:fldCharType="begin"/>
                            </w:r>
                            <w:r w:rsidR="00721018">
                              <w:instrText xml:space="preserve"> SEQ Obrázek \* ARABIC </w:instrText>
                            </w:r>
                            <w:r w:rsidR="0072101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25</w:t>
                            </w:r>
                            <w:r w:rsidR="007210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8" type="#_x0000_t202" style="position:absolute;left:0;text-align:left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3s4HAIAAEMEAAAOAAAAZHJzL2Uyb0RvYy54bWysU01vGjEQvVfqf7B8Lws0IhFiiSgRVSWU&#10;RCJVzsZrs5a8Hnds2KW/vuP9gDTtqerF+9YznvF787y4byrLTgqDAZfzyWjMmXISCuMOOf/+svl0&#10;x1mIwhXCglM5P6vA75cfPyxqP1dTKMEWChkVcWFe+5yXMfp5lgVZqkqEEXjlKKgBKxHpFw9ZgaKm&#10;6pXNpuPxLKsBC48gVQi0+9AF+bKtr7WS8UnroCKzOae7xXbFdt2nNVsuxPyAwpdG9tcQ/3CLShhH&#10;TS+lHkQU7Ijmj1KVkQgBdBxJqDLQ2kjVciA2k/E7NrtSeNVyIXGCv8gU/l9Z+Xja+WdksfkCDQ0w&#10;CVL7MA+0mfg0Gqv0pZsyipOE54tsqolMpkOfb+5ubygkKTaZ3c4IU5nsetpjiF8VVCyBnCONpVVL&#10;nLYhdqlDSmoWwJpiY6xNPymwtshOgkZYlyaqvvhvWdalXAfpVFcw7WRXKgnFZt8wU+R8Oh147qE4&#10;E32EzhnBy42hhlsR4rNAsgLRInvHJ1q0hTrn0CPOSsCff9tP+TQhinJWk7VyHn4cBSrO7DdHs0s+&#10;HAAOYD8Ad6zWQFQn9HC8bCEdwGgHqBGqV3L9KnWhkHCSeuU8DnAdO4PTq5FqtWqTyG1exK3beZlK&#10;D8K+NK8CfT+WSAN9hMF0Yv5uOl1uJ/PqGEGbdnRJ2E7FXm9yajv8/lWlp/D2v826vv3lLwAAAP//&#10;AwBQSwMEFAAGAAgAAAAhADEwWpzfAAAACAEAAA8AAABkcnMvZG93bnJldi54bWxMj8FOwzAQRO9I&#10;/IO1SFwQdZpWoYQ4FbRwg0NL1fM2XpKIeB3ZTpP+PeYEx9lZzbwp1pPpxJmcby0rmM8SEMSV1S3X&#10;Cg6fb/crED4ga+wsk4ILeViX11cF5tqOvKPzPtQihrDPUUETQp9L6auGDPqZ7Ymj92WdwRClq6V2&#10;OMZw08k0STJpsOXY0GBPm4aq7/1gFGRbN4w73txtD6/v+NHX6fHlclTq9mZ6fgIRaAp/z/CLH9Gh&#10;jEwnO7D2olMQhwQFy2yxABHtdJ4uQZziZfX4ALIs5P8B5Q8AAAD//wMAUEsBAi0AFAAGAAgAAAAh&#10;ALaDOJL+AAAA4QEAABMAAAAAAAAAAAAAAAAAAAAAAFtDb250ZW50X1R5cGVzXS54bWxQSwECLQAU&#10;AAYACAAAACEAOP0h/9YAAACUAQAACwAAAAAAAAAAAAAAAAAvAQAAX3JlbHMvLnJlbHNQSwECLQAU&#10;AAYACAAAACEA+6N7OBwCAABDBAAADgAAAAAAAAAAAAAAAAAuAgAAZHJzL2Uyb0RvYy54bWxQSwEC&#10;LQAUAAYACAAAACEAMTBanN8AAAAIAQAADwAAAAAAAAAAAAAAAAB2BAAAZHJzL2Rvd25yZXYueG1s&#10;UEsFBgAAAAAEAAQA8wAAAIIFAAAAAA==&#10;" stroked="f">
                <v:textbox inset="0,0,0,0">
                  <w:txbxContent>
                    <w:p w14:paraId="3EE8279B" w14:textId="48E4465C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721018">
                        <w:fldChar w:fldCharType="begin"/>
                      </w:r>
                      <w:r w:rsidR="00721018">
                        <w:instrText xml:space="preserve"> SEQ Obrázek \* ARABIC </w:instrText>
                      </w:r>
                      <w:r w:rsidR="00721018">
                        <w:fldChar w:fldCharType="separate"/>
                      </w:r>
                      <w:r w:rsidR="00B277A0">
                        <w:rPr>
                          <w:noProof/>
                        </w:rPr>
                        <w:t>25</w:t>
                      </w:r>
                      <w:r w:rsidR="00721018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37" w:name="_Toc96678174"/>
      <w:r>
        <w:lastRenderedPageBreak/>
        <w:t>Rozpočet</w:t>
      </w:r>
      <w:bookmarkEnd w:id="37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38" w:name="_Toc96678175"/>
      <w:r>
        <w:lastRenderedPageBreak/>
        <w:t>Závěr</w:t>
      </w:r>
      <w:bookmarkEnd w:id="38"/>
    </w:p>
    <w:bookmarkStart w:id="39" w:name="_Toc96678176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39"/>
        </w:p>
        <w:sdt>
          <w:sdtPr>
            <w:id w:val="111145805"/>
            <w:bibliography/>
          </w:sdtPr>
          <w:sdtEndPr/>
          <w:sdtContent>
            <w:p w14:paraId="3764481F" w14:textId="77777777" w:rsidR="009C03A0" w:rsidRDefault="007E3853" w:rsidP="009C03A0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C03A0">
                <w:rPr>
                  <w:b/>
                  <w:bCs/>
                  <w:noProof/>
                </w:rPr>
                <w:t>2022.</w:t>
              </w:r>
              <w:r w:rsidR="009C03A0">
                <w:rPr>
                  <w:noProof/>
                </w:rPr>
                <w:t xml:space="preserve"> i4wifi.cz I Pevný disk WD Gold 2TB. </w:t>
              </w:r>
              <w:r w:rsidR="009C03A0">
                <w:rPr>
                  <w:i/>
                  <w:iCs/>
                  <w:noProof/>
                </w:rPr>
                <w:t xml:space="preserve">www.i4wifi.cz. </w:t>
              </w:r>
              <w:r w:rsidR="009C03A0">
                <w:rPr>
                  <w:noProof/>
                </w:rPr>
                <w:t>[Online] 26. únor 2022. [Citace: 26. únor 2022.] https://www.i4wifi.cz/cs/158799-pevny-disk-wd-gold-2tb.</w:t>
              </w:r>
            </w:p>
            <w:p w14:paraId="1D2F8D1A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Síťové úložiště NAS ZyXEL NAS326.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https://www.i4wifi.cz/cs/150343-sitove-uloziste-nas-zyxel-nas326.</w:t>
              </w:r>
            </w:p>
            <w:p w14:paraId="4444EEFE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Archer VR2100.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https://www.img4.cz/www/img/imgsticode?code=NAATPL1072.</w:t>
              </w:r>
            </w:p>
            <w:p w14:paraId="23916A3B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TL-SG108S.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https://www.img4.cz/www/img/imgsticode?code=NAPTPL1084.</w:t>
              </w:r>
            </w:p>
            <w:p w14:paraId="1CA518C0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04B343E3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6C400F8A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70A1042F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únor 2022.] https://i.mt.lv/img/mt/v2/dude/1f.png.</w:t>
              </w:r>
            </w:p>
            <w:p w14:paraId="6C2A845F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The Trace Graph. </w:t>
              </w:r>
              <w:r>
                <w:rPr>
                  <w:i/>
                  <w:iCs/>
                  <w:noProof/>
                </w:rPr>
                <w:t xml:space="preserve">pingplotter.com. </w:t>
              </w:r>
              <w:r>
                <w:rPr>
                  <w:noProof/>
                </w:rPr>
                <w:t>[Online] 18. 02 2022. [Citace: 18. únor 2022.] https://www.pingplotter.com/fix-your-network/getting-started/the-trace-graph.html.</w:t>
              </w:r>
            </w:p>
            <w:p w14:paraId="36250FBF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46D9E721" w14:textId="77777777" w:rsidR="009C03A0" w:rsidRDefault="009C03A0" w:rsidP="009C03A0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2017.</w:t>
              </w:r>
              <w:r>
                <w:rPr>
                  <w:noProof/>
                </w:rPr>
                <w:t xml:space="preserve"> Vytváření sítí vláknové optiky. </w:t>
              </w:r>
              <w:r>
                <w:rPr>
                  <w:i/>
                  <w:iCs/>
                  <w:noProof/>
                </w:rPr>
                <w:t xml:space="preserve">pixabay.com. </w:t>
              </w:r>
              <w:r>
                <w:rPr>
                  <w:noProof/>
                </w:rPr>
                <w:t>[Online] 12. srpen 2017. [Citace: 25. únor 2022.] https://pixabay.com/cs/photos/vytv%C3%A1%C5%99en%C3%AD-s%C3%ADt%C3%AD-vl%C3%A1knov%C3%A9-optiky-2633600/.</w:t>
              </w:r>
            </w:p>
            <w:p w14:paraId="46A9AB4D" w14:textId="65CD61BF" w:rsidR="007E3853" w:rsidRDefault="007E3853" w:rsidP="009C03A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6FB1F5" w14:textId="34F3D6EF" w:rsidR="00B20383" w:rsidRDefault="00992F79" w:rsidP="00992F79">
      <w:pPr>
        <w:pStyle w:val="Nadpis1"/>
      </w:pPr>
      <w:bookmarkStart w:id="40" w:name="_Toc96678177"/>
      <w:r>
        <w:lastRenderedPageBreak/>
        <w:t>Obrázky</w:t>
      </w:r>
      <w:bookmarkEnd w:id="40"/>
    </w:p>
    <w:p w14:paraId="7D7874D3" w14:textId="0B1087DB" w:rsidR="00D44BCA" w:rsidRDefault="00D44BCA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997799" w:history="1">
        <w:r w:rsidRPr="00307459">
          <w:rPr>
            <w:rStyle w:val="Hypertextovodkaz"/>
            <w:noProof/>
          </w:rPr>
          <w:t xml:space="preserve">Obrázek 1 </w:t>
        </w:r>
        <w:r w:rsidRPr="00307459">
          <w:rPr>
            <w:rStyle w:val="Hypertextovodkaz"/>
            <w:noProof/>
            <w:lang w:val="en-GB"/>
          </w:rPr>
          <w:t>Computer</w:t>
        </w:r>
        <w:r w:rsidRPr="00307459">
          <w:rPr>
            <w:rStyle w:val="Hypertextovodkaz"/>
            <w:noProof/>
          </w:rPr>
          <w:t xml:space="preserve"> science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_Toc87997799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1B898" w14:textId="1126C974" w:rsidR="005E607A" w:rsidRDefault="00D44BCA">
      <w:r>
        <w:fldChar w:fldCharType="end"/>
      </w:r>
      <w:r w:rsidR="005E607A">
        <w:br w:type="page"/>
      </w:r>
    </w:p>
    <w:p w14:paraId="19FE274E" w14:textId="035D039D" w:rsidR="00992F79" w:rsidRDefault="005E607A" w:rsidP="005E607A">
      <w:pPr>
        <w:pStyle w:val="Nadpis1"/>
      </w:pPr>
      <w:bookmarkStart w:id="41" w:name="_Toc96678178"/>
      <w:r>
        <w:lastRenderedPageBreak/>
        <w:t>Grafy</w:t>
      </w:r>
      <w:bookmarkEnd w:id="41"/>
    </w:p>
    <w:p w14:paraId="3FFC5211" w14:textId="5F328B01" w:rsidR="00EB64DF" w:rsidRDefault="00EB64DF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42" w:anchor="_Toc93784393" w:history="1">
        <w:r w:rsidRPr="00B434C2">
          <w:rPr>
            <w:rStyle w:val="Hypertextovodkaz"/>
            <w:noProof/>
          </w:rPr>
          <w:t>Graf 1 Rychlost přenosu jednotlivých technologií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D0E73" w14:textId="4DE51AA9" w:rsidR="005E607A" w:rsidRPr="005E607A" w:rsidRDefault="00EB64DF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816A3" w14:textId="77777777" w:rsidR="00721018" w:rsidRDefault="00721018" w:rsidP="00AE498D">
      <w:pPr>
        <w:spacing w:after="0" w:line="240" w:lineRule="auto"/>
      </w:pPr>
      <w:r>
        <w:separator/>
      </w:r>
    </w:p>
  </w:endnote>
  <w:endnote w:type="continuationSeparator" w:id="0">
    <w:p w14:paraId="0D8D428C" w14:textId="77777777" w:rsidR="00721018" w:rsidRDefault="00721018" w:rsidP="00A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C64AC" w14:textId="77777777" w:rsidR="00721018" w:rsidRDefault="00721018" w:rsidP="00AE498D">
      <w:pPr>
        <w:spacing w:after="0" w:line="240" w:lineRule="auto"/>
      </w:pPr>
      <w:r>
        <w:separator/>
      </w:r>
    </w:p>
  </w:footnote>
  <w:footnote w:type="continuationSeparator" w:id="0">
    <w:p w14:paraId="01D4B91D" w14:textId="77777777" w:rsidR="00721018" w:rsidRDefault="00721018" w:rsidP="00A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77CFD875" w:rsidR="0032505C" w:rsidRDefault="00721018" w:rsidP="00AE498D">
    <w:pPr>
      <w:pStyle w:val="Zhlav"/>
      <w:tabs>
        <w:tab w:val="clear" w:pos="4536"/>
        <w:tab w:val="clear" w:pos="9072"/>
        <w:tab w:val="left" w:pos="1416"/>
      </w:tabs>
    </w:pPr>
    <w:r>
      <w:fldChar w:fldCharType="begin"/>
    </w:r>
    <w:r>
      <w:instrText xml:space="preserve"> STYLEREF  "Nadpis 1"  \* MERGEFORMAT </w:instrText>
    </w:r>
    <w:r>
      <w:fldChar w:fldCharType="separate"/>
    </w:r>
    <w:r w:rsidR="00440313">
      <w:rPr>
        <w:noProof/>
      </w:rPr>
      <w:t>Grafy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34BD"/>
    <w:rsid w:val="0001426D"/>
    <w:rsid w:val="00016613"/>
    <w:rsid w:val="00021648"/>
    <w:rsid w:val="00022570"/>
    <w:rsid w:val="00026581"/>
    <w:rsid w:val="000276E7"/>
    <w:rsid w:val="00035062"/>
    <w:rsid w:val="00040C1F"/>
    <w:rsid w:val="00040D5E"/>
    <w:rsid w:val="0004123C"/>
    <w:rsid w:val="00046E9E"/>
    <w:rsid w:val="0005032B"/>
    <w:rsid w:val="00052312"/>
    <w:rsid w:val="000525EF"/>
    <w:rsid w:val="00055063"/>
    <w:rsid w:val="000566E1"/>
    <w:rsid w:val="0005693A"/>
    <w:rsid w:val="00066F8E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B20D4"/>
    <w:rsid w:val="000B27F3"/>
    <w:rsid w:val="000B4216"/>
    <w:rsid w:val="000B424D"/>
    <w:rsid w:val="000B6F38"/>
    <w:rsid w:val="000B7AA4"/>
    <w:rsid w:val="000C05F9"/>
    <w:rsid w:val="000C0F63"/>
    <w:rsid w:val="000C189E"/>
    <w:rsid w:val="000C3C59"/>
    <w:rsid w:val="000C421E"/>
    <w:rsid w:val="000D5C3B"/>
    <w:rsid w:val="000D7AED"/>
    <w:rsid w:val="000E0141"/>
    <w:rsid w:val="000E23A0"/>
    <w:rsid w:val="000E2C8A"/>
    <w:rsid w:val="000E35CF"/>
    <w:rsid w:val="000E60CE"/>
    <w:rsid w:val="000E6ECD"/>
    <w:rsid w:val="000E7C9A"/>
    <w:rsid w:val="000E7DA4"/>
    <w:rsid w:val="000F3D7C"/>
    <w:rsid w:val="000F43B6"/>
    <w:rsid w:val="000F5C52"/>
    <w:rsid w:val="000F7A19"/>
    <w:rsid w:val="00103127"/>
    <w:rsid w:val="0010574F"/>
    <w:rsid w:val="001066BE"/>
    <w:rsid w:val="00110B84"/>
    <w:rsid w:val="0011356A"/>
    <w:rsid w:val="00114B8D"/>
    <w:rsid w:val="001175AC"/>
    <w:rsid w:val="001219FB"/>
    <w:rsid w:val="00121A5D"/>
    <w:rsid w:val="00123CBC"/>
    <w:rsid w:val="00124A2A"/>
    <w:rsid w:val="00126CED"/>
    <w:rsid w:val="001271E8"/>
    <w:rsid w:val="001300BE"/>
    <w:rsid w:val="00130686"/>
    <w:rsid w:val="001322F3"/>
    <w:rsid w:val="00133799"/>
    <w:rsid w:val="00133F77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3B71"/>
    <w:rsid w:val="001640A1"/>
    <w:rsid w:val="00165B83"/>
    <w:rsid w:val="00165D08"/>
    <w:rsid w:val="0016715D"/>
    <w:rsid w:val="001706EA"/>
    <w:rsid w:val="00170DBC"/>
    <w:rsid w:val="0017217A"/>
    <w:rsid w:val="001724F5"/>
    <w:rsid w:val="00173E7A"/>
    <w:rsid w:val="00174663"/>
    <w:rsid w:val="0018251D"/>
    <w:rsid w:val="0018343F"/>
    <w:rsid w:val="001847A6"/>
    <w:rsid w:val="001852C8"/>
    <w:rsid w:val="001862A4"/>
    <w:rsid w:val="00187FA1"/>
    <w:rsid w:val="00191546"/>
    <w:rsid w:val="00194CA4"/>
    <w:rsid w:val="00195904"/>
    <w:rsid w:val="00195D57"/>
    <w:rsid w:val="001966A7"/>
    <w:rsid w:val="001A4166"/>
    <w:rsid w:val="001A4FEC"/>
    <w:rsid w:val="001A66F2"/>
    <w:rsid w:val="001A70C3"/>
    <w:rsid w:val="001B1FD7"/>
    <w:rsid w:val="001B32EC"/>
    <w:rsid w:val="001B3327"/>
    <w:rsid w:val="001B39A5"/>
    <w:rsid w:val="001B77FA"/>
    <w:rsid w:val="001C187F"/>
    <w:rsid w:val="001C3B07"/>
    <w:rsid w:val="001C64D5"/>
    <w:rsid w:val="001C6A39"/>
    <w:rsid w:val="001C77C8"/>
    <w:rsid w:val="001C7DEF"/>
    <w:rsid w:val="001D13E7"/>
    <w:rsid w:val="001D28E3"/>
    <w:rsid w:val="001D4FDE"/>
    <w:rsid w:val="001D7A03"/>
    <w:rsid w:val="001D7F2F"/>
    <w:rsid w:val="001E4E84"/>
    <w:rsid w:val="001E543E"/>
    <w:rsid w:val="001E72CD"/>
    <w:rsid w:val="001E7B71"/>
    <w:rsid w:val="001E7CF1"/>
    <w:rsid w:val="001E7E55"/>
    <w:rsid w:val="001E7F1B"/>
    <w:rsid w:val="001F00E6"/>
    <w:rsid w:val="001F1A7B"/>
    <w:rsid w:val="001F1DFD"/>
    <w:rsid w:val="001F1FF9"/>
    <w:rsid w:val="001F29F2"/>
    <w:rsid w:val="001F2A82"/>
    <w:rsid w:val="001F3A66"/>
    <w:rsid w:val="001F6D2E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4BB"/>
    <w:rsid w:val="002109AE"/>
    <w:rsid w:val="00212A7B"/>
    <w:rsid w:val="00213D39"/>
    <w:rsid w:val="002156E8"/>
    <w:rsid w:val="00216161"/>
    <w:rsid w:val="00217D0D"/>
    <w:rsid w:val="00221DEC"/>
    <w:rsid w:val="0022356D"/>
    <w:rsid w:val="002263F6"/>
    <w:rsid w:val="00226D61"/>
    <w:rsid w:val="00232BA9"/>
    <w:rsid w:val="0023672A"/>
    <w:rsid w:val="00237836"/>
    <w:rsid w:val="00240707"/>
    <w:rsid w:val="00240DDB"/>
    <w:rsid w:val="00241A5D"/>
    <w:rsid w:val="002463D9"/>
    <w:rsid w:val="00252193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0AB4"/>
    <w:rsid w:val="0027164A"/>
    <w:rsid w:val="00271D18"/>
    <w:rsid w:val="002726D2"/>
    <w:rsid w:val="0027423F"/>
    <w:rsid w:val="00274368"/>
    <w:rsid w:val="00276E8E"/>
    <w:rsid w:val="00280FE4"/>
    <w:rsid w:val="002827DA"/>
    <w:rsid w:val="00283450"/>
    <w:rsid w:val="0028399E"/>
    <w:rsid w:val="002847AF"/>
    <w:rsid w:val="00285538"/>
    <w:rsid w:val="00286689"/>
    <w:rsid w:val="002910B1"/>
    <w:rsid w:val="002942C4"/>
    <w:rsid w:val="002A00F6"/>
    <w:rsid w:val="002A04B4"/>
    <w:rsid w:val="002A2AE6"/>
    <w:rsid w:val="002A4FD4"/>
    <w:rsid w:val="002A56E1"/>
    <w:rsid w:val="002A5A19"/>
    <w:rsid w:val="002A6A29"/>
    <w:rsid w:val="002B4446"/>
    <w:rsid w:val="002C39C2"/>
    <w:rsid w:val="002C51FC"/>
    <w:rsid w:val="002C5609"/>
    <w:rsid w:val="002C696F"/>
    <w:rsid w:val="002D1BF1"/>
    <w:rsid w:val="002D1D1F"/>
    <w:rsid w:val="002D3DBC"/>
    <w:rsid w:val="002D3ECB"/>
    <w:rsid w:val="002D57F4"/>
    <w:rsid w:val="002E047F"/>
    <w:rsid w:val="002E231E"/>
    <w:rsid w:val="002E2383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0508"/>
    <w:rsid w:val="00300BDF"/>
    <w:rsid w:val="00302FA8"/>
    <w:rsid w:val="00310D74"/>
    <w:rsid w:val="00310EFB"/>
    <w:rsid w:val="00310FEB"/>
    <w:rsid w:val="00311C5D"/>
    <w:rsid w:val="003140EB"/>
    <w:rsid w:val="003169E6"/>
    <w:rsid w:val="0032108A"/>
    <w:rsid w:val="003213A0"/>
    <w:rsid w:val="003218A2"/>
    <w:rsid w:val="00322B88"/>
    <w:rsid w:val="0032329C"/>
    <w:rsid w:val="00324B83"/>
    <w:rsid w:val="0032505C"/>
    <w:rsid w:val="003272AB"/>
    <w:rsid w:val="00327B5D"/>
    <w:rsid w:val="00332B7D"/>
    <w:rsid w:val="00334F69"/>
    <w:rsid w:val="00336434"/>
    <w:rsid w:val="003409C7"/>
    <w:rsid w:val="00341BB1"/>
    <w:rsid w:val="0034451F"/>
    <w:rsid w:val="00344BFB"/>
    <w:rsid w:val="00345920"/>
    <w:rsid w:val="003512B1"/>
    <w:rsid w:val="00352797"/>
    <w:rsid w:val="003535E5"/>
    <w:rsid w:val="0035549F"/>
    <w:rsid w:val="0035698F"/>
    <w:rsid w:val="0036430B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4266"/>
    <w:rsid w:val="003858BB"/>
    <w:rsid w:val="00387EF9"/>
    <w:rsid w:val="003911D6"/>
    <w:rsid w:val="003923DE"/>
    <w:rsid w:val="0039306E"/>
    <w:rsid w:val="003936E8"/>
    <w:rsid w:val="00393FEA"/>
    <w:rsid w:val="003953A7"/>
    <w:rsid w:val="00395B59"/>
    <w:rsid w:val="00397A9D"/>
    <w:rsid w:val="00397BC7"/>
    <w:rsid w:val="003A0586"/>
    <w:rsid w:val="003A26A0"/>
    <w:rsid w:val="003A326A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4F4A"/>
    <w:rsid w:val="003B5914"/>
    <w:rsid w:val="003B7307"/>
    <w:rsid w:val="003C17D4"/>
    <w:rsid w:val="003C1CD7"/>
    <w:rsid w:val="003C25AF"/>
    <w:rsid w:val="003C3A58"/>
    <w:rsid w:val="003C7B1B"/>
    <w:rsid w:val="003D65BF"/>
    <w:rsid w:val="003D6910"/>
    <w:rsid w:val="003E090C"/>
    <w:rsid w:val="003E0CAF"/>
    <w:rsid w:val="003E7D46"/>
    <w:rsid w:val="003E7ED8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CAA"/>
    <w:rsid w:val="00410FFB"/>
    <w:rsid w:val="0041465C"/>
    <w:rsid w:val="00414937"/>
    <w:rsid w:val="00415DE0"/>
    <w:rsid w:val="00417431"/>
    <w:rsid w:val="0042157A"/>
    <w:rsid w:val="00421606"/>
    <w:rsid w:val="00422A6B"/>
    <w:rsid w:val="004240DA"/>
    <w:rsid w:val="004249F5"/>
    <w:rsid w:val="00424DC4"/>
    <w:rsid w:val="00424F28"/>
    <w:rsid w:val="00426617"/>
    <w:rsid w:val="00431983"/>
    <w:rsid w:val="0043370A"/>
    <w:rsid w:val="00435606"/>
    <w:rsid w:val="00435956"/>
    <w:rsid w:val="00440313"/>
    <w:rsid w:val="00441276"/>
    <w:rsid w:val="00443181"/>
    <w:rsid w:val="00443368"/>
    <w:rsid w:val="00445389"/>
    <w:rsid w:val="00446D1C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74555"/>
    <w:rsid w:val="00475469"/>
    <w:rsid w:val="004828C1"/>
    <w:rsid w:val="00483F34"/>
    <w:rsid w:val="004866F0"/>
    <w:rsid w:val="00487992"/>
    <w:rsid w:val="00487FB7"/>
    <w:rsid w:val="00494740"/>
    <w:rsid w:val="00494FBA"/>
    <w:rsid w:val="00495E83"/>
    <w:rsid w:val="004A1375"/>
    <w:rsid w:val="004A142C"/>
    <w:rsid w:val="004A29E9"/>
    <w:rsid w:val="004A4615"/>
    <w:rsid w:val="004A6545"/>
    <w:rsid w:val="004A7BC1"/>
    <w:rsid w:val="004B2824"/>
    <w:rsid w:val="004B2925"/>
    <w:rsid w:val="004B384E"/>
    <w:rsid w:val="004B5109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E4ABD"/>
    <w:rsid w:val="004E6C26"/>
    <w:rsid w:val="004F241E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13B83"/>
    <w:rsid w:val="005220B0"/>
    <w:rsid w:val="0052464F"/>
    <w:rsid w:val="00524E99"/>
    <w:rsid w:val="00525959"/>
    <w:rsid w:val="0052674B"/>
    <w:rsid w:val="00527ACA"/>
    <w:rsid w:val="005323E4"/>
    <w:rsid w:val="00532D41"/>
    <w:rsid w:val="005342CC"/>
    <w:rsid w:val="005353EA"/>
    <w:rsid w:val="00536018"/>
    <w:rsid w:val="0054164E"/>
    <w:rsid w:val="00552234"/>
    <w:rsid w:val="005541F9"/>
    <w:rsid w:val="00554E9E"/>
    <w:rsid w:val="00555445"/>
    <w:rsid w:val="00555CF3"/>
    <w:rsid w:val="005569B9"/>
    <w:rsid w:val="00556B5A"/>
    <w:rsid w:val="00557D5D"/>
    <w:rsid w:val="00560B26"/>
    <w:rsid w:val="00564FD7"/>
    <w:rsid w:val="00565BD8"/>
    <w:rsid w:val="00566A73"/>
    <w:rsid w:val="00566F5E"/>
    <w:rsid w:val="00572512"/>
    <w:rsid w:val="005727BF"/>
    <w:rsid w:val="005804C2"/>
    <w:rsid w:val="00581BC7"/>
    <w:rsid w:val="00582AF9"/>
    <w:rsid w:val="00583F19"/>
    <w:rsid w:val="00585709"/>
    <w:rsid w:val="00586AD8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1AAF"/>
    <w:rsid w:val="005B37D2"/>
    <w:rsid w:val="005B3D2F"/>
    <w:rsid w:val="005B3F60"/>
    <w:rsid w:val="005B6033"/>
    <w:rsid w:val="005B6EAA"/>
    <w:rsid w:val="005B716E"/>
    <w:rsid w:val="005B7F54"/>
    <w:rsid w:val="005C0E9A"/>
    <w:rsid w:val="005C2B86"/>
    <w:rsid w:val="005C5037"/>
    <w:rsid w:val="005C55E5"/>
    <w:rsid w:val="005D0555"/>
    <w:rsid w:val="005D142C"/>
    <w:rsid w:val="005D219C"/>
    <w:rsid w:val="005D3272"/>
    <w:rsid w:val="005D3E44"/>
    <w:rsid w:val="005E097D"/>
    <w:rsid w:val="005E33E7"/>
    <w:rsid w:val="005E5651"/>
    <w:rsid w:val="005E607A"/>
    <w:rsid w:val="005E727D"/>
    <w:rsid w:val="005F2067"/>
    <w:rsid w:val="006008A7"/>
    <w:rsid w:val="00601823"/>
    <w:rsid w:val="006055F2"/>
    <w:rsid w:val="00606F9C"/>
    <w:rsid w:val="006115A3"/>
    <w:rsid w:val="006127C5"/>
    <w:rsid w:val="00613619"/>
    <w:rsid w:val="00613DBD"/>
    <w:rsid w:val="00615D80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1E92"/>
    <w:rsid w:val="00634170"/>
    <w:rsid w:val="00635407"/>
    <w:rsid w:val="00637F5B"/>
    <w:rsid w:val="0064029A"/>
    <w:rsid w:val="006422F8"/>
    <w:rsid w:val="00645A6C"/>
    <w:rsid w:val="00650B1B"/>
    <w:rsid w:val="006510FF"/>
    <w:rsid w:val="00651D92"/>
    <w:rsid w:val="0065384E"/>
    <w:rsid w:val="00655A41"/>
    <w:rsid w:val="00656E1A"/>
    <w:rsid w:val="00660368"/>
    <w:rsid w:val="00660FD3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2295"/>
    <w:rsid w:val="006B348E"/>
    <w:rsid w:val="006B4591"/>
    <w:rsid w:val="006B661B"/>
    <w:rsid w:val="006B674E"/>
    <w:rsid w:val="006B7777"/>
    <w:rsid w:val="006C0D9A"/>
    <w:rsid w:val="006C37EE"/>
    <w:rsid w:val="006C5666"/>
    <w:rsid w:val="006C6AD3"/>
    <w:rsid w:val="006D0B3A"/>
    <w:rsid w:val="006D1482"/>
    <w:rsid w:val="006D48F1"/>
    <w:rsid w:val="006D49A7"/>
    <w:rsid w:val="006D50C7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4EFF"/>
    <w:rsid w:val="006F5478"/>
    <w:rsid w:val="006F763F"/>
    <w:rsid w:val="00704CEB"/>
    <w:rsid w:val="007050D0"/>
    <w:rsid w:val="00705696"/>
    <w:rsid w:val="00705A71"/>
    <w:rsid w:val="00706D3F"/>
    <w:rsid w:val="00707A2A"/>
    <w:rsid w:val="00707BDC"/>
    <w:rsid w:val="00710B4A"/>
    <w:rsid w:val="0071166A"/>
    <w:rsid w:val="007127CB"/>
    <w:rsid w:val="00713A8D"/>
    <w:rsid w:val="0071433A"/>
    <w:rsid w:val="00714F93"/>
    <w:rsid w:val="00721018"/>
    <w:rsid w:val="00721406"/>
    <w:rsid w:val="00723CEE"/>
    <w:rsid w:val="00724195"/>
    <w:rsid w:val="0072532A"/>
    <w:rsid w:val="0072557B"/>
    <w:rsid w:val="007263C8"/>
    <w:rsid w:val="00727954"/>
    <w:rsid w:val="00727A41"/>
    <w:rsid w:val="007313A7"/>
    <w:rsid w:val="007326B0"/>
    <w:rsid w:val="007351C4"/>
    <w:rsid w:val="0073579B"/>
    <w:rsid w:val="007360EF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20"/>
    <w:rsid w:val="007514F6"/>
    <w:rsid w:val="00755F12"/>
    <w:rsid w:val="00757A1D"/>
    <w:rsid w:val="00757D31"/>
    <w:rsid w:val="00770D7A"/>
    <w:rsid w:val="0077100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629A"/>
    <w:rsid w:val="00797945"/>
    <w:rsid w:val="00797BD9"/>
    <w:rsid w:val="007A2C2B"/>
    <w:rsid w:val="007A2F27"/>
    <w:rsid w:val="007A47D0"/>
    <w:rsid w:val="007A519E"/>
    <w:rsid w:val="007A5701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1A68"/>
    <w:rsid w:val="007D2A87"/>
    <w:rsid w:val="007E3853"/>
    <w:rsid w:val="007E431B"/>
    <w:rsid w:val="007E4BA5"/>
    <w:rsid w:val="007E7B4C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5BD8"/>
    <w:rsid w:val="00806E99"/>
    <w:rsid w:val="00810C72"/>
    <w:rsid w:val="00811D12"/>
    <w:rsid w:val="00813FB8"/>
    <w:rsid w:val="0081458F"/>
    <w:rsid w:val="008149D9"/>
    <w:rsid w:val="008150D1"/>
    <w:rsid w:val="00817D5B"/>
    <w:rsid w:val="0082040E"/>
    <w:rsid w:val="00820963"/>
    <w:rsid w:val="008222D7"/>
    <w:rsid w:val="00823257"/>
    <w:rsid w:val="00823C64"/>
    <w:rsid w:val="00824B24"/>
    <w:rsid w:val="008263A7"/>
    <w:rsid w:val="00827F27"/>
    <w:rsid w:val="008300ED"/>
    <w:rsid w:val="008305D7"/>
    <w:rsid w:val="008323C6"/>
    <w:rsid w:val="008359D4"/>
    <w:rsid w:val="00835B69"/>
    <w:rsid w:val="00837586"/>
    <w:rsid w:val="00840051"/>
    <w:rsid w:val="00845533"/>
    <w:rsid w:val="008459BC"/>
    <w:rsid w:val="0084649C"/>
    <w:rsid w:val="00846D98"/>
    <w:rsid w:val="00846EA8"/>
    <w:rsid w:val="00847189"/>
    <w:rsid w:val="0085132C"/>
    <w:rsid w:val="00851E86"/>
    <w:rsid w:val="00852186"/>
    <w:rsid w:val="0085612F"/>
    <w:rsid w:val="0085665A"/>
    <w:rsid w:val="00857A32"/>
    <w:rsid w:val="00861692"/>
    <w:rsid w:val="00862257"/>
    <w:rsid w:val="00862D05"/>
    <w:rsid w:val="00864E27"/>
    <w:rsid w:val="008657C3"/>
    <w:rsid w:val="00866DBF"/>
    <w:rsid w:val="008747BE"/>
    <w:rsid w:val="008747C3"/>
    <w:rsid w:val="00875B4B"/>
    <w:rsid w:val="00877C3E"/>
    <w:rsid w:val="00882E11"/>
    <w:rsid w:val="008836AE"/>
    <w:rsid w:val="00885202"/>
    <w:rsid w:val="008913DD"/>
    <w:rsid w:val="008927EB"/>
    <w:rsid w:val="008970F0"/>
    <w:rsid w:val="008A2072"/>
    <w:rsid w:val="008A48FB"/>
    <w:rsid w:val="008A4C2E"/>
    <w:rsid w:val="008A5AEB"/>
    <w:rsid w:val="008A630B"/>
    <w:rsid w:val="008A6E68"/>
    <w:rsid w:val="008B48ED"/>
    <w:rsid w:val="008B64C7"/>
    <w:rsid w:val="008B6722"/>
    <w:rsid w:val="008C1626"/>
    <w:rsid w:val="008C267E"/>
    <w:rsid w:val="008C4386"/>
    <w:rsid w:val="008C52B0"/>
    <w:rsid w:val="008C6216"/>
    <w:rsid w:val="008D201E"/>
    <w:rsid w:val="008D23C2"/>
    <w:rsid w:val="008D3A4C"/>
    <w:rsid w:val="008D4046"/>
    <w:rsid w:val="008D43AA"/>
    <w:rsid w:val="008D46AF"/>
    <w:rsid w:val="008D54B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778D"/>
    <w:rsid w:val="00903395"/>
    <w:rsid w:val="00903CD5"/>
    <w:rsid w:val="00904A00"/>
    <w:rsid w:val="00904FE2"/>
    <w:rsid w:val="00905D65"/>
    <w:rsid w:val="009060B1"/>
    <w:rsid w:val="00906BEF"/>
    <w:rsid w:val="00912FDF"/>
    <w:rsid w:val="009140C1"/>
    <w:rsid w:val="00922C6F"/>
    <w:rsid w:val="00924B0C"/>
    <w:rsid w:val="00927C26"/>
    <w:rsid w:val="00931972"/>
    <w:rsid w:val="00933017"/>
    <w:rsid w:val="00942589"/>
    <w:rsid w:val="009460B6"/>
    <w:rsid w:val="00946D6C"/>
    <w:rsid w:val="0095198C"/>
    <w:rsid w:val="0095214F"/>
    <w:rsid w:val="00952619"/>
    <w:rsid w:val="00952E4B"/>
    <w:rsid w:val="0095384E"/>
    <w:rsid w:val="00955206"/>
    <w:rsid w:val="00955D5E"/>
    <w:rsid w:val="00956C50"/>
    <w:rsid w:val="00956CB9"/>
    <w:rsid w:val="00963C38"/>
    <w:rsid w:val="00963FCE"/>
    <w:rsid w:val="009645D4"/>
    <w:rsid w:val="00964E6B"/>
    <w:rsid w:val="00974A97"/>
    <w:rsid w:val="00982BD7"/>
    <w:rsid w:val="0098315B"/>
    <w:rsid w:val="00985CF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0CEB"/>
    <w:rsid w:val="009B1190"/>
    <w:rsid w:val="009B1843"/>
    <w:rsid w:val="009B2E8B"/>
    <w:rsid w:val="009B3488"/>
    <w:rsid w:val="009B5458"/>
    <w:rsid w:val="009B7348"/>
    <w:rsid w:val="009B793A"/>
    <w:rsid w:val="009C03A0"/>
    <w:rsid w:val="009C0C12"/>
    <w:rsid w:val="009C21DC"/>
    <w:rsid w:val="009C267F"/>
    <w:rsid w:val="009C40E2"/>
    <w:rsid w:val="009D42CC"/>
    <w:rsid w:val="009D5B45"/>
    <w:rsid w:val="009D5EA2"/>
    <w:rsid w:val="009D7E1C"/>
    <w:rsid w:val="009E10CF"/>
    <w:rsid w:val="009E16BE"/>
    <w:rsid w:val="009E1DA5"/>
    <w:rsid w:val="009E211F"/>
    <w:rsid w:val="009F3992"/>
    <w:rsid w:val="009F55DC"/>
    <w:rsid w:val="009F6A23"/>
    <w:rsid w:val="009F734F"/>
    <w:rsid w:val="009F77B0"/>
    <w:rsid w:val="009F7E05"/>
    <w:rsid w:val="00A02935"/>
    <w:rsid w:val="00A0294A"/>
    <w:rsid w:val="00A0433A"/>
    <w:rsid w:val="00A05E6A"/>
    <w:rsid w:val="00A116CD"/>
    <w:rsid w:val="00A15A2B"/>
    <w:rsid w:val="00A20749"/>
    <w:rsid w:val="00A224E0"/>
    <w:rsid w:val="00A23E36"/>
    <w:rsid w:val="00A2409E"/>
    <w:rsid w:val="00A245F7"/>
    <w:rsid w:val="00A24D62"/>
    <w:rsid w:val="00A24F76"/>
    <w:rsid w:val="00A258EE"/>
    <w:rsid w:val="00A27919"/>
    <w:rsid w:val="00A27F00"/>
    <w:rsid w:val="00A3138C"/>
    <w:rsid w:val="00A3157B"/>
    <w:rsid w:val="00A32FD4"/>
    <w:rsid w:val="00A3344F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346"/>
    <w:rsid w:val="00AB3A3B"/>
    <w:rsid w:val="00AB41F1"/>
    <w:rsid w:val="00AB5EC1"/>
    <w:rsid w:val="00AB70B4"/>
    <w:rsid w:val="00AC09A1"/>
    <w:rsid w:val="00AC10AB"/>
    <w:rsid w:val="00AC4ADB"/>
    <w:rsid w:val="00AC4CCF"/>
    <w:rsid w:val="00AC50E6"/>
    <w:rsid w:val="00AC5561"/>
    <w:rsid w:val="00AD18DA"/>
    <w:rsid w:val="00AD2619"/>
    <w:rsid w:val="00AD40F1"/>
    <w:rsid w:val="00AD50A6"/>
    <w:rsid w:val="00AD6156"/>
    <w:rsid w:val="00AD627D"/>
    <w:rsid w:val="00AD62E6"/>
    <w:rsid w:val="00AD7764"/>
    <w:rsid w:val="00AE1538"/>
    <w:rsid w:val="00AE4304"/>
    <w:rsid w:val="00AE498D"/>
    <w:rsid w:val="00AE523D"/>
    <w:rsid w:val="00AF26FA"/>
    <w:rsid w:val="00AF3539"/>
    <w:rsid w:val="00AF3C70"/>
    <w:rsid w:val="00AF51DC"/>
    <w:rsid w:val="00AF542A"/>
    <w:rsid w:val="00AF72D2"/>
    <w:rsid w:val="00AF732D"/>
    <w:rsid w:val="00B00E1E"/>
    <w:rsid w:val="00B0105B"/>
    <w:rsid w:val="00B02CAA"/>
    <w:rsid w:val="00B049BB"/>
    <w:rsid w:val="00B067D5"/>
    <w:rsid w:val="00B10F4A"/>
    <w:rsid w:val="00B11CB5"/>
    <w:rsid w:val="00B13FF7"/>
    <w:rsid w:val="00B14642"/>
    <w:rsid w:val="00B16C07"/>
    <w:rsid w:val="00B17415"/>
    <w:rsid w:val="00B20383"/>
    <w:rsid w:val="00B218C2"/>
    <w:rsid w:val="00B21D7B"/>
    <w:rsid w:val="00B2264A"/>
    <w:rsid w:val="00B26C73"/>
    <w:rsid w:val="00B277A0"/>
    <w:rsid w:val="00B27B71"/>
    <w:rsid w:val="00B3300E"/>
    <w:rsid w:val="00B330B6"/>
    <w:rsid w:val="00B3434B"/>
    <w:rsid w:val="00B3645D"/>
    <w:rsid w:val="00B36549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4C9A"/>
    <w:rsid w:val="00B55540"/>
    <w:rsid w:val="00B602B4"/>
    <w:rsid w:val="00B61925"/>
    <w:rsid w:val="00B62E0C"/>
    <w:rsid w:val="00B6510E"/>
    <w:rsid w:val="00B7121D"/>
    <w:rsid w:val="00B721F3"/>
    <w:rsid w:val="00B73580"/>
    <w:rsid w:val="00B77150"/>
    <w:rsid w:val="00B80797"/>
    <w:rsid w:val="00B81172"/>
    <w:rsid w:val="00B84772"/>
    <w:rsid w:val="00B84B24"/>
    <w:rsid w:val="00B84BC1"/>
    <w:rsid w:val="00B84EDE"/>
    <w:rsid w:val="00B86796"/>
    <w:rsid w:val="00B86F28"/>
    <w:rsid w:val="00B87FE2"/>
    <w:rsid w:val="00B9078E"/>
    <w:rsid w:val="00B94244"/>
    <w:rsid w:val="00B9443A"/>
    <w:rsid w:val="00B9454E"/>
    <w:rsid w:val="00B96A6B"/>
    <w:rsid w:val="00B96AC2"/>
    <w:rsid w:val="00BA0591"/>
    <w:rsid w:val="00BA0947"/>
    <w:rsid w:val="00BA2DA8"/>
    <w:rsid w:val="00BA3F68"/>
    <w:rsid w:val="00BA4C17"/>
    <w:rsid w:val="00BA5B3D"/>
    <w:rsid w:val="00BA6A76"/>
    <w:rsid w:val="00BB314C"/>
    <w:rsid w:val="00BC25F9"/>
    <w:rsid w:val="00BC428E"/>
    <w:rsid w:val="00BC4D84"/>
    <w:rsid w:val="00BD06C4"/>
    <w:rsid w:val="00BD0748"/>
    <w:rsid w:val="00BD18D1"/>
    <w:rsid w:val="00BD231D"/>
    <w:rsid w:val="00BD405F"/>
    <w:rsid w:val="00BD56AC"/>
    <w:rsid w:val="00BD75B7"/>
    <w:rsid w:val="00BD7A4F"/>
    <w:rsid w:val="00BE0B23"/>
    <w:rsid w:val="00BE6557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0B80"/>
    <w:rsid w:val="00C1204A"/>
    <w:rsid w:val="00C1307C"/>
    <w:rsid w:val="00C14CA2"/>
    <w:rsid w:val="00C14D3C"/>
    <w:rsid w:val="00C15018"/>
    <w:rsid w:val="00C15517"/>
    <w:rsid w:val="00C2001D"/>
    <w:rsid w:val="00C23F56"/>
    <w:rsid w:val="00C27491"/>
    <w:rsid w:val="00C307FD"/>
    <w:rsid w:val="00C34233"/>
    <w:rsid w:val="00C40FD5"/>
    <w:rsid w:val="00C43AD0"/>
    <w:rsid w:val="00C43D9A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67F5C"/>
    <w:rsid w:val="00C717D6"/>
    <w:rsid w:val="00C72AB7"/>
    <w:rsid w:val="00C7389C"/>
    <w:rsid w:val="00C74295"/>
    <w:rsid w:val="00C773E6"/>
    <w:rsid w:val="00C77677"/>
    <w:rsid w:val="00C83721"/>
    <w:rsid w:val="00C84326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1D23"/>
    <w:rsid w:val="00C97DEB"/>
    <w:rsid w:val="00CA34F4"/>
    <w:rsid w:val="00CA5731"/>
    <w:rsid w:val="00CA7019"/>
    <w:rsid w:val="00CB3E87"/>
    <w:rsid w:val="00CB443D"/>
    <w:rsid w:val="00CB5460"/>
    <w:rsid w:val="00CB6517"/>
    <w:rsid w:val="00CB67B2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1F94"/>
    <w:rsid w:val="00CE2EA4"/>
    <w:rsid w:val="00CE311B"/>
    <w:rsid w:val="00CE4021"/>
    <w:rsid w:val="00CE54B0"/>
    <w:rsid w:val="00CE701C"/>
    <w:rsid w:val="00CF345A"/>
    <w:rsid w:val="00CF35FF"/>
    <w:rsid w:val="00CF3F1B"/>
    <w:rsid w:val="00CF43F9"/>
    <w:rsid w:val="00CF4AA2"/>
    <w:rsid w:val="00CF5FFB"/>
    <w:rsid w:val="00CF6789"/>
    <w:rsid w:val="00CF7BA7"/>
    <w:rsid w:val="00D04E49"/>
    <w:rsid w:val="00D06F17"/>
    <w:rsid w:val="00D1094B"/>
    <w:rsid w:val="00D10A49"/>
    <w:rsid w:val="00D10F43"/>
    <w:rsid w:val="00D13C71"/>
    <w:rsid w:val="00D16CD9"/>
    <w:rsid w:val="00D16DF3"/>
    <w:rsid w:val="00D1767A"/>
    <w:rsid w:val="00D2033C"/>
    <w:rsid w:val="00D214EB"/>
    <w:rsid w:val="00D21DDC"/>
    <w:rsid w:val="00D253C2"/>
    <w:rsid w:val="00D258A1"/>
    <w:rsid w:val="00D31B71"/>
    <w:rsid w:val="00D324BD"/>
    <w:rsid w:val="00D32CD5"/>
    <w:rsid w:val="00D40F25"/>
    <w:rsid w:val="00D428F8"/>
    <w:rsid w:val="00D431D2"/>
    <w:rsid w:val="00D4409B"/>
    <w:rsid w:val="00D44BCA"/>
    <w:rsid w:val="00D453CE"/>
    <w:rsid w:val="00D47581"/>
    <w:rsid w:val="00D504E9"/>
    <w:rsid w:val="00D526D5"/>
    <w:rsid w:val="00D5280F"/>
    <w:rsid w:val="00D5322C"/>
    <w:rsid w:val="00D54AE8"/>
    <w:rsid w:val="00D54F3B"/>
    <w:rsid w:val="00D5651F"/>
    <w:rsid w:val="00D570C5"/>
    <w:rsid w:val="00D61C9F"/>
    <w:rsid w:val="00D62CC7"/>
    <w:rsid w:val="00D6330C"/>
    <w:rsid w:val="00D64097"/>
    <w:rsid w:val="00D64357"/>
    <w:rsid w:val="00D6528F"/>
    <w:rsid w:val="00D65E21"/>
    <w:rsid w:val="00D6608C"/>
    <w:rsid w:val="00D707B9"/>
    <w:rsid w:val="00D712FE"/>
    <w:rsid w:val="00D724F6"/>
    <w:rsid w:val="00D729A8"/>
    <w:rsid w:val="00D73C06"/>
    <w:rsid w:val="00D73D0B"/>
    <w:rsid w:val="00D74B1B"/>
    <w:rsid w:val="00D75776"/>
    <w:rsid w:val="00D8066E"/>
    <w:rsid w:val="00D82CD7"/>
    <w:rsid w:val="00D82D38"/>
    <w:rsid w:val="00D831C8"/>
    <w:rsid w:val="00D833FB"/>
    <w:rsid w:val="00D83625"/>
    <w:rsid w:val="00D8634C"/>
    <w:rsid w:val="00D90211"/>
    <w:rsid w:val="00D9138B"/>
    <w:rsid w:val="00D914FC"/>
    <w:rsid w:val="00D922D4"/>
    <w:rsid w:val="00D9320C"/>
    <w:rsid w:val="00D9365D"/>
    <w:rsid w:val="00D938BC"/>
    <w:rsid w:val="00D94BA7"/>
    <w:rsid w:val="00D94BC7"/>
    <w:rsid w:val="00D96F47"/>
    <w:rsid w:val="00DA1BAB"/>
    <w:rsid w:val="00DA1BE6"/>
    <w:rsid w:val="00DA2EE4"/>
    <w:rsid w:val="00DA3035"/>
    <w:rsid w:val="00DA475F"/>
    <w:rsid w:val="00DA47FA"/>
    <w:rsid w:val="00DA562C"/>
    <w:rsid w:val="00DA7145"/>
    <w:rsid w:val="00DA76BA"/>
    <w:rsid w:val="00DB0C6F"/>
    <w:rsid w:val="00DB488A"/>
    <w:rsid w:val="00DB5196"/>
    <w:rsid w:val="00DB602E"/>
    <w:rsid w:val="00DC09C3"/>
    <w:rsid w:val="00DC181E"/>
    <w:rsid w:val="00DC567F"/>
    <w:rsid w:val="00DC6398"/>
    <w:rsid w:val="00DD2354"/>
    <w:rsid w:val="00DD505E"/>
    <w:rsid w:val="00DD5C60"/>
    <w:rsid w:val="00DE0273"/>
    <w:rsid w:val="00DE11A9"/>
    <w:rsid w:val="00DE4F9C"/>
    <w:rsid w:val="00DE6044"/>
    <w:rsid w:val="00DE70E3"/>
    <w:rsid w:val="00DE792F"/>
    <w:rsid w:val="00DF04BB"/>
    <w:rsid w:val="00DF36C5"/>
    <w:rsid w:val="00DF3887"/>
    <w:rsid w:val="00DF4C62"/>
    <w:rsid w:val="00E01466"/>
    <w:rsid w:val="00E04865"/>
    <w:rsid w:val="00E05FC2"/>
    <w:rsid w:val="00E06650"/>
    <w:rsid w:val="00E069F8"/>
    <w:rsid w:val="00E1086B"/>
    <w:rsid w:val="00E10BA0"/>
    <w:rsid w:val="00E11CE8"/>
    <w:rsid w:val="00E11DD0"/>
    <w:rsid w:val="00E11E41"/>
    <w:rsid w:val="00E17A98"/>
    <w:rsid w:val="00E20D57"/>
    <w:rsid w:val="00E229F9"/>
    <w:rsid w:val="00E2546C"/>
    <w:rsid w:val="00E26A39"/>
    <w:rsid w:val="00E32B5A"/>
    <w:rsid w:val="00E341C6"/>
    <w:rsid w:val="00E353C3"/>
    <w:rsid w:val="00E37E86"/>
    <w:rsid w:val="00E4048E"/>
    <w:rsid w:val="00E40DBB"/>
    <w:rsid w:val="00E419C5"/>
    <w:rsid w:val="00E4291F"/>
    <w:rsid w:val="00E4314E"/>
    <w:rsid w:val="00E451C1"/>
    <w:rsid w:val="00E50ABA"/>
    <w:rsid w:val="00E51E2E"/>
    <w:rsid w:val="00E525D0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7BA2"/>
    <w:rsid w:val="00E802A0"/>
    <w:rsid w:val="00E8310B"/>
    <w:rsid w:val="00E85BB9"/>
    <w:rsid w:val="00E85C8C"/>
    <w:rsid w:val="00E85D2C"/>
    <w:rsid w:val="00E85FA5"/>
    <w:rsid w:val="00E86E5A"/>
    <w:rsid w:val="00E92670"/>
    <w:rsid w:val="00E937AD"/>
    <w:rsid w:val="00E943E9"/>
    <w:rsid w:val="00E94955"/>
    <w:rsid w:val="00E959E8"/>
    <w:rsid w:val="00E95F63"/>
    <w:rsid w:val="00E95FB7"/>
    <w:rsid w:val="00E97A4F"/>
    <w:rsid w:val="00EA16D4"/>
    <w:rsid w:val="00EA4318"/>
    <w:rsid w:val="00EA5805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2905"/>
    <w:rsid w:val="00ED39D4"/>
    <w:rsid w:val="00ED4CFF"/>
    <w:rsid w:val="00ED502A"/>
    <w:rsid w:val="00EE04AA"/>
    <w:rsid w:val="00EE252D"/>
    <w:rsid w:val="00EE34BA"/>
    <w:rsid w:val="00EE3E93"/>
    <w:rsid w:val="00EE5054"/>
    <w:rsid w:val="00EF07A8"/>
    <w:rsid w:val="00EF08CD"/>
    <w:rsid w:val="00EF1146"/>
    <w:rsid w:val="00EF455E"/>
    <w:rsid w:val="00EF51C9"/>
    <w:rsid w:val="00EF631E"/>
    <w:rsid w:val="00F0217A"/>
    <w:rsid w:val="00F0220B"/>
    <w:rsid w:val="00F0223C"/>
    <w:rsid w:val="00F0320E"/>
    <w:rsid w:val="00F047B2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146E6"/>
    <w:rsid w:val="00F14D46"/>
    <w:rsid w:val="00F207DF"/>
    <w:rsid w:val="00F21A4F"/>
    <w:rsid w:val="00F21E30"/>
    <w:rsid w:val="00F225C8"/>
    <w:rsid w:val="00F24324"/>
    <w:rsid w:val="00F2722E"/>
    <w:rsid w:val="00F27EB4"/>
    <w:rsid w:val="00F331F7"/>
    <w:rsid w:val="00F334D0"/>
    <w:rsid w:val="00F35BA5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2199"/>
    <w:rsid w:val="00F53B99"/>
    <w:rsid w:val="00F55991"/>
    <w:rsid w:val="00F55FA4"/>
    <w:rsid w:val="00F56ADD"/>
    <w:rsid w:val="00F56DF0"/>
    <w:rsid w:val="00F60088"/>
    <w:rsid w:val="00F6283F"/>
    <w:rsid w:val="00F63C6F"/>
    <w:rsid w:val="00F63C74"/>
    <w:rsid w:val="00F64343"/>
    <w:rsid w:val="00F65103"/>
    <w:rsid w:val="00F6675D"/>
    <w:rsid w:val="00F73F45"/>
    <w:rsid w:val="00F742DD"/>
    <w:rsid w:val="00F749ED"/>
    <w:rsid w:val="00F75644"/>
    <w:rsid w:val="00F75692"/>
    <w:rsid w:val="00F75D7D"/>
    <w:rsid w:val="00F8000C"/>
    <w:rsid w:val="00F8275D"/>
    <w:rsid w:val="00F830B1"/>
    <w:rsid w:val="00F8373A"/>
    <w:rsid w:val="00F844F5"/>
    <w:rsid w:val="00F85A3D"/>
    <w:rsid w:val="00F90DBF"/>
    <w:rsid w:val="00F91383"/>
    <w:rsid w:val="00F93374"/>
    <w:rsid w:val="00F938D0"/>
    <w:rsid w:val="00F94F99"/>
    <w:rsid w:val="00F97A61"/>
    <w:rsid w:val="00FA0D95"/>
    <w:rsid w:val="00FA103B"/>
    <w:rsid w:val="00FA11BB"/>
    <w:rsid w:val="00FA16A9"/>
    <w:rsid w:val="00FA1C72"/>
    <w:rsid w:val="00FA3207"/>
    <w:rsid w:val="00FA3D79"/>
    <w:rsid w:val="00FA5F5C"/>
    <w:rsid w:val="00FA7260"/>
    <w:rsid w:val="00FB1391"/>
    <w:rsid w:val="00FB1953"/>
    <w:rsid w:val="00FB1DC8"/>
    <w:rsid w:val="00FB2432"/>
    <w:rsid w:val="00FB35C6"/>
    <w:rsid w:val="00FB4414"/>
    <w:rsid w:val="00FB5B46"/>
    <w:rsid w:val="00FB6726"/>
    <w:rsid w:val="00FB69A9"/>
    <w:rsid w:val="00FB6A8F"/>
    <w:rsid w:val="00FC1481"/>
    <w:rsid w:val="00FC46E7"/>
    <w:rsid w:val="00FC4969"/>
    <w:rsid w:val="00FC5C6A"/>
    <w:rsid w:val="00FC68C5"/>
    <w:rsid w:val="00FC7A4E"/>
    <w:rsid w:val="00FD02C4"/>
    <w:rsid w:val="00FD16AD"/>
    <w:rsid w:val="00FD23A9"/>
    <w:rsid w:val="00FD23D8"/>
    <w:rsid w:val="00FD3DD0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4CCC"/>
    <w:rsid w:val="00FE5CEC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A3F68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 w:line="240" w:lineRule="auto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1.jpe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www.seznam.cz" TargetMode="External"/><Relationship Id="rId42" Type="http://schemas.openxmlformats.org/officeDocument/2006/relationships/hyperlink" Target="https://d.docs.live.net/a096a757e0af4ff2/&#352;kola/Maturitn&#237;%20pr&#225;ce/Maturitn&#237;_pr&#225;ce_&#268;&#237;&#382;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chart" Target="charts/chart2.xm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hyperlink" Target="http://www.seznam.cz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4.xm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3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4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5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6</b:RefOrder>
  </b:Source>
  <b:Source>
    <b:Tag>Vyt17</b:Tag>
    <b:SourceType>DocumentFromInternetSite</b:SourceType>
    <b:Guid>{42DA82FF-E0F6-4707-A323-4156131ABE11}</b:Guid>
    <b:Title>Vytváření sítí vláknové optiky</b:Title>
    <b:InternetSiteTitle>pixabay.com</b:InternetSiteTitle>
    <b:Year>2017</b:Year>
    <b:Month>srpen</b:Month>
    <b:Day>12</b:Day>
    <b:YearAccessed>2022</b:YearAccessed>
    <b:MonthAccessed>únor</b:MonthAccessed>
    <b:DayAccessed>25</b:DayAccessed>
    <b:URL>https://pixabay.com/cs/photos/vytv%C3%A1%C5%99en%C3%AD-s%C3%ADt%C3%AD-vl%C3%A1knov%C3%A9-optiky-2633600/</b:URL>
    <b:RefOrder>7</b:RefOrder>
  </b:Source>
  <b:Source>
    <b:Tag>Mik22</b:Tag>
    <b:SourceType>DocumentFromInternetSite</b:SourceType>
    <b:Guid>{52A5E0F9-F9F4-4633-BC10-FD05DEA51553}</b:Guid>
    <b:Title>Mikrotik DUDE</b:Title>
    <b:InternetSiteTitle>Mikrotik.com</b:InternetSiteTitle>
    <b:Year>2022</b:Year>
    <b:YearAccessed>2022</b:YearAccessed>
    <b:MonthAccessed>únor</b:MonthAccessed>
    <b:DayAccessed>24</b:DayAccessed>
    <b:URL>https://i.mt.lv/img/mt/v2/dude/1f.png</b:URL>
    <b:RefOrder>2</b:RefOrder>
  </b:Source>
  <b:Source>
    <b:Tag>The22</b:Tag>
    <b:SourceType>InternetSite</b:SourceType>
    <b:Guid>{79D0135F-6701-4126-AF74-0475D8A2B9E9}</b:Guid>
    <b:Title>The Trace Graph</b:Title>
    <b:InternetSiteTitle>pingplotter.com</b:InternetSiteTitle>
    <b:YearAccessed>2022</b:YearAccessed>
    <b:MonthAccessed>únor</b:MonthAccessed>
    <b:DayAccessed>18</b:DayAccessed>
    <b:URL>https://www.pingplotter.com/fix-your-network/getting-started/the-trace-graph.html</b:URL>
    <b:Year>2022</b:Year>
    <b:Month>02</b:Month>
    <b:Day>18</b:Day>
    <b:RefOrder>1</b:RefOrder>
  </b:Source>
  <b:Source>
    <b:Tag>img221</b:Tag>
    <b:SourceType>DocumentFromInternetSite</b:SourceType>
    <b:Guid>{DADCA5E9-1235-4E78-8E41-C27F67C2AFFB}</b:Guid>
    <b:Title>i4wifi.cz I TP-Link TL-SG108S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https://www.img4.cz/www/img/imgsticode?code=NAPTPL1084</b:URL>
    <b:RefOrder>8</b:RefOrder>
  </b:Source>
  <b:Source>
    <b:Tag>img22</b:Tag>
    <b:SourceType>DocumentFromInternetSite</b:SourceType>
    <b:Guid>{9B69C969-68DA-4505-88F0-74565514BE76}</b:Guid>
    <b:Title>i4wifi.cz I TP-Link Archer VR2100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https://www.img4.cz/www/img/imgsticode?code=NAATPL1072</b:URL>
    <b:RefOrder>9</b:RefOrder>
  </b:Source>
  <b:Source>
    <b:Tag>i4w22</b:Tag>
    <b:SourceType>DocumentFromInternetSite</b:SourceType>
    <b:Guid>{76D25AA9-8F36-4A7D-A77E-F49CA1A37C1C}</b:Guid>
    <b:Title>i4wifi.cz I Pevný disk WD Gold 2TB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https://www.i4wifi.cz/cs/158799-pevny-disk-wd-gold-2tb</b:URL>
    <b:RefOrder>10</b:RefOrder>
  </b:Source>
  <b:Source>
    <b:Tag>i4w221</b:Tag>
    <b:SourceType>DocumentFromInternetSite</b:SourceType>
    <b:Guid>{91EA3FB0-0388-4E88-8F72-9754B345E277}</b:Guid>
    <b:Title>i4wifi.cz I Síťové úložiště NAS ZyXEL NAS326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https://www.i4wifi.cz/cs/150343-sitove-uloziste-nas-zyxel-nas326</b:URL>
    <b:RefOrder>11</b:RefOrder>
  </b:Source>
  <b:Source>
    <b:Tag>Nes22</b:Tag>
    <b:SourceType>DocumentFromInternetSite</b:SourceType>
    <b:Guid>{DB750C5E-A2F4-4AFF-9A98-2A938DBF1FB9}</b:Guid>
    <b:Title>Nest Hub (2nd gen) Charcoal - hlasový asistent I alza.cz</b:Title>
    <b:InternetSiteTitle>www.alza.cz</b:InternetSiteTitle>
    <b:Year>2022</b:Year>
    <b:Month>únor</b:Month>
    <b:Day>26</b:Day>
    <b:YearAccessed>2022</b:YearAccessed>
    <b:MonthAccessed>únor</b:MonthAccessed>
    <b:DayAccessed>26</b:DayAccessed>
    <b:URL>https://cdn.alza.cz/ImgW.ashx?fd=f4&amp;cd=GOOGH46&amp;i=1.jpg</b:URL>
    <b:RefOrder>12</b:RefOrder>
  </b:Source>
</b:Sources>
</file>

<file path=customXml/itemProps1.xml><?xml version="1.0" encoding="utf-8"?>
<ds:datastoreItem xmlns:ds="http://schemas.openxmlformats.org/officeDocument/2006/customXml" ds:itemID="{D7A81626-9CBE-409E-839C-01A29572D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30</Pages>
  <Words>5584</Words>
  <Characters>32950</Characters>
  <Application>Microsoft Office Word</Application>
  <DocSecurity>0</DocSecurity>
  <Lines>274</Lines>
  <Paragraphs>76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1428</cp:revision>
  <dcterms:created xsi:type="dcterms:W3CDTF">2021-11-14T12:30:00Z</dcterms:created>
  <dcterms:modified xsi:type="dcterms:W3CDTF">2022-02-26T21:18:00Z</dcterms:modified>
</cp:coreProperties>
</file>