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whom it may concern,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is to certify that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Chhatra Bahadur Rana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has successfully completed an internship at Aarshia Infotech Pvt. Ltd. from 10/Apr/2024 to  23/Jul/2024 . During this period, he has gained substantial experience and demonstrated proficiency in the following areas: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.NET Development: Worked on various software development projects, applying .NET technologies to create robust and scalable applications.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Next.js: Developed and maintained dynamic web applications using Next.js, contributing to both frontend and backend functionalities.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Software and Website Development: Engaged in multiple projects involving software solutions and website development, showcasing skills in problem-solving and technical implementation.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Chhatra Bahadur Rana's contributions were valued and appreciated by the team. He exhibited a strong work ethic, dedication, and a willingness to learn, making him/her a valuable member of our team.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found him to be a sincere and dedicated intern with a professional attitude and very good knowledge of the job.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thank him/her for their efforts and contribution and wish him/her the best in future endeavors.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Yours Sincerely,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Nabin Mahato</w:t>
        <w:br/>
        <w:t xml:space="preserve">Co-Founder</w:t>
        <w:br/>
        <w:t xml:space="preserve">Aarshia Infotech Pvt. Ltd.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