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7C3" w:rsidRPr="0007751A" w:rsidRDefault="001C37C3" w:rsidP="001C37C3">
      <w:pPr>
        <w:jc w:val="center"/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</w:pPr>
      <w:r w:rsidRPr="0007751A"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  <w:t>Vysoké učení technické v Brně</w:t>
      </w:r>
    </w:p>
    <w:p w:rsidR="001C37C3" w:rsidRPr="0007751A" w:rsidRDefault="001C37C3" w:rsidP="001C37C3">
      <w:pPr>
        <w:jc w:val="center"/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</w:pPr>
      <w:r w:rsidRPr="0007751A"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  <w:t>Fakulta informačních technologií</w:t>
      </w:r>
    </w:p>
    <w:p w:rsidR="001C37C3" w:rsidRDefault="001C37C3" w:rsidP="001C37C3">
      <w:pPr>
        <w:jc w:val="center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213EED4D" wp14:editId="06226909">
            <wp:extent cx="4438511" cy="985358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UT_FI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67" cy="9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C3" w:rsidRPr="0007751A" w:rsidRDefault="001C37C3" w:rsidP="001C37C3">
      <w:pPr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hyperlink r:id="rId5" w:history="1">
        <w:r w:rsidR="004C443C">
          <w:rPr>
            <w:rFonts w:ascii="Consolas" w:hAnsi="Consolas" w:cs="Consolas"/>
            <w:color w:val="24292E"/>
            <w:sz w:val="32"/>
            <w:szCs w:val="18"/>
            <w:shd w:val="clear" w:color="auto" w:fill="FFFFFF"/>
          </w:rPr>
          <w:t>Modelování</w:t>
        </w:r>
      </w:hyperlink>
      <w:r w:rsidR="004C443C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 xml:space="preserve"> a simulace</w:t>
      </w:r>
    </w:p>
    <w:p w:rsidR="001C37C3" w:rsidRPr="00ED785F" w:rsidRDefault="0061716C" w:rsidP="001C37C3">
      <w:pPr>
        <w:jc w:val="center"/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</w:pPr>
      <w:r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  <w:t>Simulační studie</w:t>
      </w: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1C37C3" w:rsidRDefault="001C37C3" w:rsidP="001C37C3">
      <w:pP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sectPr w:rsidR="001C37C3" w:rsidSect="00B43395">
          <w:footerReference w:type="default" r:id="rId6"/>
          <w:footerReference w:type="first" r:id="rId7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ED785F">
        <w:rPr>
          <w:rFonts w:ascii="Consolas" w:hAnsi="Consolas" w:cs="Consolas"/>
          <w:b/>
          <w:color w:val="24292E"/>
          <w:sz w:val="24"/>
          <w:szCs w:val="18"/>
          <w:shd w:val="clear" w:color="auto" w:fill="FFFFFF"/>
        </w:rPr>
        <w:t>Tomáš Aubrecht</w:t>
      </w:r>
      <w: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</w:t>
      </w:r>
      <w:r w:rsidRPr="00ED5ED1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xaubre02   </w:t>
      </w:r>
      <w: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</w:t>
      </w:r>
      <w:r w:rsidRPr="00ED5ED1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                       </w:t>
      </w:r>
      <w:r w:rsidR="00765DEF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>30</w:t>
      </w:r>
      <w:bookmarkStart w:id="0" w:name="_GoBack"/>
      <w:bookmarkEnd w:id="0"/>
      <w:r w:rsidRPr="00ED5ED1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>.listopadu 201</w:t>
      </w:r>
      <w: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>7</w:t>
      </w:r>
    </w:p>
    <w:p w:rsidR="00020B4D" w:rsidRDefault="00020B4D" w:rsidP="00020B4D">
      <w:pPr>
        <w:pStyle w:val="Heading3"/>
        <w:rPr>
          <w:color w:val="000000"/>
        </w:rPr>
      </w:pPr>
      <w:r>
        <w:rPr>
          <w:color w:val="000000"/>
        </w:rPr>
        <w:lastRenderedPageBreak/>
        <w:t xml:space="preserve">1. </w:t>
      </w:r>
      <w:proofErr w:type="spellStart"/>
      <w:r>
        <w:rPr>
          <w:color w:val="000000"/>
        </w:rPr>
        <w:t>Úvod</w:t>
      </w:r>
      <w:proofErr w:type="spellEnd"/>
    </w:p>
    <w:p w:rsidR="00020B4D" w:rsidRDefault="00020B4D" w:rsidP="00020B4D">
      <w:pPr>
        <w:pStyle w:val="Heading3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Rozbor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tématu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použitých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technologií</w:t>
      </w:r>
      <w:proofErr w:type="spellEnd"/>
    </w:p>
    <w:p w:rsidR="00020B4D" w:rsidRDefault="00020B4D" w:rsidP="00020B4D">
      <w:pPr>
        <w:pStyle w:val="Heading3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Koncepce</w:t>
      </w:r>
      <w:proofErr w:type="spellEnd"/>
    </w:p>
    <w:p w:rsidR="00020B4D" w:rsidRDefault="00020B4D" w:rsidP="00020B4D">
      <w:pPr>
        <w:pStyle w:val="Heading3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Architektura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simulačního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modelu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simulátoru</w:t>
      </w:r>
      <w:proofErr w:type="spellEnd"/>
    </w:p>
    <w:p w:rsidR="00020B4D" w:rsidRPr="00020B4D" w:rsidRDefault="00020B4D" w:rsidP="00020B4D">
      <w:pPr>
        <w:pStyle w:val="Heading3"/>
        <w:rPr>
          <w:color w:val="000000"/>
        </w:rPr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Podstata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simulačních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experimentů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jejich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průběh</w:t>
      </w:r>
      <w:proofErr w:type="spellEnd"/>
    </w:p>
    <w:p w:rsidR="00020B4D" w:rsidRPr="00020B4D" w:rsidRDefault="00020B4D" w:rsidP="00020B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en-GB"/>
        </w:rPr>
      </w:pPr>
      <w:r w:rsidRPr="00020B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en-GB"/>
        </w:rPr>
        <w:t xml:space="preserve">6. </w:t>
      </w:r>
      <w:proofErr w:type="spellStart"/>
      <w:r w:rsidRPr="00020B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en-GB"/>
        </w:rPr>
        <w:t>Shrnutí</w:t>
      </w:r>
      <w:proofErr w:type="spellEnd"/>
      <w:r w:rsidRPr="00020B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en-GB"/>
        </w:rPr>
        <w:t xml:space="preserve"> </w:t>
      </w:r>
      <w:proofErr w:type="spellStart"/>
      <w:r w:rsidRPr="00020B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en-GB"/>
        </w:rPr>
        <w:t>simulačních</w:t>
      </w:r>
      <w:proofErr w:type="spellEnd"/>
      <w:r w:rsidRPr="00020B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en-GB"/>
        </w:rPr>
        <w:t xml:space="preserve"> </w:t>
      </w:r>
      <w:proofErr w:type="spellStart"/>
      <w:r w:rsidRPr="00020B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en-GB"/>
        </w:rPr>
        <w:t>experimentů</w:t>
      </w:r>
      <w:proofErr w:type="spellEnd"/>
      <w:r w:rsidRPr="00020B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en-GB"/>
        </w:rPr>
        <w:t xml:space="preserve"> a </w:t>
      </w:r>
      <w:proofErr w:type="spellStart"/>
      <w:r w:rsidRPr="00020B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GB" w:eastAsia="en-GB"/>
        </w:rPr>
        <w:t>závěr</w:t>
      </w:r>
      <w:proofErr w:type="spellEnd"/>
    </w:p>
    <w:p w:rsidR="005D5C0D" w:rsidRDefault="005D5C0D"/>
    <w:sectPr w:rsidR="005D5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138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1A2B" w:rsidRDefault="00765D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4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66E7" w:rsidRDefault="00765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6E7" w:rsidRDefault="00765DEF" w:rsidP="0000064E">
    <w:pPr>
      <w:pStyle w:val="Footer"/>
    </w:pPr>
  </w:p>
  <w:p w:rsidR="007D66E7" w:rsidRDefault="00765DEF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1A"/>
    <w:rsid w:val="00020B4D"/>
    <w:rsid w:val="001C37C3"/>
    <w:rsid w:val="004C443C"/>
    <w:rsid w:val="005D5C0D"/>
    <w:rsid w:val="0061716C"/>
    <w:rsid w:val="00765DEF"/>
    <w:rsid w:val="00CD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3608"/>
  <w15:chartTrackingRefBased/>
  <w15:docId w15:val="{D26B126E-37E6-4544-8F96-FF0BE98C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B4D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C3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s://wis.fit.vutbr.cz/FIT/st/course-sl.php.cs?id=645445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</dc:creator>
  <cp:keywords/>
  <dc:description/>
  <cp:lastModifiedBy>aubi</cp:lastModifiedBy>
  <cp:revision>6</cp:revision>
  <dcterms:created xsi:type="dcterms:W3CDTF">2017-11-29T18:56:00Z</dcterms:created>
  <dcterms:modified xsi:type="dcterms:W3CDTF">2017-11-29T19:17:00Z</dcterms:modified>
</cp:coreProperties>
</file>