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B3404" w14:textId="22A2811E" w:rsidR="00907164" w:rsidRPr="001E00AF" w:rsidRDefault="00907164" w:rsidP="009071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Лабораторна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робота № </w:t>
      </w:r>
      <w:r w:rsidR="001E00AF" w:rsidRPr="001E00AF">
        <w:rPr>
          <w:rFonts w:ascii="Times New Roman" w:hAnsi="Times New Roman" w:cs="Times New Roman"/>
          <w:sz w:val="28"/>
          <w:szCs w:val="28"/>
          <w:lang w:val="ru-RU"/>
        </w:rPr>
        <w:t>10</w:t>
      </w:r>
    </w:p>
    <w:p w14:paraId="502723E4" w14:textId="77777777" w:rsidR="00907164" w:rsidRPr="008A20F4" w:rsidRDefault="00907164" w:rsidP="009071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Тищенко Дмитро КБ-241</w:t>
      </w:r>
    </w:p>
    <w:p w14:paraId="0D316FCF" w14:textId="77777777" w:rsidR="009E6764" w:rsidRDefault="009E6764" w:rsidP="009E6764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E6764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принципів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Zero Trust у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локальних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ОС</w:t>
      </w:r>
    </w:p>
    <w:p w14:paraId="6B23DD87" w14:textId="5434EB3D" w:rsidR="00907164" w:rsidRPr="009E6764" w:rsidRDefault="001E00AF" w:rsidP="009071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6764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907164" w:rsidRPr="00907164">
        <w:rPr>
          <w:rFonts w:ascii="Times New Roman" w:hAnsi="Times New Roman" w:cs="Times New Roman"/>
          <w:b/>
          <w:bCs/>
          <w:sz w:val="28"/>
          <w:szCs w:val="28"/>
        </w:rPr>
        <w:t xml:space="preserve">.1 Мета </w:t>
      </w:r>
      <w:proofErr w:type="spellStart"/>
      <w:r w:rsidR="00907164" w:rsidRPr="00907164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</w:p>
    <w:p w14:paraId="6C27B036" w14:textId="77777777" w:rsidR="009E6764" w:rsidRDefault="009E6764" w:rsidP="00907164">
      <w:pPr>
        <w:rPr>
          <w:rFonts w:ascii="Times New Roman" w:hAnsi="Times New Roman" w:cs="Times New Roman"/>
          <w:sz w:val="28"/>
          <w:szCs w:val="28"/>
        </w:rPr>
      </w:pPr>
      <w:r w:rsidRPr="009E6764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Ознайомитися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концепцією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Zero Trust та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ключовими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принципами. </w:t>
      </w:r>
    </w:p>
    <w:p w14:paraId="1887556D" w14:textId="77777777" w:rsidR="009E6764" w:rsidRDefault="009E6764" w:rsidP="00907164">
      <w:pPr>
        <w:rPr>
          <w:rFonts w:ascii="Times New Roman" w:hAnsi="Times New Roman" w:cs="Times New Roman"/>
          <w:sz w:val="28"/>
          <w:szCs w:val="28"/>
        </w:rPr>
      </w:pPr>
      <w:r w:rsidRPr="009E6764">
        <w:rPr>
          <w:rFonts w:ascii="Times New Roman" w:hAnsi="Times New Roman" w:cs="Times New Roman"/>
          <w:sz w:val="28"/>
          <w:szCs w:val="28"/>
        </w:rPr>
        <w:t>2. В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ивчити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локальні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механізми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контролю доступу,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реалізують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Zero Trust у Windows і Linux. </w:t>
      </w:r>
    </w:p>
    <w:p w14:paraId="5AACCFCE" w14:textId="77777777" w:rsidR="009E6764" w:rsidRDefault="009E6764" w:rsidP="00907164">
      <w:pPr>
        <w:rPr>
          <w:rFonts w:ascii="Times New Roman" w:hAnsi="Times New Roman" w:cs="Times New Roman"/>
          <w:sz w:val="28"/>
          <w:szCs w:val="28"/>
        </w:rPr>
      </w:pPr>
      <w:r w:rsidRPr="009E6764">
        <w:rPr>
          <w:rFonts w:ascii="Times New Roman" w:hAnsi="Times New Roman" w:cs="Times New Roman"/>
          <w:sz w:val="28"/>
          <w:szCs w:val="28"/>
        </w:rPr>
        <w:t>3. Н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алаштувати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тимчасові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адміністративні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права (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Just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-In-Time) без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хмарних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сервісів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237D3E9" w14:textId="1AE4E834" w:rsidR="00BC7809" w:rsidRPr="009E6764" w:rsidRDefault="009E6764" w:rsidP="00907164">
      <w:pPr>
        <w:rPr>
          <w:rFonts w:ascii="Times New Roman" w:hAnsi="Times New Roman" w:cs="Times New Roman"/>
          <w:sz w:val="28"/>
          <w:szCs w:val="28"/>
        </w:rPr>
      </w:pPr>
      <w:r w:rsidRPr="009E6764">
        <w:rPr>
          <w:rFonts w:ascii="Times New Roman" w:hAnsi="Times New Roman" w:cs="Times New Roman"/>
          <w:sz w:val="28"/>
          <w:szCs w:val="28"/>
        </w:rPr>
        <w:t>4. П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родемонструвати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практичні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контролю,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журналювання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моніторингу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дій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>.</w:t>
      </w:r>
    </w:p>
    <w:p w14:paraId="330D0C24" w14:textId="05A91FF9" w:rsidR="00907164" w:rsidRDefault="001E00AF" w:rsidP="0090716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E00AF"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 w:rsidR="00907164" w:rsidRPr="0090716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748F3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="00907164" w:rsidRPr="009071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7164" w:rsidRPr="00907164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="00907164" w:rsidRPr="00907164">
        <w:rPr>
          <w:rFonts w:ascii="Times New Roman" w:hAnsi="Times New Roman" w:cs="Times New Roman"/>
          <w:b/>
          <w:bCs/>
          <w:sz w:val="28"/>
          <w:szCs w:val="28"/>
        </w:rPr>
        <w:t xml:space="preserve"> для </w:t>
      </w:r>
      <w:proofErr w:type="spellStart"/>
      <w:r w:rsidR="00907164" w:rsidRPr="00907164">
        <w:rPr>
          <w:rFonts w:ascii="Times New Roman" w:hAnsi="Times New Roman" w:cs="Times New Roman"/>
          <w:b/>
          <w:bCs/>
          <w:sz w:val="28"/>
          <w:szCs w:val="28"/>
        </w:rPr>
        <w:t>виконання</w:t>
      </w:r>
      <w:proofErr w:type="spellEnd"/>
    </w:p>
    <w:p w14:paraId="62B0D12E" w14:textId="77777777" w:rsidR="009E6764" w:rsidRDefault="009E6764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E6764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Скласти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таблицю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Принципи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Zero Trust і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локальні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засоби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». </w:t>
      </w:r>
    </w:p>
    <w:tbl>
      <w:tblPr>
        <w:tblW w:w="9754" w:type="dxa"/>
        <w:tblInd w:w="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4"/>
        <w:gridCol w:w="2915"/>
        <w:gridCol w:w="1647"/>
        <w:gridCol w:w="2589"/>
      </w:tblGrid>
      <w:tr w:rsidR="008C11D3" w14:paraId="68F726D1" w14:textId="0BA82C44" w:rsidTr="008C11D3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958" w:type="dxa"/>
          </w:tcPr>
          <w:p w14:paraId="7FA7F1E0" w14:textId="14FFB5AE" w:rsidR="008C11D3" w:rsidRDefault="008C11D3" w:rsidP="009071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Принцип Zero Trust</w:t>
            </w:r>
          </w:p>
        </w:tc>
        <w:tc>
          <w:tcPr>
            <w:tcW w:w="2551" w:type="dxa"/>
          </w:tcPr>
          <w:p w14:paraId="7C9DE280" w14:textId="11773A71" w:rsidR="008C11D3" w:rsidRDefault="008C11D3" w:rsidP="009071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Суть принципу</w:t>
            </w:r>
          </w:p>
        </w:tc>
        <w:tc>
          <w:tcPr>
            <w:tcW w:w="1985" w:type="dxa"/>
          </w:tcPr>
          <w:p w14:paraId="6A4EFACB" w14:textId="64CA8E74" w:rsidR="008C11D3" w:rsidRDefault="008C11D3" w:rsidP="009071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Засоби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реалізації у Windows</w:t>
            </w:r>
          </w:p>
        </w:tc>
        <w:tc>
          <w:tcPr>
            <w:tcW w:w="3260" w:type="dxa"/>
          </w:tcPr>
          <w:p w14:paraId="4DB6DF5B" w14:textId="37958927" w:rsidR="008C11D3" w:rsidRDefault="008C11D3" w:rsidP="009071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Засоби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реалізації у Linux</w:t>
            </w:r>
          </w:p>
        </w:tc>
      </w:tr>
      <w:tr w:rsidR="008C11D3" w14:paraId="23B6D25E" w14:textId="77777777" w:rsidTr="008C11D3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958" w:type="dxa"/>
          </w:tcPr>
          <w:p w14:paraId="69B73B66" w14:textId="08363FF5" w:rsidR="008C11D3" w:rsidRDefault="008C11D3" w:rsidP="009071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Verify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explicitly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(явна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51" w:type="dxa"/>
          </w:tcPr>
          <w:p w14:paraId="356EAB72" w14:textId="665CCFD8" w:rsidR="008C11D3" w:rsidRDefault="008C11D3" w:rsidP="009071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Постійна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користувача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/пристрою</w:t>
            </w:r>
          </w:p>
        </w:tc>
        <w:tc>
          <w:tcPr>
            <w:tcW w:w="1985" w:type="dxa"/>
          </w:tcPr>
          <w:p w14:paraId="71B403C3" w14:textId="6541DAF4" w:rsidR="008C11D3" w:rsidRDefault="008C11D3" w:rsidP="009071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Windows Hello, MFA,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Conditional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Access, Smart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Cards</w:t>
            </w:r>
            <w:proofErr w:type="spellEnd"/>
          </w:p>
        </w:tc>
        <w:tc>
          <w:tcPr>
            <w:tcW w:w="3260" w:type="dxa"/>
          </w:tcPr>
          <w:p w14:paraId="22013765" w14:textId="4D6CD20D" w:rsidR="008C11D3" w:rsidRDefault="008C11D3" w:rsidP="009071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PAM, MFA (Google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Authenticator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, Duo),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sudo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політиками</w:t>
            </w:r>
            <w:proofErr w:type="spellEnd"/>
          </w:p>
        </w:tc>
      </w:tr>
      <w:tr w:rsidR="008C11D3" w14:paraId="5F0A9DA5" w14:textId="77777777" w:rsidTr="008C11D3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958" w:type="dxa"/>
          </w:tcPr>
          <w:p w14:paraId="4BD55C64" w14:textId="6C6A5A2C" w:rsidR="008C11D3" w:rsidRDefault="008C11D3" w:rsidP="009071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Least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privilege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мінімальні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привілеї)</w:t>
            </w:r>
          </w:p>
        </w:tc>
        <w:tc>
          <w:tcPr>
            <w:tcW w:w="2551" w:type="dxa"/>
          </w:tcPr>
          <w:p w14:paraId="534647C9" w14:textId="760F5C36" w:rsidR="008C11D3" w:rsidRDefault="008C11D3" w:rsidP="009071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Доступ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тільки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до того,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що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потрібно</w:t>
            </w:r>
            <w:proofErr w:type="spellEnd"/>
          </w:p>
        </w:tc>
        <w:tc>
          <w:tcPr>
            <w:tcW w:w="1985" w:type="dxa"/>
          </w:tcPr>
          <w:p w14:paraId="4A3CD398" w14:textId="4D96955F" w:rsidR="008C11D3" w:rsidRDefault="008C11D3" w:rsidP="009071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Local/Group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Policies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, NTFS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permissions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, User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Account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Control (UAC),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Just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-Time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access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у Microsoft Defender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for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Identity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/ LAPS</w:t>
            </w:r>
          </w:p>
        </w:tc>
        <w:tc>
          <w:tcPr>
            <w:tcW w:w="3260" w:type="dxa"/>
          </w:tcPr>
          <w:p w14:paraId="1A8E4570" w14:textId="256A0251" w:rsidR="008C11D3" w:rsidRDefault="008C11D3" w:rsidP="009071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sudoers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chmod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chown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, RBAC (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SELinux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AppArmor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C11D3" w14:paraId="638E54AA" w14:textId="77777777" w:rsidTr="008C11D3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958" w:type="dxa"/>
          </w:tcPr>
          <w:p w14:paraId="6E38FC4D" w14:textId="285A2E1F" w:rsidR="008C11D3" w:rsidRDefault="008C11D3" w:rsidP="009071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Assume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breach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вважати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систему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скомпрометованою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51" w:type="dxa"/>
          </w:tcPr>
          <w:p w14:paraId="1B341355" w14:textId="57537ABC" w:rsidR="008C11D3" w:rsidRDefault="008C11D3" w:rsidP="009071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Постійний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моніторинг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ізоляція</w:t>
            </w:r>
            <w:proofErr w:type="spellEnd"/>
          </w:p>
        </w:tc>
        <w:tc>
          <w:tcPr>
            <w:tcW w:w="1985" w:type="dxa"/>
          </w:tcPr>
          <w:p w14:paraId="37D65302" w14:textId="5EF89885" w:rsidR="008C11D3" w:rsidRDefault="008C11D3" w:rsidP="009071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Windows Defender ATP,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auditing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Sysmon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firewall</w:t>
            </w:r>
            <w:proofErr w:type="spellEnd"/>
          </w:p>
        </w:tc>
        <w:tc>
          <w:tcPr>
            <w:tcW w:w="3260" w:type="dxa"/>
          </w:tcPr>
          <w:p w14:paraId="343B573B" w14:textId="30E63F9F" w:rsidR="008C11D3" w:rsidRDefault="008C11D3" w:rsidP="009071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auditd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journald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AppArmor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SELinux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, fail2ban</w:t>
            </w:r>
          </w:p>
        </w:tc>
      </w:tr>
      <w:tr w:rsidR="008C11D3" w14:paraId="098E981B" w14:textId="77777777" w:rsidTr="008C11D3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958" w:type="dxa"/>
          </w:tcPr>
          <w:p w14:paraId="526D3F54" w14:textId="583943CA" w:rsidR="008C11D3" w:rsidRDefault="008C11D3" w:rsidP="009071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Micro-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segmentation</w:t>
            </w:r>
            <w:proofErr w:type="spellEnd"/>
          </w:p>
        </w:tc>
        <w:tc>
          <w:tcPr>
            <w:tcW w:w="2551" w:type="dxa"/>
          </w:tcPr>
          <w:p w14:paraId="44236C61" w14:textId="48A8DCD6" w:rsidR="008C11D3" w:rsidRDefault="008C11D3" w:rsidP="009071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Поділ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середовища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ізольовані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зони</w:t>
            </w:r>
          </w:p>
        </w:tc>
        <w:tc>
          <w:tcPr>
            <w:tcW w:w="1985" w:type="dxa"/>
          </w:tcPr>
          <w:p w14:paraId="1E01B08A" w14:textId="796FF919" w:rsidR="008C11D3" w:rsidRDefault="008C11D3" w:rsidP="009071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Windows Firewall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rules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, VLAN,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IPsec</w:t>
            </w:r>
            <w:proofErr w:type="spellEnd"/>
          </w:p>
        </w:tc>
        <w:tc>
          <w:tcPr>
            <w:tcW w:w="3260" w:type="dxa"/>
          </w:tcPr>
          <w:p w14:paraId="41DE55CE" w14:textId="692CC6AA" w:rsidR="008C11D3" w:rsidRDefault="008C11D3" w:rsidP="009071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Firewalld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iptables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namespaces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SELinux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contexts</w:t>
            </w:r>
            <w:proofErr w:type="spellEnd"/>
          </w:p>
        </w:tc>
      </w:tr>
      <w:tr w:rsidR="008C11D3" w14:paraId="0166FEE8" w14:textId="77777777" w:rsidTr="008C11D3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958" w:type="dxa"/>
          </w:tcPr>
          <w:p w14:paraId="5F6DC947" w14:textId="4260B0E4" w:rsidR="008C11D3" w:rsidRDefault="008C11D3" w:rsidP="009071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Device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health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verification</w:t>
            </w:r>
            <w:proofErr w:type="spellEnd"/>
          </w:p>
        </w:tc>
        <w:tc>
          <w:tcPr>
            <w:tcW w:w="2551" w:type="dxa"/>
          </w:tcPr>
          <w:p w14:paraId="11CF96A4" w14:textId="477EA8AF" w:rsidR="008C11D3" w:rsidRDefault="008C11D3" w:rsidP="009071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Перевірка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стану пристрою перед доступом</w:t>
            </w:r>
          </w:p>
        </w:tc>
        <w:tc>
          <w:tcPr>
            <w:tcW w:w="1985" w:type="dxa"/>
          </w:tcPr>
          <w:p w14:paraId="63D2CFFE" w14:textId="24BC5FA8" w:rsidR="008C11D3" w:rsidRDefault="008C11D3" w:rsidP="009071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Device Health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Attestation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BitLocker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, Defender</w:t>
            </w:r>
          </w:p>
        </w:tc>
        <w:tc>
          <w:tcPr>
            <w:tcW w:w="3260" w:type="dxa"/>
          </w:tcPr>
          <w:p w14:paraId="298228E1" w14:textId="5EE302E0" w:rsidR="008C11D3" w:rsidRDefault="008C11D3" w:rsidP="009071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TPM,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full-disk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encryption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(LUKS),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integrity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checking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aide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C11D3" w14:paraId="02C03055" w14:textId="77777777" w:rsidTr="008C11D3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958" w:type="dxa"/>
          </w:tcPr>
          <w:p w14:paraId="110F919A" w14:textId="7382ECF2" w:rsidR="008C11D3" w:rsidRDefault="008C11D3" w:rsidP="009071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Monitoring</w:t>
            </w:r>
          </w:p>
        </w:tc>
        <w:tc>
          <w:tcPr>
            <w:tcW w:w="2551" w:type="dxa"/>
          </w:tcPr>
          <w:p w14:paraId="1D517FBD" w14:textId="42AE3A09" w:rsidR="008C11D3" w:rsidRDefault="008C11D3" w:rsidP="009071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Постійний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моніторинг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дій</w:t>
            </w:r>
            <w:proofErr w:type="spellEnd"/>
          </w:p>
        </w:tc>
        <w:tc>
          <w:tcPr>
            <w:tcW w:w="1985" w:type="dxa"/>
          </w:tcPr>
          <w:p w14:paraId="5A9E3160" w14:textId="22D3D987" w:rsidR="008C11D3" w:rsidRDefault="008C11D3" w:rsidP="009071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Event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Viewer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Sysmon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, Security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Auditing</w:t>
            </w:r>
            <w:proofErr w:type="spellEnd"/>
          </w:p>
        </w:tc>
        <w:tc>
          <w:tcPr>
            <w:tcW w:w="3260" w:type="dxa"/>
          </w:tcPr>
          <w:p w14:paraId="01D9272A" w14:textId="722ED08B" w:rsidR="008C11D3" w:rsidRDefault="008C11D3" w:rsidP="0090716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auditd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journald</w:t>
            </w:r>
            <w:proofErr w:type="spellEnd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C11D3">
              <w:rPr>
                <w:rFonts w:ascii="Times New Roman" w:hAnsi="Times New Roman" w:cs="Times New Roman"/>
                <w:sz w:val="28"/>
                <w:szCs w:val="28"/>
              </w:rPr>
              <w:t>syslog-ng</w:t>
            </w:r>
            <w:proofErr w:type="spellEnd"/>
          </w:p>
        </w:tc>
      </w:tr>
    </w:tbl>
    <w:p w14:paraId="6A8222D6" w14:textId="77777777" w:rsidR="008C11D3" w:rsidRDefault="008C11D3" w:rsidP="0090716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5CB8B67" w14:textId="77777777" w:rsidR="008C11D3" w:rsidRPr="008C11D3" w:rsidRDefault="008C11D3" w:rsidP="0090716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C516EFE" w14:textId="7B07861E" w:rsidR="009E6764" w:rsidRDefault="009E6764" w:rsidP="009071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6764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Виконати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демонстрацію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JIT-доступу у Windows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Linux. </w:t>
      </w:r>
      <w:r w:rsidR="008C11D3"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8C11D3">
        <w:rPr>
          <w:rFonts w:ascii="Times New Roman" w:hAnsi="Times New Roman" w:cs="Times New Roman"/>
          <w:sz w:val="28"/>
          <w:szCs w:val="28"/>
          <w:lang w:val="en-US"/>
        </w:rPr>
        <w:t>Windows)</w:t>
      </w:r>
    </w:p>
    <w:p w14:paraId="272DD206" w14:textId="0CAB807D" w:rsidR="008C11D3" w:rsidRDefault="00A87AEB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87AE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0033DD4" wp14:editId="1093AEF4">
            <wp:extent cx="2972058" cy="2972058"/>
            <wp:effectExtent l="0" t="0" r="0" b="0"/>
            <wp:docPr id="64599710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9710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\</w:t>
      </w:r>
    </w:p>
    <w:p w14:paraId="3162BD23" w14:textId="02F2CD55" w:rsidR="00A87AEB" w:rsidRDefault="00A87AEB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нового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</w:p>
    <w:p w14:paraId="1177791A" w14:textId="109974C8" w:rsidR="00170165" w:rsidRPr="00170165" w:rsidRDefault="00170165" w:rsidP="0017016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7016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0895B95" wp14:editId="07BBE908">
            <wp:extent cx="5883150" cy="1752752"/>
            <wp:effectExtent l="0" t="0" r="3810" b="0"/>
            <wp:docPr id="192956372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63727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F149" w14:textId="77777777" w:rsidR="00170165" w:rsidRPr="00170165" w:rsidRDefault="00170165" w:rsidP="0017016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70165">
        <w:rPr>
          <w:rFonts w:ascii="Times New Roman" w:hAnsi="Times New Roman" w:cs="Times New Roman"/>
          <w:sz w:val="28"/>
          <w:szCs w:val="28"/>
          <w:lang w:val="ru-UA"/>
        </w:rPr>
        <w:t>Створ</w:t>
      </w:r>
      <w:r>
        <w:rPr>
          <w:rFonts w:ascii="Times New Roman" w:hAnsi="Times New Roman" w:cs="Times New Roman"/>
          <w:sz w:val="28"/>
          <w:szCs w:val="28"/>
          <w:lang w:val="ru-UA"/>
        </w:rPr>
        <w:t>ення</w:t>
      </w:r>
      <w:proofErr w:type="spellEnd"/>
      <w:r w:rsidRPr="00170165">
        <w:rPr>
          <w:rFonts w:ascii="Times New Roman" w:hAnsi="Times New Roman" w:cs="Times New Roman"/>
          <w:sz w:val="28"/>
          <w:szCs w:val="28"/>
          <w:lang w:val="ru-UA"/>
        </w:rPr>
        <w:t xml:space="preserve"> файл</w:t>
      </w:r>
      <w:r>
        <w:rPr>
          <w:rFonts w:ascii="Times New Roman" w:hAnsi="Times New Roman" w:cs="Times New Roman"/>
          <w:sz w:val="28"/>
          <w:szCs w:val="28"/>
          <w:lang w:val="ru-UA"/>
        </w:rPr>
        <w:t>у</w:t>
      </w:r>
      <w:r w:rsidRPr="00170165">
        <w:rPr>
          <w:rFonts w:ascii="Times New Roman" w:hAnsi="Times New Roman" w:cs="Times New Roman"/>
          <w:sz w:val="28"/>
          <w:szCs w:val="28"/>
          <w:lang w:val="ru-UA"/>
        </w:rPr>
        <w:t xml:space="preserve"> grant_jit.ps1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70165">
        <w:rPr>
          <w:rFonts w:ascii="Times New Roman" w:hAnsi="Times New Roman" w:cs="Times New Roman"/>
          <w:sz w:val="28"/>
          <w:szCs w:val="28"/>
          <w:lang w:val="ru-UA"/>
        </w:rPr>
        <w:t>PowerShell</w:t>
      </w:r>
      <w:proofErr w:type="spellEnd"/>
      <w:r w:rsidRPr="00170165">
        <w:rPr>
          <w:rFonts w:ascii="Times New Roman" w:hAnsi="Times New Roman" w:cs="Times New Roman"/>
          <w:sz w:val="28"/>
          <w:szCs w:val="28"/>
          <w:lang w:val="ru-UA"/>
        </w:rPr>
        <w:t xml:space="preserve">-скрипт для </w:t>
      </w:r>
      <w:proofErr w:type="spellStart"/>
      <w:r w:rsidRPr="00170165">
        <w:rPr>
          <w:rFonts w:ascii="Times New Roman" w:hAnsi="Times New Roman" w:cs="Times New Roman"/>
          <w:sz w:val="28"/>
          <w:szCs w:val="28"/>
          <w:lang w:val="ru-UA"/>
        </w:rPr>
        <w:t>надання</w:t>
      </w:r>
      <w:proofErr w:type="spellEnd"/>
      <w:r w:rsidRPr="0017016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70165">
        <w:rPr>
          <w:rFonts w:ascii="Times New Roman" w:hAnsi="Times New Roman" w:cs="Times New Roman"/>
          <w:sz w:val="28"/>
          <w:szCs w:val="28"/>
          <w:lang w:val="ru-UA"/>
        </w:rPr>
        <w:t>тимчасових</w:t>
      </w:r>
      <w:proofErr w:type="spellEnd"/>
      <w:r w:rsidRPr="00170165">
        <w:rPr>
          <w:rFonts w:ascii="Times New Roman" w:hAnsi="Times New Roman" w:cs="Times New Roman"/>
          <w:sz w:val="28"/>
          <w:szCs w:val="28"/>
          <w:lang w:val="ru-UA"/>
        </w:rPr>
        <w:t xml:space="preserve"> прав</w:t>
      </w:r>
    </w:p>
    <w:p w14:paraId="2F6D9E8E" w14:textId="52B1390B" w:rsidR="00170165" w:rsidRDefault="00170165" w:rsidP="0017016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170165">
        <w:rPr>
          <w:rFonts w:ascii="Times New Roman" w:hAnsi="Times New Roman" w:cs="Times New Roman"/>
          <w:sz w:val="28"/>
          <w:szCs w:val="28"/>
          <w:lang w:val="ru-UA"/>
        </w:rPr>
        <w:drawing>
          <wp:inline distT="0" distB="0" distL="0" distR="0" wp14:anchorId="73E63D13" wp14:editId="66578201">
            <wp:extent cx="5940425" cy="1574800"/>
            <wp:effectExtent l="0" t="0" r="3175" b="6350"/>
            <wp:docPr id="1469023999" name="Рисунок 1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23999" name="Рисунок 1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2955" w14:textId="40216BE9" w:rsidR="00170165" w:rsidRPr="00170165" w:rsidRDefault="00170165" w:rsidP="00170165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70165">
        <w:rPr>
          <w:rFonts w:ascii="Times New Roman" w:hAnsi="Times New Roman" w:cs="Times New Roman"/>
          <w:sz w:val="28"/>
          <w:szCs w:val="28"/>
          <w:lang w:val="ru-UA"/>
        </w:rPr>
        <w:t>Створ</w:t>
      </w:r>
      <w:r>
        <w:rPr>
          <w:rFonts w:ascii="Times New Roman" w:hAnsi="Times New Roman" w:cs="Times New Roman"/>
          <w:sz w:val="28"/>
          <w:szCs w:val="28"/>
          <w:lang w:val="ru-UA"/>
        </w:rPr>
        <w:t>ення</w:t>
      </w:r>
      <w:proofErr w:type="spellEnd"/>
      <w:r w:rsidRPr="00170165">
        <w:rPr>
          <w:rFonts w:ascii="Times New Roman" w:hAnsi="Times New Roman" w:cs="Times New Roman"/>
          <w:sz w:val="28"/>
          <w:szCs w:val="28"/>
          <w:lang w:val="ru-UA"/>
        </w:rPr>
        <w:t xml:space="preserve"> файл</w:t>
      </w:r>
      <w:r>
        <w:rPr>
          <w:rFonts w:ascii="Times New Roman" w:hAnsi="Times New Roman" w:cs="Times New Roman"/>
          <w:sz w:val="28"/>
          <w:szCs w:val="28"/>
          <w:lang w:val="ru-UA"/>
        </w:rPr>
        <w:t>у</w:t>
      </w:r>
      <w:r w:rsidRPr="00170165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UA"/>
        </w:rPr>
        <w:t>revoke</w:t>
      </w:r>
      <w:r w:rsidRPr="00170165">
        <w:rPr>
          <w:rFonts w:ascii="Times New Roman" w:hAnsi="Times New Roman" w:cs="Times New Roman"/>
          <w:sz w:val="28"/>
          <w:szCs w:val="28"/>
          <w:lang w:val="ru-UA"/>
        </w:rPr>
        <w:t>_jit.ps1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70165">
        <w:rPr>
          <w:rFonts w:ascii="Times New Roman" w:hAnsi="Times New Roman" w:cs="Times New Roman"/>
          <w:sz w:val="28"/>
          <w:szCs w:val="28"/>
          <w:lang w:val="ru-UA"/>
        </w:rPr>
        <w:t>PowerShell</w:t>
      </w:r>
      <w:proofErr w:type="spellEnd"/>
      <w:r w:rsidRPr="00170165">
        <w:rPr>
          <w:rFonts w:ascii="Times New Roman" w:hAnsi="Times New Roman" w:cs="Times New Roman"/>
          <w:sz w:val="28"/>
          <w:szCs w:val="28"/>
          <w:lang w:val="ru-UA"/>
        </w:rPr>
        <w:t xml:space="preserve">-скрипт для </w:t>
      </w:r>
      <w:r>
        <w:rPr>
          <w:rFonts w:ascii="Times New Roman" w:hAnsi="Times New Roman" w:cs="Times New Roman"/>
          <w:sz w:val="28"/>
          <w:szCs w:val="28"/>
          <w:lang w:val="uk-UA"/>
        </w:rPr>
        <w:t>відкликання прав</w:t>
      </w:r>
    </w:p>
    <w:p w14:paraId="52039CF9" w14:textId="1A4C41DE" w:rsidR="00170165" w:rsidRDefault="00C64389" w:rsidP="00170165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C64389">
        <w:rPr>
          <w:rFonts w:ascii="Times New Roman" w:hAnsi="Times New Roman" w:cs="Times New Roman"/>
          <w:sz w:val="28"/>
          <w:szCs w:val="28"/>
          <w:lang w:val="ru-UA"/>
        </w:rPr>
        <w:lastRenderedPageBreak/>
        <w:drawing>
          <wp:inline distT="0" distB="0" distL="0" distR="0" wp14:anchorId="7A87993E" wp14:editId="37620310">
            <wp:extent cx="5342083" cy="3010161"/>
            <wp:effectExtent l="0" t="0" r="0" b="0"/>
            <wp:docPr id="323744823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44823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9D02" w14:textId="616E5DDC" w:rsidR="00C64389" w:rsidRPr="00170165" w:rsidRDefault="00C64389" w:rsidP="00170165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Створений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таск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віднімання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прав</w:t>
      </w:r>
    </w:p>
    <w:p w14:paraId="74F8CC20" w14:textId="0AEC123D" w:rsidR="00170165" w:rsidRDefault="002F76FD" w:rsidP="00907164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2F76FD">
        <w:rPr>
          <w:rFonts w:ascii="Times New Roman" w:hAnsi="Times New Roman" w:cs="Times New Roman"/>
          <w:sz w:val="28"/>
          <w:szCs w:val="28"/>
          <w:lang w:val="ru-UA"/>
        </w:rPr>
        <w:drawing>
          <wp:inline distT="0" distB="0" distL="0" distR="0" wp14:anchorId="1D8472F2" wp14:editId="48011999">
            <wp:extent cx="4069433" cy="4320914"/>
            <wp:effectExtent l="0" t="0" r="7620" b="3810"/>
            <wp:docPr id="1880951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51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F003" w14:textId="1B5772F6" w:rsidR="002F76FD" w:rsidRPr="00170165" w:rsidRDefault="002F76FD" w:rsidP="00907164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Після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запуску скрипту для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додавання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прав,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користувач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став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адміністратором</w:t>
      </w:r>
      <w:proofErr w:type="spellEnd"/>
    </w:p>
    <w:p w14:paraId="7663565C" w14:textId="77777777" w:rsidR="009E6764" w:rsidRDefault="009E6764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E6764">
        <w:rPr>
          <w:rFonts w:ascii="Times New Roman" w:hAnsi="Times New Roman" w:cs="Times New Roman"/>
          <w:sz w:val="28"/>
          <w:szCs w:val="28"/>
        </w:rPr>
        <w:t xml:space="preserve">3. Провести аудит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змін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системних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82F9489" w14:textId="2EB9115D" w:rsidR="009E6764" w:rsidRPr="002F76FD" w:rsidRDefault="002F76FD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F76FD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5DBE298B" wp14:editId="6C7936AB">
            <wp:extent cx="5940425" cy="3776345"/>
            <wp:effectExtent l="0" t="0" r="3175" b="0"/>
            <wp:docPr id="101578135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8135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8F58" w14:textId="6A32D098" w:rsidR="00BC7809" w:rsidRDefault="002F76FD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</w:t>
      </w:r>
      <w:r w:rsidR="009E6764" w:rsidRPr="009E6764">
        <w:rPr>
          <w:rFonts w:ascii="Times New Roman" w:hAnsi="Times New Roman" w:cs="Times New Roman"/>
          <w:sz w:val="28"/>
          <w:szCs w:val="28"/>
        </w:rPr>
        <w:t>. З</w:t>
      </w:r>
      <w:proofErr w:type="spellStart"/>
      <w:r w:rsidR="009E6764" w:rsidRPr="009E6764">
        <w:rPr>
          <w:rFonts w:ascii="Times New Roman" w:hAnsi="Times New Roman" w:cs="Times New Roman"/>
          <w:sz w:val="28"/>
          <w:szCs w:val="28"/>
        </w:rPr>
        <w:t>робити</w:t>
      </w:r>
      <w:proofErr w:type="spellEnd"/>
      <w:r w:rsidR="009E6764"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6764" w:rsidRPr="009E6764">
        <w:rPr>
          <w:rFonts w:ascii="Times New Roman" w:hAnsi="Times New Roman" w:cs="Times New Roman"/>
          <w:sz w:val="28"/>
          <w:szCs w:val="28"/>
        </w:rPr>
        <w:t>коротку</w:t>
      </w:r>
      <w:proofErr w:type="spellEnd"/>
      <w:r w:rsidR="009E6764" w:rsidRPr="009E6764">
        <w:rPr>
          <w:rFonts w:ascii="Times New Roman" w:hAnsi="Times New Roman" w:cs="Times New Roman"/>
          <w:sz w:val="28"/>
          <w:szCs w:val="28"/>
        </w:rPr>
        <w:t xml:space="preserve"> схему “Zero Trust у локальному </w:t>
      </w:r>
      <w:proofErr w:type="spellStart"/>
      <w:r w:rsidR="009E6764" w:rsidRPr="009E6764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="009E6764" w:rsidRPr="009E6764">
        <w:rPr>
          <w:rFonts w:ascii="Times New Roman" w:hAnsi="Times New Roman" w:cs="Times New Roman"/>
          <w:sz w:val="28"/>
          <w:szCs w:val="28"/>
        </w:rPr>
        <w:t xml:space="preserve"> ОС”.</w:t>
      </w:r>
    </w:p>
    <w:p w14:paraId="57980FE5" w14:textId="7A82C48C" w:rsidR="002F76FD" w:rsidRDefault="002F76FD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DAD9FD8" wp14:editId="16A76905">
            <wp:extent cx="3302675" cy="4145280"/>
            <wp:effectExtent l="0" t="0" r="0" b="7620"/>
            <wp:docPr id="20342859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343" cy="4149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9D3E9" w14:textId="77777777" w:rsidR="002F76FD" w:rsidRDefault="002F76FD" w:rsidP="0090716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911DADF" w14:textId="77777777" w:rsidR="002F76FD" w:rsidRPr="002F76FD" w:rsidRDefault="002F76FD" w:rsidP="0090716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4583336" w14:textId="31D95468" w:rsidR="00105F8D" w:rsidRDefault="001E00AF" w:rsidP="0090716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E00A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10</w:t>
      </w:r>
      <w:r w:rsidR="00105F8D" w:rsidRPr="00105F8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748F3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="00105F8D" w:rsidRPr="00105F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05F8D" w:rsidRPr="00105F8D">
        <w:rPr>
          <w:rFonts w:ascii="Times New Roman" w:hAnsi="Times New Roman" w:cs="Times New Roman"/>
          <w:b/>
          <w:bCs/>
          <w:sz w:val="28"/>
          <w:szCs w:val="28"/>
        </w:rPr>
        <w:t>Контрольні</w:t>
      </w:r>
      <w:proofErr w:type="spellEnd"/>
      <w:r w:rsidR="00105F8D" w:rsidRPr="00105F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05F8D" w:rsidRPr="00105F8D">
        <w:rPr>
          <w:rFonts w:ascii="Times New Roman" w:hAnsi="Times New Roman" w:cs="Times New Roman"/>
          <w:b/>
          <w:bCs/>
          <w:sz w:val="28"/>
          <w:szCs w:val="28"/>
        </w:rPr>
        <w:t>питання</w:t>
      </w:r>
      <w:proofErr w:type="spellEnd"/>
      <w:r w:rsidR="00105F8D" w:rsidRPr="00105F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788E54D" w14:textId="77777777" w:rsidR="009E6764" w:rsidRDefault="009E6764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E6764">
        <w:rPr>
          <w:rFonts w:ascii="Times New Roman" w:hAnsi="Times New Roman" w:cs="Times New Roman"/>
          <w:sz w:val="28"/>
          <w:szCs w:val="28"/>
        </w:rPr>
        <w:t xml:space="preserve">1. У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чому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полягає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суть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концепції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Zero Trust? </w:t>
      </w:r>
    </w:p>
    <w:p w14:paraId="0CD671B0" w14:textId="0A24BAA6" w:rsidR="002F76FD" w:rsidRPr="002F76FD" w:rsidRDefault="002F76FD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F76FD">
        <w:rPr>
          <w:rFonts w:ascii="Times New Roman" w:hAnsi="Times New Roman" w:cs="Times New Roman"/>
          <w:sz w:val="28"/>
          <w:szCs w:val="28"/>
        </w:rPr>
        <w:t xml:space="preserve">Суть Zero Trust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полягає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постійній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перевірці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пристроїв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автоматичної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довіри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>.</w:t>
      </w:r>
    </w:p>
    <w:p w14:paraId="266C7693" w14:textId="77777777" w:rsidR="009E6764" w:rsidRDefault="009E6764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E6764">
        <w:rPr>
          <w:rFonts w:ascii="Times New Roman" w:hAnsi="Times New Roman" w:cs="Times New Roman"/>
          <w:sz w:val="28"/>
          <w:szCs w:val="28"/>
        </w:rPr>
        <w:t xml:space="preserve">2. Як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реалізується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принцип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найменших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привілеїв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у ОС? </w:t>
      </w:r>
    </w:p>
    <w:p w14:paraId="7C001C40" w14:textId="6C29AADA" w:rsidR="002F76FD" w:rsidRPr="002F76FD" w:rsidRDefault="002F76FD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F76FD">
        <w:rPr>
          <w:rFonts w:ascii="Times New Roman" w:hAnsi="Times New Roman" w:cs="Times New Roman"/>
          <w:sz w:val="28"/>
          <w:szCs w:val="28"/>
        </w:rPr>
        <w:t xml:space="preserve">Принцип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найменших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привілеїв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реалізується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шляхом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надання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користувачам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тих прав,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необхідні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їхніх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задач.</w:t>
      </w:r>
    </w:p>
    <w:p w14:paraId="6AC7F234" w14:textId="77777777" w:rsidR="009E6764" w:rsidRDefault="009E6764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E6764">
        <w:rPr>
          <w:rFonts w:ascii="Times New Roman" w:hAnsi="Times New Roman" w:cs="Times New Roman"/>
          <w:sz w:val="28"/>
          <w:szCs w:val="28"/>
        </w:rPr>
        <w:t xml:space="preserve">3. У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чому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перевага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тимчасового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(JIT) доступу? </w:t>
      </w:r>
    </w:p>
    <w:p w14:paraId="2228A356" w14:textId="0D25F57C" w:rsidR="002F76FD" w:rsidRPr="002F76FD" w:rsidRDefault="002F76FD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F76FD">
        <w:rPr>
          <w:rFonts w:ascii="Times New Roman" w:hAnsi="Times New Roman" w:cs="Times New Roman"/>
          <w:sz w:val="28"/>
          <w:szCs w:val="28"/>
        </w:rPr>
        <w:t>Тимчасовий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JIT-доступ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зменшує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ризики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бо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адміністративні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права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існують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протягом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короткого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періоду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>.</w:t>
      </w:r>
    </w:p>
    <w:p w14:paraId="09225A28" w14:textId="77777777" w:rsidR="009E6764" w:rsidRDefault="009E6764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E6764">
        <w:rPr>
          <w:rFonts w:ascii="Times New Roman" w:hAnsi="Times New Roman" w:cs="Times New Roman"/>
          <w:sz w:val="28"/>
          <w:szCs w:val="28"/>
        </w:rPr>
        <w:t xml:space="preserve">4. Як у Windows/Linux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реалізується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моніторинг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дій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2F0AFC9D" w14:textId="56208381" w:rsidR="002F76FD" w:rsidRPr="002F76FD" w:rsidRDefault="002F76FD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Моніторинг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дій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у Windows/Linux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виконується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журнали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подій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auditd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Sysmon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інші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системні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засоби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логування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>.</w:t>
      </w:r>
    </w:p>
    <w:p w14:paraId="687FF1EF" w14:textId="77777777" w:rsidR="009E6764" w:rsidRDefault="009E6764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E6764">
        <w:rPr>
          <w:rFonts w:ascii="Times New Roman" w:hAnsi="Times New Roman" w:cs="Times New Roman"/>
          <w:sz w:val="28"/>
          <w:szCs w:val="28"/>
        </w:rPr>
        <w:t>5. Як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і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локальні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механізми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замінюють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хмарні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PAM-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рішення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68ED319C" w14:textId="211AC988" w:rsidR="002F76FD" w:rsidRPr="002F76FD" w:rsidRDefault="002F76FD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Локальними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аналогами PAM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виступають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групові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політики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, контроль доступу та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тимчасове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груп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>.</w:t>
      </w:r>
    </w:p>
    <w:p w14:paraId="41DB681A" w14:textId="05E976D1" w:rsidR="00BC7809" w:rsidRDefault="009E6764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E6764">
        <w:rPr>
          <w:rFonts w:ascii="Times New Roman" w:hAnsi="Times New Roman" w:cs="Times New Roman"/>
          <w:sz w:val="28"/>
          <w:szCs w:val="28"/>
        </w:rPr>
        <w:t>6. Ч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ому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важливо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застосовувати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аудит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 xml:space="preserve"> на кожному </w:t>
      </w:r>
      <w:proofErr w:type="spellStart"/>
      <w:r w:rsidRPr="009E6764">
        <w:rPr>
          <w:rFonts w:ascii="Times New Roman" w:hAnsi="Times New Roman" w:cs="Times New Roman"/>
          <w:sz w:val="28"/>
          <w:szCs w:val="28"/>
        </w:rPr>
        <w:t>рівні</w:t>
      </w:r>
      <w:proofErr w:type="spellEnd"/>
      <w:r w:rsidRPr="009E6764">
        <w:rPr>
          <w:rFonts w:ascii="Times New Roman" w:hAnsi="Times New Roman" w:cs="Times New Roman"/>
          <w:sz w:val="28"/>
          <w:szCs w:val="28"/>
        </w:rPr>
        <w:t>?</w:t>
      </w:r>
    </w:p>
    <w:p w14:paraId="6BFF5CB1" w14:textId="59202A30" w:rsidR="002F76FD" w:rsidRPr="002F76FD" w:rsidRDefault="002F76FD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F76FD">
        <w:rPr>
          <w:rFonts w:ascii="Times New Roman" w:hAnsi="Times New Roman" w:cs="Times New Roman"/>
          <w:sz w:val="28"/>
          <w:szCs w:val="28"/>
        </w:rPr>
        <w:t xml:space="preserve">Аудит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важливий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бо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виявляти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порушення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простежувати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забезпечувати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цілісність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>.</w:t>
      </w:r>
    </w:p>
    <w:p w14:paraId="282045B8" w14:textId="5A9A0023" w:rsidR="00E9331B" w:rsidRDefault="00E9331B" w:rsidP="0090716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9331B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</w:t>
      </w:r>
    </w:p>
    <w:p w14:paraId="510043F7" w14:textId="7294488A" w:rsidR="002F76FD" w:rsidRPr="002F76FD" w:rsidRDefault="002F76FD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F76FD">
        <w:rPr>
          <w:rFonts w:ascii="Times New Roman" w:hAnsi="Times New Roman" w:cs="Times New Roman"/>
          <w:sz w:val="28"/>
          <w:szCs w:val="28"/>
        </w:rPr>
        <w:t>Сьогодні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ознайомився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концепцією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Zero Trust та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ключовими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принципами,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розібрав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локальні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механізми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контролю доступу в Windows і Linux,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налаштував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тимчасові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адміністративні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права без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хмарних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сервісів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продемонстрував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практичні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контролю,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журналювання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моніторингу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дій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76FD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  <w:r w:rsidRPr="002F76FD">
        <w:rPr>
          <w:rFonts w:ascii="Times New Roman" w:hAnsi="Times New Roman" w:cs="Times New Roman"/>
          <w:sz w:val="28"/>
          <w:szCs w:val="28"/>
        </w:rPr>
        <w:t>.</w:t>
      </w:r>
    </w:p>
    <w:p w14:paraId="449D7AF7" w14:textId="2B09E71B" w:rsidR="00E9331B" w:rsidRPr="00E9331B" w:rsidRDefault="00E9331B" w:rsidP="00907164">
      <w:pPr>
        <w:rPr>
          <w:rFonts w:ascii="Times New Roman" w:hAnsi="Times New Roman" w:cs="Times New Roman"/>
          <w:sz w:val="28"/>
          <w:szCs w:val="28"/>
        </w:rPr>
      </w:pPr>
    </w:p>
    <w:sectPr w:rsidR="00E9331B" w:rsidRPr="00E933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68B"/>
    <w:rsid w:val="00105F8D"/>
    <w:rsid w:val="00170165"/>
    <w:rsid w:val="001E00AF"/>
    <w:rsid w:val="002159D1"/>
    <w:rsid w:val="002F76FD"/>
    <w:rsid w:val="00466262"/>
    <w:rsid w:val="00507F5A"/>
    <w:rsid w:val="00516D53"/>
    <w:rsid w:val="0052739F"/>
    <w:rsid w:val="0073517D"/>
    <w:rsid w:val="007600E8"/>
    <w:rsid w:val="008C11D3"/>
    <w:rsid w:val="00907164"/>
    <w:rsid w:val="0099251A"/>
    <w:rsid w:val="009E6764"/>
    <w:rsid w:val="00A748F3"/>
    <w:rsid w:val="00A87AEB"/>
    <w:rsid w:val="00A94016"/>
    <w:rsid w:val="00BB168B"/>
    <w:rsid w:val="00BC7809"/>
    <w:rsid w:val="00C131EB"/>
    <w:rsid w:val="00C477A7"/>
    <w:rsid w:val="00C64389"/>
    <w:rsid w:val="00CB11A7"/>
    <w:rsid w:val="00E9331B"/>
    <w:rsid w:val="00F93450"/>
    <w:rsid w:val="00FE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58F9E"/>
  <w15:chartTrackingRefBased/>
  <w15:docId w15:val="{0F997E58-91D6-427E-B733-BEA198E7A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165"/>
  </w:style>
  <w:style w:type="paragraph" w:styleId="1">
    <w:name w:val="heading 1"/>
    <w:basedOn w:val="a"/>
    <w:next w:val="a"/>
    <w:link w:val="10"/>
    <w:uiPriority w:val="9"/>
    <w:qFormat/>
    <w:rsid w:val="00BB1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1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1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1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16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16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16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16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16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16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1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1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1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1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16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16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16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1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16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1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Tischenko</dc:creator>
  <cp:keywords/>
  <dc:description/>
  <cp:lastModifiedBy>Dmitry Tischenko</cp:lastModifiedBy>
  <cp:revision>13</cp:revision>
  <dcterms:created xsi:type="dcterms:W3CDTF">2025-10-26T09:00:00Z</dcterms:created>
  <dcterms:modified xsi:type="dcterms:W3CDTF">2025-11-14T09:11:00Z</dcterms:modified>
</cp:coreProperties>
</file>