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1CB3" w14:textId="5B01D02C" w:rsid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робота № 1.</w:t>
      </w:r>
    </w:p>
    <w:p w14:paraId="7ED96F73" w14:textId="4A3DF112" w:rsidR="008A20F4" w:rsidRP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4AC45A6C" w14:textId="51255203" w:rsidR="008A20F4" w:rsidRP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архітектурою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ОС та</w:t>
      </w:r>
    </w:p>
    <w:p w14:paraId="69CDCBC8" w14:textId="77777777" w:rsidR="008A20F4" w:rsidRP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механізмами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.</w:t>
      </w:r>
    </w:p>
    <w:p w14:paraId="170FA834" w14:textId="77777777" w:rsidR="008A20F4" w:rsidRPr="002175F1" w:rsidRDefault="008A20F4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1.1 Мета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4EB47F9F" w14:textId="77777777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архітектурою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операційних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систем (Windows,</w:t>
      </w:r>
    </w:p>
    <w:p w14:paraId="7D90E175" w14:textId="77777777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</w:rPr>
      </w:pPr>
      <w:r w:rsidRPr="008A20F4">
        <w:rPr>
          <w:rFonts w:ascii="Times New Roman" w:hAnsi="Times New Roman" w:cs="Times New Roman"/>
          <w:sz w:val="28"/>
          <w:szCs w:val="28"/>
        </w:rPr>
        <w:t>Linux).</w:t>
      </w:r>
    </w:p>
    <w:p w14:paraId="3A263885" w14:textId="77777777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Засвоїти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ОС.</w:t>
      </w:r>
    </w:p>
    <w:p w14:paraId="67531943" w14:textId="77777777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встановлювати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віртуальні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машини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для</w:t>
      </w:r>
    </w:p>
    <w:p w14:paraId="79FCFC19" w14:textId="77777777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.</w:t>
      </w:r>
    </w:p>
    <w:p w14:paraId="14F888B4" w14:textId="77777777" w:rsidR="008A20F4" w:rsidRPr="00D56F02" w:rsidRDefault="008A20F4" w:rsidP="008A20F4">
      <w:pPr>
        <w:rPr>
          <w:rFonts w:ascii="Times New Roman" w:hAnsi="Times New Roman" w:cs="Times New Roman"/>
          <w:sz w:val="28"/>
          <w:szCs w:val="28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ОС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.</w:t>
      </w:r>
    </w:p>
    <w:p w14:paraId="473A3F5D" w14:textId="77777777" w:rsidR="008A20F4" w:rsidRPr="00D56F02" w:rsidRDefault="008A20F4" w:rsidP="008A20F4">
      <w:pPr>
        <w:rPr>
          <w:rFonts w:ascii="Times New Roman" w:hAnsi="Times New Roman" w:cs="Times New Roman"/>
          <w:sz w:val="28"/>
          <w:szCs w:val="28"/>
        </w:rPr>
      </w:pPr>
    </w:p>
    <w:p w14:paraId="23B82227" w14:textId="77777777" w:rsidR="008A20F4" w:rsidRPr="002175F1" w:rsidRDefault="008A20F4" w:rsidP="008A20F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75F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1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BCC1626" w14:textId="77777777" w:rsidR="002175F1" w:rsidRPr="002175F1" w:rsidRDefault="008A20F4" w:rsidP="008A20F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1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2175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1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Первинні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безпеки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A73E86E" w14:textId="3815EA58" w:rsidR="008A20F4" w:rsidRPr="00D56F02" w:rsidRDefault="008A20F4" w:rsidP="008A20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20F4">
        <w:rPr>
          <w:rFonts w:ascii="Times New Roman" w:hAnsi="Times New Roman" w:cs="Times New Roman"/>
          <w:sz w:val="28"/>
          <w:szCs w:val="28"/>
        </w:rPr>
        <w:t>ВАЖЛИВО !!!</w:t>
      </w:r>
      <w:proofErr w:type="gramEnd"/>
      <w:r w:rsidRPr="008A20F4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ваших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облікових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конфігуруйте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таким чином,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містили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вашої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навчальної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групи та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написані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латинськими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літерами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: mkb-231-bondarenko.</w:t>
      </w:r>
    </w:p>
    <w:p w14:paraId="72668866" w14:textId="3347EF88" w:rsidR="00B17771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947E9" wp14:editId="37A3B103">
            <wp:extent cx="5940425" cy="6193790"/>
            <wp:effectExtent l="0" t="0" r="3175" b="0"/>
            <wp:docPr id="112671948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948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20F4">
        <w:rPr>
          <w:rFonts w:ascii="Times New Roman" w:hAnsi="Times New Roman" w:cs="Times New Roman"/>
          <w:sz w:val="28"/>
          <w:szCs w:val="28"/>
        </w:rPr>
        <w:cr/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низку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захищеності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Невиконання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налаштувань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залишає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систему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вразливою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вірусів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, атак з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несанкціонованого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14:paraId="45DD921F" w14:textId="1270B2A9" w:rsidR="008A20F4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>У Windows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C9B8F8" w14:textId="77777777" w:rsidR="008A20F4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облікових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92FA808" w14:textId="5A646028" w:rsidR="008A20F4" w:rsidRPr="008A20F4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акаунти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адміністратора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звичайного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CE9A4CE" w14:textId="77777777" w:rsidR="008A20F4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– для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повсякденної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154B121" w14:textId="102721A0" w:rsidR="00461898" w:rsidRPr="00461898" w:rsidRDefault="00461898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189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841A8EA" wp14:editId="260CE336">
            <wp:extent cx="3753374" cy="2467319"/>
            <wp:effectExtent l="0" t="0" r="0" b="9525"/>
            <wp:docPr id="1833723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3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5EA" w14:textId="77E6D0EA" w:rsidR="008A20F4" w:rsidRDefault="008A20F4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– для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адміністрування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адміністраторський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активацією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UAC (User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Control).</w:t>
      </w:r>
    </w:p>
    <w:p w14:paraId="1A32FC94" w14:textId="456E3A56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C0C4F8" wp14:editId="07789CDB">
            <wp:extent cx="5940425" cy="4461510"/>
            <wp:effectExtent l="0" t="0" r="3175" b="0"/>
            <wp:docPr id="210739860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860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C29B" w14:textId="77777777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Активація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оновлень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9A752BF" w14:textId="55B115EB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увімкнути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автоматичні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Windows Update; </w:t>
      </w:r>
    </w:p>
    <w:p w14:paraId="3AAFBEA4" w14:textId="77777777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встановлюються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драйвери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877432" w14:textId="7D1D5D83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996F36" wp14:editId="699F34FE">
            <wp:extent cx="5940425" cy="4932045"/>
            <wp:effectExtent l="0" t="0" r="3175" b="1905"/>
            <wp:docPr id="9317181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81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B28E" w14:textId="77777777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8E69AD" w14:textId="29A85ACA" w:rsidR="00461898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заважало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>).</w:t>
      </w:r>
    </w:p>
    <w:p w14:paraId="631777C4" w14:textId="77777777" w:rsidR="00F04EF2" w:rsidRPr="00D56F02" w:rsidRDefault="00F04EF2" w:rsidP="008A2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захисника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Windows (Microsoft Defender): </w:t>
      </w:r>
    </w:p>
    <w:p w14:paraId="2705DCF7" w14:textId="77777777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вбудований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антивірус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активний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2CCDA33" w14:textId="5E8718F6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FD57246" wp14:editId="3A8DF0A0">
            <wp:extent cx="5096586" cy="5277587"/>
            <wp:effectExtent l="0" t="0" r="8890" b="0"/>
            <wp:docPr id="186754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1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F5C9" w14:textId="77777777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увімкнути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хмарний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надсилання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зразків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2487D2" w14:textId="76AE4A38" w:rsidR="00F04EF2" w:rsidRP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7622D26" wp14:editId="07FF378F">
            <wp:extent cx="5940425" cy="3924935"/>
            <wp:effectExtent l="0" t="0" r="3175" b="0"/>
            <wp:docPr id="1873449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9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40AD" w14:textId="77777777" w:rsidR="00F04EF2" w:rsidRPr="00D56F02" w:rsidRDefault="00F04EF2" w:rsidP="008A2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брандмауера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(Windows Defender Firewall): </w:t>
      </w:r>
    </w:p>
    <w:p w14:paraId="055B2295" w14:textId="77777777" w:rsidR="00F04EF2" w:rsidRPr="00D56F02" w:rsidRDefault="00F04EF2" w:rsidP="008A2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увімкнути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профілів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(Public, Private, Domain);</w:t>
      </w:r>
    </w:p>
    <w:p w14:paraId="6D62FBF4" w14:textId="370D0847" w:rsidR="00DE473F" w:rsidRPr="00DE473F" w:rsidRDefault="00DE473F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7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0350E2" wp14:editId="3C4298D0">
            <wp:extent cx="4210638" cy="3448531"/>
            <wp:effectExtent l="0" t="0" r="0" b="0"/>
            <wp:docPr id="192841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40A7" w14:textId="77777777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дозволені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додатки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2AD48DE" w14:textId="25118245" w:rsidR="00DE473F" w:rsidRPr="00DE473F" w:rsidRDefault="00DE473F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73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BBF62AA" wp14:editId="7FFE67E8">
            <wp:extent cx="5940425" cy="4576445"/>
            <wp:effectExtent l="0" t="0" r="3175" b="0"/>
            <wp:docPr id="137171108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108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502" w14:textId="144A53E5" w:rsidR="00F04EF2" w:rsidRDefault="00F04EF2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EF2">
        <w:rPr>
          <w:rFonts w:ascii="Times New Roman" w:hAnsi="Times New Roman" w:cs="Times New Roman"/>
          <w:sz w:val="28"/>
          <w:szCs w:val="28"/>
        </w:rPr>
        <w:t xml:space="preserve">– при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потребі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 xml:space="preserve"> правила (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Inbound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4EF2">
        <w:rPr>
          <w:rFonts w:ascii="Times New Roman" w:hAnsi="Times New Roman" w:cs="Times New Roman"/>
          <w:sz w:val="28"/>
          <w:szCs w:val="28"/>
        </w:rPr>
        <w:t>Outbound</w:t>
      </w:r>
      <w:proofErr w:type="spellEnd"/>
      <w:r w:rsidRPr="00F04EF2">
        <w:rPr>
          <w:rFonts w:ascii="Times New Roman" w:hAnsi="Times New Roman" w:cs="Times New Roman"/>
          <w:sz w:val="28"/>
          <w:szCs w:val="28"/>
        </w:rPr>
        <w:t>).</w:t>
      </w:r>
    </w:p>
    <w:p w14:paraId="2C0470CB" w14:textId="77777777" w:rsidR="00DE473F" w:rsidRDefault="00DE473F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73F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908C55" w14:textId="77777777" w:rsidR="00DE473F" w:rsidRDefault="00DE473F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73F">
        <w:rPr>
          <w:rFonts w:ascii="Times New Roman" w:hAnsi="Times New Roman" w:cs="Times New Roman"/>
          <w:sz w:val="28"/>
          <w:szCs w:val="28"/>
        </w:rPr>
        <w:t xml:space="preserve">– за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активувати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диска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5E02B8" w14:textId="4167E387" w:rsidR="00DE473F" w:rsidRDefault="00DE473F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73F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резервну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копію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 xml:space="preserve"> ключа </w:t>
      </w:r>
      <w:proofErr w:type="spellStart"/>
      <w:r w:rsidRPr="00DE473F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DE473F">
        <w:rPr>
          <w:rFonts w:ascii="Times New Roman" w:hAnsi="Times New Roman" w:cs="Times New Roman"/>
          <w:sz w:val="28"/>
          <w:szCs w:val="28"/>
        </w:rPr>
        <w:t>.</w:t>
      </w:r>
    </w:p>
    <w:p w14:paraId="2CDCB6AA" w14:textId="5E5C7AA3" w:rsidR="00DE473F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D9ABF0" wp14:editId="65A5DF2A">
            <wp:extent cx="4982270" cy="2638793"/>
            <wp:effectExtent l="0" t="0" r="8890" b="9525"/>
            <wp:docPr id="149533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6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1BF8" w14:textId="1CA4E87C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778DF9" wp14:editId="6B07E3CD">
            <wp:extent cx="3696216" cy="523948"/>
            <wp:effectExtent l="0" t="0" r="0" b="9525"/>
            <wp:docPr id="6484381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81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38B" w14:textId="77777777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політиками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D73200B" w14:textId="77777777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політику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екрана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бездіяльності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>.</w:t>
      </w:r>
    </w:p>
    <w:p w14:paraId="2C7D7B7F" w14:textId="00F33634" w:rsidR="000270C1" w:rsidRPr="00D56F02" w:rsidRDefault="000270C1" w:rsidP="008A20F4">
      <w:pPr>
        <w:rPr>
          <w:rFonts w:ascii="Times New Roman" w:hAnsi="Times New Roman" w:cs="Times New Roman"/>
          <w:sz w:val="28"/>
          <w:szCs w:val="28"/>
        </w:rPr>
      </w:pPr>
      <w:r w:rsidRPr="000270C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паролі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мін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. 8–12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змішання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регістрів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, цифр та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спецсимволів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). –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обмежити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спроб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 xml:space="preserve"> входу (локально через </w:t>
      </w:r>
      <w:proofErr w:type="spellStart"/>
      <w:r w:rsidRPr="000270C1">
        <w:rPr>
          <w:rFonts w:ascii="Times New Roman" w:hAnsi="Times New Roman" w:cs="Times New Roman"/>
          <w:sz w:val="28"/>
          <w:szCs w:val="28"/>
        </w:rPr>
        <w:t>secpol.msc</w:t>
      </w:r>
      <w:proofErr w:type="spellEnd"/>
      <w:r w:rsidRPr="000270C1">
        <w:rPr>
          <w:rFonts w:ascii="Times New Roman" w:hAnsi="Times New Roman" w:cs="Times New Roman"/>
          <w:sz w:val="28"/>
          <w:szCs w:val="28"/>
        </w:rPr>
        <w:t>).</w:t>
      </w:r>
    </w:p>
    <w:p w14:paraId="7CC388D2" w14:textId="2A2F3600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375E23" wp14:editId="6722CEA1">
            <wp:extent cx="5940425" cy="4509770"/>
            <wp:effectExtent l="0" t="0" r="3175" b="5080"/>
            <wp:docPr id="13959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6623" w14:textId="2CC22CE3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040C853" wp14:editId="429C74AA">
            <wp:extent cx="5940425" cy="4455160"/>
            <wp:effectExtent l="0" t="0" r="3175" b="2540"/>
            <wp:docPr id="19592558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58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7FF3" w14:textId="58AA8265" w:rsidR="000270C1" w:rsidRDefault="000270C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0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5935F9" wp14:editId="4633F8C9">
            <wp:extent cx="5940425" cy="4498975"/>
            <wp:effectExtent l="0" t="0" r="3175" b="0"/>
            <wp:docPr id="16606948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48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2304" w14:textId="0E718ACC" w:rsidR="00AE3B3C" w:rsidRDefault="00AE3B3C" w:rsidP="000270C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E3B3C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підпишіть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з них (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, explorer.exe, svchost.exe) та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поясніть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B3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AE3B3C">
        <w:rPr>
          <w:rFonts w:ascii="Times New Roman" w:hAnsi="Times New Roman" w:cs="Times New Roman"/>
          <w:sz w:val="28"/>
          <w:szCs w:val="28"/>
        </w:rPr>
        <w:t xml:space="preserve"> роль.</w:t>
      </w:r>
    </w:p>
    <w:p w14:paraId="1671E1A3" w14:textId="33636982" w:rsidR="00AE3B3C" w:rsidRDefault="002175F1" w:rsidP="000270C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FE154F7" wp14:editId="5BCBC578">
            <wp:extent cx="5940425" cy="5060950"/>
            <wp:effectExtent l="0" t="0" r="3175" b="6350"/>
            <wp:docPr id="8583258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58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B1FF" w14:textId="23F8836D" w:rsidR="002175F1" w:rsidRPr="002175F1" w:rsidRDefault="002175F1" w:rsidP="002175F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CTF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Loader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(ctfmon.exe) —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служби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введення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тексту,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мовні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панелі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розпізнавання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рукописного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голосового вводу.</w:t>
      </w:r>
    </w:p>
    <w:p w14:paraId="6D0D0A5C" w14:textId="0FD6C145" w:rsidR="002175F1" w:rsidRPr="002175F1" w:rsidRDefault="002175F1" w:rsidP="002175F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AggregatorHost.exe —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збирає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телеметричні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про роботу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додатків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покращення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стабільності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продуктивності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297E28B" w14:textId="28536FE6" w:rsidR="002175F1" w:rsidRPr="002175F1" w:rsidRDefault="002175F1" w:rsidP="002175F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COM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Surrogate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(dllhost.exe) —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запускає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COM у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окремому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запобігти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падінню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основних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програм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  <w:lang w:val="ru-UA"/>
        </w:rPr>
        <w:t>Провідника</w:t>
      </w:r>
      <w:proofErr w:type="spellEnd"/>
      <w:r w:rsidRPr="002175F1">
        <w:rPr>
          <w:rFonts w:ascii="Times New Roman" w:hAnsi="Times New Roman" w:cs="Times New Roman"/>
          <w:sz w:val="28"/>
          <w:szCs w:val="28"/>
          <w:lang w:val="ru-UA"/>
        </w:rPr>
        <w:t xml:space="preserve"> Windows.</w:t>
      </w:r>
    </w:p>
    <w:p w14:paraId="41909EC7" w14:textId="2D370F92" w:rsidR="000270C1" w:rsidRDefault="000270C1" w:rsidP="000270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4826BA" w14:textId="77777777" w:rsidR="00D56F02" w:rsidRDefault="00D56F02" w:rsidP="008A20F4">
      <w:pPr>
        <w:rPr>
          <w:rFonts w:ascii="Times New Roman" w:hAnsi="Times New Roman" w:cs="Times New Roman"/>
          <w:sz w:val="28"/>
          <w:szCs w:val="28"/>
        </w:rPr>
      </w:pPr>
      <w:r w:rsidRPr="00D56F02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-доступу: </w:t>
      </w:r>
    </w:p>
    <w:p w14:paraId="5FF42C25" w14:textId="77777777" w:rsidR="00D56F02" w:rsidRDefault="00D56F02" w:rsidP="008A20F4">
      <w:pPr>
        <w:rPr>
          <w:rFonts w:ascii="Times New Roman" w:hAnsi="Times New Roman" w:cs="Times New Roman"/>
          <w:sz w:val="28"/>
          <w:szCs w:val="28"/>
        </w:rPr>
      </w:pPr>
      <w:r w:rsidRPr="00D56F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root-акаунт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AF9B8B4" w14:textId="77777777" w:rsidR="00D56F02" w:rsidRDefault="00D56F02" w:rsidP="008A20F4">
      <w:pPr>
        <w:rPr>
          <w:rFonts w:ascii="Times New Roman" w:hAnsi="Times New Roman" w:cs="Times New Roman"/>
          <w:sz w:val="28"/>
          <w:szCs w:val="28"/>
        </w:rPr>
      </w:pPr>
      <w:r w:rsidRPr="00D56F0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робота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07C8E36" w14:textId="354E615B" w:rsidR="000270C1" w:rsidRDefault="00D56F02" w:rsidP="008A20F4">
      <w:pPr>
        <w:rPr>
          <w:rFonts w:ascii="Times New Roman" w:hAnsi="Times New Roman" w:cs="Times New Roman"/>
          <w:sz w:val="28"/>
          <w:szCs w:val="28"/>
        </w:rPr>
      </w:pPr>
      <w:r w:rsidRPr="00D56F02">
        <w:rPr>
          <w:rFonts w:ascii="Times New Roman" w:hAnsi="Times New Roman" w:cs="Times New Roman"/>
          <w:sz w:val="28"/>
          <w:szCs w:val="28"/>
        </w:rPr>
        <w:lastRenderedPageBreak/>
        <w:t xml:space="preserve">– для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адміністративних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F0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56F02">
        <w:rPr>
          <w:rFonts w:ascii="Times New Roman" w:hAnsi="Times New Roman" w:cs="Times New Roman"/>
          <w:sz w:val="28"/>
          <w:szCs w:val="28"/>
        </w:rPr>
        <w:t>.</w:t>
      </w:r>
    </w:p>
    <w:p w14:paraId="2E59B236" w14:textId="729F43F6" w:rsidR="00D56F02" w:rsidRDefault="00192541" w:rsidP="001925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254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FF3804" wp14:editId="6047FB11">
            <wp:extent cx="1962424" cy="495369"/>
            <wp:effectExtent l="0" t="0" r="0" b="0"/>
            <wp:docPr id="878052924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2924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5AB" w14:textId="2151BC23" w:rsidR="00192541" w:rsidRDefault="00192541" w:rsidP="0019254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Перевірка юзерів через команду </w:t>
      </w:r>
      <w:proofErr w:type="spellStart"/>
      <w:r w:rsidRPr="00192541">
        <w:rPr>
          <w:rFonts w:ascii="Times New Roman" w:hAnsi="Times New Roman" w:cs="Times New Roman"/>
          <w:sz w:val="28"/>
          <w:szCs w:val="28"/>
          <w:lang w:val="uk-UA"/>
        </w:rPr>
        <w:t>getent</w:t>
      </w:r>
      <w:proofErr w:type="spellEnd"/>
      <w:r w:rsidRPr="001925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  <w:lang w:val="uk-UA"/>
        </w:rPr>
        <w:t>passwd</w:t>
      </w:r>
      <w:proofErr w:type="spellEnd"/>
      <w:r w:rsidRPr="00192541">
        <w:rPr>
          <w:rFonts w:ascii="Times New Roman" w:hAnsi="Times New Roman" w:cs="Times New Roman"/>
          <w:sz w:val="28"/>
          <w:szCs w:val="28"/>
          <w:lang w:val="uk-UA"/>
        </w:rPr>
        <w:t xml:space="preserve"> | </w:t>
      </w:r>
      <w:proofErr w:type="spellStart"/>
      <w:r w:rsidRPr="00192541">
        <w:rPr>
          <w:rFonts w:ascii="Times New Roman" w:hAnsi="Times New Roman" w:cs="Times New Roman"/>
          <w:sz w:val="28"/>
          <w:szCs w:val="28"/>
          <w:lang w:val="uk-UA"/>
        </w:rPr>
        <w:t>cut</w:t>
      </w:r>
      <w:proofErr w:type="spellEnd"/>
      <w:r w:rsidRPr="00192541">
        <w:rPr>
          <w:rFonts w:ascii="Times New Roman" w:hAnsi="Times New Roman" w:cs="Times New Roman"/>
          <w:sz w:val="28"/>
          <w:szCs w:val="28"/>
          <w:lang w:val="uk-UA"/>
        </w:rPr>
        <w:t xml:space="preserve"> -d: -f1</w:t>
      </w:r>
    </w:p>
    <w:p w14:paraId="2AE2CF5A" w14:textId="77777777" w:rsidR="00192541" w:rsidRDefault="00192541" w:rsidP="001925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2541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8C9EE6" w14:textId="77777777" w:rsidR="00192541" w:rsidRDefault="00192541" w:rsidP="0019254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9254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upgrade</w:t>
      </w:r>
      <w:proofErr w:type="spellEnd"/>
    </w:p>
    <w:p w14:paraId="2B16F5C9" w14:textId="5A3976BA" w:rsidR="00192541" w:rsidRDefault="00192541" w:rsidP="001925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unattended-upgrades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>.</w:t>
      </w:r>
    </w:p>
    <w:p w14:paraId="63A81F7E" w14:textId="003675EC" w:rsidR="00192541" w:rsidRDefault="0019254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254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5686BF" wp14:editId="165BDED0">
            <wp:extent cx="5940425" cy="1646555"/>
            <wp:effectExtent l="0" t="0" r="3175" b="0"/>
            <wp:docPr id="18460073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073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B915" w14:textId="77777777" w:rsidR="00192541" w:rsidRDefault="0019254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2541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брандмауера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Увімкнути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UFW: </w:t>
      </w:r>
    </w:p>
    <w:p w14:paraId="6FDEE710" w14:textId="77777777" w:rsidR="00192541" w:rsidRDefault="0019254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9254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Дозволити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порти (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, 22 для SSH, 80/443 для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вебсервера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0F458BD" w14:textId="1C15154D" w:rsidR="00192541" w:rsidRDefault="0019254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92541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стан: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541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192541">
        <w:rPr>
          <w:rFonts w:ascii="Times New Roman" w:hAnsi="Times New Roman" w:cs="Times New Roman"/>
          <w:sz w:val="28"/>
          <w:szCs w:val="28"/>
        </w:rPr>
        <w:t>.</w:t>
      </w:r>
    </w:p>
    <w:p w14:paraId="50D6041C" w14:textId="214A151B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2187F75" wp14:editId="15615D79">
            <wp:extent cx="5940425" cy="3321050"/>
            <wp:effectExtent l="0" t="0" r="3175" b="0"/>
            <wp:docPr id="179261591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91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EC1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AppArmor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2B0AC1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lastRenderedPageBreak/>
        <w:t xml:space="preserve">В Ubuntu за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AppArmor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68E13E" w14:textId="3D63867C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профілі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активні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aa-status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>.</w:t>
      </w:r>
    </w:p>
    <w:p w14:paraId="27CEB891" w14:textId="6B6F4A61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7855304" wp14:editId="58DAA693">
            <wp:extent cx="5940425" cy="3235325"/>
            <wp:effectExtent l="0" t="0" r="3175" b="3175"/>
            <wp:docPr id="95418479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479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F196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диска /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домашнього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каталогу </w:t>
      </w:r>
    </w:p>
    <w:p w14:paraId="2057E6EA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обрати LUKS-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451978" w14:textId="6486BEF0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/папок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gpg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ecryptfs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>.</w:t>
      </w:r>
    </w:p>
    <w:p w14:paraId="78153D30" w14:textId="680C539F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BF0EA2E" wp14:editId="566F17C4">
            <wp:extent cx="5940425" cy="4822825"/>
            <wp:effectExtent l="0" t="0" r="3175" b="0"/>
            <wp:docPr id="1591092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2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EB53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та аудит </w:t>
      </w:r>
    </w:p>
    <w:p w14:paraId="58D0E19C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служба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rsyslog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активна: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rsyslog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EEEF0D" w14:textId="7A8B9B4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пакет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auditd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0EEC">
        <w:rPr>
          <w:rFonts w:ascii="Times New Roman" w:hAnsi="Times New Roman" w:cs="Times New Roman"/>
          <w:sz w:val="28"/>
          <w:szCs w:val="28"/>
        </w:rPr>
        <w:t>для контролю</w:t>
      </w:r>
      <w:proofErr w:type="gramEnd"/>
      <w:r w:rsidRPr="00EB0EEC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>.</w:t>
      </w:r>
    </w:p>
    <w:p w14:paraId="2CBD8354" w14:textId="1EA2D984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87F57C5" wp14:editId="63FF2253">
            <wp:extent cx="5940425" cy="1063625"/>
            <wp:effectExtent l="0" t="0" r="3175" b="3175"/>
            <wp:docPr id="18034102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02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3044" w14:textId="77777777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0EEC">
        <w:rPr>
          <w:rFonts w:ascii="Times New Roman" w:hAnsi="Times New Roman" w:cs="Times New Roman"/>
          <w:sz w:val="28"/>
          <w:szCs w:val="28"/>
        </w:rPr>
        <w:t xml:space="preserve">7)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Безпека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SSH (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62D64B2" w14:textId="643AEC46" w:rsidR="00EB0EEC" w:rsidRDefault="00EB0EEC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Вимкнути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вхід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по SSH (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PermitRootLogin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у /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sshd_config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автентифікацію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0EEC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EB0EEC">
        <w:rPr>
          <w:rFonts w:ascii="Times New Roman" w:hAnsi="Times New Roman" w:cs="Times New Roman"/>
          <w:sz w:val="28"/>
          <w:szCs w:val="28"/>
        </w:rPr>
        <w:t xml:space="preserve"> пароля.</w:t>
      </w:r>
    </w:p>
    <w:p w14:paraId="628802FE" w14:textId="64338622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7ADAB0F" wp14:editId="1A25536E">
            <wp:extent cx="5940425" cy="4074795"/>
            <wp:effectExtent l="0" t="0" r="3175" b="1905"/>
            <wp:docPr id="10929260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60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7788" w14:textId="77777777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Ctrl+Alt+T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E12C3AB" w14:textId="1D5D03A4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264F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-a –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про ядро: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ОС,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версію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ядра, дату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>.</w:t>
      </w:r>
    </w:p>
    <w:p w14:paraId="20AE5EB2" w14:textId="061158A8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82CC11" wp14:editId="5F8A7AE3">
            <wp:extent cx="5940425" cy="708660"/>
            <wp:effectExtent l="0" t="0" r="3175" b="0"/>
            <wp:docPr id="150535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8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CD6" w14:textId="6BC9209F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264F">
        <w:rPr>
          <w:rFonts w:ascii="Times New Roman" w:hAnsi="Times New Roman" w:cs="Times New Roman"/>
          <w:sz w:val="28"/>
          <w:szCs w:val="28"/>
        </w:rPr>
        <w:t>lsmod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завантажених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ядра (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>):</w:t>
      </w:r>
    </w:p>
    <w:p w14:paraId="05E01B30" w14:textId="425CF0FA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2958BC1" wp14:editId="48FF8E63">
            <wp:extent cx="5315692" cy="5068007"/>
            <wp:effectExtent l="0" t="0" r="0" b="0"/>
            <wp:docPr id="212222416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416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5293" w14:textId="676C0B92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264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активних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>:</w:t>
      </w:r>
    </w:p>
    <w:p w14:paraId="0D387005" w14:textId="47AB00FC" w:rsidR="0091264F" w:rsidRP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518F14" wp14:editId="2C1075D9">
            <wp:extent cx="5940425" cy="3595370"/>
            <wp:effectExtent l="0" t="0" r="3175" b="5080"/>
            <wp:docPr id="17851710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10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DDDE" w14:textId="77777777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264F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B7FB22" w14:textId="77777777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1B0D97" w14:textId="77777777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версію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ядра Linux; </w:t>
      </w:r>
    </w:p>
    <w:p w14:paraId="1964D4FA" w14:textId="4866E7E9" w:rsidR="0091264F" w:rsidRP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EDBB747" wp14:editId="3E12EC45">
            <wp:extent cx="1962424" cy="457264"/>
            <wp:effectExtent l="0" t="0" r="0" b="0"/>
            <wp:docPr id="85930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5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AA3C" w14:textId="77777777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1264F">
        <w:rPr>
          <w:rFonts w:ascii="Times New Roman" w:hAnsi="Times New Roman" w:cs="Times New Roman"/>
          <w:sz w:val="28"/>
          <w:szCs w:val="28"/>
        </w:rPr>
        <w:t>у списку</w:t>
      </w:r>
      <w:proofErr w:type="gram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драйвер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мережевої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карти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C51E1C" w14:textId="5ECD2155" w:rsidR="0091264F" w:rsidRP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84AD44" wp14:editId="3F0E6D22">
            <wp:extent cx="3096057" cy="514422"/>
            <wp:effectExtent l="0" t="0" r="0" b="0"/>
            <wp:docPr id="83429203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03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A375" w14:textId="29E555F0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</w:rPr>
        <w:t xml:space="preserve">4) </w:t>
      </w:r>
      <w:proofErr w:type="gramStart"/>
      <w:r w:rsidRPr="0091264F">
        <w:rPr>
          <w:rFonts w:ascii="Times New Roman" w:hAnsi="Times New Roman" w:cs="Times New Roman"/>
          <w:sz w:val="28"/>
          <w:szCs w:val="28"/>
        </w:rPr>
        <w:t>у списку</w:t>
      </w:r>
      <w:proofErr w:type="gram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64F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91264F">
        <w:rPr>
          <w:rFonts w:ascii="Times New Roman" w:hAnsi="Times New Roman" w:cs="Times New Roman"/>
          <w:sz w:val="28"/>
          <w:szCs w:val="28"/>
        </w:rPr>
        <w:t xml:space="preserve"> та браузер.</w:t>
      </w:r>
    </w:p>
    <w:p w14:paraId="17853AA3" w14:textId="473028F3" w:rsidR="0091264F" w:rsidRDefault="0091264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64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D9FC5D3" wp14:editId="770D4A33">
            <wp:extent cx="5940425" cy="1450340"/>
            <wp:effectExtent l="0" t="0" r="3175" b="0"/>
            <wp:docPr id="1713197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7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808" w14:textId="77777777" w:rsidR="002175F1" w:rsidRPr="002175F1" w:rsidRDefault="002175F1" w:rsidP="008A20F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75F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1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357DA0" w14:textId="77777777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знаєте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?</w:t>
      </w:r>
    </w:p>
    <w:p w14:paraId="7B4CC79A" w14:textId="78D2C2A7" w:rsidR="002175F1" w:rsidRDefault="002175F1" w:rsidP="008A20F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, ядро,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прикладний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7310E6" w14:textId="77777777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ОС? </w:t>
      </w:r>
    </w:p>
    <w:p w14:paraId="43577B91" w14:textId="3D43683A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ОС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автентифікацію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, контроль доступу,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.</w:t>
      </w:r>
    </w:p>
    <w:p w14:paraId="451E2103" w14:textId="77777777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</w:rPr>
        <w:t xml:space="preserve">3) Чим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відрізняється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адміністратор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звичайного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D73F278" w14:textId="0E156CD2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Адміністратор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повні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права на систему,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звичайний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обмежений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доступі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.</w:t>
      </w:r>
    </w:p>
    <w:p w14:paraId="0A3DED81" w14:textId="77777777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Навіщо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потрібна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віртуалізація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дослідженнях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F573CBD" w14:textId="6C0FE6C9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Віртуалізація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дослідженнях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потрібна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ізольованого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шкідливого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ПЗ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експериментів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основної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.</w:t>
      </w:r>
    </w:p>
    <w:p w14:paraId="5A8C805B" w14:textId="2FE54968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175F1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одразу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ОС для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захищеності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?</w:t>
      </w:r>
    </w:p>
    <w:p w14:paraId="30257D83" w14:textId="7D9277EA" w:rsidR="002175F1" w:rsidRDefault="002175F1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175F1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ОС для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захищеності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оновити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систему,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брандмауер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облікові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записи без прав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увімкнути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автоматичні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антивірусні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аудитні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5F1">
        <w:rPr>
          <w:rFonts w:ascii="Times New Roman" w:hAnsi="Times New Roman" w:cs="Times New Roman"/>
          <w:sz w:val="28"/>
          <w:szCs w:val="28"/>
        </w:rPr>
        <w:t>служби</w:t>
      </w:r>
      <w:proofErr w:type="spellEnd"/>
      <w:r w:rsidRPr="002175F1">
        <w:rPr>
          <w:rFonts w:ascii="Times New Roman" w:hAnsi="Times New Roman" w:cs="Times New Roman"/>
          <w:sz w:val="28"/>
          <w:szCs w:val="28"/>
        </w:rPr>
        <w:t>.</w:t>
      </w:r>
    </w:p>
    <w:p w14:paraId="302C0877" w14:textId="5AC26076" w:rsidR="002175F1" w:rsidRPr="00D56F02" w:rsidRDefault="002175F1" w:rsidP="00217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 В ЛР №1 я зміг з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асвоїти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ОС.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Навчи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встановлювати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віртуальні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машини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A20F4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ОС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0F4">
        <w:rPr>
          <w:rFonts w:ascii="Times New Roman" w:hAnsi="Times New Roman" w:cs="Times New Roman"/>
          <w:sz w:val="28"/>
          <w:szCs w:val="28"/>
        </w:rPr>
        <w:t>інсталяції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>.</w:t>
      </w:r>
    </w:p>
    <w:p w14:paraId="3A27BA50" w14:textId="244D7EDF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</w:rPr>
      </w:pPr>
    </w:p>
    <w:sectPr w:rsidR="002175F1" w:rsidRPr="0021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790E"/>
    <w:multiLevelType w:val="hybridMultilevel"/>
    <w:tmpl w:val="D1DC7AC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83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71"/>
    <w:rsid w:val="000270C1"/>
    <w:rsid w:val="00192541"/>
    <w:rsid w:val="002175F1"/>
    <w:rsid w:val="00461898"/>
    <w:rsid w:val="008279ED"/>
    <w:rsid w:val="00884343"/>
    <w:rsid w:val="008A20F4"/>
    <w:rsid w:val="0091264F"/>
    <w:rsid w:val="00AE3B3C"/>
    <w:rsid w:val="00B17771"/>
    <w:rsid w:val="00D56F02"/>
    <w:rsid w:val="00DE473F"/>
    <w:rsid w:val="00EB0EEC"/>
    <w:rsid w:val="00F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0BBE"/>
  <w15:chartTrackingRefBased/>
  <w15:docId w15:val="{2B7BFA3B-FEA9-4B0D-BD0B-A8445DAD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F1"/>
  </w:style>
  <w:style w:type="paragraph" w:styleId="1">
    <w:name w:val="heading 1"/>
    <w:basedOn w:val="a"/>
    <w:next w:val="a"/>
    <w:link w:val="10"/>
    <w:uiPriority w:val="9"/>
    <w:qFormat/>
    <w:rsid w:val="00B1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7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7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17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5</cp:revision>
  <dcterms:created xsi:type="dcterms:W3CDTF">2025-09-21T09:40:00Z</dcterms:created>
  <dcterms:modified xsi:type="dcterms:W3CDTF">2025-09-21T14:02:00Z</dcterms:modified>
</cp:coreProperties>
</file>