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1CB3" w14:textId="3602B4B8" w:rsidR="008A20F4" w:rsidRPr="00271D72" w:rsidRDefault="008A20F4" w:rsidP="008A20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 w:rsidR="00271D72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ED96F73" w14:textId="4A3DF112" w:rsidR="008A20F4" w:rsidRPr="008A20F4" w:rsidRDefault="008A20F4" w:rsidP="008A20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Тищенко Дмитро КБ-241</w:t>
      </w:r>
    </w:p>
    <w:p w14:paraId="075F688C" w14:textId="6954EA3F" w:rsidR="000A0A55" w:rsidRDefault="00271D72" w:rsidP="00271D72">
      <w:pPr>
        <w:jc w:val="center"/>
        <w:rPr>
          <w:rFonts w:ascii="Times New Roman" w:hAnsi="Times New Roman" w:cs="Times New Roman"/>
          <w:sz w:val="28"/>
          <w:szCs w:val="28"/>
        </w:rPr>
      </w:pPr>
      <w:r w:rsidRPr="00271D72">
        <w:rPr>
          <w:rFonts w:ascii="Times New Roman" w:hAnsi="Times New Roman" w:cs="Times New Roman"/>
          <w:sz w:val="28"/>
          <w:szCs w:val="28"/>
        </w:rPr>
        <w:t>Файлова безпека та права доступу</w:t>
      </w:r>
    </w:p>
    <w:p w14:paraId="170FA834" w14:textId="6C12479B" w:rsidR="008A20F4" w:rsidRPr="002175F1" w:rsidRDefault="00DF4E8F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="008A20F4" w:rsidRPr="002175F1">
        <w:rPr>
          <w:rFonts w:ascii="Times New Roman" w:hAnsi="Times New Roman" w:cs="Times New Roman"/>
          <w:b/>
          <w:bCs/>
          <w:sz w:val="28"/>
          <w:szCs w:val="28"/>
        </w:rPr>
        <w:t>.1 Мета роботи</w:t>
      </w:r>
    </w:p>
    <w:p w14:paraId="35D64686" w14:textId="77777777" w:rsidR="00DF4E8F" w:rsidRDefault="00DF4E8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F4E8F">
        <w:rPr>
          <w:rFonts w:ascii="Times New Roman" w:hAnsi="Times New Roman" w:cs="Times New Roman"/>
          <w:sz w:val="28"/>
          <w:szCs w:val="28"/>
        </w:rPr>
        <w:t xml:space="preserve">1) Ознайомитися з механізмами файлової безпеки у Windows та Linux. </w:t>
      </w:r>
    </w:p>
    <w:p w14:paraId="0A4AAC82" w14:textId="77777777" w:rsidR="00DF4E8F" w:rsidRDefault="00DF4E8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F4E8F">
        <w:rPr>
          <w:rFonts w:ascii="Times New Roman" w:hAnsi="Times New Roman" w:cs="Times New Roman"/>
          <w:sz w:val="28"/>
          <w:szCs w:val="28"/>
        </w:rPr>
        <w:t xml:space="preserve">2) Навчитися використовувати ACL (Access Control Lists) для керування доступом. </w:t>
      </w:r>
    </w:p>
    <w:p w14:paraId="48B67121" w14:textId="77777777" w:rsidR="00DF4E8F" w:rsidRDefault="00DF4E8F" w:rsidP="008A20F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F4E8F">
        <w:rPr>
          <w:rFonts w:ascii="Times New Roman" w:hAnsi="Times New Roman" w:cs="Times New Roman"/>
          <w:sz w:val="28"/>
          <w:szCs w:val="28"/>
        </w:rPr>
        <w:t xml:space="preserve">3) Засвоїти роботу з атрибутами файлів і каталогів. </w:t>
      </w:r>
    </w:p>
    <w:p w14:paraId="482B0F4B" w14:textId="6DC8BAE2" w:rsidR="000A0A55" w:rsidRPr="00D56F02" w:rsidRDefault="00DF4E8F" w:rsidP="008A20F4">
      <w:pPr>
        <w:rPr>
          <w:rFonts w:ascii="Times New Roman" w:hAnsi="Times New Roman" w:cs="Times New Roman"/>
          <w:sz w:val="28"/>
          <w:szCs w:val="28"/>
        </w:rPr>
      </w:pPr>
      <w:r w:rsidRPr="00DF4E8F">
        <w:rPr>
          <w:rFonts w:ascii="Times New Roman" w:hAnsi="Times New Roman" w:cs="Times New Roman"/>
          <w:sz w:val="28"/>
          <w:szCs w:val="28"/>
        </w:rPr>
        <w:t>4) Навчитися відслідковувати ефективні дозволи користувачів та груп</w:t>
      </w:r>
    </w:p>
    <w:p w14:paraId="23B82227" w14:textId="25FE4E8E" w:rsidR="008A20F4" w:rsidRDefault="00DF4E8F" w:rsidP="008A20F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="008A20F4" w:rsidRPr="002175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A20F4" w:rsidRPr="002175F1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8A20F4" w:rsidRPr="002175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0A5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для виконання</w:t>
      </w:r>
    </w:p>
    <w:p w14:paraId="647157E2" w14:textId="77777777" w:rsidR="00DF4E8F" w:rsidRDefault="00DF4E8F" w:rsidP="00C4793C">
      <w:pPr>
        <w:rPr>
          <w:rFonts w:ascii="Times New Roman" w:hAnsi="Times New Roman" w:cs="Times New Roman"/>
          <w:sz w:val="28"/>
          <w:szCs w:val="28"/>
        </w:rPr>
      </w:pPr>
      <w:r w:rsidRPr="00DF4E8F">
        <w:rPr>
          <w:rFonts w:ascii="Times New Roman" w:hAnsi="Times New Roman" w:cs="Times New Roman"/>
          <w:sz w:val="28"/>
          <w:szCs w:val="28"/>
        </w:rPr>
        <w:t xml:space="preserve">1) Створити папку Lab3 у Windows та Linux. </w:t>
      </w:r>
    </w:p>
    <w:p w14:paraId="27DBF0A8" w14:textId="02A9088C" w:rsidR="00733E6C" w:rsidRDefault="00733E6C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33E6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9B9888D" wp14:editId="32170F85">
            <wp:extent cx="4823878" cy="2034716"/>
            <wp:effectExtent l="0" t="0" r="0" b="3810"/>
            <wp:docPr id="1894063443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63443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068F" w14:textId="2DB22A5B" w:rsidR="00CC75E1" w:rsidRDefault="00CC75E1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C75E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70FB815" wp14:editId="7C953EA6">
            <wp:extent cx="5940425" cy="763905"/>
            <wp:effectExtent l="0" t="0" r="3175" b="0"/>
            <wp:docPr id="3751762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62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03F0" w14:textId="77777777" w:rsidR="00DF4E8F" w:rsidRDefault="00DF4E8F" w:rsidP="00C4793C">
      <w:pPr>
        <w:rPr>
          <w:rFonts w:ascii="Times New Roman" w:hAnsi="Times New Roman" w:cs="Times New Roman"/>
          <w:sz w:val="28"/>
          <w:szCs w:val="28"/>
        </w:rPr>
      </w:pPr>
      <w:r w:rsidRPr="00DF4E8F">
        <w:rPr>
          <w:rFonts w:ascii="Times New Roman" w:hAnsi="Times New Roman" w:cs="Times New Roman"/>
          <w:sz w:val="28"/>
          <w:szCs w:val="28"/>
        </w:rPr>
        <w:t xml:space="preserve">2) Налаштувати власника, групу та права доступу. </w:t>
      </w:r>
    </w:p>
    <w:p w14:paraId="63FBA7FC" w14:textId="1A0FD47B" w:rsidR="00733E6C" w:rsidRDefault="00733E6C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33E6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C572841" wp14:editId="12B85D28">
            <wp:extent cx="3825572" cy="861135"/>
            <wp:effectExtent l="0" t="0" r="3810" b="0"/>
            <wp:docPr id="5410506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06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201A" w14:textId="26F5C59E" w:rsidR="00CC75E1" w:rsidRPr="00CC75E1" w:rsidRDefault="00CC75E1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C75E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DAAFDB7" wp14:editId="363C1F65">
            <wp:extent cx="5940425" cy="1257935"/>
            <wp:effectExtent l="0" t="0" r="3175" b="0"/>
            <wp:docPr id="16688968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68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5748" w14:textId="77777777" w:rsidR="00733E6C" w:rsidRPr="00733E6C" w:rsidRDefault="00733E6C" w:rsidP="00C479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CDF597" w14:textId="77777777" w:rsidR="00DF4E8F" w:rsidRDefault="00DF4E8F" w:rsidP="00C4793C">
      <w:pPr>
        <w:rPr>
          <w:rFonts w:ascii="Times New Roman" w:hAnsi="Times New Roman" w:cs="Times New Roman"/>
          <w:sz w:val="28"/>
          <w:szCs w:val="28"/>
        </w:rPr>
      </w:pPr>
      <w:r w:rsidRPr="00DF4E8F">
        <w:rPr>
          <w:rFonts w:ascii="Times New Roman" w:hAnsi="Times New Roman" w:cs="Times New Roman"/>
          <w:sz w:val="28"/>
          <w:szCs w:val="28"/>
        </w:rPr>
        <w:t>3) Використати ACL для надання різних прав кільком користувачам.</w:t>
      </w:r>
    </w:p>
    <w:p w14:paraId="5CEAD572" w14:textId="22282DF9" w:rsidR="00733E6C" w:rsidRDefault="00154ADD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54AD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787D39" wp14:editId="04CF3E7B">
            <wp:extent cx="2751058" cy="3421677"/>
            <wp:effectExtent l="0" t="0" r="0" b="7620"/>
            <wp:docPr id="64655800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5800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F15" w14:textId="6B350CE9" w:rsidR="00CC75E1" w:rsidRPr="00154ADD" w:rsidRDefault="00CC75E1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C75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D3D3D7A" wp14:editId="18CA6DBD">
            <wp:extent cx="4168501" cy="1501270"/>
            <wp:effectExtent l="0" t="0" r="3810" b="3810"/>
            <wp:docPr id="7608357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357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07FA" w14:textId="77777777" w:rsidR="00DF4E8F" w:rsidRDefault="00DF4E8F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F4E8F">
        <w:rPr>
          <w:rFonts w:ascii="Times New Roman" w:hAnsi="Times New Roman" w:cs="Times New Roman"/>
          <w:sz w:val="28"/>
          <w:szCs w:val="28"/>
        </w:rPr>
        <w:t xml:space="preserve"> 4) Продемонструвати різницю у правах для student1 та student2. </w:t>
      </w:r>
    </w:p>
    <w:p w14:paraId="1E70389F" w14:textId="1C63AE23" w:rsidR="00154ADD" w:rsidRDefault="00154ADD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54ADD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71C475D" wp14:editId="08975ADE">
            <wp:extent cx="2591025" cy="2530059"/>
            <wp:effectExtent l="0" t="0" r="0" b="3810"/>
            <wp:docPr id="28351156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11569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CF34" w14:textId="1F1D8A62" w:rsidR="00154ADD" w:rsidRDefault="00154ADD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54AD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528B72" wp14:editId="312BF649">
            <wp:extent cx="4656223" cy="838273"/>
            <wp:effectExtent l="0" t="0" r="0" b="0"/>
            <wp:docPr id="8277940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940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5607" w14:textId="18EF0400" w:rsidR="00CC75E1" w:rsidRPr="00154ADD" w:rsidRDefault="00CC75E1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C75E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479247B" wp14:editId="061F120A">
            <wp:extent cx="4168501" cy="1501270"/>
            <wp:effectExtent l="0" t="0" r="3810" b="3810"/>
            <wp:docPr id="17372445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445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4D0F" w14:textId="0E536C43" w:rsidR="00623DA3" w:rsidRDefault="00DF4E8F" w:rsidP="00C479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F4E8F">
        <w:rPr>
          <w:rFonts w:ascii="Times New Roman" w:hAnsi="Times New Roman" w:cs="Times New Roman"/>
          <w:sz w:val="28"/>
          <w:szCs w:val="28"/>
        </w:rPr>
        <w:t>5) Зробити скріншоти команд та вікон налаштувань.</w:t>
      </w:r>
    </w:p>
    <w:p w14:paraId="586F1020" w14:textId="6D4E24CC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B0A2A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Контрольні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питання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2303DD" w14:textId="77777777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B0A2A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типи прав доступу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у Windows та Linux? </w:t>
      </w:r>
    </w:p>
    <w:p w14:paraId="77CCC7D1" w14:textId="51AFF1B4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r w:rsidRPr="002B0A2A">
        <w:rPr>
          <w:rFonts w:ascii="Times New Roman" w:hAnsi="Times New Roman" w:cs="Times New Roman"/>
          <w:sz w:val="28"/>
          <w:szCs w:val="28"/>
        </w:rPr>
        <w:t xml:space="preserve">У Windows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права доступу: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змінення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повний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доступ; у Linux —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(r),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(w) і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(x).</w:t>
      </w:r>
    </w:p>
    <w:p w14:paraId="426496D7" w14:textId="77777777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B0A2A">
        <w:rPr>
          <w:rFonts w:ascii="Times New Roman" w:hAnsi="Times New Roman" w:cs="Times New Roman"/>
          <w:sz w:val="28"/>
          <w:szCs w:val="28"/>
        </w:rPr>
        <w:t xml:space="preserve">2) Чим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відрізняється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модель доступу NTFS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ext4? </w:t>
      </w:r>
    </w:p>
    <w:p w14:paraId="7A521720" w14:textId="5699048D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В:</w:t>
      </w:r>
      <w:r w:rsidRPr="002B0A2A">
        <w:t xml:space="preserve"> </w:t>
      </w:r>
      <w:r>
        <w:rPr>
          <w:lang w:val="uk-UA"/>
        </w:rPr>
        <w:t xml:space="preserve"> </w:t>
      </w:r>
      <w:r w:rsidRPr="002B0A2A">
        <w:rPr>
          <w:rFonts w:ascii="Times New Roman" w:hAnsi="Times New Roman" w:cs="Times New Roman"/>
          <w:sz w:val="28"/>
          <w:szCs w:val="28"/>
        </w:rPr>
        <w:t xml:space="preserve">NTFS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детальні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права доступу з ACL і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власників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, ext4 —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права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власника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, групи та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>.</w:t>
      </w:r>
    </w:p>
    <w:p w14:paraId="604066B3" w14:textId="77777777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B0A2A">
        <w:rPr>
          <w:rFonts w:ascii="Times New Roman" w:hAnsi="Times New Roman" w:cs="Times New Roman"/>
          <w:sz w:val="28"/>
          <w:szCs w:val="28"/>
        </w:rPr>
        <w:t xml:space="preserve">3) Для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чого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ACL? </w:t>
      </w:r>
    </w:p>
    <w:p w14:paraId="155F386B" w14:textId="7FB117AC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r w:rsidRPr="002B0A2A">
        <w:rPr>
          <w:rFonts w:ascii="Times New Roman" w:hAnsi="Times New Roman" w:cs="Times New Roman"/>
          <w:sz w:val="28"/>
          <w:szCs w:val="28"/>
        </w:rPr>
        <w:t xml:space="preserve">ACL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детальніших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прав доступу до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і папок.</w:t>
      </w:r>
    </w:p>
    <w:p w14:paraId="1342DAE1" w14:textId="77777777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B0A2A">
        <w:rPr>
          <w:rFonts w:ascii="Times New Roman" w:hAnsi="Times New Roman" w:cs="Times New Roman"/>
          <w:sz w:val="28"/>
          <w:szCs w:val="28"/>
        </w:rPr>
        <w:t xml:space="preserve">4) Як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ефективні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дозволи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у Windows? </w:t>
      </w:r>
    </w:p>
    <w:p w14:paraId="013A2D87" w14:textId="77955037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В: </w:t>
      </w:r>
      <w:r w:rsidRPr="002B0A2A">
        <w:rPr>
          <w:rFonts w:ascii="Times New Roman" w:hAnsi="Times New Roman" w:cs="Times New Roman"/>
          <w:sz w:val="28"/>
          <w:szCs w:val="28"/>
        </w:rPr>
        <w:t xml:space="preserve">У Windows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ефективні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дозволи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через вкладку </w:t>
      </w:r>
      <w:proofErr w:type="spellStart"/>
      <w:r w:rsidRPr="002B0A2A">
        <w:rPr>
          <w:rFonts w:ascii="Times New Roman" w:hAnsi="Times New Roman" w:cs="Times New Roman"/>
          <w:b/>
          <w:bCs/>
          <w:sz w:val="28"/>
          <w:szCs w:val="28"/>
        </w:rPr>
        <w:t>Effective</w:t>
      </w:r>
      <w:proofErr w:type="spellEnd"/>
      <w:r w:rsidRPr="002B0A2A">
        <w:rPr>
          <w:rFonts w:ascii="Times New Roman" w:hAnsi="Times New Roman" w:cs="Times New Roman"/>
          <w:b/>
          <w:bCs/>
          <w:sz w:val="28"/>
          <w:szCs w:val="28"/>
        </w:rPr>
        <w:t xml:space="preserve"> Access</w:t>
      </w:r>
      <w:r w:rsidRPr="002B0A2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властивостях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файлу/папки.</w:t>
      </w:r>
    </w:p>
    <w:p w14:paraId="53DA9760" w14:textId="77777777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B0A2A">
        <w:rPr>
          <w:rFonts w:ascii="Times New Roman" w:hAnsi="Times New Roman" w:cs="Times New Roman"/>
          <w:sz w:val="28"/>
          <w:szCs w:val="28"/>
        </w:rPr>
        <w:t xml:space="preserve">5) Яка команда у Linux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власника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файлу/каталогу? </w:t>
      </w:r>
    </w:p>
    <w:p w14:paraId="622D00D6" w14:textId="6EA3761D" w:rsid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r w:rsidRPr="002B0A2A">
        <w:rPr>
          <w:rFonts w:ascii="Times New Roman" w:hAnsi="Times New Roman" w:cs="Times New Roman"/>
          <w:sz w:val="28"/>
          <w:szCs w:val="28"/>
        </w:rPr>
        <w:t xml:space="preserve">У Linux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власника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файлу/каталогу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>.</w:t>
      </w:r>
    </w:p>
    <w:p w14:paraId="7837A893" w14:textId="03EE25CE" w:rsidR="00033DE1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B0A2A">
        <w:rPr>
          <w:rFonts w:ascii="Times New Roman" w:hAnsi="Times New Roman" w:cs="Times New Roman"/>
          <w:sz w:val="28"/>
          <w:szCs w:val="28"/>
        </w:rPr>
        <w:t xml:space="preserve">6) Як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відрізнити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права Linux (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ACL?</w:t>
      </w:r>
    </w:p>
    <w:p w14:paraId="13F2E314" w14:textId="61C7E6B8" w:rsidR="002B0A2A" w:rsidRPr="002B0A2A" w:rsidRDefault="002B0A2A" w:rsidP="00C4793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В: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права Linux (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показують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дозволи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, а ACL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додають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індивідуальні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права для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0A2A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2B0A2A">
        <w:rPr>
          <w:rFonts w:ascii="Times New Roman" w:hAnsi="Times New Roman" w:cs="Times New Roman"/>
          <w:sz w:val="28"/>
          <w:szCs w:val="28"/>
        </w:rPr>
        <w:t>.</w:t>
      </w:r>
    </w:p>
    <w:p w14:paraId="68D4866B" w14:textId="379B8D87" w:rsidR="00623DA3" w:rsidRDefault="00623DA3" w:rsidP="004559B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23DA3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4559BE">
        <w:rPr>
          <w:rFonts w:ascii="Times New Roman" w:hAnsi="Times New Roman" w:cs="Times New Roman"/>
          <w:sz w:val="28"/>
          <w:szCs w:val="28"/>
          <w:lang w:val="uk-UA"/>
        </w:rPr>
        <w:t>Сьогодні я о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знайоми</w:t>
      </w:r>
      <w:proofErr w:type="spellEnd"/>
      <w:r w:rsidR="004559BE"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="004559BE" w:rsidRPr="00DF4E8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механізмами</w:t>
      </w:r>
      <w:proofErr w:type="spellEnd"/>
      <w:r w:rsidR="004559BE" w:rsidRPr="00DF4E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файлової</w:t>
      </w:r>
      <w:proofErr w:type="spellEnd"/>
      <w:r w:rsidR="004559BE" w:rsidRPr="00DF4E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="004559BE" w:rsidRPr="00DF4E8F">
        <w:rPr>
          <w:rFonts w:ascii="Times New Roman" w:hAnsi="Times New Roman" w:cs="Times New Roman"/>
          <w:sz w:val="28"/>
          <w:szCs w:val="28"/>
        </w:rPr>
        <w:t xml:space="preserve"> у Windows та Linux. </w:t>
      </w:r>
      <w:r w:rsidR="004559BE">
        <w:rPr>
          <w:rFonts w:ascii="Times New Roman" w:hAnsi="Times New Roman" w:cs="Times New Roman"/>
          <w:sz w:val="28"/>
          <w:szCs w:val="28"/>
          <w:lang w:val="uk-UA"/>
        </w:rPr>
        <w:t>Н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авчи</w:t>
      </w:r>
      <w:proofErr w:type="spellEnd"/>
      <w:r w:rsidR="004559BE"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ся</w:t>
      </w:r>
      <w:proofErr w:type="spellEnd"/>
      <w:r w:rsidR="004559BE" w:rsidRPr="00DF4E8F">
        <w:rPr>
          <w:rFonts w:ascii="Times New Roman" w:hAnsi="Times New Roman" w:cs="Times New Roman"/>
          <w:sz w:val="28"/>
          <w:szCs w:val="28"/>
        </w:rPr>
        <w:t xml:space="preserve"> в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икористовувати</w:t>
      </w:r>
      <w:proofErr w:type="spellEnd"/>
      <w:r w:rsidR="004559BE" w:rsidRPr="00DF4E8F">
        <w:rPr>
          <w:rFonts w:ascii="Times New Roman" w:hAnsi="Times New Roman" w:cs="Times New Roman"/>
          <w:sz w:val="28"/>
          <w:szCs w:val="28"/>
        </w:rPr>
        <w:t xml:space="preserve"> ACL (Access Control 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Lists</w:t>
      </w:r>
      <w:proofErr w:type="spellEnd"/>
      <w:r w:rsidR="004559BE" w:rsidRPr="00DF4E8F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="004559BE" w:rsidRPr="00DF4E8F">
        <w:rPr>
          <w:rFonts w:ascii="Times New Roman" w:hAnsi="Times New Roman" w:cs="Times New Roman"/>
          <w:sz w:val="28"/>
          <w:szCs w:val="28"/>
        </w:rPr>
        <w:t xml:space="preserve"> доступом. </w:t>
      </w:r>
      <w:r w:rsidR="004559BE">
        <w:rPr>
          <w:rFonts w:ascii="Times New Roman" w:hAnsi="Times New Roman" w:cs="Times New Roman"/>
          <w:sz w:val="28"/>
          <w:szCs w:val="28"/>
          <w:lang w:val="uk-UA"/>
        </w:rPr>
        <w:t>Та з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асвої</w:t>
      </w:r>
      <w:proofErr w:type="spellEnd"/>
      <w:r w:rsidR="004559BE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4559BE" w:rsidRPr="00DF4E8F">
        <w:rPr>
          <w:rFonts w:ascii="Times New Roman" w:hAnsi="Times New Roman" w:cs="Times New Roman"/>
          <w:sz w:val="28"/>
          <w:szCs w:val="28"/>
        </w:rPr>
        <w:t xml:space="preserve"> роботу з атрибутами 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="004559BE" w:rsidRPr="00DF4E8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4559BE" w:rsidRPr="00DF4E8F">
        <w:rPr>
          <w:rFonts w:ascii="Times New Roman" w:hAnsi="Times New Roman" w:cs="Times New Roman"/>
          <w:sz w:val="28"/>
          <w:szCs w:val="28"/>
        </w:rPr>
        <w:t>каталогів</w:t>
      </w:r>
      <w:proofErr w:type="spellEnd"/>
      <w:r w:rsidR="004559BE" w:rsidRPr="00DF4E8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A0C4CA" w14:textId="77777777" w:rsidR="002B0A2A" w:rsidRPr="002B0A2A" w:rsidRDefault="002B0A2A" w:rsidP="004559B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DCFF74" w14:textId="3C359641" w:rsidR="00623DA3" w:rsidRPr="00623DA3" w:rsidRDefault="00623DA3" w:rsidP="00C479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E93D9" w14:textId="77777777" w:rsidR="00623DA3" w:rsidRPr="00623DA3" w:rsidRDefault="00623DA3" w:rsidP="00C4793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45B455" w14:textId="77777777" w:rsidR="00C22415" w:rsidRPr="003413EB" w:rsidRDefault="00C22415" w:rsidP="008A20F4">
      <w:pPr>
        <w:rPr>
          <w:rFonts w:ascii="Times New Roman" w:hAnsi="Times New Roman" w:cs="Times New Roman"/>
          <w:sz w:val="28"/>
          <w:szCs w:val="28"/>
        </w:rPr>
      </w:pPr>
    </w:p>
    <w:p w14:paraId="76F06A8B" w14:textId="77777777" w:rsidR="00C22415" w:rsidRPr="003413EB" w:rsidRDefault="00C22415" w:rsidP="008A20F4">
      <w:pPr>
        <w:rPr>
          <w:rFonts w:ascii="Times New Roman" w:hAnsi="Times New Roman" w:cs="Times New Roman"/>
          <w:sz w:val="28"/>
          <w:szCs w:val="28"/>
        </w:rPr>
      </w:pPr>
    </w:p>
    <w:p w14:paraId="7D0D6928" w14:textId="63C78F5C" w:rsidR="00C22415" w:rsidRPr="003413EB" w:rsidRDefault="00C22415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6D782" w14:textId="77777777" w:rsidR="000A0A55" w:rsidRDefault="000A0A55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540B3" w14:textId="77777777" w:rsidR="000A0A55" w:rsidRDefault="000A0A55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E9C68" w14:textId="77777777" w:rsidR="000A0A55" w:rsidRPr="003413EB" w:rsidRDefault="000A0A55" w:rsidP="008A20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7BA50" w14:textId="244D7EDF" w:rsidR="002175F1" w:rsidRPr="002175F1" w:rsidRDefault="002175F1" w:rsidP="008A20F4">
      <w:pPr>
        <w:rPr>
          <w:rFonts w:ascii="Times New Roman" w:hAnsi="Times New Roman" w:cs="Times New Roman"/>
          <w:sz w:val="28"/>
          <w:szCs w:val="28"/>
        </w:rPr>
      </w:pPr>
    </w:p>
    <w:sectPr w:rsidR="002175F1" w:rsidRPr="00217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C60"/>
    <w:multiLevelType w:val="multilevel"/>
    <w:tmpl w:val="408A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790E"/>
    <w:multiLevelType w:val="hybridMultilevel"/>
    <w:tmpl w:val="D1DC7AC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830220">
    <w:abstractNumId w:val="1"/>
  </w:num>
  <w:num w:numId="2" w16cid:durableId="78461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71"/>
    <w:rsid w:val="000270C1"/>
    <w:rsid w:val="00033DE1"/>
    <w:rsid w:val="000A0A55"/>
    <w:rsid w:val="00154ADD"/>
    <w:rsid w:val="00192541"/>
    <w:rsid w:val="002175F1"/>
    <w:rsid w:val="00271D72"/>
    <w:rsid w:val="002B0A2A"/>
    <w:rsid w:val="003413EB"/>
    <w:rsid w:val="004559BE"/>
    <w:rsid w:val="00461898"/>
    <w:rsid w:val="00623DA3"/>
    <w:rsid w:val="00733E6C"/>
    <w:rsid w:val="008279ED"/>
    <w:rsid w:val="00884343"/>
    <w:rsid w:val="008A20F4"/>
    <w:rsid w:val="00902DE8"/>
    <w:rsid w:val="0091264F"/>
    <w:rsid w:val="00AE3B3C"/>
    <w:rsid w:val="00B006B0"/>
    <w:rsid w:val="00B17771"/>
    <w:rsid w:val="00B6255F"/>
    <w:rsid w:val="00C22415"/>
    <w:rsid w:val="00C4793C"/>
    <w:rsid w:val="00CC75E1"/>
    <w:rsid w:val="00D25EAC"/>
    <w:rsid w:val="00D56F02"/>
    <w:rsid w:val="00DE473F"/>
    <w:rsid w:val="00DF4E8F"/>
    <w:rsid w:val="00EB0EEC"/>
    <w:rsid w:val="00F04EF2"/>
    <w:rsid w:val="00FA2FE9"/>
    <w:rsid w:val="00FE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0BBE"/>
  <w15:chartTrackingRefBased/>
  <w15:docId w15:val="{0DC23A7F-4983-4C00-84A6-AF038431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9BE"/>
  </w:style>
  <w:style w:type="paragraph" w:styleId="1">
    <w:name w:val="heading 1"/>
    <w:basedOn w:val="a"/>
    <w:next w:val="a"/>
    <w:link w:val="10"/>
    <w:uiPriority w:val="9"/>
    <w:qFormat/>
    <w:rsid w:val="00B17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7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7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7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7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7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77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7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7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7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3</cp:revision>
  <dcterms:created xsi:type="dcterms:W3CDTF">2025-09-21T09:40:00Z</dcterms:created>
  <dcterms:modified xsi:type="dcterms:W3CDTF">2025-10-18T08:51:00Z</dcterms:modified>
</cp:coreProperties>
</file>