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1CB3" w14:textId="5D2ED193" w:rsidR="008A20F4" w:rsidRPr="00271D72" w:rsidRDefault="008A20F4" w:rsidP="008A20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робота № </w:t>
      </w:r>
      <w:r w:rsidR="000B6DDF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ED96F73" w14:textId="4A3DF112" w:rsidR="008A20F4" w:rsidRPr="008A20F4" w:rsidRDefault="008A20F4" w:rsidP="008A20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Тищенко Дмитро КБ-241</w:t>
      </w:r>
    </w:p>
    <w:p w14:paraId="1AF3535D" w14:textId="77777777" w:rsidR="000B6DDF" w:rsidRDefault="000B6DDF" w:rsidP="000B6DD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Аутентифікація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багатофакторний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</w:p>
    <w:p w14:paraId="170FA834" w14:textId="0F6D3B19" w:rsidR="008A20F4" w:rsidRPr="002175F1" w:rsidRDefault="000B6DDF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="008A20F4"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.1 Мета </w:t>
      </w:r>
      <w:proofErr w:type="spellStart"/>
      <w:r w:rsidR="008A20F4" w:rsidRPr="002175F1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6A4142B7" w14:textId="77777777" w:rsidR="000B6DDF" w:rsidRDefault="00DF4E8F" w:rsidP="000B6DD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F4E8F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="000B6DDF" w:rsidRPr="000B6DDF">
        <w:rPr>
          <w:rFonts w:ascii="Times New Roman" w:hAnsi="Times New Roman" w:cs="Times New Roman"/>
          <w:sz w:val="28"/>
          <w:szCs w:val="28"/>
        </w:rPr>
        <w:t>Ознайомитися</w:t>
      </w:r>
      <w:proofErr w:type="spellEnd"/>
      <w:r w:rsidR="000B6DDF" w:rsidRPr="000B6DD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0B6DDF" w:rsidRPr="000B6DDF">
        <w:rPr>
          <w:rFonts w:ascii="Times New Roman" w:hAnsi="Times New Roman" w:cs="Times New Roman"/>
          <w:sz w:val="28"/>
          <w:szCs w:val="28"/>
        </w:rPr>
        <w:t>основними</w:t>
      </w:r>
      <w:proofErr w:type="spellEnd"/>
      <w:r w:rsidR="000B6DDF" w:rsidRPr="000B6DDF">
        <w:rPr>
          <w:rFonts w:ascii="Times New Roman" w:hAnsi="Times New Roman" w:cs="Times New Roman"/>
          <w:sz w:val="28"/>
          <w:szCs w:val="28"/>
        </w:rPr>
        <w:t xml:space="preserve"> методами </w:t>
      </w:r>
      <w:proofErr w:type="spellStart"/>
      <w:r w:rsidR="000B6DDF" w:rsidRPr="000B6DDF">
        <w:rPr>
          <w:rFonts w:ascii="Times New Roman" w:hAnsi="Times New Roman" w:cs="Times New Roman"/>
          <w:sz w:val="28"/>
          <w:szCs w:val="28"/>
        </w:rPr>
        <w:t>аутентифікації</w:t>
      </w:r>
      <w:proofErr w:type="spellEnd"/>
      <w:r w:rsidR="000B6DDF" w:rsidRPr="000B6DDF">
        <w:rPr>
          <w:rFonts w:ascii="Times New Roman" w:hAnsi="Times New Roman" w:cs="Times New Roman"/>
          <w:sz w:val="28"/>
          <w:szCs w:val="28"/>
        </w:rPr>
        <w:t xml:space="preserve"> у Windows та Linux. </w:t>
      </w:r>
    </w:p>
    <w:p w14:paraId="4EE9BADF" w14:textId="77777777" w:rsidR="000B6DDF" w:rsidRDefault="000B6DDF" w:rsidP="000B6DD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налаштовувати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локальну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аутентифікацію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(пароль, PIN). </w:t>
      </w:r>
    </w:p>
    <w:p w14:paraId="2270804D" w14:textId="77777777" w:rsidR="000B6DDF" w:rsidRDefault="000B6DDF" w:rsidP="000B6DD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смарт-картами та токенами (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оглядовий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приклад). </w:t>
      </w:r>
    </w:p>
    <w:p w14:paraId="27AE9558" w14:textId="77777777" w:rsidR="000B6DDF" w:rsidRDefault="000B6DDF" w:rsidP="000B6DD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двофакторну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автентифікацію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(2FA) за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Authenticator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у Linux. </w:t>
      </w:r>
    </w:p>
    <w:p w14:paraId="0519FAC2" w14:textId="77777777" w:rsidR="000B6DDF" w:rsidRDefault="000B6DDF" w:rsidP="000B6DD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Порівняти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переваги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недоліки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способів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аутентифікації</w:t>
      </w:r>
      <w:proofErr w:type="spellEnd"/>
    </w:p>
    <w:p w14:paraId="23B82227" w14:textId="2A427B21" w:rsidR="008A20F4" w:rsidRPr="000B6DDF" w:rsidRDefault="000B6DDF" w:rsidP="000B6D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="008A20F4" w:rsidRPr="002175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A20F4" w:rsidRPr="000B6DD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8A20F4"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0A5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</w:t>
      </w:r>
    </w:p>
    <w:p w14:paraId="30765B29" w14:textId="6397A442" w:rsidR="000B6DDF" w:rsidRDefault="000B6DDF" w:rsidP="00C4793C">
      <w:pPr>
        <w:rPr>
          <w:rFonts w:ascii="Times New Roman" w:hAnsi="Times New Roman" w:cs="Times New Roman"/>
          <w:sz w:val="28"/>
          <w:szCs w:val="28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lab4 у Windows і Linux. </w:t>
      </w:r>
    </w:p>
    <w:p w14:paraId="2C176729" w14:textId="499242BE" w:rsidR="003E55BC" w:rsidRDefault="003E55BC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нового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</w:p>
    <w:p w14:paraId="10943889" w14:textId="5954FA69" w:rsidR="003E55BC" w:rsidRDefault="003E55BC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>Windows:</w:t>
      </w:r>
    </w:p>
    <w:p w14:paraId="137892A6" w14:textId="58C61C45" w:rsidR="000B6DDF" w:rsidRDefault="00F04348" w:rsidP="00C479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34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33775DB" wp14:editId="3720A5FB">
            <wp:extent cx="1684166" cy="571550"/>
            <wp:effectExtent l="0" t="0" r="0" b="0"/>
            <wp:docPr id="2110535525" name="Рисунок 1" descr="Изображение выглядит как Шрифт, текс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35525" name="Рисунок 1" descr="Изображение выглядит как Шрифт, текст, белый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9FA8" w14:textId="202F75DF" w:rsidR="00F04348" w:rsidRDefault="005E0F15" w:rsidP="00C479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Linux:</w:t>
      </w:r>
    </w:p>
    <w:p w14:paraId="71453E8C" w14:textId="353956CB" w:rsidR="005E0F15" w:rsidRPr="005E0F15" w:rsidRDefault="005E0F15" w:rsidP="00C479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F1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3C38575" wp14:editId="7246F2FC">
            <wp:extent cx="5075360" cy="4107536"/>
            <wp:effectExtent l="0" t="0" r="0" b="7620"/>
            <wp:docPr id="11582763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63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54E1" w14:textId="77777777" w:rsidR="000B6DDF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пароль і PIN у Windows. </w:t>
      </w:r>
    </w:p>
    <w:p w14:paraId="67CECE12" w14:textId="058630B8" w:rsidR="000B6DDF" w:rsidRPr="003E55BC" w:rsidRDefault="003E55BC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55B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807B6EC" wp14:editId="68DE8C61">
            <wp:extent cx="3475021" cy="1638442"/>
            <wp:effectExtent l="0" t="0" r="0" b="0"/>
            <wp:docPr id="14818190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190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C449" w14:textId="77777777" w:rsidR="000B6DDF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Переглянути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пароля у Linux (/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FE7BBBC" w14:textId="1331F149" w:rsidR="000B6DDF" w:rsidRDefault="005E0F15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E0F1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E0248F8" wp14:editId="341CD79F">
            <wp:extent cx="5940425" cy="691515"/>
            <wp:effectExtent l="0" t="0" r="3175" b="0"/>
            <wp:docPr id="2728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89A0" w14:textId="77777777" w:rsidR="000B6DDF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Ознайомитися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політиками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входу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смарт-картою. </w:t>
      </w:r>
    </w:p>
    <w:p w14:paraId="78619446" w14:textId="2514A7B3" w:rsidR="003E55BC" w:rsidRPr="003E55BC" w:rsidRDefault="003E55BC" w:rsidP="00C479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55B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47233E7" wp14:editId="7F15E4A8">
            <wp:extent cx="5685013" cy="4092295"/>
            <wp:effectExtent l="0" t="0" r="0" b="3810"/>
            <wp:docPr id="116465049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049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F775" w14:textId="77777777" w:rsidR="00EF3CB7" w:rsidRDefault="000B6DDF" w:rsidP="00EF3CB7">
      <w:pPr>
        <w:rPr>
          <w:rFonts w:ascii="Times New Roman" w:hAnsi="Times New Roman" w:cs="Times New Roman"/>
          <w:sz w:val="28"/>
          <w:szCs w:val="28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2FA через Google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Authenticator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у Linux. </w:t>
      </w:r>
    </w:p>
    <w:p w14:paraId="662B48CB" w14:textId="3DD13C5D" w:rsidR="000B6DDF" w:rsidRPr="00EF3CB7" w:rsidRDefault="00EF3CB7" w:rsidP="00C4793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Pr="00EF3C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Google Authenticator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EF3C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Linux:</w:t>
      </w:r>
    </w:p>
    <w:p w14:paraId="4AE39DAA" w14:textId="79BE434A" w:rsidR="000B6DDF" w:rsidRDefault="00EF3CB7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F3CB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328791A" wp14:editId="3B55544F">
            <wp:extent cx="5814564" cy="1569856"/>
            <wp:effectExtent l="0" t="0" r="0" b="0"/>
            <wp:docPr id="18928405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405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FE33" w14:textId="77777777" w:rsidR="00EF3CB7" w:rsidRDefault="00EF3CB7" w:rsidP="00EF3CB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705C2C9" w14:textId="77777777" w:rsidR="00EF3CB7" w:rsidRDefault="00EF3CB7" w:rsidP="00EF3CB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FE2AADB" w14:textId="77777777" w:rsidR="00EF3CB7" w:rsidRDefault="00EF3CB7" w:rsidP="00EF3CB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96C09C5" w14:textId="77777777" w:rsidR="00EF3CB7" w:rsidRDefault="00EF3CB7" w:rsidP="00EF3CB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750E14" w14:textId="77777777" w:rsidR="00EF3CB7" w:rsidRDefault="00EF3CB7" w:rsidP="00EF3CB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927946E" w14:textId="77777777" w:rsidR="00EF3CB7" w:rsidRDefault="00EF3CB7" w:rsidP="00EF3CB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8ADE6D6" w14:textId="77777777" w:rsidR="00EF3CB7" w:rsidRDefault="00EF3CB7" w:rsidP="00EF3CB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EDCC6C5" w14:textId="77777777" w:rsidR="00EF3CB7" w:rsidRDefault="00EF3CB7" w:rsidP="00EF3CB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6D4E103" w14:textId="76C26109" w:rsidR="00EF3CB7" w:rsidRPr="00EF3CB7" w:rsidRDefault="00EF3CB7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Додавання коду до смартфону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EF3CB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коду:</w:t>
      </w:r>
    </w:p>
    <w:p w14:paraId="3435CDB4" w14:textId="078D25E3" w:rsidR="00EF3CB7" w:rsidRDefault="00EF3CB7" w:rsidP="00C479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3CB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F3268B" wp14:editId="2F75B2B6">
            <wp:extent cx="5940425" cy="5067935"/>
            <wp:effectExtent l="0" t="0" r="3175" b="0"/>
            <wp:docPr id="79013780" name="Рисунок 1" descr="Изображение выглядит как текст, снимок экрана, шаблон, кроссвор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780" name="Рисунок 1" descr="Изображение выглядит как текст, снимок экрана, шаблон, кроссвор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A893" w14:textId="259471EF" w:rsidR="00033DE1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мінімум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скріншотів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поясненнями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>.</w:t>
      </w:r>
    </w:p>
    <w:p w14:paraId="219CBB4B" w14:textId="77777777" w:rsidR="000B6DDF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533865D" w14:textId="2EDAADFC" w:rsidR="000B6DDF" w:rsidRPr="000B6DDF" w:rsidRDefault="000B6DDF" w:rsidP="00C4793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B6DDF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0B6DDF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0B6DDF">
        <w:rPr>
          <w:rFonts w:ascii="Times New Roman" w:hAnsi="Times New Roman" w:cs="Times New Roman"/>
          <w:b/>
          <w:bCs/>
          <w:sz w:val="28"/>
          <w:szCs w:val="28"/>
        </w:rPr>
        <w:t xml:space="preserve"> К</w:t>
      </w:r>
      <w:proofErr w:type="spellStart"/>
      <w:r w:rsidRPr="000B6DDF">
        <w:rPr>
          <w:rFonts w:ascii="Times New Roman" w:hAnsi="Times New Roman" w:cs="Times New Roman"/>
          <w:b/>
          <w:bCs/>
          <w:sz w:val="28"/>
          <w:szCs w:val="28"/>
        </w:rPr>
        <w:t>онтрольні</w:t>
      </w:r>
      <w:proofErr w:type="spellEnd"/>
      <w:r w:rsidRPr="000B6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Pr="000B6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EF9D19" w14:textId="77777777" w:rsidR="000B6DDF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AE2FD5" w14:textId="14B67D3F" w:rsidR="000B6DDF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1) У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чому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різниця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паролем і PIN у Windows Hello? </w:t>
      </w:r>
    </w:p>
    <w:p w14:paraId="0D064050" w14:textId="0FDD0117" w:rsidR="000B6DDF" w:rsidRDefault="00EF3CB7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r w:rsidRPr="00EF3CB7">
        <w:rPr>
          <w:rFonts w:ascii="Times New Roman" w:hAnsi="Times New Roman" w:cs="Times New Roman"/>
          <w:sz w:val="28"/>
          <w:szCs w:val="28"/>
        </w:rPr>
        <w:t xml:space="preserve">PIN у Windows Hello —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пристрій-обмежений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код,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захищений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TPM і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прив’язаний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до конкретного пристрою,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як пароль —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роумінговий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обліковий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обліковий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секрет для входу в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акаунт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>.</w:t>
      </w:r>
    </w:p>
    <w:p w14:paraId="7BE655D1" w14:textId="586DF2BE" w:rsidR="000B6DDF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2) Як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паролі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у Linux? </w:t>
      </w:r>
    </w:p>
    <w:p w14:paraId="4F86986D" w14:textId="2D27E3F9" w:rsidR="000B6DDF" w:rsidRDefault="00EF3CB7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r w:rsidRPr="00EF3CB7">
        <w:rPr>
          <w:rFonts w:ascii="Times New Roman" w:hAnsi="Times New Roman" w:cs="Times New Roman"/>
          <w:sz w:val="28"/>
          <w:szCs w:val="28"/>
        </w:rPr>
        <w:t xml:space="preserve">У Linux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паролі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сольовані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криптографічні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хеші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зазвичай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з алгоритмом на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кшталт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SHA</w:t>
      </w:r>
      <w:r w:rsidRPr="00EF3CB7">
        <w:rPr>
          <w:rFonts w:ascii="Times New Roman" w:hAnsi="Times New Roman" w:cs="Times New Roman"/>
          <w:sz w:val="28"/>
          <w:szCs w:val="28"/>
        </w:rPr>
        <w:noBreakHyphen/>
        <w:t xml:space="preserve">512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іншим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налаштованим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через PAM).</w:t>
      </w:r>
    </w:p>
    <w:p w14:paraId="1B3648A2" w14:textId="4E773DB1" w:rsidR="000B6DDF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DDF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смарт-карта і як вона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підвищує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D56A318" w14:textId="60054402" w:rsidR="000B6DDF" w:rsidRDefault="00EF3CB7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r w:rsidRPr="00EF3CB7">
        <w:rPr>
          <w:rFonts w:ascii="Times New Roman" w:hAnsi="Times New Roman" w:cs="Times New Roman"/>
          <w:sz w:val="28"/>
          <w:szCs w:val="28"/>
        </w:rPr>
        <w:t>Смарт</w:t>
      </w:r>
      <w:r w:rsidRPr="00EF3CB7">
        <w:rPr>
          <w:rFonts w:ascii="Times New Roman" w:hAnsi="Times New Roman" w:cs="Times New Roman"/>
          <w:sz w:val="28"/>
          <w:szCs w:val="28"/>
        </w:rPr>
        <w:noBreakHyphen/>
        <w:t xml:space="preserve">карта —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апаратний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носій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криптоприміщенням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зберігає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приватні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ключі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сертифікати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аутентифікацію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дозволяючи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експорт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ключів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отже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додає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фактор «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володіння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>».</w:t>
      </w:r>
    </w:p>
    <w:p w14:paraId="52794BC8" w14:textId="0C8D21CE" w:rsidR="000B6DDF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TOTP і як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працюють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одноразові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паролі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66F7294" w14:textId="2C5A470F" w:rsidR="000B6DDF" w:rsidRDefault="00EF3CB7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r w:rsidRPr="00EF3CB7">
        <w:rPr>
          <w:rFonts w:ascii="Times New Roman" w:hAnsi="Times New Roman" w:cs="Times New Roman"/>
          <w:sz w:val="28"/>
          <w:szCs w:val="28"/>
        </w:rPr>
        <w:t>TOTP (Time</w:t>
      </w:r>
      <w:r w:rsidRPr="00EF3CB7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One</w:t>
      </w:r>
      <w:r w:rsidRPr="00EF3CB7">
        <w:rPr>
          <w:rFonts w:ascii="Times New Roman" w:hAnsi="Times New Roman" w:cs="Times New Roman"/>
          <w:sz w:val="28"/>
          <w:szCs w:val="28"/>
        </w:rPr>
        <w:noBreakHyphen/>
        <w:t xml:space="preserve">Time Password)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генерує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одноразові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коди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шляхом HMAC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спільного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секрету й поточного часу в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дискретних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інтервалах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>.</w:t>
      </w:r>
    </w:p>
    <w:p w14:paraId="284796A6" w14:textId="77777777" w:rsidR="00EF3CB7" w:rsidRDefault="000B6DDF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переваги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двофакторна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аутентифікація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4B1DC7B" w14:textId="2D75AD03" w:rsidR="00EF3CB7" w:rsidRDefault="00EF3CB7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В: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Двофакторна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аутентифікація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підвищує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безпеку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вимагаючи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незалежні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володіння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біометрію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ускладнює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компрометацію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облікового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>.</w:t>
      </w:r>
    </w:p>
    <w:p w14:paraId="215EB973" w14:textId="5D6B33DF" w:rsidR="000B6DDF" w:rsidRDefault="000B6DDF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DDF"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обійти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2FA?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типові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DDF">
        <w:rPr>
          <w:rFonts w:ascii="Times New Roman" w:hAnsi="Times New Roman" w:cs="Times New Roman"/>
          <w:sz w:val="28"/>
          <w:szCs w:val="28"/>
        </w:rPr>
        <w:t>вразливості</w:t>
      </w:r>
      <w:proofErr w:type="spellEnd"/>
      <w:r w:rsidRPr="000B6DDF">
        <w:rPr>
          <w:rFonts w:ascii="Times New Roman" w:hAnsi="Times New Roman" w:cs="Times New Roman"/>
          <w:sz w:val="28"/>
          <w:szCs w:val="28"/>
        </w:rPr>
        <w:t>?</w:t>
      </w:r>
    </w:p>
    <w:p w14:paraId="7B258847" w14:textId="2000AF37" w:rsidR="000B6DDF" w:rsidRPr="00EF3CB7" w:rsidRDefault="00EF3CB7" w:rsidP="00C4793C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 2</w:t>
      </w:r>
      <w:r w:rsidRPr="00EF3CB7">
        <w:rPr>
          <w:rFonts w:ascii="Times New Roman" w:hAnsi="Times New Roman" w:cs="Times New Roman"/>
          <w:sz w:val="28"/>
          <w:szCs w:val="28"/>
        </w:rPr>
        <w:t xml:space="preserve">FA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обійти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деяких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випадках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соціальну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інженерію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>, SIM</w:t>
      </w:r>
      <w:r w:rsidRPr="00EF3CB7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свопінг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фішингові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ретрансляції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(M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iTM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скомпрометований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уразливості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(троян,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недостатній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повторного </w:t>
      </w:r>
      <w:proofErr w:type="spellStart"/>
      <w:r w:rsidRPr="00EF3CB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EF3CB7">
        <w:rPr>
          <w:rFonts w:ascii="Times New Roman" w:hAnsi="Times New Roman" w:cs="Times New Roman"/>
          <w:sz w:val="28"/>
          <w:szCs w:val="28"/>
        </w:rPr>
        <w:t xml:space="preserve"> коду).</w:t>
      </w:r>
    </w:p>
    <w:p w14:paraId="16D6B7A6" w14:textId="77777777" w:rsidR="00EF3CB7" w:rsidRPr="00EF3CB7" w:rsidRDefault="00EF3CB7" w:rsidP="00C4793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42D40C8" w14:textId="77777777" w:rsidR="00EF3CB7" w:rsidRDefault="00623DA3" w:rsidP="00623DA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23DA3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241727C4" w14:textId="28CB4C77" w:rsidR="00EF3CB7" w:rsidRPr="00EF3CB7" w:rsidRDefault="00623DA3" w:rsidP="00EF3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EF3CB7">
        <w:rPr>
          <w:rFonts w:ascii="Times New Roman" w:hAnsi="Times New Roman" w:cs="Times New Roman"/>
          <w:sz w:val="28"/>
          <w:szCs w:val="28"/>
          <w:lang w:val="uk-UA"/>
        </w:rPr>
        <w:t>Сьогодні я ознайомився</w:t>
      </w:r>
      <w:r w:rsidR="00EF3CB7" w:rsidRPr="000B6DD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основними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методами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аутентифікації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у Windows та Linux.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Навчи</w:t>
      </w:r>
      <w:proofErr w:type="spellEnd"/>
      <w:r w:rsidR="00EF3CB7"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ся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налаштовувати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локальну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аутентифікацію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(пароль, PIN).</w:t>
      </w:r>
      <w:r w:rsidR="00EF3C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Досліди</w:t>
      </w:r>
      <w:proofErr w:type="spellEnd"/>
      <w:r w:rsidR="00EF3CB7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EF3CB7" w:rsidRPr="000B6DDF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смарт-картами та токенами (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оглядовий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приклад).</w:t>
      </w:r>
      <w:r w:rsidR="00EF3CB7">
        <w:rPr>
          <w:rFonts w:ascii="Times New Roman" w:hAnsi="Times New Roman" w:cs="Times New Roman"/>
          <w:sz w:val="28"/>
          <w:szCs w:val="28"/>
          <w:lang w:val="uk-UA"/>
        </w:rPr>
        <w:t xml:space="preserve"> Та р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еалізува</w:t>
      </w:r>
      <w:proofErr w:type="spellEnd"/>
      <w:r w:rsidR="00EF3CB7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EF3CB7"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двофакторну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автентифікацію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(2FA) за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="00EF3CB7" w:rsidRPr="000B6DDF">
        <w:rPr>
          <w:rFonts w:ascii="Times New Roman" w:hAnsi="Times New Roman" w:cs="Times New Roman"/>
          <w:sz w:val="28"/>
          <w:szCs w:val="28"/>
        </w:rPr>
        <w:t>Authenticator</w:t>
      </w:r>
      <w:proofErr w:type="spellEnd"/>
      <w:r w:rsidR="00EF3CB7" w:rsidRPr="000B6DDF">
        <w:rPr>
          <w:rFonts w:ascii="Times New Roman" w:hAnsi="Times New Roman" w:cs="Times New Roman"/>
          <w:sz w:val="28"/>
          <w:szCs w:val="28"/>
        </w:rPr>
        <w:t xml:space="preserve"> у Linux. </w:t>
      </w:r>
    </w:p>
    <w:p w14:paraId="68D4866B" w14:textId="275D5608" w:rsidR="00623DA3" w:rsidRPr="00EF3CB7" w:rsidRDefault="00623DA3" w:rsidP="00623DA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5DCFF74" w14:textId="3C359641" w:rsidR="00623DA3" w:rsidRPr="00623DA3" w:rsidRDefault="00623DA3" w:rsidP="00C47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7E93D9" w14:textId="77777777" w:rsidR="00623DA3" w:rsidRPr="00623DA3" w:rsidRDefault="00623DA3" w:rsidP="00C4793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845B455" w14:textId="77777777" w:rsidR="00C22415" w:rsidRPr="003413EB" w:rsidRDefault="00C22415" w:rsidP="008A20F4">
      <w:pPr>
        <w:rPr>
          <w:rFonts w:ascii="Times New Roman" w:hAnsi="Times New Roman" w:cs="Times New Roman"/>
          <w:sz w:val="28"/>
          <w:szCs w:val="28"/>
        </w:rPr>
      </w:pPr>
    </w:p>
    <w:p w14:paraId="76F06A8B" w14:textId="77777777" w:rsidR="00C22415" w:rsidRPr="003413EB" w:rsidRDefault="00C22415" w:rsidP="008A20F4">
      <w:pPr>
        <w:rPr>
          <w:rFonts w:ascii="Times New Roman" w:hAnsi="Times New Roman" w:cs="Times New Roman"/>
          <w:sz w:val="28"/>
          <w:szCs w:val="28"/>
        </w:rPr>
      </w:pPr>
    </w:p>
    <w:p w14:paraId="7D0D6928" w14:textId="63C78F5C" w:rsidR="00C22415" w:rsidRPr="003413EB" w:rsidRDefault="00C22415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56D782" w14:textId="77777777" w:rsidR="000A0A55" w:rsidRDefault="000A0A55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540B3" w14:textId="77777777" w:rsidR="000A0A55" w:rsidRDefault="000A0A55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9E9C68" w14:textId="77777777" w:rsidR="000A0A55" w:rsidRPr="003413EB" w:rsidRDefault="000A0A55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7BA50" w14:textId="244D7EDF" w:rsidR="002175F1" w:rsidRPr="002175F1" w:rsidRDefault="002175F1" w:rsidP="008A20F4">
      <w:pPr>
        <w:rPr>
          <w:rFonts w:ascii="Times New Roman" w:hAnsi="Times New Roman" w:cs="Times New Roman"/>
          <w:sz w:val="28"/>
          <w:szCs w:val="28"/>
        </w:rPr>
      </w:pPr>
    </w:p>
    <w:sectPr w:rsidR="002175F1" w:rsidRPr="00217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C60"/>
    <w:multiLevelType w:val="multilevel"/>
    <w:tmpl w:val="408A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790E"/>
    <w:multiLevelType w:val="hybridMultilevel"/>
    <w:tmpl w:val="D1DC7AC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830220">
    <w:abstractNumId w:val="1"/>
  </w:num>
  <w:num w:numId="2" w16cid:durableId="78461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71"/>
    <w:rsid w:val="000270C1"/>
    <w:rsid w:val="00033DE1"/>
    <w:rsid w:val="000A0A55"/>
    <w:rsid w:val="000B6DDF"/>
    <w:rsid w:val="00154ADD"/>
    <w:rsid w:val="00192541"/>
    <w:rsid w:val="002175F1"/>
    <w:rsid w:val="00271D72"/>
    <w:rsid w:val="003413EB"/>
    <w:rsid w:val="003E55BC"/>
    <w:rsid w:val="00461898"/>
    <w:rsid w:val="005E0F15"/>
    <w:rsid w:val="00623DA3"/>
    <w:rsid w:val="00733E6C"/>
    <w:rsid w:val="008279ED"/>
    <w:rsid w:val="00884343"/>
    <w:rsid w:val="008A20F4"/>
    <w:rsid w:val="00902DE8"/>
    <w:rsid w:val="0091264F"/>
    <w:rsid w:val="00AE3B3C"/>
    <w:rsid w:val="00B006B0"/>
    <w:rsid w:val="00B17771"/>
    <w:rsid w:val="00B6255F"/>
    <w:rsid w:val="00C22415"/>
    <w:rsid w:val="00C4793C"/>
    <w:rsid w:val="00CC75E1"/>
    <w:rsid w:val="00D25EAC"/>
    <w:rsid w:val="00D56F02"/>
    <w:rsid w:val="00DE473F"/>
    <w:rsid w:val="00DF4E8F"/>
    <w:rsid w:val="00EB0EEC"/>
    <w:rsid w:val="00EF3CB7"/>
    <w:rsid w:val="00F04348"/>
    <w:rsid w:val="00F04EF2"/>
    <w:rsid w:val="00FA2FE9"/>
    <w:rsid w:val="00FE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E0BBE"/>
  <w15:chartTrackingRefBased/>
  <w15:docId w15:val="{0DC23A7F-4983-4C00-84A6-AF038431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3CB7"/>
  </w:style>
  <w:style w:type="paragraph" w:styleId="1">
    <w:name w:val="heading 1"/>
    <w:basedOn w:val="a"/>
    <w:next w:val="a"/>
    <w:link w:val="10"/>
    <w:uiPriority w:val="9"/>
    <w:qFormat/>
    <w:rsid w:val="00B1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7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7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7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7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7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77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7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7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7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EE7AF-A2FD-4DAC-A519-C1B3DBFFD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6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2</cp:revision>
  <dcterms:created xsi:type="dcterms:W3CDTF">2025-09-21T09:40:00Z</dcterms:created>
  <dcterms:modified xsi:type="dcterms:W3CDTF">2025-10-18T09:35:00Z</dcterms:modified>
</cp:coreProperties>
</file>