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A9CD3" w14:textId="14D783E7" w:rsidR="00DE3474" w:rsidRPr="00271D72" w:rsidRDefault="00DE3474" w:rsidP="00DE34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A5F2E15" w14:textId="77777777" w:rsidR="00DE3474" w:rsidRPr="008A20F4" w:rsidRDefault="00DE3474" w:rsidP="00DE34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2CF9CA99" w14:textId="3DC26C8E" w:rsidR="002018CA" w:rsidRDefault="00DE3474" w:rsidP="00DE34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sz w:val="28"/>
          <w:szCs w:val="28"/>
        </w:rPr>
        <w:t>Журналювання та аудит</w:t>
      </w:r>
    </w:p>
    <w:p w14:paraId="5335BA9C" w14:textId="77777777" w:rsidR="00DE3474" w:rsidRPr="00DE3474" w:rsidRDefault="00DE3474" w:rsidP="00DE347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b/>
          <w:bCs/>
          <w:sz w:val="28"/>
          <w:szCs w:val="28"/>
        </w:rPr>
        <w:t>5.1 Мета роботи</w:t>
      </w:r>
    </w:p>
    <w:p w14:paraId="2980DA23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sz w:val="28"/>
          <w:szCs w:val="28"/>
        </w:rPr>
        <w:t>1) Ознайомитися з поняттям журналювання та аудиту в ОС.</w:t>
      </w:r>
    </w:p>
    <w:p w14:paraId="7ABE79A5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sz w:val="28"/>
          <w:szCs w:val="28"/>
        </w:rPr>
        <w:t xml:space="preserve">2) Дослідити інструменти перегляду журналів у Windows та Linux. </w:t>
      </w:r>
    </w:p>
    <w:p w14:paraId="589B00DF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sz w:val="28"/>
          <w:szCs w:val="28"/>
        </w:rPr>
        <w:t xml:space="preserve">3) Навчитися налаштовувати аудит дій користувачів і системних подій. </w:t>
      </w:r>
    </w:p>
    <w:p w14:paraId="22DA2C46" w14:textId="784DB80F" w:rsidR="00DE3474" w:rsidRDefault="00DE3474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3474">
        <w:rPr>
          <w:rFonts w:ascii="Times New Roman" w:hAnsi="Times New Roman" w:cs="Times New Roman"/>
          <w:sz w:val="28"/>
          <w:szCs w:val="28"/>
        </w:rPr>
        <w:t>4) Зрозуміти, як журнали допомагають у розслідуванні інцидентів безпеки.</w:t>
      </w:r>
    </w:p>
    <w:p w14:paraId="596F4994" w14:textId="77777777" w:rsidR="00DE3474" w:rsidRPr="006075C5" w:rsidRDefault="00DE3474" w:rsidP="00DE347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E3474">
        <w:rPr>
          <w:rFonts w:ascii="Times New Roman" w:hAnsi="Times New Roman" w:cs="Times New Roman"/>
          <w:b/>
          <w:bCs/>
          <w:sz w:val="28"/>
          <w:szCs w:val="28"/>
        </w:rPr>
        <w:t xml:space="preserve">5.5 Завдання для виконання </w:t>
      </w:r>
    </w:p>
    <w:p w14:paraId="06BBF37A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474">
        <w:rPr>
          <w:rFonts w:ascii="Times New Roman" w:hAnsi="Times New Roman" w:cs="Times New Roman"/>
          <w:sz w:val="28"/>
          <w:szCs w:val="28"/>
        </w:rPr>
        <w:t xml:space="preserve">1) У Windows знайти події входу й спроби невдалих входів. </w:t>
      </w:r>
    </w:p>
    <w:p w14:paraId="0E1A3A90" w14:textId="2FAE834A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початку вмикаємо відстежування входів.</w:t>
      </w:r>
    </w:p>
    <w:p w14:paraId="68292F97" w14:textId="5427D4C0" w:rsidR="006075C5" w:rsidRDefault="006075C5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075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719BA85" wp14:editId="327F6142">
            <wp:extent cx="5940425" cy="3141980"/>
            <wp:effectExtent l="0" t="0" r="3175" b="1270"/>
            <wp:docPr id="52510609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609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8B6B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F4B658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6CADE5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3F97C9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FF6537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B0907C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1347DA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D86980" w14:textId="6ADBF2B0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Заходимо на </w:t>
      </w:r>
      <w:r>
        <w:rPr>
          <w:rFonts w:ascii="Times New Roman" w:hAnsi="Times New Roman" w:cs="Times New Roman"/>
          <w:sz w:val="28"/>
          <w:szCs w:val="28"/>
          <w:lang w:val="en-US"/>
        </w:rPr>
        <w:t>EventViewer</w:t>
      </w:r>
    </w:p>
    <w:p w14:paraId="51FB91D7" w14:textId="4900B1C3" w:rsidR="006075C5" w:rsidRDefault="006075C5" w:rsidP="00DE34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75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AB055F0" wp14:editId="11A62C29">
            <wp:extent cx="5940425" cy="4262755"/>
            <wp:effectExtent l="0" t="0" r="3175" b="4445"/>
            <wp:docPr id="120506223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23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B20B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9A047A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0740C7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7392194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17E56E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652DBD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9BB3E5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197B32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995FCD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E4FBD6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768960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DBA14D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1EB319" w14:textId="77777777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CA8ECC" w14:textId="3626DC47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Фільтруємо тільки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15D51">
        <w:rPr>
          <w:rFonts w:ascii="Times New Roman" w:hAnsi="Times New Roman" w:cs="Times New Roman"/>
          <w:sz w:val="28"/>
          <w:szCs w:val="28"/>
          <w:lang w:val="uk-UA"/>
        </w:rPr>
        <w:t xml:space="preserve"> 4624, 4625(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15D5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вдалих та невдалих спроб входу)</w:t>
      </w:r>
    </w:p>
    <w:p w14:paraId="1E030F23" w14:textId="3C598C77" w:rsidR="006075C5" w:rsidRDefault="006075C5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075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26E9376" wp14:editId="06885BC4">
            <wp:extent cx="4069433" cy="4198984"/>
            <wp:effectExtent l="0" t="0" r="7620" b="0"/>
            <wp:docPr id="119454039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039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AA54" w14:textId="3DAD69D4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Дивимось на результат</w:t>
      </w:r>
    </w:p>
    <w:p w14:paraId="23098068" w14:textId="7B06507D" w:rsidR="006075C5" w:rsidRPr="006075C5" w:rsidRDefault="006075C5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075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C4AB25D" wp14:editId="439D0C57">
            <wp:extent cx="5940425" cy="4227195"/>
            <wp:effectExtent l="0" t="0" r="3175" b="1905"/>
            <wp:docPr id="118546300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300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44F3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474">
        <w:rPr>
          <w:rFonts w:ascii="Times New Roman" w:hAnsi="Times New Roman" w:cs="Times New Roman"/>
          <w:sz w:val="28"/>
          <w:szCs w:val="28"/>
        </w:rPr>
        <w:lastRenderedPageBreak/>
        <w:t xml:space="preserve">2) У Linux переглянути події sudo й ssh. </w:t>
      </w:r>
    </w:p>
    <w:p w14:paraId="63C00306" w14:textId="164DBC8D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Дивимось на події пов</w:t>
      </w:r>
      <w:r w:rsidRPr="00415D51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язані з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</w:p>
    <w:p w14:paraId="51F3E866" w14:textId="13A93496" w:rsidR="008A4F68" w:rsidRDefault="008A4F68" w:rsidP="00DE34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4F6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D531F01" wp14:editId="0CCE8238">
            <wp:extent cx="5940425" cy="2233295"/>
            <wp:effectExtent l="0" t="0" r="3175" b="0"/>
            <wp:docPr id="3421476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476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4929" w14:textId="6A258569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Дивимось на події пов</w:t>
      </w:r>
      <w:r w:rsidRPr="00415D51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язані з</w:t>
      </w:r>
      <w:r w:rsidRPr="00415D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5CF3B75E" w14:textId="047DCF7C" w:rsidR="008A4F68" w:rsidRPr="008A4F68" w:rsidRDefault="008A4F68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4F6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98D82B7" wp14:editId="0BC138F9">
            <wp:extent cx="5940425" cy="480695"/>
            <wp:effectExtent l="0" t="0" r="3175" b="0"/>
            <wp:docPr id="48397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75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042" w14:textId="77777777" w:rsidR="00DE3474" w:rsidRDefault="00DE3474" w:rsidP="00DE3474">
      <w:pPr>
        <w:rPr>
          <w:rFonts w:ascii="Times New Roman" w:hAnsi="Times New Roman" w:cs="Times New Roman"/>
          <w:sz w:val="28"/>
          <w:szCs w:val="28"/>
        </w:rPr>
      </w:pPr>
      <w:r w:rsidRPr="00DE3474">
        <w:rPr>
          <w:rFonts w:ascii="Times New Roman" w:hAnsi="Times New Roman" w:cs="Times New Roman"/>
          <w:sz w:val="28"/>
          <w:szCs w:val="28"/>
        </w:rPr>
        <w:t xml:space="preserve">3) Налаштувати правило auditd для відслідковування зміни паролів. </w:t>
      </w:r>
    </w:p>
    <w:p w14:paraId="197D81ED" w14:textId="12F571B7" w:rsidR="00415D51" w:rsidRP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Вмикаємо </w:t>
      </w:r>
      <w:r w:rsidRPr="00415D51">
        <w:rPr>
          <w:rFonts w:ascii="Times New Roman" w:hAnsi="Times New Roman" w:cs="Times New Roman"/>
          <w:sz w:val="28"/>
          <w:szCs w:val="28"/>
        </w:rPr>
        <w:t xml:space="preserve">auditd </w:t>
      </w:r>
      <w:r>
        <w:rPr>
          <w:rFonts w:ascii="Times New Roman" w:hAnsi="Times New Roman" w:cs="Times New Roman"/>
          <w:sz w:val="28"/>
          <w:szCs w:val="28"/>
          <w:lang w:val="uk-UA"/>
        </w:rPr>
        <w:t>та додаємо нові правила для відстеження зміни паролів.</w:t>
      </w:r>
    </w:p>
    <w:p w14:paraId="112E3942" w14:textId="2BBD4367" w:rsidR="008A4F68" w:rsidRDefault="008A4F68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4F6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6CF9B04" wp14:editId="74FA82DD">
            <wp:extent cx="4945380" cy="4507142"/>
            <wp:effectExtent l="0" t="0" r="7620" b="8255"/>
            <wp:docPr id="4134285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285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944" cy="45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0A5E" w14:textId="15EDF803" w:rsidR="00415D51" w:rsidRDefault="00415D51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Дивимось на результат та відстеження усіх змін.</w:t>
      </w:r>
    </w:p>
    <w:p w14:paraId="16AF22E8" w14:textId="30801D02" w:rsidR="008A4F68" w:rsidRPr="008A4F68" w:rsidRDefault="008A4F68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A4F6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7FB837" wp14:editId="22D47B7C">
            <wp:extent cx="5940425" cy="3559810"/>
            <wp:effectExtent l="0" t="0" r="3175" b="2540"/>
            <wp:docPr id="13339075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75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8B1A" w14:textId="4F950634" w:rsidR="00DE3474" w:rsidRDefault="00DE347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3474">
        <w:rPr>
          <w:rFonts w:ascii="Times New Roman" w:hAnsi="Times New Roman" w:cs="Times New Roman"/>
          <w:sz w:val="28"/>
          <w:szCs w:val="28"/>
        </w:rPr>
        <w:t>4) Зробити не менше 6 скріншотів.</w:t>
      </w:r>
    </w:p>
    <w:p w14:paraId="09292E8C" w14:textId="77777777" w:rsidR="005C1FD4" w:rsidRPr="005C1FD4" w:rsidRDefault="005C1FD4" w:rsidP="00DE347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b/>
          <w:bCs/>
          <w:sz w:val="28"/>
          <w:szCs w:val="28"/>
        </w:rPr>
        <w:t xml:space="preserve">5.6 Контрольні питання </w:t>
      </w:r>
    </w:p>
    <w:p w14:paraId="611EA148" w14:textId="77777777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 xml:space="preserve">1) У чому різниця між журналюванням і аудитом? </w:t>
      </w:r>
    </w:p>
    <w:p w14:paraId="3CF2CF30" w14:textId="042F9E78" w:rsidR="005C1FD4" w:rsidRP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 w:rsidRPr="005C1FD4">
        <w:t xml:space="preserve"> </w:t>
      </w:r>
      <w:r>
        <w:rPr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Журналювання фіксує загальні події системи, а аудит контролює дії користувачів із метою безпеки.</w:t>
      </w:r>
    </w:p>
    <w:p w14:paraId="75A1DD3D" w14:textId="77777777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 xml:space="preserve">2) Які основні журнали подій у Windows? </w:t>
      </w:r>
    </w:p>
    <w:p w14:paraId="20FA1413" w14:textId="2EEDEC85" w:rsidR="005C1FD4" w:rsidRP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Основні журнали подій у Windows — Application, Security, System.</w:t>
      </w:r>
    </w:p>
    <w:p w14:paraId="3B7EAE0E" w14:textId="77777777" w:rsidR="005C1FD4" w:rsidRDefault="005C1FD4" w:rsidP="005C1FD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 xml:space="preserve">3) Як переглянути спроби входу в Linux? </w:t>
      </w:r>
    </w:p>
    <w:p w14:paraId="7BFF4C0B" w14:textId="2BF6042A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Спроби входу в Linux переглядають у файлі /var/log/auth.log за допомогою grep.</w:t>
      </w:r>
    </w:p>
    <w:p w14:paraId="27E175AE" w14:textId="77777777" w:rsidR="005C1FD4" w:rsidRDefault="005C1FD4" w:rsidP="005C1FD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 xml:space="preserve">4) Для чого використовується auditd? </w:t>
      </w:r>
    </w:p>
    <w:p w14:paraId="2765872B" w14:textId="52AFFA1B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Auditd використовується для моніторингу та фіксації змін у системних файлах і діях користувачів.</w:t>
      </w:r>
    </w:p>
    <w:p w14:paraId="0906C05C" w14:textId="77777777" w:rsidR="005C1FD4" w:rsidRDefault="005C1FD4" w:rsidP="005C1FD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>5) Чому журнали безпеки вважають «чорним ящиком» ОС?</w:t>
      </w:r>
    </w:p>
    <w:p w14:paraId="690F70C6" w14:textId="55E900F8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Журнали безпеки називають «чорним ящиком», бо вони зберігають повну історію дій і подій системи.</w:t>
      </w:r>
    </w:p>
    <w:p w14:paraId="5D17D8C4" w14:textId="77777777" w:rsidR="005C1FD4" w:rsidRDefault="005C1FD4" w:rsidP="005C1FD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</w:rPr>
        <w:t xml:space="preserve"> 6) Як SIEM-системи використовують журнали?</w:t>
      </w:r>
    </w:p>
    <w:p w14:paraId="2C0C47B3" w14:textId="018B2D4F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C1FD4">
        <w:rPr>
          <w:rFonts w:ascii="Times New Roman" w:hAnsi="Times New Roman" w:cs="Times New Roman"/>
          <w:sz w:val="28"/>
          <w:szCs w:val="28"/>
        </w:rPr>
        <w:t>SIEM-системи збирають і аналізують журнали для виявлення інцидентів безпеки та кореляції подій.</w:t>
      </w:r>
    </w:p>
    <w:p w14:paraId="2BD9532B" w14:textId="77777777" w:rsid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962DF1B" w14:textId="6F08F6FF" w:rsidR="005C1FD4" w:rsidRDefault="005C1FD4" w:rsidP="00DE347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68457DF6" w14:textId="39826F98" w:rsidR="005C1FD4" w:rsidRPr="005C1FD4" w:rsidRDefault="005C1FD4" w:rsidP="00DE347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1FD4">
        <w:rPr>
          <w:rFonts w:ascii="Times New Roman" w:hAnsi="Times New Roman" w:cs="Times New Roman"/>
          <w:sz w:val="28"/>
          <w:szCs w:val="28"/>
          <w:lang w:val="uk-UA"/>
        </w:rPr>
        <w:t>За сьогоднішню Лабораторну роботу 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DE3474">
        <w:rPr>
          <w:rFonts w:ascii="Times New Roman" w:hAnsi="Times New Roman" w:cs="Times New Roman"/>
          <w:sz w:val="28"/>
          <w:szCs w:val="28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E3474">
        <w:rPr>
          <w:rFonts w:ascii="Times New Roman" w:hAnsi="Times New Roman" w:cs="Times New Roman"/>
          <w:sz w:val="28"/>
          <w:szCs w:val="28"/>
        </w:rPr>
        <w:t>ся з поняттям журналювання та аудиту в ОС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DE3474">
        <w:rPr>
          <w:rFonts w:ascii="Times New Roman" w:hAnsi="Times New Roman" w:cs="Times New Roman"/>
          <w:sz w:val="28"/>
          <w:szCs w:val="28"/>
        </w:rPr>
        <w:t>Досліди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E3474">
        <w:rPr>
          <w:rFonts w:ascii="Times New Roman" w:hAnsi="Times New Roman" w:cs="Times New Roman"/>
          <w:sz w:val="28"/>
          <w:szCs w:val="28"/>
        </w:rPr>
        <w:t xml:space="preserve"> інструменти перегляду журналів у Windows та Linux. </w:t>
      </w:r>
      <w:r>
        <w:rPr>
          <w:rFonts w:ascii="Times New Roman" w:hAnsi="Times New Roman" w:cs="Times New Roman"/>
          <w:sz w:val="28"/>
          <w:szCs w:val="28"/>
          <w:lang w:val="uk-UA"/>
        </w:rPr>
        <w:t>Та н</w:t>
      </w:r>
      <w:r w:rsidRPr="00DE3474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E3474">
        <w:rPr>
          <w:rFonts w:ascii="Times New Roman" w:hAnsi="Times New Roman" w:cs="Times New Roman"/>
          <w:sz w:val="28"/>
          <w:szCs w:val="28"/>
        </w:rPr>
        <w:t xml:space="preserve">ся налаштовувати аудит дій користувачів і системних подій. </w:t>
      </w:r>
    </w:p>
    <w:sectPr w:rsidR="005C1FD4" w:rsidRPr="005C1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CA"/>
    <w:rsid w:val="002018CA"/>
    <w:rsid w:val="00415D51"/>
    <w:rsid w:val="005C1FD4"/>
    <w:rsid w:val="006075C5"/>
    <w:rsid w:val="00855057"/>
    <w:rsid w:val="008A4F68"/>
    <w:rsid w:val="00D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2B9AD"/>
  <w15:chartTrackingRefBased/>
  <w15:docId w15:val="{A919E79D-77F6-46F6-9D41-2A0F7118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FD4"/>
    <w:rPr>
      <w:lang w:val="ru-UA"/>
    </w:rPr>
  </w:style>
  <w:style w:type="paragraph" w:styleId="1">
    <w:name w:val="heading 1"/>
    <w:basedOn w:val="a"/>
    <w:next w:val="a"/>
    <w:link w:val="10"/>
    <w:uiPriority w:val="9"/>
    <w:qFormat/>
    <w:rsid w:val="0020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20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20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8CA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201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8CA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2018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2018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3</cp:revision>
  <dcterms:created xsi:type="dcterms:W3CDTF">2025-10-19T11:17:00Z</dcterms:created>
  <dcterms:modified xsi:type="dcterms:W3CDTF">2025-10-19T11:56:00Z</dcterms:modified>
</cp:coreProperties>
</file>