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3404" w14:textId="15991A50" w:rsidR="00907164" w:rsidRPr="0090716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 w:rsidRPr="00907164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02723E4" w14:textId="77777777" w:rsidR="00907164" w:rsidRPr="008A20F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7371A9F2" w14:textId="32D65F49" w:rsidR="00BB168B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7164">
        <w:rPr>
          <w:rFonts w:ascii="Times New Roman" w:hAnsi="Times New Roman" w:cs="Times New Roman"/>
          <w:sz w:val="28"/>
          <w:szCs w:val="28"/>
          <w:lang w:val="ru-RU"/>
        </w:rPr>
        <w:t>Криптографічний захист у ОС</w:t>
      </w:r>
    </w:p>
    <w:p w14:paraId="6B23DD87" w14:textId="4EA4104A" w:rsidR="00907164" w:rsidRDefault="00907164" w:rsidP="00907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164">
        <w:rPr>
          <w:rFonts w:ascii="Times New Roman" w:hAnsi="Times New Roman" w:cs="Times New Roman"/>
          <w:b/>
          <w:bCs/>
          <w:sz w:val="28"/>
          <w:szCs w:val="28"/>
        </w:rPr>
        <w:t>6.1 Мета роботи</w:t>
      </w:r>
    </w:p>
    <w:p w14:paraId="2F1D7C6F" w14:textId="77777777" w:rsidR="00907164" w:rsidRDefault="00907164" w:rsidP="00907164">
      <w:pPr>
        <w:rPr>
          <w:rFonts w:ascii="Times New Roman" w:hAnsi="Times New Roman" w:cs="Times New Roman"/>
          <w:sz w:val="28"/>
          <w:szCs w:val="28"/>
        </w:rPr>
      </w:pPr>
      <w:r w:rsidRPr="00907164">
        <w:rPr>
          <w:rFonts w:ascii="Times New Roman" w:hAnsi="Times New Roman" w:cs="Times New Roman"/>
          <w:sz w:val="28"/>
          <w:szCs w:val="28"/>
        </w:rPr>
        <w:t xml:space="preserve">1) Ознайомитися з методами криптографічного захисту у Windows та Linux. </w:t>
      </w:r>
    </w:p>
    <w:p w14:paraId="1401206D" w14:textId="0A45B42B" w:rsidR="00907164" w:rsidRDefault="00907164" w:rsidP="00907164">
      <w:pPr>
        <w:rPr>
          <w:rFonts w:ascii="Times New Roman" w:hAnsi="Times New Roman" w:cs="Times New Roman"/>
          <w:sz w:val="28"/>
          <w:szCs w:val="28"/>
        </w:rPr>
      </w:pPr>
      <w:r w:rsidRPr="00907164">
        <w:rPr>
          <w:rFonts w:ascii="Times New Roman" w:hAnsi="Times New Roman" w:cs="Times New Roman"/>
          <w:sz w:val="28"/>
          <w:szCs w:val="28"/>
        </w:rPr>
        <w:t xml:space="preserve">2) Навчитися шифрувати диски за допомогою BitLocker та LUKS. </w:t>
      </w:r>
    </w:p>
    <w:p w14:paraId="1C67BEFC" w14:textId="77777777" w:rsidR="00907164" w:rsidRDefault="00907164" w:rsidP="00907164">
      <w:pPr>
        <w:rPr>
          <w:rFonts w:ascii="Times New Roman" w:hAnsi="Times New Roman" w:cs="Times New Roman"/>
          <w:sz w:val="28"/>
          <w:szCs w:val="28"/>
        </w:rPr>
      </w:pPr>
      <w:r w:rsidRPr="00907164">
        <w:rPr>
          <w:rFonts w:ascii="Times New Roman" w:hAnsi="Times New Roman" w:cs="Times New Roman"/>
          <w:sz w:val="28"/>
          <w:szCs w:val="28"/>
        </w:rPr>
        <w:t xml:space="preserve">3) Дослідити можливості шифрування окремих файлів (EFS, gpg, eCryptfs). </w:t>
      </w:r>
    </w:p>
    <w:p w14:paraId="0252F455" w14:textId="193B8B9D" w:rsidR="00907164" w:rsidRDefault="00907164" w:rsidP="00907164">
      <w:pPr>
        <w:rPr>
          <w:rFonts w:ascii="Times New Roman" w:hAnsi="Times New Roman" w:cs="Times New Roman"/>
          <w:sz w:val="28"/>
          <w:szCs w:val="28"/>
        </w:rPr>
      </w:pPr>
      <w:r w:rsidRPr="00907164">
        <w:rPr>
          <w:rFonts w:ascii="Times New Roman" w:hAnsi="Times New Roman" w:cs="Times New Roman"/>
          <w:sz w:val="28"/>
          <w:szCs w:val="28"/>
        </w:rPr>
        <w:t>4) Ознайомитися з використанням сертифікатів для захисту даних і доступу.</w:t>
      </w:r>
    </w:p>
    <w:p w14:paraId="330D0C24" w14:textId="77777777" w:rsidR="00907164" w:rsidRDefault="00907164" w:rsidP="00907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164">
        <w:rPr>
          <w:rFonts w:ascii="Times New Roman" w:hAnsi="Times New Roman" w:cs="Times New Roman"/>
          <w:b/>
          <w:bCs/>
          <w:sz w:val="28"/>
          <w:szCs w:val="28"/>
        </w:rPr>
        <w:t>6.5 Завдання для виконання</w:t>
      </w:r>
    </w:p>
    <w:p w14:paraId="4E619A99" w14:textId="247610BA" w:rsidR="00907164" w:rsidRDefault="00907164" w:rsidP="00907164">
      <w:pPr>
        <w:rPr>
          <w:rFonts w:ascii="Times New Roman" w:hAnsi="Times New Roman" w:cs="Times New Roman"/>
          <w:sz w:val="28"/>
          <w:szCs w:val="28"/>
        </w:rPr>
      </w:pPr>
      <w:r w:rsidRPr="00907164">
        <w:rPr>
          <w:rFonts w:ascii="Times New Roman" w:hAnsi="Times New Roman" w:cs="Times New Roman"/>
          <w:sz w:val="28"/>
          <w:szCs w:val="28"/>
        </w:rPr>
        <w:t>1) Налаштувати BitLocker на диску у Windows.</w:t>
      </w:r>
    </w:p>
    <w:p w14:paraId="3FF18486" w14:textId="2FC96416" w:rsidR="007600E8" w:rsidRDefault="007600E8" w:rsidP="00907164">
      <w:pPr>
        <w:rPr>
          <w:rFonts w:ascii="Times New Roman" w:hAnsi="Times New Roman" w:cs="Times New Roman"/>
          <w:sz w:val="28"/>
          <w:szCs w:val="28"/>
        </w:rPr>
      </w:pPr>
      <w:r w:rsidRPr="007600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117A34" wp14:editId="3CCA8791">
            <wp:extent cx="2712955" cy="1364098"/>
            <wp:effectExtent l="0" t="0" r="0" b="7620"/>
            <wp:docPr id="28679270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270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AD71" w14:textId="3E73C253" w:rsidR="007600E8" w:rsidRPr="00907164" w:rsidRDefault="007600E8" w:rsidP="00907164">
      <w:pPr>
        <w:rPr>
          <w:rFonts w:ascii="Times New Roman" w:hAnsi="Times New Roman" w:cs="Times New Roman"/>
          <w:sz w:val="28"/>
          <w:szCs w:val="28"/>
        </w:rPr>
      </w:pPr>
      <w:r w:rsidRPr="007600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2D12D" wp14:editId="510DC236">
            <wp:extent cx="4031329" cy="2042337"/>
            <wp:effectExtent l="0" t="0" r="7620" b="0"/>
            <wp:docPr id="19821321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21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47AA" w14:textId="77777777" w:rsidR="007600E8" w:rsidRDefault="00907164" w:rsidP="00907164">
      <w:pPr>
        <w:rPr>
          <w:rFonts w:ascii="Times New Roman" w:hAnsi="Times New Roman" w:cs="Times New Roman"/>
          <w:sz w:val="28"/>
          <w:szCs w:val="28"/>
        </w:rPr>
      </w:pPr>
      <w:r w:rsidRPr="00907164">
        <w:rPr>
          <w:rFonts w:ascii="Times New Roman" w:hAnsi="Times New Roman" w:cs="Times New Roman"/>
          <w:sz w:val="28"/>
          <w:szCs w:val="28"/>
        </w:rPr>
        <w:t>2) Зашифрувати файл EFS та перевірити доступ від іншого користувача.</w:t>
      </w:r>
    </w:p>
    <w:p w14:paraId="3D7168B5" w14:textId="77777777" w:rsidR="007600E8" w:rsidRDefault="007600E8" w:rsidP="00907164">
      <w:pPr>
        <w:rPr>
          <w:rFonts w:ascii="Times New Roman" w:hAnsi="Times New Roman" w:cs="Times New Roman"/>
          <w:sz w:val="28"/>
          <w:szCs w:val="28"/>
        </w:rPr>
      </w:pPr>
      <w:r w:rsidRPr="007600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4F5A8" wp14:editId="19B51353">
            <wp:extent cx="2949196" cy="457240"/>
            <wp:effectExtent l="0" t="0" r="3810" b="0"/>
            <wp:docPr id="315429793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9793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0F85" w14:textId="3BA25466" w:rsidR="00907164" w:rsidRPr="00907164" w:rsidRDefault="007600E8" w:rsidP="00907164">
      <w:pPr>
        <w:rPr>
          <w:rFonts w:ascii="Times New Roman" w:hAnsi="Times New Roman" w:cs="Times New Roman"/>
          <w:sz w:val="28"/>
          <w:szCs w:val="28"/>
        </w:rPr>
      </w:pPr>
      <w:r w:rsidRPr="007600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8C8ED7" wp14:editId="580AE0C5">
            <wp:extent cx="3093988" cy="1272650"/>
            <wp:effectExtent l="0" t="0" r="0" b="3810"/>
            <wp:docPr id="18994994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94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164" w:rsidRPr="009071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FF381" w14:textId="77777777" w:rsidR="00907164" w:rsidRDefault="00907164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7164">
        <w:rPr>
          <w:rFonts w:ascii="Times New Roman" w:hAnsi="Times New Roman" w:cs="Times New Roman"/>
          <w:sz w:val="28"/>
          <w:szCs w:val="28"/>
        </w:rPr>
        <w:t xml:space="preserve">3) Виконати повнодискове шифрування (LUKS) у Linux. </w:t>
      </w:r>
    </w:p>
    <w:p w14:paraId="15ED9FDE" w14:textId="56C68A1C" w:rsidR="00516D53" w:rsidRDefault="00516D5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6D5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AD3F79" wp14:editId="3490DA87">
            <wp:extent cx="5940425" cy="1595120"/>
            <wp:effectExtent l="0" t="0" r="3175" b="5080"/>
            <wp:docPr id="363731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1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6335" w14:textId="1663C908" w:rsidR="00516D53" w:rsidRPr="00516D53" w:rsidRDefault="00516D5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 паролю на диск потрапити не можливо.</w:t>
      </w:r>
    </w:p>
    <w:p w14:paraId="2641738D" w14:textId="77777777" w:rsidR="00907164" w:rsidRDefault="00907164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7164">
        <w:rPr>
          <w:rFonts w:ascii="Times New Roman" w:hAnsi="Times New Roman" w:cs="Times New Roman"/>
          <w:sz w:val="28"/>
          <w:szCs w:val="28"/>
        </w:rPr>
        <w:t xml:space="preserve">4) Зашифрувати файл за допомогою GPG. </w:t>
      </w:r>
    </w:p>
    <w:p w14:paraId="5DEFD746" w14:textId="50BA6CF6" w:rsidR="00516D53" w:rsidRPr="00516D53" w:rsidRDefault="00516D5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6D5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F586CF" wp14:editId="247251D7">
            <wp:extent cx="5940425" cy="1861820"/>
            <wp:effectExtent l="0" t="0" r="3175" b="5080"/>
            <wp:docPr id="17348804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804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1DC0" w14:textId="37FA9D6C" w:rsidR="00907164" w:rsidRDefault="00907164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7164">
        <w:rPr>
          <w:rFonts w:ascii="Times New Roman" w:hAnsi="Times New Roman" w:cs="Times New Roman"/>
          <w:sz w:val="28"/>
          <w:szCs w:val="28"/>
        </w:rPr>
        <w:t xml:space="preserve">5) Створити та переглянути сертифікат користувача. </w:t>
      </w:r>
    </w:p>
    <w:p w14:paraId="76859D1F" w14:textId="3DB4048C" w:rsidR="00516D53" w:rsidRPr="00516D53" w:rsidRDefault="00E9331B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9331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1F51FD" wp14:editId="5BB912DC">
            <wp:extent cx="5867908" cy="1806097"/>
            <wp:effectExtent l="0" t="0" r="0" b="3810"/>
            <wp:docPr id="72061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3336" w14:textId="77777777" w:rsidR="00105F8D" w:rsidRPr="00105F8D" w:rsidRDefault="00105F8D" w:rsidP="00907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6.6 Контрольні питання </w:t>
      </w:r>
    </w:p>
    <w:p w14:paraId="4F8CA784" w14:textId="77777777" w:rsidR="00105F8D" w:rsidRDefault="00105F8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5F8D">
        <w:rPr>
          <w:rFonts w:ascii="Times New Roman" w:hAnsi="Times New Roman" w:cs="Times New Roman"/>
          <w:sz w:val="28"/>
          <w:szCs w:val="28"/>
        </w:rPr>
        <w:t xml:space="preserve">1) У чому різниця між BitLocker і EFS у Windows? </w:t>
      </w:r>
    </w:p>
    <w:p w14:paraId="1FE93B9B" w14:textId="15102595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sz w:val="28"/>
          <w:szCs w:val="28"/>
        </w:rPr>
        <w:lastRenderedPageBreak/>
        <w:t>BitLocker шифрує весь диск, а EFS — лише окремі файли користувача.</w:t>
      </w:r>
    </w:p>
    <w:p w14:paraId="31FF4C6E" w14:textId="77777777" w:rsidR="00105F8D" w:rsidRDefault="00105F8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5F8D">
        <w:rPr>
          <w:rFonts w:ascii="Times New Roman" w:hAnsi="Times New Roman" w:cs="Times New Roman"/>
          <w:sz w:val="28"/>
          <w:szCs w:val="28"/>
        </w:rPr>
        <w:t xml:space="preserve">2) Як працює LUKS у Linux? </w:t>
      </w:r>
    </w:p>
    <w:p w14:paraId="78C798E2" w14:textId="1939AE9B" w:rsidR="00E9331B" w:rsidRPr="00E9331B" w:rsidRDefault="00E9331B" w:rsidP="00E9331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9331B">
        <w:rPr>
          <w:rFonts w:ascii="Times New Roman" w:hAnsi="Times New Roman" w:cs="Times New Roman"/>
          <w:sz w:val="28"/>
          <w:szCs w:val="28"/>
          <w:lang w:val="ru-UA"/>
        </w:rPr>
        <w:t>LUKS шифрує розділ диска, створюючи захищений контейнер, який відкривається паролем.</w:t>
      </w:r>
    </w:p>
    <w:p w14:paraId="3EBB45C2" w14:textId="77777777" w:rsidR="00105F8D" w:rsidRDefault="00105F8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5F8D">
        <w:rPr>
          <w:rFonts w:ascii="Times New Roman" w:hAnsi="Times New Roman" w:cs="Times New Roman"/>
          <w:sz w:val="28"/>
          <w:szCs w:val="28"/>
        </w:rPr>
        <w:t xml:space="preserve">3) Чим відрізняється повнодискове шифрування від шифрування окремих файлів? </w:t>
      </w:r>
    </w:p>
    <w:p w14:paraId="0519A5AF" w14:textId="58900672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sz w:val="28"/>
          <w:szCs w:val="28"/>
        </w:rPr>
        <w:t>Повнодискове шифрування захищає весь диск одразу, 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331B">
        <w:rPr>
          <w:rFonts w:ascii="Times New Roman" w:hAnsi="Times New Roman" w:cs="Times New Roman"/>
          <w:sz w:val="28"/>
          <w:szCs w:val="28"/>
        </w:rPr>
        <w:t>лише вибрані дані.</w:t>
      </w:r>
    </w:p>
    <w:p w14:paraId="3110B5B1" w14:textId="77777777" w:rsidR="00105F8D" w:rsidRDefault="00105F8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5F8D">
        <w:rPr>
          <w:rFonts w:ascii="Times New Roman" w:hAnsi="Times New Roman" w:cs="Times New Roman"/>
          <w:sz w:val="28"/>
          <w:szCs w:val="28"/>
        </w:rPr>
        <w:t xml:space="preserve">4) Що таке Recovery Key і навіщо він потрібен? </w:t>
      </w:r>
    </w:p>
    <w:p w14:paraId="48D05BDA" w14:textId="22FFE679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Pr="00E9331B">
        <w:rPr>
          <w:rFonts w:ascii="Times New Roman" w:hAnsi="Times New Roman" w:cs="Times New Roman"/>
          <w:sz w:val="28"/>
          <w:szCs w:val="28"/>
        </w:rPr>
        <w:t xml:space="preserve"> резервний ключ для розблокування зашифрованого диска, якщо втрачено пароль.</w:t>
      </w:r>
    </w:p>
    <w:p w14:paraId="3767D35D" w14:textId="77777777" w:rsidR="00105F8D" w:rsidRDefault="00105F8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5F8D">
        <w:rPr>
          <w:rFonts w:ascii="Times New Roman" w:hAnsi="Times New Roman" w:cs="Times New Roman"/>
          <w:sz w:val="28"/>
          <w:szCs w:val="28"/>
        </w:rPr>
        <w:t xml:space="preserve">5) Як GPG використовує сертифікати для шифрування? </w:t>
      </w:r>
    </w:p>
    <w:p w14:paraId="22ED6E7C" w14:textId="62FDB211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sz w:val="28"/>
          <w:szCs w:val="28"/>
        </w:rPr>
        <w:t>GPG шифрує дані, використовуючи публічний ключ із сертифіката користувача для забезпечення доступу лише власнику приватного ключа.</w:t>
      </w:r>
    </w:p>
    <w:p w14:paraId="3545B7AB" w14:textId="6917215D" w:rsidR="00105F8D" w:rsidRDefault="00105F8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5F8D">
        <w:rPr>
          <w:rFonts w:ascii="Times New Roman" w:hAnsi="Times New Roman" w:cs="Times New Roman"/>
          <w:sz w:val="28"/>
          <w:szCs w:val="28"/>
        </w:rPr>
        <w:t>6) Яку роль відіграють центри сертифікації (CA)?</w:t>
      </w:r>
    </w:p>
    <w:p w14:paraId="62F7AA8A" w14:textId="641283D9" w:rsidR="00E9331B" w:rsidRDefault="00E9331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sz w:val="28"/>
          <w:szCs w:val="28"/>
        </w:rPr>
        <w:t>Центри сертифікації перевіряють особу власника ключа й підписують сертифікати, підтверджуючи їхню достовірність.</w:t>
      </w:r>
    </w:p>
    <w:p w14:paraId="282045B8" w14:textId="5A9A0023" w:rsidR="00E9331B" w:rsidRDefault="00E9331B" w:rsidP="0090716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39957A88" w14:textId="5F9B7209" w:rsidR="00E9331B" w:rsidRDefault="00E9331B" w:rsidP="00E933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Сьогодні я о</w:t>
      </w:r>
      <w:r w:rsidRPr="00907164">
        <w:rPr>
          <w:rFonts w:ascii="Times New Roman" w:hAnsi="Times New Roman" w:cs="Times New Roman"/>
          <w:sz w:val="28"/>
          <w:szCs w:val="28"/>
        </w:rPr>
        <w:t>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907164">
        <w:rPr>
          <w:rFonts w:ascii="Times New Roman" w:hAnsi="Times New Roman" w:cs="Times New Roman"/>
          <w:sz w:val="28"/>
          <w:szCs w:val="28"/>
        </w:rPr>
        <w:t>ся з методами криптографічного захисту у Windows та Linux. Навчи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907164">
        <w:rPr>
          <w:rFonts w:ascii="Times New Roman" w:hAnsi="Times New Roman" w:cs="Times New Roman"/>
          <w:sz w:val="28"/>
          <w:szCs w:val="28"/>
        </w:rPr>
        <w:t>ся шифрувати диски за допомогою BitLocker та LUKS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та </w:t>
      </w:r>
      <w:r w:rsidRPr="00907164">
        <w:rPr>
          <w:rFonts w:ascii="Times New Roman" w:hAnsi="Times New Roman" w:cs="Times New Roman"/>
          <w:sz w:val="28"/>
          <w:szCs w:val="28"/>
        </w:rPr>
        <w:t>шифрува</w:t>
      </w:r>
      <w:r>
        <w:rPr>
          <w:rFonts w:ascii="Times New Roman" w:hAnsi="Times New Roman" w:cs="Times New Roman"/>
          <w:sz w:val="28"/>
          <w:szCs w:val="28"/>
          <w:lang w:val="uk-UA"/>
        </w:rPr>
        <w:t>ти</w:t>
      </w:r>
      <w:r w:rsidRPr="00907164">
        <w:rPr>
          <w:rFonts w:ascii="Times New Roman" w:hAnsi="Times New Roman" w:cs="Times New Roman"/>
          <w:sz w:val="28"/>
          <w:szCs w:val="28"/>
        </w:rPr>
        <w:t xml:space="preserve"> окрем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907164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907164">
        <w:rPr>
          <w:rFonts w:ascii="Times New Roman" w:hAnsi="Times New Roman" w:cs="Times New Roman"/>
          <w:sz w:val="28"/>
          <w:szCs w:val="28"/>
        </w:rPr>
        <w:t xml:space="preserve"> (EFS, gpg, eCryptfs). </w:t>
      </w:r>
    </w:p>
    <w:p w14:paraId="449D7AF7" w14:textId="368A8D8C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</w:rPr>
      </w:pPr>
    </w:p>
    <w:sectPr w:rsidR="00E9331B" w:rsidRPr="00E9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B"/>
    <w:rsid w:val="00105F8D"/>
    <w:rsid w:val="00516D53"/>
    <w:rsid w:val="007600E8"/>
    <w:rsid w:val="00907164"/>
    <w:rsid w:val="00BB168B"/>
    <w:rsid w:val="00C131EB"/>
    <w:rsid w:val="00E9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8F9E"/>
  <w15:chartTrackingRefBased/>
  <w15:docId w15:val="{0F997E58-91D6-427E-B733-BEA198E7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31B"/>
    <w:rPr>
      <w:lang w:val="ru-UA"/>
    </w:rPr>
  </w:style>
  <w:style w:type="paragraph" w:styleId="1">
    <w:name w:val="heading 1"/>
    <w:basedOn w:val="a"/>
    <w:next w:val="a"/>
    <w:link w:val="10"/>
    <w:uiPriority w:val="9"/>
    <w:qFormat/>
    <w:rsid w:val="00BB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4</cp:revision>
  <dcterms:created xsi:type="dcterms:W3CDTF">2025-10-26T09:00:00Z</dcterms:created>
  <dcterms:modified xsi:type="dcterms:W3CDTF">2025-10-26T09:45:00Z</dcterms:modified>
</cp:coreProperties>
</file>