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3404" w14:textId="15E59668" w:rsidR="00907164" w:rsidRPr="003E0205" w:rsidRDefault="00907164" w:rsidP="009071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A20F4">
        <w:rPr>
          <w:rFonts w:ascii="Times New Roman" w:hAnsi="Times New Roman" w:cs="Times New Roman"/>
          <w:sz w:val="28"/>
          <w:szCs w:val="28"/>
        </w:rPr>
        <w:t xml:space="preserve">Лабораторна робота № </w:t>
      </w:r>
      <w:r w:rsidR="003E0205" w:rsidRPr="003E0205">
        <w:rPr>
          <w:rFonts w:ascii="Times New Roman" w:hAnsi="Times New Roman" w:cs="Times New Roman"/>
          <w:sz w:val="28"/>
          <w:szCs w:val="28"/>
          <w:lang w:val="ru-RU"/>
        </w:rPr>
        <w:t>9</w:t>
      </w:r>
    </w:p>
    <w:p w14:paraId="502723E4" w14:textId="77777777" w:rsidR="00907164" w:rsidRPr="008A20F4" w:rsidRDefault="00907164" w:rsidP="009071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Тищенко Дмитро КБ-241</w:t>
      </w:r>
    </w:p>
    <w:p w14:paraId="7C2A9ECF" w14:textId="77777777" w:rsidR="004D33F6" w:rsidRDefault="004D33F6" w:rsidP="004D33F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>Механізми контролю цілісності та оновлення</w:t>
      </w:r>
    </w:p>
    <w:p w14:paraId="6B23DD87" w14:textId="55D2242C" w:rsidR="00907164" w:rsidRDefault="004D33F6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.1 Мета роботи</w:t>
      </w:r>
    </w:p>
    <w:p w14:paraId="6C95C592" w14:textId="77777777" w:rsidR="004D33F6" w:rsidRPr="004D33F6" w:rsidRDefault="004D33F6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1) Ознайомитися з основними механізмами контролю цілісності у Windows та Linux. </w:t>
      </w:r>
    </w:p>
    <w:p w14:paraId="6E709CE6" w14:textId="77777777" w:rsidR="004D33F6" w:rsidRPr="004D33F6" w:rsidRDefault="004D33F6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2) Навчитися перевіряти цифрові підписи файлів і порівнювати хеші (SHA256). </w:t>
      </w:r>
    </w:p>
    <w:p w14:paraId="415E6131" w14:textId="77777777" w:rsidR="004D33F6" w:rsidRPr="004D33F6" w:rsidRDefault="004D33F6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3) Засвоїти використання інструментів sha256sum, certutil. </w:t>
      </w:r>
    </w:p>
    <w:p w14:paraId="4F7B66A1" w14:textId="77777777" w:rsidR="004D33F6" w:rsidRPr="004D33F6" w:rsidRDefault="004D33F6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4) Налаштувати автоматичне оновлення ОС і програм. </w:t>
      </w:r>
    </w:p>
    <w:p w14:paraId="7237D3E9" w14:textId="5CC3680B" w:rsidR="00BC7809" w:rsidRPr="00BC7809" w:rsidRDefault="004D33F6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>5) Зрозуміти значення своєчасних оновлень для інформаційної безпеки</w:t>
      </w:r>
      <w:r w:rsidRPr="004D33F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30D0C24" w14:textId="3658640A" w:rsidR="00907164" w:rsidRDefault="004D33F6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748F3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="00907164" w:rsidRPr="00907164">
        <w:rPr>
          <w:rFonts w:ascii="Times New Roman" w:hAnsi="Times New Roman" w:cs="Times New Roman"/>
          <w:b/>
          <w:bCs/>
          <w:sz w:val="28"/>
          <w:szCs w:val="28"/>
        </w:rPr>
        <w:t xml:space="preserve"> Завдання для виконання</w:t>
      </w:r>
    </w:p>
    <w:p w14:paraId="03C218DB" w14:textId="77777777" w:rsidR="004D33F6" w:rsidRDefault="004D33F6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1) Перевірити SHA256-хеш для вибраного файлу у Windows і Linux. </w:t>
      </w:r>
    </w:p>
    <w:p w14:paraId="7DDE7F73" w14:textId="65C9C818" w:rsidR="00B7382D" w:rsidRDefault="00B7382D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7382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90E1C36" wp14:editId="496E0DB4">
            <wp:extent cx="5940425" cy="1045845"/>
            <wp:effectExtent l="0" t="0" r="3175" b="1905"/>
            <wp:docPr id="1693710285" name="Рисунок 1" descr="Изображение выглядит как текст, Шрифт, Цвет электр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10285" name="Рисунок 1" descr="Изображение выглядит как текст, Шрифт, Цвет электр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7332" w14:textId="7EFA04C0" w:rsidR="00ED2674" w:rsidRPr="00B7382D" w:rsidRDefault="00436AE4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36AE4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895421E" wp14:editId="0BAE6252">
            <wp:extent cx="5940425" cy="1974215"/>
            <wp:effectExtent l="0" t="0" r="3175" b="6985"/>
            <wp:docPr id="21157109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109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36F9" w14:textId="77777777" w:rsidR="004D33F6" w:rsidRDefault="004D33F6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2) Порівняти результат із еталонним хешем. </w:t>
      </w:r>
    </w:p>
    <w:p w14:paraId="699C6D6E" w14:textId="77777777" w:rsidR="004D33F6" w:rsidRDefault="004D33F6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3) Перевірити цифровий підпис файлу у Windows. </w:t>
      </w:r>
    </w:p>
    <w:p w14:paraId="025852F6" w14:textId="5A5E68E1" w:rsidR="00ED2674" w:rsidRDefault="00ED2674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D2674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2EA74C6" wp14:editId="6C89C95C">
            <wp:extent cx="2667231" cy="3924640"/>
            <wp:effectExtent l="0" t="0" r="0" b="0"/>
            <wp:docPr id="12237959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959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34F8" w14:textId="1A4A3479" w:rsidR="00ED2674" w:rsidRPr="00ED2674" w:rsidRDefault="00ED2674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Файл не має сертифікату</w:t>
      </w:r>
    </w:p>
    <w:p w14:paraId="0C20701D" w14:textId="77777777" w:rsidR="004D33F6" w:rsidRDefault="004D33F6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4) Виконати перевірку PGP-підпису у Linux. </w:t>
      </w:r>
    </w:p>
    <w:p w14:paraId="1B9F0F3A" w14:textId="7B6560AF" w:rsidR="00670A3F" w:rsidRPr="00670A3F" w:rsidRDefault="00670A3F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70A3F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B3B01CC" wp14:editId="0390F977">
            <wp:extent cx="5940425" cy="2950210"/>
            <wp:effectExtent l="0" t="0" r="3175" b="2540"/>
            <wp:docPr id="7667163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1637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8F58" w14:textId="5379AF46" w:rsidR="00BC7809" w:rsidRDefault="004D33F6" w:rsidP="00907164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D33F6">
        <w:rPr>
          <w:rFonts w:ascii="Times New Roman" w:hAnsi="Times New Roman" w:cs="Times New Roman"/>
          <w:sz w:val="28"/>
          <w:szCs w:val="28"/>
        </w:rPr>
        <w:t>5) Увімкнути автоматичне оновлення у Windows та Linux</w:t>
      </w:r>
    </w:p>
    <w:p w14:paraId="45C5947D" w14:textId="56B88B5A" w:rsidR="00ED2674" w:rsidRDefault="00ED2674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D2674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00C6D9F6" wp14:editId="3F4E6AC3">
            <wp:extent cx="5940425" cy="4848860"/>
            <wp:effectExtent l="0" t="0" r="3175" b="8890"/>
            <wp:docPr id="77585180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51809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71C1" w14:textId="69E97EE3" w:rsidR="00670A3F" w:rsidRPr="00ED2674" w:rsidRDefault="00670A3F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70A3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DB5C5CC" wp14:editId="55080730">
            <wp:extent cx="5940425" cy="2996565"/>
            <wp:effectExtent l="0" t="0" r="3175" b="0"/>
            <wp:docPr id="116941319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13192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3336" w14:textId="1B2FFC56" w:rsidR="00105F8D" w:rsidRDefault="004D33F6" w:rsidP="00907164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748F3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105F8D" w:rsidRPr="00105F8D">
        <w:rPr>
          <w:rFonts w:ascii="Times New Roman" w:hAnsi="Times New Roman" w:cs="Times New Roman"/>
          <w:b/>
          <w:bCs/>
          <w:sz w:val="28"/>
          <w:szCs w:val="28"/>
        </w:rPr>
        <w:t xml:space="preserve"> Контрольні питання </w:t>
      </w:r>
    </w:p>
    <w:p w14:paraId="3C77068F" w14:textId="77777777" w:rsidR="004D33F6" w:rsidRDefault="004D33F6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1) Що таке хеш і яку роль він відіграє в контролі цілісності? </w:t>
      </w:r>
    </w:p>
    <w:p w14:paraId="32E840C6" w14:textId="0CB241C1" w:rsidR="004D33F6" w:rsidRPr="004D33F6" w:rsidRDefault="00D76E79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6E79">
        <w:rPr>
          <w:rFonts w:ascii="Times New Roman" w:hAnsi="Times New Roman" w:cs="Times New Roman"/>
          <w:sz w:val="28"/>
          <w:szCs w:val="28"/>
        </w:rPr>
        <w:lastRenderedPageBreak/>
        <w:t>Хеш — це одностороння математична функція, яка перетворює дані в фіксований рядок і використовується для перевірки цілісності файлу шляхом порівняння значень.</w:t>
      </w:r>
    </w:p>
    <w:p w14:paraId="5E304D64" w14:textId="77777777" w:rsidR="004D33F6" w:rsidRDefault="004D33F6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2) Чим відрізняється SHA-1 від SHA-256? </w:t>
      </w:r>
    </w:p>
    <w:p w14:paraId="77513B1E" w14:textId="39077D74" w:rsidR="004D33F6" w:rsidRPr="00D76E79" w:rsidRDefault="00D76E79" w:rsidP="00907164">
      <w:pPr>
        <w:rPr>
          <w:rFonts w:ascii="Times New Roman" w:hAnsi="Times New Roman" w:cs="Times New Roman"/>
          <w:sz w:val="28"/>
          <w:szCs w:val="28"/>
        </w:rPr>
      </w:pPr>
      <w:r w:rsidRPr="00D76E79">
        <w:rPr>
          <w:rFonts w:ascii="Times New Roman" w:hAnsi="Times New Roman" w:cs="Times New Roman"/>
          <w:sz w:val="28"/>
          <w:szCs w:val="28"/>
        </w:rPr>
        <w:t>SHA-1 виробляє 160-бітний хеш і вважається криптографічно слабким через виявлені колізії, тоді як SHA-256 дає 256-бітний хеш і є значно стійкішим.</w:t>
      </w:r>
    </w:p>
    <w:p w14:paraId="29D2A717" w14:textId="77777777" w:rsidR="004D33F6" w:rsidRDefault="004D33F6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3) Що підтверджує цифровий підпис файлу? </w:t>
      </w:r>
    </w:p>
    <w:p w14:paraId="33B942EB" w14:textId="6B7773D0" w:rsidR="004D33F6" w:rsidRPr="004D33F6" w:rsidRDefault="00D76E79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6E79">
        <w:rPr>
          <w:rFonts w:ascii="Times New Roman" w:hAnsi="Times New Roman" w:cs="Times New Roman"/>
          <w:sz w:val="28"/>
          <w:szCs w:val="28"/>
        </w:rPr>
        <w:t>Цифровий підпис підтверджує автентичність автора файлу і те, що файл не було змінено після підписання.</w:t>
      </w:r>
    </w:p>
    <w:p w14:paraId="4EB61952" w14:textId="77777777" w:rsidR="004D33F6" w:rsidRDefault="004D33F6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4) Як перевірити хеш-функцію у Windows і Linux? </w:t>
      </w:r>
    </w:p>
    <w:p w14:paraId="3F7F10F0" w14:textId="67B43B12" w:rsidR="004D33F6" w:rsidRPr="00D76E79" w:rsidRDefault="00D76E79" w:rsidP="0090716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76E79">
        <w:rPr>
          <w:rFonts w:ascii="Times New Roman" w:hAnsi="Times New Roman" w:cs="Times New Roman"/>
          <w:sz w:val="28"/>
          <w:szCs w:val="28"/>
        </w:rPr>
        <w:t>У Windows перевірити хеш можна командою Get-FileHash "C:\path\file" -Algorithm SHA256, а в Linux — sha256sum /path/to/file.</w:t>
      </w:r>
    </w:p>
    <w:p w14:paraId="130408DF" w14:textId="77777777" w:rsidR="004D33F6" w:rsidRDefault="004D33F6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 xml:space="preserve">5) Чому важливо налаштовувати автоматичні оновлення? </w:t>
      </w:r>
    </w:p>
    <w:p w14:paraId="53666698" w14:textId="5B42B87A" w:rsidR="004D33F6" w:rsidRPr="004D33F6" w:rsidRDefault="00D76E79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76E79">
        <w:rPr>
          <w:rFonts w:ascii="Times New Roman" w:hAnsi="Times New Roman" w:cs="Times New Roman"/>
          <w:sz w:val="28"/>
          <w:szCs w:val="28"/>
        </w:rPr>
        <w:t>Налаштування автоматичних оновлень важливе для оперативного закриття вразливостей і зниження ризику компрометації системи.</w:t>
      </w:r>
    </w:p>
    <w:p w14:paraId="722446E4" w14:textId="6110A1CC" w:rsidR="004D33F6" w:rsidRDefault="004D33F6" w:rsidP="0090716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D33F6">
        <w:rPr>
          <w:rFonts w:ascii="Times New Roman" w:hAnsi="Times New Roman" w:cs="Times New Roman"/>
          <w:sz w:val="28"/>
          <w:szCs w:val="28"/>
        </w:rPr>
        <w:t>6) Наведіть приклад атаки, якій можна було б запобігти завдяки оновленням.</w:t>
      </w:r>
    </w:p>
    <w:p w14:paraId="409724AB" w14:textId="77777777" w:rsidR="00D76E79" w:rsidRPr="00D76E79" w:rsidRDefault="00D76E79" w:rsidP="00D76E79">
      <w:pPr>
        <w:rPr>
          <w:rFonts w:ascii="Times New Roman" w:hAnsi="Times New Roman" w:cs="Times New Roman"/>
          <w:sz w:val="28"/>
          <w:szCs w:val="28"/>
        </w:rPr>
      </w:pPr>
      <w:r w:rsidRPr="00D76E79">
        <w:rPr>
          <w:rFonts w:ascii="Times New Roman" w:hAnsi="Times New Roman" w:cs="Times New Roman"/>
          <w:sz w:val="28"/>
          <w:szCs w:val="28"/>
        </w:rPr>
        <w:t>Наприклад, атака WannaCry використовувала вразливість SMB (EternalBlue), яку можна було би запобігти вчасним застосуванням патчів Microsoft (MS17-010).</w:t>
      </w:r>
    </w:p>
    <w:p w14:paraId="0A7C24A8" w14:textId="77777777" w:rsidR="00D76E79" w:rsidRPr="00D76E79" w:rsidRDefault="00D76E79" w:rsidP="00907164">
      <w:pPr>
        <w:rPr>
          <w:rFonts w:ascii="Times New Roman" w:hAnsi="Times New Roman" w:cs="Times New Roman"/>
          <w:sz w:val="28"/>
          <w:szCs w:val="28"/>
        </w:rPr>
      </w:pPr>
    </w:p>
    <w:p w14:paraId="282045B8" w14:textId="5A9A0023" w:rsidR="00E9331B" w:rsidRDefault="00E9331B" w:rsidP="0090716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331B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Висновки</w:t>
      </w:r>
    </w:p>
    <w:p w14:paraId="449D7AF7" w14:textId="356F21C2" w:rsidR="00E9331B" w:rsidRPr="00E9331B" w:rsidRDefault="00D76E79" w:rsidP="00907164">
      <w:pPr>
        <w:rPr>
          <w:rFonts w:ascii="Times New Roman" w:hAnsi="Times New Roman" w:cs="Times New Roman"/>
          <w:sz w:val="28"/>
          <w:szCs w:val="28"/>
        </w:rPr>
      </w:pPr>
      <w:r w:rsidRPr="00D76E79">
        <w:rPr>
          <w:rFonts w:ascii="Times New Roman" w:hAnsi="Times New Roman" w:cs="Times New Roman"/>
          <w:sz w:val="28"/>
          <w:szCs w:val="28"/>
        </w:rPr>
        <w:t>Сьогодні я ознайомився з основними механізмами контролю цілісності у Windows та Linux, навчився перевіряти цифрові підписи файлів і порівнювати хеші за допомогою SHA256, засвоїв роботу з інструментами sha256sum і certutil, налаштував автоматичне оновлення системи та зрозумів важливість своєчасних оновлень для підтримання інформаційної безпеки.</w:t>
      </w:r>
    </w:p>
    <w:sectPr w:rsidR="00E9331B" w:rsidRPr="00E933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B6A6B"/>
    <w:multiLevelType w:val="multilevel"/>
    <w:tmpl w:val="AA9A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D13525"/>
    <w:multiLevelType w:val="multilevel"/>
    <w:tmpl w:val="161A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868172">
    <w:abstractNumId w:val="1"/>
  </w:num>
  <w:num w:numId="2" w16cid:durableId="1289433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8B"/>
    <w:rsid w:val="00105F8D"/>
    <w:rsid w:val="002159D1"/>
    <w:rsid w:val="003E0205"/>
    <w:rsid w:val="00436AE4"/>
    <w:rsid w:val="00466262"/>
    <w:rsid w:val="004D33F6"/>
    <w:rsid w:val="00507F5A"/>
    <w:rsid w:val="00516D53"/>
    <w:rsid w:val="0052739F"/>
    <w:rsid w:val="00670A3F"/>
    <w:rsid w:val="0073517D"/>
    <w:rsid w:val="007600E8"/>
    <w:rsid w:val="00907164"/>
    <w:rsid w:val="0099251A"/>
    <w:rsid w:val="00A748F3"/>
    <w:rsid w:val="00A94016"/>
    <w:rsid w:val="00B7382D"/>
    <w:rsid w:val="00BB168B"/>
    <w:rsid w:val="00BC7809"/>
    <w:rsid w:val="00C131EB"/>
    <w:rsid w:val="00C477A7"/>
    <w:rsid w:val="00CB11A7"/>
    <w:rsid w:val="00D76E79"/>
    <w:rsid w:val="00DD0B7E"/>
    <w:rsid w:val="00E9331B"/>
    <w:rsid w:val="00ED2674"/>
    <w:rsid w:val="00F93450"/>
    <w:rsid w:val="00FE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58F9E"/>
  <w15:chartTrackingRefBased/>
  <w15:docId w15:val="{0F997E58-91D6-427E-B733-BEA198E7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331B"/>
  </w:style>
  <w:style w:type="paragraph" w:styleId="1">
    <w:name w:val="heading 1"/>
    <w:basedOn w:val="a"/>
    <w:next w:val="a"/>
    <w:link w:val="10"/>
    <w:uiPriority w:val="9"/>
    <w:qFormat/>
    <w:rsid w:val="00BB1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6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6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16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16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16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16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16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16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16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16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16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1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1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1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1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16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16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16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16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16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16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Tischenko</dc:creator>
  <cp:keywords/>
  <dc:description/>
  <cp:lastModifiedBy>Dmitry Tischenko</cp:lastModifiedBy>
  <cp:revision>13</cp:revision>
  <dcterms:created xsi:type="dcterms:W3CDTF">2025-10-26T09:00:00Z</dcterms:created>
  <dcterms:modified xsi:type="dcterms:W3CDTF">2025-11-14T08:12:00Z</dcterms:modified>
</cp:coreProperties>
</file>