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19CB" w14:textId="119E89EF" w:rsidR="00277BE7" w:rsidRPr="00126E17" w:rsidRDefault="00277BE7" w:rsidP="00277BE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232918">
        <w:rPr>
          <w:rFonts w:ascii="Times New Roman" w:hAnsi="Times New Roman" w:cs="Times New Roman"/>
          <w:sz w:val="32"/>
          <w:szCs w:val="32"/>
          <w:lang w:val="ru-RU"/>
        </w:rPr>
        <w:t>Лабораторна</w:t>
      </w:r>
      <w:proofErr w:type="spellEnd"/>
      <w:r w:rsidRPr="00232918">
        <w:rPr>
          <w:rFonts w:ascii="Times New Roman" w:hAnsi="Times New Roman" w:cs="Times New Roman"/>
          <w:sz w:val="32"/>
          <w:szCs w:val="32"/>
          <w:lang w:val="ru-RU"/>
        </w:rPr>
        <w:t xml:space="preserve"> робота №</w:t>
      </w:r>
      <w:r w:rsidR="00126E17" w:rsidRPr="00126E17">
        <w:rPr>
          <w:rFonts w:ascii="Times New Roman" w:hAnsi="Times New Roman" w:cs="Times New Roman"/>
          <w:sz w:val="32"/>
          <w:szCs w:val="32"/>
          <w:lang w:val="ru-RU"/>
        </w:rPr>
        <w:t>4</w:t>
      </w:r>
    </w:p>
    <w:p w14:paraId="7FD06A77" w14:textId="77777777" w:rsidR="00277BE7" w:rsidRDefault="00277BE7" w:rsidP="00277BE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32918">
        <w:rPr>
          <w:rFonts w:ascii="Times New Roman" w:hAnsi="Times New Roman" w:cs="Times New Roman"/>
          <w:sz w:val="32"/>
          <w:szCs w:val="32"/>
          <w:lang w:val="ru-RU"/>
        </w:rPr>
        <w:t>Тищенко Дмитро КБ-241</w:t>
      </w:r>
    </w:p>
    <w:p w14:paraId="7184830A" w14:textId="4AE2B31F" w:rsidR="00277BE7" w:rsidRPr="00126E17" w:rsidRDefault="00277BE7" w:rsidP="00277B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ЛР </w:t>
      </w:r>
      <w:r w:rsidR="00126E17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.1 Цілі та задачі</w:t>
      </w:r>
    </w:p>
    <w:p w14:paraId="1CBF51C6" w14:textId="77777777" w:rsidR="000032C5" w:rsidRPr="000032C5" w:rsidRDefault="000032C5" w:rsidP="000032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Цілі та задачі</w:t>
      </w:r>
    </w:p>
    <w:p w14:paraId="4E3DD777" w14:textId="69F0DB4C" w:rsidR="00277BE7" w:rsidRDefault="00126E17" w:rsidP="00277B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6E17">
        <w:rPr>
          <w:rFonts w:ascii="Times New Roman" w:hAnsi="Times New Roman" w:cs="Times New Roman"/>
          <w:sz w:val="28"/>
          <w:szCs w:val="28"/>
        </w:rPr>
        <w:t>Уявіть</w:t>
      </w:r>
      <w:proofErr w:type="spellEnd"/>
      <w:r w:rsidRPr="00126E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E17">
        <w:rPr>
          <w:rFonts w:ascii="Times New Roman" w:hAnsi="Times New Roman" w:cs="Times New Roman"/>
          <w:sz w:val="28"/>
          <w:szCs w:val="28"/>
        </w:rPr>
        <w:t>собі</w:t>
      </w:r>
      <w:proofErr w:type="spellEnd"/>
      <w:r w:rsidRPr="00126E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E17">
        <w:rPr>
          <w:rFonts w:ascii="Times New Roman" w:hAnsi="Times New Roman" w:cs="Times New Roman"/>
          <w:sz w:val="28"/>
          <w:szCs w:val="28"/>
        </w:rPr>
        <w:t>щоденні</w:t>
      </w:r>
      <w:proofErr w:type="spellEnd"/>
      <w:r w:rsidRPr="00126E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E1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126E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E1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26E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E17">
        <w:rPr>
          <w:rFonts w:ascii="Times New Roman" w:hAnsi="Times New Roman" w:cs="Times New Roman"/>
          <w:sz w:val="28"/>
          <w:szCs w:val="28"/>
        </w:rPr>
        <w:t>полегшать</w:t>
      </w:r>
      <w:proofErr w:type="spellEnd"/>
      <w:r w:rsidRPr="00126E17">
        <w:rPr>
          <w:rFonts w:ascii="Times New Roman" w:hAnsi="Times New Roman" w:cs="Times New Roman"/>
          <w:sz w:val="28"/>
          <w:szCs w:val="28"/>
        </w:rPr>
        <w:t xml:space="preserve"> ваше </w:t>
      </w:r>
      <w:proofErr w:type="spellStart"/>
      <w:r w:rsidRPr="00126E17">
        <w:rPr>
          <w:rFonts w:ascii="Times New Roman" w:hAnsi="Times New Roman" w:cs="Times New Roman"/>
          <w:sz w:val="28"/>
          <w:szCs w:val="28"/>
        </w:rPr>
        <w:t>життя</w:t>
      </w:r>
      <w:proofErr w:type="spellEnd"/>
      <w:r w:rsidRPr="00126E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6E17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126E17">
        <w:rPr>
          <w:rFonts w:ascii="Times New Roman" w:hAnsi="Times New Roman" w:cs="Times New Roman"/>
          <w:sz w:val="28"/>
          <w:szCs w:val="28"/>
        </w:rPr>
        <w:t xml:space="preserve"> б вони були </w:t>
      </w:r>
      <w:proofErr w:type="spellStart"/>
      <w:r w:rsidRPr="00126E17">
        <w:rPr>
          <w:rFonts w:ascii="Times New Roman" w:hAnsi="Times New Roman" w:cs="Times New Roman"/>
          <w:sz w:val="28"/>
          <w:szCs w:val="28"/>
        </w:rPr>
        <w:t>автоматизованими</w:t>
      </w:r>
      <w:proofErr w:type="spellEnd"/>
      <w:r w:rsidRPr="00126E17">
        <w:rPr>
          <w:rFonts w:ascii="Times New Roman" w:hAnsi="Times New Roman" w:cs="Times New Roman"/>
          <w:sz w:val="28"/>
          <w:szCs w:val="28"/>
        </w:rPr>
        <w:t>.</w:t>
      </w:r>
    </w:p>
    <w:p w14:paraId="2A177B0C" w14:textId="77777777" w:rsidR="00126E17" w:rsidRPr="00126E17" w:rsidRDefault="00126E17" w:rsidP="00126E1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26E17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1: Дії, які варто автоматизувати</w:t>
      </w:r>
    </w:p>
    <w:p w14:paraId="61D84C0E" w14:textId="77777777" w:rsidR="00126E17" w:rsidRPr="00126E17" w:rsidRDefault="00126E17" w:rsidP="00126E1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26E17">
        <w:rPr>
          <w:rFonts w:ascii="Times New Roman" w:hAnsi="Times New Roman" w:cs="Times New Roman"/>
          <w:sz w:val="28"/>
          <w:szCs w:val="28"/>
          <w:lang w:val="uk-UA"/>
        </w:rPr>
        <w:t xml:space="preserve">Поміркуйте про свій день у вашому будинку, школі чи офісі. Чи існують дії, які, на вашу думку, заощадили б ваш час, якби вони були автоматизовані? Наприклад, якби розумний холодильник у вашому домі був обладнаний датчиками для розрахунку ваги, він міг би визначити, що молоко в пакеті закінчується, і автоматично замовити молоко, яке буде доставлене вам додому. Скористайтеся наведеною нижче таблицею, щоб перерахувати принаймні 5 видів діяльності і як їх можна автоматизувати. Ви можете використати будь-які відео для </w:t>
      </w:r>
      <w:proofErr w:type="spellStart"/>
      <w:r w:rsidRPr="00126E17">
        <w:rPr>
          <w:rFonts w:ascii="Times New Roman" w:hAnsi="Times New Roman" w:cs="Times New Roman"/>
          <w:sz w:val="28"/>
          <w:szCs w:val="28"/>
          <w:lang w:val="uk-UA"/>
        </w:rPr>
        <w:t>отрмання</w:t>
      </w:r>
      <w:proofErr w:type="spellEnd"/>
      <w:r w:rsidRPr="00126E17">
        <w:rPr>
          <w:rFonts w:ascii="Times New Roman" w:hAnsi="Times New Roman" w:cs="Times New Roman"/>
          <w:sz w:val="28"/>
          <w:szCs w:val="28"/>
          <w:lang w:val="uk-UA"/>
        </w:rPr>
        <w:t xml:space="preserve"> ідей для автоматизації. Укажіть назву відео та основну URL-адресу після таблиці та, по можливості, поділіться з учасниками групи.</w:t>
      </w:r>
    </w:p>
    <w:p w14:paraId="41EAA6FA" w14:textId="77777777" w:rsidR="00126E17" w:rsidRPr="00126E17" w:rsidRDefault="00126E17" w:rsidP="00126E1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26E17">
        <w:rPr>
          <w:rFonts w:ascii="Times New Roman" w:hAnsi="Times New Roman" w:cs="Times New Roman"/>
          <w:sz w:val="28"/>
          <w:szCs w:val="28"/>
          <w:lang w:val="uk-UA"/>
        </w:rPr>
        <w:t>Укажіть список вибраних вами видів діяльності та способів автоматизації.</w:t>
      </w:r>
    </w:p>
    <w:tbl>
      <w:tblPr>
        <w:tblW w:w="0" w:type="auto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59"/>
        <w:gridCol w:w="5245"/>
      </w:tblGrid>
      <w:tr w:rsidR="00126E17" w14:paraId="0C016131" w14:textId="645F1508" w:rsidTr="00126E1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3659" w:type="dxa"/>
          </w:tcPr>
          <w:p w14:paraId="74E4E3BB" w14:textId="68BEB09A" w:rsidR="00126E17" w:rsidRPr="00126E17" w:rsidRDefault="00126E17" w:rsidP="00277BE7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Діяльність</w:t>
            </w:r>
          </w:p>
        </w:tc>
        <w:tc>
          <w:tcPr>
            <w:tcW w:w="5245" w:type="dxa"/>
          </w:tcPr>
          <w:p w14:paraId="2EB6C0DA" w14:textId="6FFECACE" w:rsidR="00126E17" w:rsidRDefault="00126E17" w:rsidP="00277BE7">
            <w:pPr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Як буде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автоматизована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?</w:t>
            </w:r>
          </w:p>
        </w:tc>
      </w:tr>
      <w:tr w:rsidR="00126E17" w14:paraId="78C1B7F8" w14:textId="77777777" w:rsidTr="00126E1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3659" w:type="dxa"/>
          </w:tcPr>
          <w:p w14:paraId="68ECBC09" w14:textId="14CBB8CA" w:rsidR="00126E17" w:rsidRDefault="00126E17" w:rsidP="00277BE7">
            <w:pPr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Приготування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кави зранку</w:t>
            </w:r>
          </w:p>
        </w:tc>
        <w:tc>
          <w:tcPr>
            <w:tcW w:w="5245" w:type="dxa"/>
          </w:tcPr>
          <w:p w14:paraId="5CF687B9" w14:textId="3B64DB17" w:rsidR="00126E17" w:rsidRDefault="00126E17" w:rsidP="00277BE7">
            <w:pPr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розумна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кавоварка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під’єднана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до будильника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додатку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, автоматично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готує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каву у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визначений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час.</w:t>
            </w:r>
          </w:p>
        </w:tc>
      </w:tr>
      <w:tr w:rsidR="00126E17" w14:paraId="2B0A83BE" w14:textId="77777777" w:rsidTr="00126E1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3659" w:type="dxa"/>
          </w:tcPr>
          <w:p w14:paraId="3E7717FE" w14:textId="4937480C" w:rsidR="00126E17" w:rsidRDefault="00126E17" w:rsidP="00277BE7">
            <w:pPr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Полив рослин</w:t>
            </w:r>
          </w:p>
        </w:tc>
        <w:tc>
          <w:tcPr>
            <w:tcW w:w="5245" w:type="dxa"/>
          </w:tcPr>
          <w:p w14:paraId="79E0402A" w14:textId="5F3F57C3" w:rsidR="00126E17" w:rsidRDefault="00126E17" w:rsidP="00277BE7">
            <w:pPr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система автоматичного поливу з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вологомірами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ґрунту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вмикає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подачу води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лише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за потреби.</w:t>
            </w:r>
          </w:p>
        </w:tc>
      </w:tr>
      <w:tr w:rsidR="00126E17" w14:paraId="7D23453A" w14:textId="77777777" w:rsidTr="00126E1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3659" w:type="dxa"/>
          </w:tcPr>
          <w:p w14:paraId="3AD8D12A" w14:textId="16E46597" w:rsidR="00126E17" w:rsidRPr="00126E17" w:rsidRDefault="00126E17" w:rsidP="00277B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Освітлення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в будинку</w:t>
            </w:r>
          </w:p>
        </w:tc>
        <w:tc>
          <w:tcPr>
            <w:tcW w:w="5245" w:type="dxa"/>
          </w:tcPr>
          <w:p w14:paraId="2ADD0C07" w14:textId="2864B501" w:rsidR="00126E17" w:rsidRPr="00126E17" w:rsidRDefault="00126E17" w:rsidP="00277B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розумні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лампи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з датчиками руху,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які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вмикаються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при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вході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кімнати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вимикаються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, коли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нікого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немає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26E17" w14:paraId="1FD3FF39" w14:textId="77777777" w:rsidTr="00126E1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3659" w:type="dxa"/>
          </w:tcPr>
          <w:p w14:paraId="4D23B65C" w14:textId="7281B862" w:rsidR="00126E17" w:rsidRPr="00126E17" w:rsidRDefault="00126E17" w:rsidP="00277B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Прибирання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підлоги</w:t>
            </w:r>
          </w:p>
        </w:tc>
        <w:tc>
          <w:tcPr>
            <w:tcW w:w="5245" w:type="dxa"/>
          </w:tcPr>
          <w:p w14:paraId="6E17BDA9" w14:textId="37A50388" w:rsidR="00126E17" w:rsidRPr="00126E17" w:rsidRDefault="00126E17" w:rsidP="00277B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робот-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пилосос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який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самостійно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прибирає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за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розкладом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повертається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 xml:space="preserve"> на базу для </w:t>
            </w:r>
            <w:proofErr w:type="spellStart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заряджання</w:t>
            </w:r>
            <w:proofErr w:type="spellEnd"/>
            <w:r w:rsidRPr="00126E1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BEF233F" w14:textId="77777777" w:rsidR="00126E17" w:rsidRPr="00126E17" w:rsidRDefault="00126E17" w:rsidP="00277BE7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747F085" w14:textId="5DBF01E5" w:rsidR="001E58D1" w:rsidRPr="00126E17" w:rsidRDefault="001E58D1" w:rsidP="001E58D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ЛР </w:t>
      </w:r>
      <w:r w:rsidRPr="001E58D1"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Цілі та задачі</w:t>
      </w:r>
    </w:p>
    <w:p w14:paraId="149B8AEE" w14:textId="77777777" w:rsidR="001E58D1" w:rsidRPr="001E58D1" w:rsidRDefault="001E58D1" w:rsidP="001E58D1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1E58D1">
        <w:rPr>
          <w:rFonts w:ascii="Times New Roman" w:hAnsi="Times New Roman" w:cs="Times New Roman"/>
          <w:b/>
          <w:bCs/>
          <w:sz w:val="32"/>
          <w:szCs w:val="32"/>
          <w:lang w:val="uk-UA"/>
        </w:rPr>
        <w:t>Цілі та задачі</w:t>
      </w:r>
    </w:p>
    <w:p w14:paraId="2E2D93A5" w14:textId="77777777" w:rsidR="001E58D1" w:rsidRPr="001E58D1" w:rsidRDefault="001E58D1" w:rsidP="001E58D1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1E58D1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Частина 1: Розгляд застосунку для </w:t>
      </w:r>
      <w:proofErr w:type="spellStart"/>
      <w:r w:rsidRPr="001E58D1">
        <w:rPr>
          <w:rFonts w:ascii="Times New Roman" w:hAnsi="Times New Roman" w:cs="Times New Roman"/>
          <w:b/>
          <w:bCs/>
          <w:sz w:val="32"/>
          <w:szCs w:val="32"/>
          <w:lang w:val="uk-UA"/>
        </w:rPr>
        <w:t>IoT</w:t>
      </w:r>
      <w:proofErr w:type="spellEnd"/>
      <w:r w:rsidRPr="001E58D1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з технологією ШІ/МН</w:t>
      </w:r>
    </w:p>
    <w:p w14:paraId="2585E9D9" w14:textId="77777777" w:rsidR="001E58D1" w:rsidRPr="001E58D1" w:rsidRDefault="001E58D1" w:rsidP="001E58D1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1E58D1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Частина 2: Компоненти дизайну, необхідні для застосування </w:t>
      </w:r>
      <w:proofErr w:type="spellStart"/>
      <w:r w:rsidRPr="001E58D1">
        <w:rPr>
          <w:rFonts w:ascii="Times New Roman" w:hAnsi="Times New Roman" w:cs="Times New Roman"/>
          <w:b/>
          <w:bCs/>
          <w:sz w:val="32"/>
          <w:szCs w:val="32"/>
          <w:lang w:val="uk-UA"/>
        </w:rPr>
        <w:t>IoT</w:t>
      </w:r>
      <w:proofErr w:type="spellEnd"/>
      <w:r w:rsidRPr="001E58D1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з технологією ШІ/МН</w:t>
      </w:r>
    </w:p>
    <w:p w14:paraId="1D68F98F" w14:textId="77777777" w:rsidR="001E58D1" w:rsidRPr="001E58D1" w:rsidRDefault="001E58D1" w:rsidP="001E58D1">
      <w:pPr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1E58D1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Частина 3: Опис процесу та принципу роботи застосунку для </w:t>
      </w:r>
      <w:proofErr w:type="spellStart"/>
      <w:r w:rsidRPr="001E58D1">
        <w:rPr>
          <w:rFonts w:ascii="Times New Roman" w:hAnsi="Times New Roman" w:cs="Times New Roman"/>
          <w:b/>
          <w:bCs/>
          <w:sz w:val="32"/>
          <w:szCs w:val="32"/>
          <w:lang w:val="uk-UA"/>
        </w:rPr>
        <w:t>IoT</w:t>
      </w:r>
      <w:proofErr w:type="spellEnd"/>
      <w:r w:rsidRPr="001E58D1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за допомогою блок-схем</w:t>
      </w:r>
    </w:p>
    <w:p w14:paraId="6C0F97F4" w14:textId="77777777" w:rsidR="00277BE7" w:rsidRDefault="00277BE7" w:rsidP="00277BE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66ADA464" w14:textId="77777777" w:rsidR="001E58D1" w:rsidRDefault="001E58D1" w:rsidP="00277BE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62A74FCA" w14:textId="77777777" w:rsidR="001E58D1" w:rsidRPr="001E58D1" w:rsidRDefault="001E58D1" w:rsidP="001E58D1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E58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1: Розгляд застосунку для </w:t>
      </w:r>
      <w:proofErr w:type="spellStart"/>
      <w:r w:rsidRPr="001E58D1">
        <w:rPr>
          <w:rFonts w:ascii="Times New Roman" w:hAnsi="Times New Roman" w:cs="Times New Roman"/>
          <w:b/>
          <w:bCs/>
          <w:sz w:val="28"/>
          <w:szCs w:val="28"/>
          <w:lang w:val="uk-UA"/>
        </w:rPr>
        <w:t>IoT</w:t>
      </w:r>
      <w:proofErr w:type="spellEnd"/>
      <w:r w:rsidRPr="001E58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з технологією ШІ/МН</w:t>
      </w:r>
    </w:p>
    <w:p w14:paraId="47ACE361" w14:textId="77777777" w:rsidR="001E58D1" w:rsidRPr="001E58D1" w:rsidRDefault="001E58D1" w:rsidP="001E58D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58D1">
        <w:rPr>
          <w:rFonts w:ascii="Times New Roman" w:hAnsi="Times New Roman" w:cs="Times New Roman"/>
          <w:sz w:val="28"/>
          <w:szCs w:val="28"/>
          <w:lang w:val="uk-UA"/>
        </w:rPr>
        <w:t>У цій частині вам необхідно зазначити функції та особливості термостата розумного будинку та контролера, який здатний самонавчатися, приймати рішення на основі змін у навколишньому середовищі та діяти відповідно до них.</w:t>
      </w:r>
    </w:p>
    <w:p w14:paraId="4E9BE8C3" w14:textId="77777777" w:rsidR="001E58D1" w:rsidRPr="001E58D1" w:rsidRDefault="001E58D1" w:rsidP="001E58D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58D1">
        <w:rPr>
          <w:rFonts w:ascii="Times New Roman" w:hAnsi="Times New Roman" w:cs="Times New Roman"/>
          <w:sz w:val="28"/>
          <w:szCs w:val="28"/>
          <w:lang w:val="uk-UA"/>
        </w:rPr>
        <w:t>Запитання:</w:t>
      </w:r>
    </w:p>
    <w:p w14:paraId="4E3D6997" w14:textId="77777777" w:rsid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E58D1">
        <w:rPr>
          <w:rFonts w:ascii="Times New Roman" w:hAnsi="Times New Roman" w:cs="Times New Roman"/>
          <w:sz w:val="28"/>
          <w:szCs w:val="28"/>
          <w:lang w:val="uk-UA"/>
        </w:rPr>
        <w:t>Перелічіть бажані характеристики та функції для такого пристрою.</w:t>
      </w:r>
    </w:p>
    <w:p w14:paraId="761AC1E6" w14:textId="73F97359" w:rsid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Розумний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термостат і контролер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самонавчатися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аналізуючи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поведінку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автоматично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регулювати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температуру й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вологість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інтегруватися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системами “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розумного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дому”,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оптимізувати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енергоспоживання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враховувати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погоду, сезон і час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доби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підтримувати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голосове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мобільний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контроль, а також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забезпечувати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безпеку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сповіщення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несправності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>.</w:t>
      </w:r>
    </w:p>
    <w:p w14:paraId="629E43CC" w14:textId="493F7EB7" w:rsid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Перелічіть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впливати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сприйняття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температури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>.</w:t>
      </w:r>
    </w:p>
    <w:p w14:paraId="5ABE8C7E" w14:textId="718C48F6" w:rsid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r w:rsidRPr="001E58D1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сприйняття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температури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впливають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вологість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руху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повітря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одяг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фізична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активність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вік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індивідуальні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організму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>.</w:t>
      </w:r>
    </w:p>
    <w:p w14:paraId="034A005C" w14:textId="311F996D" w:rsid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Перелічіть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способи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за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розумний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>.</w:t>
      </w:r>
    </w:p>
    <w:p w14:paraId="631F1738" w14:textId="15A7A405" w:rsid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Розумний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датчиків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температури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вологості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руху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повітря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присутності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носимих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відстежують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активність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та пульс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а також через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введені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вручну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систем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розумного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дому.</w:t>
      </w:r>
    </w:p>
    <w:p w14:paraId="34C3328A" w14:textId="77777777" w:rsidR="001E58D1" w:rsidRPr="001E58D1" w:rsidRDefault="001E58D1" w:rsidP="001E58D1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E58D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Частина 2: Компоненти дизайну, необхідні для застосування </w:t>
      </w:r>
      <w:proofErr w:type="spellStart"/>
      <w:r w:rsidRPr="001E58D1">
        <w:rPr>
          <w:rFonts w:ascii="Times New Roman" w:hAnsi="Times New Roman" w:cs="Times New Roman"/>
          <w:b/>
          <w:bCs/>
          <w:sz w:val="28"/>
          <w:szCs w:val="28"/>
          <w:lang w:val="uk-UA"/>
        </w:rPr>
        <w:t>IoT</w:t>
      </w:r>
      <w:proofErr w:type="spellEnd"/>
      <w:r w:rsidRPr="001E58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з технологією ШІ/МН</w:t>
      </w:r>
    </w:p>
    <w:p w14:paraId="5BB3ED11" w14:textId="77777777" w:rsidR="001E58D1" w:rsidRPr="001E58D1" w:rsidRDefault="001E58D1" w:rsidP="001E58D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58D1">
        <w:rPr>
          <w:rFonts w:ascii="Times New Roman" w:hAnsi="Times New Roman" w:cs="Times New Roman"/>
          <w:sz w:val="28"/>
          <w:szCs w:val="28"/>
          <w:lang w:val="uk-UA"/>
        </w:rPr>
        <w:t>У цій частині ви вивчатимете та розроблятимете функції ключових компонентів, необхідних для розумного термостату/контролера.</w:t>
      </w:r>
    </w:p>
    <w:p w14:paraId="209A8CCE" w14:textId="77777777" w:rsidR="001E58D1" w:rsidRPr="001E58D1" w:rsidRDefault="001E58D1" w:rsidP="001E58D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58D1">
        <w:rPr>
          <w:rFonts w:ascii="Times New Roman" w:hAnsi="Times New Roman" w:cs="Times New Roman"/>
          <w:sz w:val="28"/>
          <w:szCs w:val="28"/>
          <w:lang w:val="uk-UA"/>
        </w:rPr>
        <w:t>Запитання:</w:t>
      </w:r>
    </w:p>
    <w:p w14:paraId="64187654" w14:textId="77777777" w:rsidR="001E58D1" w:rsidRPr="001E58D1" w:rsidRDefault="001E58D1" w:rsidP="001E58D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58D1">
        <w:rPr>
          <w:rFonts w:ascii="Times New Roman" w:hAnsi="Times New Roman" w:cs="Times New Roman"/>
          <w:sz w:val="28"/>
          <w:szCs w:val="28"/>
          <w:lang w:val="uk-UA"/>
        </w:rPr>
        <w:t>Які основні компоненти для розумного термостата/контролера?</w:t>
      </w:r>
    </w:p>
    <w:p w14:paraId="62B5EEEC" w14:textId="7EF891AB" w:rsidR="001E58D1" w:rsidRDefault="001E58D1" w:rsidP="001E58D1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В: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розумного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термостата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контролера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включають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датчики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температури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вологості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та руху,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мікропроцесор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модуль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бездротового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зв’язку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-Fi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Bluetooth) для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сенсорний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мобільний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), блок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живлення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та модуль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системами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опалення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зборі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датчиків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аналізі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умов та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поведінки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автоматичному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регулюванні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температури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забезпеченні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енергоефективного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та комфортного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мікроклімату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>.</w:t>
      </w:r>
    </w:p>
    <w:p w14:paraId="528F350F" w14:textId="07D8BC05" w:rsid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Перелічіть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процеси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розумного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термостата/контролера</w:t>
      </w:r>
    </w:p>
    <w:p w14:paraId="61C879E7" w14:textId="26ACD510" w:rsid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Процеси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функціонування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розумного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термостата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контролера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включають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вимірювання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температури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вологості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самонавчання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звичок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автоматичне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регулювання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опалення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погодних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дистанційне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мобільний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голосові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оптимізацію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енергоспоживання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підтримання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комфортних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умов у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приміщенні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>.</w:t>
      </w:r>
    </w:p>
    <w:p w14:paraId="4AFC2ED4" w14:textId="77777777" w:rsidR="001E58D1" w:rsidRPr="001E58D1" w:rsidRDefault="001E58D1" w:rsidP="001E58D1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E58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3: Опис процесу та принципу роботи застосунку для </w:t>
      </w:r>
      <w:proofErr w:type="spellStart"/>
      <w:r w:rsidRPr="001E58D1">
        <w:rPr>
          <w:rFonts w:ascii="Times New Roman" w:hAnsi="Times New Roman" w:cs="Times New Roman"/>
          <w:b/>
          <w:bCs/>
          <w:sz w:val="28"/>
          <w:szCs w:val="28"/>
          <w:lang w:val="uk-UA"/>
        </w:rPr>
        <w:t>IoT</w:t>
      </w:r>
      <w:proofErr w:type="spellEnd"/>
      <w:r w:rsidRPr="001E58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за допомогою блок-схем</w:t>
      </w:r>
    </w:p>
    <w:p w14:paraId="479D4FFC" w14:textId="77777777" w:rsidR="001E58D1" w:rsidRPr="001E58D1" w:rsidRDefault="001E58D1" w:rsidP="001E58D1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E58D1">
        <w:rPr>
          <w:rFonts w:ascii="Times New Roman" w:hAnsi="Times New Roman" w:cs="Times New Roman"/>
          <w:sz w:val="28"/>
          <w:szCs w:val="28"/>
          <w:lang w:val="uk-UA"/>
        </w:rPr>
        <w:t>У цій частині ви будете використовувати блок-схеми для опису логічного процесу збору даних, аналізу даних, взаємодії з людиною та планування відповідних дій.</w:t>
      </w:r>
    </w:p>
    <w:p w14:paraId="2F9BA6E2" w14:textId="14420C95" w:rsid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E58D1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блок-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схеми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опишіть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збираються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передаються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ШІ/МН у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хмарних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обчисленнях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E58D1">
        <w:rPr>
          <w:rFonts w:ascii="Times New Roman" w:hAnsi="Times New Roman" w:cs="Times New Roman"/>
          <w:sz w:val="28"/>
          <w:szCs w:val="28"/>
        </w:rPr>
        <w:t>обробляються</w:t>
      </w:r>
      <w:proofErr w:type="spellEnd"/>
      <w:r w:rsidRPr="001E58D1">
        <w:rPr>
          <w:rFonts w:ascii="Times New Roman" w:hAnsi="Times New Roman" w:cs="Times New Roman"/>
          <w:sz w:val="28"/>
          <w:szCs w:val="28"/>
        </w:rPr>
        <w:t>.</w:t>
      </w:r>
    </w:p>
    <w:p w14:paraId="572132F1" w14:textId="24840248" w:rsid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</w:p>
    <w:p w14:paraId="31D00C4B" w14:textId="0EA37A19" w:rsidR="009B0FD0" w:rsidRDefault="009B0FD0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B0FD0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08FC42F" wp14:editId="103231A7">
            <wp:extent cx="5940425" cy="2461260"/>
            <wp:effectExtent l="0" t="0" r="3175" b="0"/>
            <wp:docPr id="130037439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7439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79C2" w14:textId="56AAF32F" w:rsidR="009B0FD0" w:rsidRDefault="009B0FD0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B0FD0">
        <w:rPr>
          <w:rFonts w:ascii="Times New Roman" w:hAnsi="Times New Roman" w:cs="Times New Roman"/>
          <w:sz w:val="28"/>
          <w:szCs w:val="28"/>
          <w:lang w:val="uk-UA"/>
        </w:rPr>
        <w:t>За допомогою блок-схеми відобразіть загальний принцип роботи розумного термостата/контролера.</w:t>
      </w:r>
    </w:p>
    <w:p w14:paraId="0A198199" w14:textId="70A78F75" w:rsidR="001E58D1" w:rsidRPr="001E58D1" w:rsidRDefault="001E58D1" w:rsidP="001E58D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</w:p>
    <w:p w14:paraId="44187160" w14:textId="17E6EC6E" w:rsidR="001E58D1" w:rsidRPr="001E58D1" w:rsidRDefault="009B0FD0" w:rsidP="00277BE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08F15C" wp14:editId="2EB63E73">
            <wp:extent cx="5940425" cy="3960283"/>
            <wp:effectExtent l="0" t="0" r="3175" b="2540"/>
            <wp:docPr id="2256745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745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BBEF" w14:textId="0C6C859B" w:rsidR="00BC391F" w:rsidRDefault="00BC39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A4E3951" w14:textId="4E88903C" w:rsidR="00277BE7" w:rsidRPr="00BC391F" w:rsidRDefault="00BC391F" w:rsidP="00277B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ЛР </w:t>
      </w:r>
      <w:r w:rsidRPr="001E58D1"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>.</w:t>
      </w:r>
      <w:r w:rsidR="005243B4">
        <w:rPr>
          <w:rFonts w:ascii="Times New Roman" w:hAnsi="Times New Roman" w:cs="Times New Roman"/>
          <w:b/>
          <w:bCs/>
          <w:sz w:val="32"/>
          <w:szCs w:val="32"/>
          <w:lang w:val="uk-UA"/>
        </w:rPr>
        <w:t>3</w:t>
      </w:r>
      <w:r w:rsidRPr="000032C5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 Цілі та задачі</w:t>
      </w:r>
    </w:p>
    <w:p w14:paraId="0355D9F0" w14:textId="77777777" w:rsidR="00BC391F" w:rsidRPr="00BC391F" w:rsidRDefault="00BC391F" w:rsidP="00BC391F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Цілі та задачі</w:t>
      </w:r>
    </w:p>
    <w:p w14:paraId="0F967840" w14:textId="77777777" w:rsidR="00BC391F" w:rsidRPr="00BC391F" w:rsidRDefault="00BC391F" w:rsidP="00BC391F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1: Ознайомлення з веб-сайтом </w:t>
      </w:r>
      <w:proofErr w:type="spellStart"/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>Cisco</w:t>
      </w:r>
      <w:proofErr w:type="spellEnd"/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>Intent-Based</w:t>
      </w:r>
      <w:proofErr w:type="spellEnd"/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>Networking</w:t>
      </w:r>
      <w:proofErr w:type="spellEnd"/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(IBN)</w:t>
      </w:r>
    </w:p>
    <w:p w14:paraId="1A8FDB3C" w14:textId="77777777" w:rsidR="00BC391F" w:rsidRPr="00BC391F" w:rsidRDefault="00BC391F" w:rsidP="00BC391F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2: Введення в мережу на основі намірів (IBN) із </w:t>
      </w:r>
      <w:proofErr w:type="spellStart"/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>Cisco</w:t>
      </w:r>
      <w:proofErr w:type="spellEnd"/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>DevNet</w:t>
      </w:r>
      <w:proofErr w:type="spellEnd"/>
    </w:p>
    <w:p w14:paraId="1BDA582D" w14:textId="77777777" w:rsidR="00BC391F" w:rsidRDefault="00BC391F" w:rsidP="00BC391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C391F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3: Вивчення запитів від спільноти IBN та подання власних запитів</w:t>
      </w:r>
    </w:p>
    <w:p w14:paraId="514D06F9" w14:textId="77777777" w:rsidR="005243B4" w:rsidRDefault="005243B4" w:rsidP="00BC391F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0D5E5FA5" w14:textId="77777777" w:rsidR="005243B4" w:rsidRPr="005243B4" w:rsidRDefault="005243B4" w:rsidP="005243B4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1: Ознайомлення з веб-сайтом </w:t>
      </w:r>
      <w:proofErr w:type="spellStart"/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>Cisco</w:t>
      </w:r>
      <w:proofErr w:type="spellEnd"/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>Intent-Based</w:t>
      </w:r>
      <w:proofErr w:type="spellEnd"/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>Networking</w:t>
      </w:r>
      <w:proofErr w:type="spellEnd"/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(IBN)</w:t>
      </w:r>
    </w:p>
    <w:p w14:paraId="7887F3DC" w14:textId="77777777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243B4">
        <w:rPr>
          <w:rFonts w:ascii="Times New Roman" w:hAnsi="Times New Roman" w:cs="Times New Roman"/>
          <w:sz w:val="28"/>
          <w:szCs w:val="28"/>
          <w:lang w:val="uk-UA"/>
        </w:rPr>
        <w:t xml:space="preserve">У цій частині ви ознайомитеся з оглядом і численними прикладами використання мереж на основі намірів (IBN) компанії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uk-UA"/>
        </w:rPr>
        <w:t>Cisco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uk-UA"/>
        </w:rPr>
        <w:t xml:space="preserve">. Переглянувши цей сайт і подивившись вбудоване відео, ви дізнаєтеся про те, як людські наміри перетворюються в реалізацію машинної політики. Перейдіть за посиланням нижче, щоб отримати доступ до веб-сайту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uk-UA"/>
        </w:rPr>
        <w:t>Cisco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uk-UA"/>
        </w:rPr>
        <w:t xml:space="preserve"> IBN.</w:t>
      </w:r>
    </w:p>
    <w:p w14:paraId="12A34499" w14:textId="77777777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hyperlink r:id="rId7" w:tgtFrame="_blank" w:history="1">
        <w:r w:rsidRPr="005243B4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https://www.cisco.com/c/en/us/solutions/intent-based-networking.html?dtid=osscdc000283</w:t>
        </w:r>
      </w:hyperlink>
    </w:p>
    <w:p w14:paraId="1C8B56DC" w14:textId="77777777" w:rsidR="005243B4" w:rsidRDefault="005243B4" w:rsidP="005243B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243B4">
        <w:rPr>
          <w:rFonts w:ascii="Times New Roman" w:hAnsi="Times New Roman" w:cs="Times New Roman"/>
          <w:sz w:val="28"/>
          <w:szCs w:val="28"/>
          <w:lang w:val="uk-UA"/>
        </w:rPr>
        <w:t xml:space="preserve">Ознайомтеся з веб-сайтом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uk-UA"/>
        </w:rPr>
        <w:t>Cisco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uk-UA"/>
        </w:rPr>
        <w:t>Solutions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uk-UA"/>
        </w:rPr>
        <w:t>, наведеним вище, та надайте відповіді на наступні запитання:</w:t>
      </w:r>
    </w:p>
    <w:p w14:paraId="0C149AA3" w14:textId="3E29974B" w:rsidR="005243B4" w:rsidRDefault="005243B4" w:rsidP="005243B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мережа на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намірів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(IBN)?</w:t>
      </w:r>
    </w:p>
    <w:p w14:paraId="130C18EC" w14:textId="025DCC7B" w:rsidR="005243B4" w:rsidRDefault="005243B4" w:rsidP="005243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r w:rsidRPr="005243B4">
        <w:rPr>
          <w:rFonts w:ascii="Times New Roman" w:hAnsi="Times New Roman" w:cs="Times New Roman"/>
          <w:sz w:val="28"/>
          <w:szCs w:val="28"/>
        </w:rPr>
        <w:t xml:space="preserve">Мережа на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намірів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(IBN) —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мережа, яка автоматично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налаштовується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керується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бізнес-намірів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визначених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>.</w:t>
      </w:r>
    </w:p>
    <w:p w14:paraId="692B3CB9" w14:textId="0F41DAE2" w:rsidR="005243B4" w:rsidRDefault="005243B4" w:rsidP="005243B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Назвіть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принаймні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причини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IBN.</w:t>
      </w:r>
    </w:p>
    <w:p w14:paraId="09C930CB" w14:textId="3C106CE5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В: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Автоматизація</w:t>
      </w:r>
      <w:proofErr w:type="spellEnd"/>
      <w:proofErr w:type="gram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управління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мережею —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зменшує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потребу в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ручних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налаштуваннях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помилках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>.</w:t>
      </w:r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Підвищення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безпеки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надійності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— мережа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динамічно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адаптується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відповідність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політикам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A2843BE" w14:textId="77777777" w:rsidR="005243B4" w:rsidRPr="005243B4" w:rsidRDefault="005243B4" w:rsidP="005243B4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Частина 2: Введення в мережу на основі намірів (IBN) із </w:t>
      </w:r>
      <w:proofErr w:type="spellStart"/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>Cisco</w:t>
      </w:r>
      <w:proofErr w:type="spellEnd"/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>DevNet</w:t>
      </w:r>
      <w:proofErr w:type="spellEnd"/>
    </w:p>
    <w:p w14:paraId="65BB99D3" w14:textId="77777777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243B4">
        <w:rPr>
          <w:rFonts w:ascii="Times New Roman" w:hAnsi="Times New Roman" w:cs="Times New Roman"/>
          <w:sz w:val="28"/>
          <w:szCs w:val="28"/>
          <w:lang w:val="uk-UA"/>
        </w:rPr>
        <w:t xml:space="preserve">У цій частині вам буде представлено мережу на основі намірів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uk-UA"/>
        </w:rPr>
        <w:t>Cisco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uk-UA"/>
        </w:rPr>
        <w:t>DevNet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uk-UA"/>
        </w:rPr>
        <w:t>. Прочитайте блог, скориставшись посиланням вище, та надайте відповідь на наступні запитання. Прочитайте блог, скориставшись посиланням вище, та надайте відповідь на наступні запитання:</w:t>
      </w:r>
    </w:p>
    <w:p w14:paraId="690930A1" w14:textId="77777777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hyperlink r:id="rId8" w:tgtFrame="_blank" w:history="1">
        <w:r w:rsidRPr="005243B4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https://blogs.cisco.com/enterprise/building-Intent-Based-network-with-devnet?ccid=cc000006&amp;dtid=esoxsp000263&amp;oid=psten009481</w:t>
        </w:r>
      </w:hyperlink>
    </w:p>
    <w:p w14:paraId="209B8FCB" w14:textId="77777777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243B4">
        <w:rPr>
          <w:rFonts w:ascii="Times New Roman" w:hAnsi="Times New Roman" w:cs="Times New Roman"/>
          <w:sz w:val="28"/>
          <w:szCs w:val="28"/>
          <w:lang w:val="uk-UA"/>
        </w:rPr>
        <w:t>Прочитайте блог, скориставшись посиланням вище, і дайте відповідь на наступні запитання:</w:t>
      </w:r>
    </w:p>
    <w:p w14:paraId="0AE82987" w14:textId="77777777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243B4">
        <w:rPr>
          <w:rFonts w:ascii="Times New Roman" w:hAnsi="Times New Roman" w:cs="Times New Roman"/>
          <w:sz w:val="28"/>
          <w:szCs w:val="28"/>
          <w:lang w:val="uk-UA"/>
        </w:rPr>
        <w:t>Запитання:</w:t>
      </w:r>
    </w:p>
    <w:p w14:paraId="078DDE2A" w14:textId="77777777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243B4">
        <w:rPr>
          <w:rFonts w:ascii="Times New Roman" w:hAnsi="Times New Roman" w:cs="Times New Roman"/>
          <w:sz w:val="28"/>
          <w:szCs w:val="28"/>
          <w:lang w:val="uk-UA"/>
        </w:rPr>
        <w:t>Яким є перший крок для того, аби розпочати роботу з написання власного коду?</w:t>
      </w:r>
    </w:p>
    <w:p w14:paraId="6B14A728" w14:textId="406B07CE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В: П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ерший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крок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ознайомленні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цією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концепцією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розумінні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того, як ваша мережа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інтегрована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програмним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забезпеченням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через API,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мережу на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намірів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>.</w:t>
      </w:r>
    </w:p>
    <w:p w14:paraId="4A49A179" w14:textId="2DEE4FD6" w:rsidR="005243B4" w:rsidRDefault="005243B4" w:rsidP="005243B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статися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власник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бізнесу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заявить про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намір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мережу в рамках IBN?</w:t>
      </w:r>
    </w:p>
    <w:p w14:paraId="771F6755" w14:textId="4C8E5313" w:rsidR="005243B4" w:rsidRDefault="005243B4" w:rsidP="005243B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В: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власник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бізнесу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заявляє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намір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мережу в рамках IBN, система автоматично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перетворює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намір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конкретні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мережеві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політики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>.</w:t>
      </w:r>
    </w:p>
    <w:p w14:paraId="57C42CFB" w14:textId="77777777" w:rsidR="005243B4" w:rsidRPr="005243B4" w:rsidRDefault="005243B4" w:rsidP="005243B4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5243B4">
        <w:rPr>
          <w:rFonts w:ascii="Times New Roman" w:hAnsi="Times New Roman" w:cs="Times New Roman"/>
          <w:b/>
          <w:bCs/>
          <w:sz w:val="28"/>
          <w:szCs w:val="28"/>
          <w:lang w:val="uk-UA"/>
        </w:rPr>
        <w:t>Частина 3: Вивчення запитів від спільноти IBN та подання власних запитів</w:t>
      </w:r>
    </w:p>
    <w:p w14:paraId="1BFE8CA7" w14:textId="77777777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243B4">
        <w:rPr>
          <w:rFonts w:ascii="Times New Roman" w:hAnsi="Times New Roman" w:cs="Times New Roman"/>
          <w:sz w:val="28"/>
          <w:szCs w:val="28"/>
          <w:lang w:val="uk-UA"/>
        </w:rPr>
        <w:t xml:space="preserve">У цій частині ви переглянете запити інших учасників спільноти на отримання коду IBN, а також поділитеся своєю ідеєю щодо наміру бізнесу зі спільнотою. Розробники спільноти можуть перетворити вашу ідею на код. Перейдіть за посиланням нижче, щоб отримати доступ до спільноти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uk-UA"/>
        </w:rPr>
        <w:t>Cisco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uk-UA"/>
        </w:rPr>
        <w:t>DevNet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uk-UA"/>
        </w:rPr>
        <w:t xml:space="preserve"> для IBN та створити новий обліковий запис:</w:t>
      </w:r>
    </w:p>
    <w:p w14:paraId="0F6692A0" w14:textId="77777777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hyperlink r:id="rId9" w:tgtFrame="_blank" w:history="1">
        <w:r w:rsidRPr="005243B4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https://developer.cisco.com/codeintent/</w:t>
        </w:r>
      </w:hyperlink>
    </w:p>
    <w:p w14:paraId="6D13C130" w14:textId="77777777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5243B4">
        <w:rPr>
          <w:rFonts w:ascii="Times New Roman" w:hAnsi="Times New Roman" w:cs="Times New Roman"/>
          <w:sz w:val="28"/>
          <w:szCs w:val="28"/>
          <w:lang w:val="uk-UA"/>
        </w:rPr>
        <w:t>Ознайомтеся з деякими намірами, розробленими спільнотою.</w:t>
      </w:r>
    </w:p>
    <w:p w14:paraId="09F16272" w14:textId="29EC5ED0" w:rsidR="005243B4" w:rsidRDefault="005243B4" w:rsidP="005243B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Ознайомившись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деякими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намірами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сформульованими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членами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спільноти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виберіть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наміри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вас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зацікавили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зазначте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5243B4">
        <w:rPr>
          <w:rFonts w:ascii="Times New Roman" w:hAnsi="Times New Roman" w:cs="Times New Roman"/>
          <w:sz w:val="28"/>
          <w:szCs w:val="28"/>
        </w:rPr>
        <w:t>.</w:t>
      </w:r>
    </w:p>
    <w:p w14:paraId="5A53A736" w14:textId="18A6A447" w:rsidR="005243B4" w:rsidRDefault="005243B4" w:rsidP="005243B4">
      <w:pPr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</w:t>
      </w:r>
      <w:r w:rsidRPr="005243B4">
        <w:rPr>
          <w:rFonts w:ascii="Times New Roman" w:eastAsia="Times New Roman" w:hAnsi="Symbol" w:cs="Times New Roman"/>
          <w:kern w:val="0"/>
          <w:lang w:val="ru-UA" w:eastAsia="ru-UA"/>
          <w14:ligatures w14:val="none"/>
        </w:rPr>
        <w:t xml:space="preserve"> </w:t>
      </w:r>
      <w:r>
        <w:rPr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Забезпечити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безпечний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доступ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віддалених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співробітників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корпоративної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мережі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>.</w:t>
      </w:r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Автоматично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оптимізувати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пропускну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здатність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мережі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критичних</w:t>
      </w:r>
      <w:proofErr w:type="spellEnd"/>
      <w:r w:rsidRPr="005243B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243B4">
        <w:rPr>
          <w:rFonts w:ascii="Times New Roman" w:hAnsi="Times New Roman" w:cs="Times New Roman"/>
          <w:sz w:val="28"/>
          <w:szCs w:val="28"/>
          <w:lang w:val="ru-UA"/>
        </w:rPr>
        <w:t>бізнес-додаткі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92527A8" w14:textId="77777777" w:rsidR="005243B4" w:rsidRPr="005243B4" w:rsidRDefault="005243B4" w:rsidP="005243B4">
      <w:pPr>
        <w:rPr>
          <w:sz w:val="28"/>
          <w:szCs w:val="28"/>
          <w:lang w:val="ru-RU"/>
        </w:rPr>
      </w:pPr>
    </w:p>
    <w:p w14:paraId="74AF2CB6" w14:textId="5642A320" w:rsidR="005243B4" w:rsidRPr="005243B4" w:rsidRDefault="005243B4" w:rsidP="005243B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EE2E338" w14:textId="77777777" w:rsidR="005243B4" w:rsidRPr="00BC391F" w:rsidRDefault="005243B4" w:rsidP="00BC391F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34810BAC" w14:textId="77777777" w:rsidR="00BC391F" w:rsidRPr="00BC391F" w:rsidRDefault="00BC391F" w:rsidP="00277BE7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3E4FCEEF" w14:textId="77777777" w:rsidR="00277BE7" w:rsidRPr="000032C5" w:rsidRDefault="00277BE7" w:rsidP="00277BE7">
      <w:pPr>
        <w:rPr>
          <w:rFonts w:ascii="Times New Roman" w:hAnsi="Times New Roman" w:cs="Times New Roman"/>
          <w:sz w:val="28"/>
          <w:szCs w:val="28"/>
        </w:rPr>
      </w:pPr>
    </w:p>
    <w:p w14:paraId="29ED0C20" w14:textId="77777777" w:rsidR="00277BE7" w:rsidRPr="000032C5" w:rsidRDefault="00277BE7" w:rsidP="00277BE7">
      <w:pPr>
        <w:rPr>
          <w:rFonts w:ascii="Times New Roman" w:hAnsi="Times New Roman" w:cs="Times New Roman"/>
          <w:sz w:val="32"/>
          <w:szCs w:val="32"/>
        </w:rPr>
      </w:pPr>
    </w:p>
    <w:p w14:paraId="3D5E5D29" w14:textId="77777777" w:rsidR="003D6ED8" w:rsidRPr="000032C5" w:rsidRDefault="003D6ED8"/>
    <w:sectPr w:rsidR="003D6ED8" w:rsidRPr="00003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EC"/>
    <w:multiLevelType w:val="multilevel"/>
    <w:tmpl w:val="288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C2629C"/>
    <w:multiLevelType w:val="multilevel"/>
    <w:tmpl w:val="6FE8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89497">
    <w:abstractNumId w:val="0"/>
  </w:num>
  <w:num w:numId="2" w16cid:durableId="676932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D8"/>
    <w:rsid w:val="000032C5"/>
    <w:rsid w:val="00126E17"/>
    <w:rsid w:val="001E58D1"/>
    <w:rsid w:val="00277BE7"/>
    <w:rsid w:val="003D6ED8"/>
    <w:rsid w:val="003F345B"/>
    <w:rsid w:val="005243B4"/>
    <w:rsid w:val="005A572D"/>
    <w:rsid w:val="00622114"/>
    <w:rsid w:val="007338C6"/>
    <w:rsid w:val="00767165"/>
    <w:rsid w:val="00795CCC"/>
    <w:rsid w:val="007F69C2"/>
    <w:rsid w:val="008D2CDD"/>
    <w:rsid w:val="00986606"/>
    <w:rsid w:val="009B0FD0"/>
    <w:rsid w:val="00BC391F"/>
    <w:rsid w:val="00CA5424"/>
    <w:rsid w:val="00D94F3F"/>
    <w:rsid w:val="00E418E9"/>
    <w:rsid w:val="00EE3F2A"/>
    <w:rsid w:val="00F9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6C55"/>
  <w15:chartTrackingRefBased/>
  <w15:docId w15:val="{0C2D09BB-CE3D-4CB1-A0ED-FF095DFF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91F"/>
  </w:style>
  <w:style w:type="paragraph" w:styleId="1">
    <w:name w:val="heading 1"/>
    <w:basedOn w:val="a"/>
    <w:next w:val="a"/>
    <w:link w:val="10"/>
    <w:uiPriority w:val="9"/>
    <w:qFormat/>
    <w:rsid w:val="003D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6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6E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6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6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6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6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6E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6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6E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6E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6ED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E3F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E3F2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243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cisco.com/enterprise/building-intent-based-network-with-devnet?ccid=cc000006&amp;dtid=esoxsp000263&amp;oid=psten00948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isco.com/c/en/us/solutions/intent-based-networking.html?dtid=osscdc0002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cisco.com/codeinten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7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10</cp:revision>
  <dcterms:created xsi:type="dcterms:W3CDTF">2025-10-04T09:34:00Z</dcterms:created>
  <dcterms:modified xsi:type="dcterms:W3CDTF">2025-10-18T07:47:00Z</dcterms:modified>
</cp:coreProperties>
</file>