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E19CB" w14:textId="5798C335" w:rsidR="00277BE7" w:rsidRPr="001E3828" w:rsidRDefault="00277BE7" w:rsidP="00277BE7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proofErr w:type="spellStart"/>
      <w:r w:rsidRPr="00232918">
        <w:rPr>
          <w:rFonts w:ascii="Times New Roman" w:hAnsi="Times New Roman" w:cs="Times New Roman"/>
          <w:sz w:val="32"/>
          <w:szCs w:val="32"/>
          <w:lang w:val="ru-RU"/>
        </w:rPr>
        <w:t>Лабораторна</w:t>
      </w:r>
      <w:proofErr w:type="spellEnd"/>
      <w:r w:rsidRPr="00232918">
        <w:rPr>
          <w:rFonts w:ascii="Times New Roman" w:hAnsi="Times New Roman" w:cs="Times New Roman"/>
          <w:sz w:val="32"/>
          <w:szCs w:val="32"/>
          <w:lang w:val="ru-RU"/>
        </w:rPr>
        <w:t xml:space="preserve"> робота №</w:t>
      </w:r>
      <w:r w:rsidR="001E3828" w:rsidRPr="001E3828">
        <w:rPr>
          <w:rFonts w:ascii="Times New Roman" w:hAnsi="Times New Roman" w:cs="Times New Roman"/>
          <w:sz w:val="32"/>
          <w:szCs w:val="32"/>
          <w:lang w:val="ru-RU"/>
        </w:rPr>
        <w:t>5</w:t>
      </w:r>
    </w:p>
    <w:p w14:paraId="7FD06A77" w14:textId="77777777" w:rsidR="00277BE7" w:rsidRDefault="00277BE7" w:rsidP="00277BE7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232918">
        <w:rPr>
          <w:rFonts w:ascii="Times New Roman" w:hAnsi="Times New Roman" w:cs="Times New Roman"/>
          <w:sz w:val="32"/>
          <w:szCs w:val="32"/>
          <w:lang w:val="ru-RU"/>
        </w:rPr>
        <w:t>Тищенко Дмитро КБ-241</w:t>
      </w:r>
    </w:p>
    <w:p w14:paraId="7184830A" w14:textId="16E13F47" w:rsidR="00277BE7" w:rsidRPr="00126E17" w:rsidRDefault="00277BE7" w:rsidP="00277BE7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ЛР </w:t>
      </w:r>
      <w:r w:rsidR="001E3828">
        <w:rPr>
          <w:rFonts w:ascii="Times New Roman" w:hAnsi="Times New Roman" w:cs="Times New Roman"/>
          <w:b/>
          <w:bCs/>
          <w:sz w:val="32"/>
          <w:szCs w:val="32"/>
          <w:lang w:val="en-US"/>
        </w:rPr>
        <w:t>5</w:t>
      </w: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t>.1 Цілі та задачі</w:t>
      </w:r>
    </w:p>
    <w:p w14:paraId="1CBF51C6" w14:textId="77777777" w:rsidR="000032C5" w:rsidRPr="000032C5" w:rsidRDefault="000032C5" w:rsidP="000032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t>Цілі та задачі</w:t>
      </w:r>
    </w:p>
    <w:p w14:paraId="2A177B0C" w14:textId="56F710BF" w:rsidR="00126E17" w:rsidRDefault="001E3828" w:rsidP="00126E17">
      <w:pPr>
        <w:rPr>
          <w:rFonts w:ascii="Times New Roman" w:hAnsi="Times New Roman" w:cs="Times New Roman"/>
          <w:sz w:val="28"/>
          <w:szCs w:val="28"/>
        </w:rPr>
      </w:pPr>
      <w:r w:rsidRPr="001E3828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цій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лабораторній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ви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зафіксуєте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кілька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об’єктів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місць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датчики для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збору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, і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визначите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зібрані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конфіденційними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>.</w:t>
      </w:r>
    </w:p>
    <w:p w14:paraId="77F079F5" w14:textId="77777777" w:rsidR="001E3828" w:rsidRPr="001E3828" w:rsidRDefault="001E3828" w:rsidP="001E3828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1E3828">
        <w:rPr>
          <w:rFonts w:ascii="Times New Roman" w:hAnsi="Times New Roman" w:cs="Times New Roman"/>
          <w:b/>
          <w:bCs/>
          <w:sz w:val="28"/>
          <w:szCs w:val="28"/>
          <w:lang w:val="uk-UA"/>
        </w:rPr>
        <w:t>Довідкова інформація / Сценарій</w:t>
      </w:r>
    </w:p>
    <w:p w14:paraId="5F83955A" w14:textId="77777777" w:rsidR="001E3828" w:rsidRPr="001E3828" w:rsidRDefault="001E3828" w:rsidP="001E3828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1E3828">
        <w:rPr>
          <w:rFonts w:ascii="Times New Roman" w:hAnsi="Times New Roman" w:cs="Times New Roman"/>
          <w:sz w:val="28"/>
          <w:szCs w:val="28"/>
          <w:lang w:val="uk-UA"/>
        </w:rPr>
        <w:t>Важливо усвідомлювати, де сьогодні в нашому світі використовуються датчики і які типи даних вони збирають. Потрібно визначити, чи зібрані дані є конфіденційними за своїм характером. Якщо вони є конфіденційними, чи відносяться вони до персональних даних? Кому може бути вигідно їх вкрасти</w:t>
      </w:r>
    </w:p>
    <w:tbl>
      <w:tblPr>
        <w:tblW w:w="0" w:type="auto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68"/>
        <w:gridCol w:w="2546"/>
        <w:gridCol w:w="2007"/>
        <w:gridCol w:w="2474"/>
      </w:tblGrid>
      <w:tr w:rsidR="001E3828" w14:paraId="4E4CB5B5" w14:textId="54DB9E2C" w:rsidTr="001E3828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1968" w:type="dxa"/>
          </w:tcPr>
          <w:p w14:paraId="352101BE" w14:textId="49A6A911" w:rsidR="001E3828" w:rsidRDefault="001E3828" w:rsidP="00126E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Об’єкти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або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 місця з датчиками</w:t>
            </w:r>
          </w:p>
        </w:tc>
        <w:tc>
          <w:tcPr>
            <w:tcW w:w="2546" w:type="dxa"/>
          </w:tcPr>
          <w:p w14:paraId="21DF4BA6" w14:textId="7B72F061" w:rsidR="001E3828" w:rsidRDefault="001E3828" w:rsidP="00126E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Тип даних</w:t>
            </w:r>
          </w:p>
        </w:tc>
        <w:tc>
          <w:tcPr>
            <w:tcW w:w="2007" w:type="dxa"/>
          </w:tcPr>
          <w:p w14:paraId="41AF6B01" w14:textId="74383449" w:rsidR="001E3828" w:rsidRDefault="001E3828" w:rsidP="00126E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Конфіденційна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інформація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чи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персональні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 дані?</w:t>
            </w:r>
          </w:p>
        </w:tc>
        <w:tc>
          <w:tcPr>
            <w:tcW w:w="2474" w:type="dxa"/>
          </w:tcPr>
          <w:p w14:paraId="084FF25A" w14:textId="4436087C" w:rsidR="001E3828" w:rsidRDefault="001E3828" w:rsidP="00126E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Як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можна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використовувати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дані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1E3828" w14:paraId="216F3A5C" w14:textId="77777777" w:rsidTr="001E3828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1968" w:type="dxa"/>
          </w:tcPr>
          <w:p w14:paraId="01E185FD" w14:textId="6A6D5190" w:rsidR="001E3828" w:rsidRDefault="001E3828" w:rsidP="00126E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Автомобілі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 з GPS</w:t>
            </w:r>
          </w:p>
        </w:tc>
        <w:tc>
          <w:tcPr>
            <w:tcW w:w="2546" w:type="dxa"/>
          </w:tcPr>
          <w:p w14:paraId="43DDFC9F" w14:textId="5033F662" w:rsidR="001E3828" w:rsidRDefault="001E3828" w:rsidP="00126E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Місцезнаходження</w:t>
            </w:r>
            <w:proofErr w:type="spellEnd"/>
          </w:p>
        </w:tc>
        <w:tc>
          <w:tcPr>
            <w:tcW w:w="2007" w:type="dxa"/>
          </w:tcPr>
          <w:p w14:paraId="36314511" w14:textId="5E545ACF" w:rsidR="001E3828" w:rsidRDefault="001E3828" w:rsidP="00126E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конфіденційна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інформація</w:t>
            </w:r>
            <w:proofErr w:type="spellEnd"/>
          </w:p>
        </w:tc>
        <w:tc>
          <w:tcPr>
            <w:tcW w:w="2474" w:type="dxa"/>
          </w:tcPr>
          <w:p w14:paraId="1B337DD6" w14:textId="4FA157F1" w:rsidR="001E3828" w:rsidRDefault="001E3828" w:rsidP="00126E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Дані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 GPS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можуть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містити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 часто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відвідувані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місця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, за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допомогою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яких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зловмисники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можуть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визначити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 ваше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місцезнаходження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3828" w14:paraId="54588B1C" w14:textId="77777777" w:rsidTr="001E3828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1968" w:type="dxa"/>
          </w:tcPr>
          <w:p w14:paraId="6A0135B1" w14:textId="0EB5C416" w:rsidR="001E3828" w:rsidRDefault="001E3828" w:rsidP="00126E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Фітнес-браслети</w:t>
            </w:r>
            <w:proofErr w:type="spellEnd"/>
          </w:p>
        </w:tc>
        <w:tc>
          <w:tcPr>
            <w:tcW w:w="2546" w:type="dxa"/>
          </w:tcPr>
          <w:p w14:paraId="4B75A4BC" w14:textId="158BF4CE" w:rsidR="001E3828" w:rsidRDefault="001E3828" w:rsidP="00126E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Місцезнаходження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медичні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дані</w:t>
            </w:r>
            <w:proofErr w:type="spellEnd"/>
          </w:p>
        </w:tc>
        <w:tc>
          <w:tcPr>
            <w:tcW w:w="2007" w:type="dxa"/>
          </w:tcPr>
          <w:p w14:paraId="7B3DAD8A" w14:textId="161E9F4B" w:rsidR="001E3828" w:rsidRDefault="001E3828" w:rsidP="00126E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Персональні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дані</w:t>
            </w:r>
            <w:proofErr w:type="spellEnd"/>
          </w:p>
        </w:tc>
        <w:tc>
          <w:tcPr>
            <w:tcW w:w="2474" w:type="dxa"/>
          </w:tcPr>
          <w:p w14:paraId="083780E5" w14:textId="651B8D36" w:rsidR="001E3828" w:rsidRPr="001E3828" w:rsidRDefault="001E3828" w:rsidP="00126E17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оже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містити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медичні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дані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такі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 як частота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серцевих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скорочень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рівень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кисню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Він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 також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може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фіксувати</w:t>
            </w:r>
            <w:proofErr w:type="spellEnd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 xml:space="preserve"> ваше </w:t>
            </w:r>
            <w:proofErr w:type="spellStart"/>
            <w:r w:rsidRPr="001E3828">
              <w:rPr>
                <w:rFonts w:ascii="Times New Roman" w:hAnsi="Times New Roman" w:cs="Times New Roman"/>
                <w:sz w:val="28"/>
                <w:szCs w:val="28"/>
              </w:rPr>
              <w:t>місцезнаходження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</w:tr>
    </w:tbl>
    <w:p w14:paraId="019A76B1" w14:textId="1DC818C1" w:rsidR="001E3828" w:rsidRDefault="001E382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F8F800B" w14:textId="4EF334A8" w:rsidR="001E3828" w:rsidRPr="00126E17" w:rsidRDefault="001E3828" w:rsidP="001E3828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 xml:space="preserve">ЛР </w:t>
      </w:r>
      <w:r w:rsidRPr="001E3828">
        <w:rPr>
          <w:rFonts w:ascii="Times New Roman" w:hAnsi="Times New Roman" w:cs="Times New Roman"/>
          <w:b/>
          <w:bCs/>
          <w:sz w:val="32"/>
          <w:szCs w:val="32"/>
          <w:lang w:val="ru-RU"/>
        </w:rPr>
        <w:t>5</w:t>
      </w: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t>.</w:t>
      </w: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2</w:t>
      </w: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 Цілі та задачі</w:t>
      </w:r>
    </w:p>
    <w:p w14:paraId="4F2FFABD" w14:textId="77777777" w:rsidR="001E3828" w:rsidRPr="000032C5" w:rsidRDefault="001E3828" w:rsidP="001E38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t>Цілі та задачі</w:t>
      </w:r>
    </w:p>
    <w:p w14:paraId="2B898F34" w14:textId="3E2E21A4" w:rsidR="001E3828" w:rsidRDefault="001E382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E3828">
        <w:rPr>
          <w:rFonts w:ascii="Times New Roman" w:hAnsi="Times New Roman" w:cs="Times New Roman"/>
          <w:sz w:val="28"/>
          <w:szCs w:val="28"/>
        </w:rPr>
        <w:t xml:space="preserve">Метою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цієї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знайомство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пошуком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відбитків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пальців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людини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, яка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використовує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Інтернет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полягає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в тому,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запровадити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різні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ефективного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якомога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повнішої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веб-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переглядача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828">
        <w:rPr>
          <w:rFonts w:ascii="Times New Roman" w:hAnsi="Times New Roman" w:cs="Times New Roman"/>
          <w:sz w:val="28"/>
          <w:szCs w:val="28"/>
        </w:rPr>
        <w:t>сайтів</w:t>
      </w:r>
      <w:proofErr w:type="spellEnd"/>
      <w:r w:rsidRPr="001E3828">
        <w:rPr>
          <w:rFonts w:ascii="Times New Roman" w:hAnsi="Times New Roman" w:cs="Times New Roman"/>
          <w:sz w:val="28"/>
          <w:szCs w:val="28"/>
        </w:rPr>
        <w:t>.</w:t>
      </w:r>
    </w:p>
    <w:p w14:paraId="41AE3880" w14:textId="77777777" w:rsidR="001E3828" w:rsidRPr="001E3828" w:rsidRDefault="001E3828" w:rsidP="001E3828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1E3828">
        <w:rPr>
          <w:rFonts w:ascii="Times New Roman" w:hAnsi="Times New Roman" w:cs="Times New Roman"/>
          <w:b/>
          <w:bCs/>
          <w:sz w:val="28"/>
          <w:szCs w:val="28"/>
          <w:lang w:val="uk-UA"/>
        </w:rPr>
        <w:t>Частина 1: Збір максимально можливої інформації про себе</w:t>
      </w:r>
    </w:p>
    <w:p w14:paraId="53BA6775" w14:textId="77777777" w:rsidR="001E3828" w:rsidRPr="001E3828" w:rsidRDefault="001E3828" w:rsidP="001E3828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1E38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Частина 2: Використання </w:t>
      </w:r>
      <w:proofErr w:type="spellStart"/>
      <w:r w:rsidRPr="001E3828">
        <w:rPr>
          <w:rFonts w:ascii="Times New Roman" w:hAnsi="Times New Roman" w:cs="Times New Roman"/>
          <w:b/>
          <w:bCs/>
          <w:sz w:val="28"/>
          <w:szCs w:val="28"/>
          <w:lang w:val="uk-UA"/>
        </w:rPr>
        <w:t>People</w:t>
      </w:r>
      <w:proofErr w:type="spellEnd"/>
      <w:r w:rsidRPr="001E38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1E3828">
        <w:rPr>
          <w:rFonts w:ascii="Times New Roman" w:hAnsi="Times New Roman" w:cs="Times New Roman"/>
          <w:b/>
          <w:bCs/>
          <w:sz w:val="28"/>
          <w:szCs w:val="28"/>
          <w:lang w:val="uk-UA"/>
        </w:rPr>
        <w:t>Search</w:t>
      </w:r>
      <w:proofErr w:type="spellEnd"/>
      <w:r w:rsidRPr="001E38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1E3828">
        <w:rPr>
          <w:rFonts w:ascii="Times New Roman" w:hAnsi="Times New Roman" w:cs="Times New Roman"/>
          <w:b/>
          <w:bCs/>
          <w:sz w:val="28"/>
          <w:szCs w:val="28"/>
          <w:lang w:val="uk-UA"/>
        </w:rPr>
        <w:t>Global</w:t>
      </w:r>
      <w:proofErr w:type="spellEnd"/>
    </w:p>
    <w:p w14:paraId="79D874A2" w14:textId="77777777" w:rsidR="001E3828" w:rsidRPr="001E3828" w:rsidRDefault="001E3828" w:rsidP="001E3828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1E3828">
        <w:rPr>
          <w:rFonts w:ascii="Times New Roman" w:hAnsi="Times New Roman" w:cs="Times New Roman"/>
          <w:b/>
          <w:bCs/>
          <w:sz w:val="28"/>
          <w:szCs w:val="28"/>
          <w:lang w:val="uk-UA"/>
        </w:rPr>
        <w:t>Частина 1: Збір максимально можливої інформації про себе</w:t>
      </w:r>
    </w:p>
    <w:p w14:paraId="7FFF73D1" w14:textId="77777777" w:rsidR="001E3828" w:rsidRPr="001E3828" w:rsidRDefault="001E3828" w:rsidP="001E3828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1E3828">
        <w:rPr>
          <w:rFonts w:ascii="Times New Roman" w:hAnsi="Times New Roman" w:cs="Times New Roman"/>
          <w:sz w:val="28"/>
          <w:szCs w:val="28"/>
          <w:lang w:val="uk-UA"/>
        </w:rPr>
        <w:t xml:space="preserve">a.  Перейдіть на </w:t>
      </w:r>
      <w:proofErr w:type="spellStart"/>
      <w:r w:rsidRPr="001E3828">
        <w:rPr>
          <w:rFonts w:ascii="Times New Roman" w:hAnsi="Times New Roman" w:cs="Times New Roman"/>
          <w:sz w:val="28"/>
          <w:szCs w:val="28"/>
          <w:lang w:val="uk-UA"/>
        </w:rPr>
        <w:t>вебсайт</w:t>
      </w:r>
      <w:proofErr w:type="spellEnd"/>
      <w:r w:rsidRPr="001E3828">
        <w:rPr>
          <w:rFonts w:ascii="Times New Roman" w:hAnsi="Times New Roman" w:cs="Times New Roman"/>
          <w:sz w:val="28"/>
          <w:szCs w:val="28"/>
          <w:lang w:val="uk-UA"/>
        </w:rPr>
        <w:t> </w:t>
      </w:r>
      <w:hyperlink r:id="rId5" w:tgtFrame="_blank" w:history="1">
        <w:r w:rsidRPr="001E3828">
          <w:rPr>
            <w:rStyle w:val="ac"/>
            <w:rFonts w:ascii="Times New Roman" w:hAnsi="Times New Roman" w:cs="Times New Roman"/>
            <w:sz w:val="28"/>
            <w:szCs w:val="28"/>
            <w:lang w:val="uk-UA"/>
          </w:rPr>
          <w:t>https:/google.com</w:t>
        </w:r>
      </w:hyperlink>
      <w:r w:rsidRPr="001E382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60B1AA1" w14:textId="77777777" w:rsidR="001E3828" w:rsidRPr="001E3828" w:rsidRDefault="001E3828" w:rsidP="001E3828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1E3828">
        <w:rPr>
          <w:rFonts w:ascii="Times New Roman" w:hAnsi="Times New Roman" w:cs="Times New Roman"/>
          <w:sz w:val="28"/>
          <w:szCs w:val="28"/>
          <w:lang w:val="uk-UA"/>
        </w:rPr>
        <w:t>b.  Додайте ім'я та прізвище особи, яку ви шукаєте, у лапках, коли вводите їх у вікно пошуку (наприклад, «Джон Сміт»). У цій лабораторній роботі людина, про яку ви збираєте дані, – це ви самі.</w:t>
      </w:r>
    </w:p>
    <w:p w14:paraId="73095625" w14:textId="77777777" w:rsidR="001E3828" w:rsidRPr="001E3828" w:rsidRDefault="001E3828" w:rsidP="001E3828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1E3828">
        <w:rPr>
          <w:rFonts w:ascii="Times New Roman" w:hAnsi="Times New Roman" w:cs="Times New Roman"/>
          <w:sz w:val="28"/>
          <w:szCs w:val="28"/>
          <w:lang w:val="uk-UA"/>
        </w:rPr>
        <w:t>c.  Ви можете включити інші відповідні слова, як-от ваша професія, роботодавець, місце розташування або навіть ім'я користувача, яке ви могли використовувати.</w:t>
      </w:r>
    </w:p>
    <w:p w14:paraId="483ACA78" w14:textId="77777777" w:rsidR="001E3828" w:rsidRPr="001E3828" w:rsidRDefault="001E3828" w:rsidP="001E3828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1E3828">
        <w:rPr>
          <w:rFonts w:ascii="Times New Roman" w:hAnsi="Times New Roman" w:cs="Times New Roman"/>
          <w:sz w:val="28"/>
          <w:szCs w:val="28"/>
          <w:lang w:val="uk-UA"/>
        </w:rPr>
        <w:t xml:space="preserve">d.  Якщо особа, яку ви шукаєте, може з'явитися на певному </w:t>
      </w:r>
      <w:proofErr w:type="spellStart"/>
      <w:r w:rsidRPr="001E3828">
        <w:rPr>
          <w:rFonts w:ascii="Times New Roman" w:hAnsi="Times New Roman" w:cs="Times New Roman"/>
          <w:sz w:val="28"/>
          <w:szCs w:val="28"/>
          <w:lang w:val="uk-UA"/>
        </w:rPr>
        <w:t>вебсайті</w:t>
      </w:r>
      <w:proofErr w:type="spellEnd"/>
      <w:r w:rsidRPr="001E3828">
        <w:rPr>
          <w:rFonts w:ascii="Times New Roman" w:hAnsi="Times New Roman" w:cs="Times New Roman"/>
          <w:sz w:val="28"/>
          <w:szCs w:val="28"/>
          <w:lang w:val="uk-UA"/>
        </w:rPr>
        <w:t xml:space="preserve">, наприклад, на сайті школи, шукайте тільки на цьому </w:t>
      </w:r>
      <w:proofErr w:type="spellStart"/>
      <w:r w:rsidRPr="001E3828">
        <w:rPr>
          <w:rFonts w:ascii="Times New Roman" w:hAnsi="Times New Roman" w:cs="Times New Roman"/>
          <w:sz w:val="28"/>
          <w:szCs w:val="28"/>
          <w:lang w:val="uk-UA"/>
        </w:rPr>
        <w:t>вебсайті</w:t>
      </w:r>
      <w:proofErr w:type="spellEnd"/>
      <w:r w:rsidRPr="001E3828">
        <w:rPr>
          <w:rFonts w:ascii="Times New Roman" w:hAnsi="Times New Roman" w:cs="Times New Roman"/>
          <w:sz w:val="28"/>
          <w:szCs w:val="28"/>
          <w:lang w:val="uk-UA"/>
        </w:rPr>
        <w:t xml:space="preserve"> наступним чином: оператор URL (наприклад, site:centennialcollege.com "</w:t>
      </w:r>
      <w:proofErr w:type="spellStart"/>
      <w:r w:rsidRPr="001E3828">
        <w:rPr>
          <w:rFonts w:ascii="Times New Roman" w:hAnsi="Times New Roman" w:cs="Times New Roman"/>
          <w:sz w:val="28"/>
          <w:szCs w:val="28"/>
          <w:lang w:val="uk-UA"/>
        </w:rPr>
        <w:t>John</w:t>
      </w:r>
      <w:proofErr w:type="spellEnd"/>
      <w:r w:rsidRPr="001E38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E3828">
        <w:rPr>
          <w:rFonts w:ascii="Times New Roman" w:hAnsi="Times New Roman" w:cs="Times New Roman"/>
          <w:sz w:val="28"/>
          <w:szCs w:val="28"/>
          <w:lang w:val="uk-UA"/>
        </w:rPr>
        <w:t>Smith</w:t>
      </w:r>
      <w:proofErr w:type="spellEnd"/>
      <w:r w:rsidRPr="001E3828">
        <w:rPr>
          <w:rFonts w:ascii="Times New Roman" w:hAnsi="Times New Roman" w:cs="Times New Roman"/>
          <w:sz w:val="28"/>
          <w:szCs w:val="28"/>
          <w:lang w:val="uk-UA"/>
        </w:rPr>
        <w:t>").</w:t>
      </w:r>
    </w:p>
    <w:p w14:paraId="4FF204AC" w14:textId="09D4BF46" w:rsidR="001E3828" w:rsidRPr="001E3828" w:rsidRDefault="00A7293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72935">
        <w:rPr>
          <w:rFonts w:ascii="Times New Roman" w:hAnsi="Times New Roman" w:cs="Times New Roman"/>
          <w:sz w:val="28"/>
          <w:szCs w:val="28"/>
          <w:lang w:val="uk-UA"/>
        </w:rPr>
        <w:t>.   Задокументуйте всю інформацію, яку ви зібрали в результаті цього пошуку.</w:t>
      </w:r>
    </w:p>
    <w:p w14:paraId="716227F8" w14:textId="70052C0D" w:rsidR="001E3828" w:rsidRDefault="00A72935" w:rsidP="00126E1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В:</w:t>
      </w:r>
    </w:p>
    <w:p w14:paraId="3E4A0C1F" w14:textId="4D1D4777" w:rsidR="00A72935" w:rsidRDefault="00A72935" w:rsidP="00126E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293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74B7CC4" wp14:editId="44E7484D">
            <wp:extent cx="5940425" cy="2157095"/>
            <wp:effectExtent l="0" t="0" r="3175" b="0"/>
            <wp:docPr id="1962568205" name="Рисунок 1" descr="Изображение выглядит как текст, Человеческое лицо, челове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68205" name="Рисунок 1" descr="Изображение выглядит как текст, Человеческое лицо, человек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2D1E" w14:textId="77777777" w:rsidR="00A72935" w:rsidRPr="00A72935" w:rsidRDefault="00A72935" w:rsidP="00A72935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A7293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Частина 2: Використання </w:t>
      </w:r>
      <w:proofErr w:type="spellStart"/>
      <w:r w:rsidRPr="00A72935">
        <w:rPr>
          <w:rFonts w:ascii="Times New Roman" w:hAnsi="Times New Roman" w:cs="Times New Roman"/>
          <w:b/>
          <w:bCs/>
          <w:sz w:val="28"/>
          <w:szCs w:val="28"/>
          <w:lang w:val="uk-UA"/>
        </w:rPr>
        <w:t>People</w:t>
      </w:r>
      <w:proofErr w:type="spellEnd"/>
      <w:r w:rsidRPr="00A7293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A72935">
        <w:rPr>
          <w:rFonts w:ascii="Times New Roman" w:hAnsi="Times New Roman" w:cs="Times New Roman"/>
          <w:b/>
          <w:bCs/>
          <w:sz w:val="28"/>
          <w:szCs w:val="28"/>
          <w:lang w:val="uk-UA"/>
        </w:rPr>
        <w:t>Search</w:t>
      </w:r>
      <w:proofErr w:type="spellEnd"/>
      <w:r w:rsidRPr="00A7293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A72935">
        <w:rPr>
          <w:rFonts w:ascii="Times New Roman" w:hAnsi="Times New Roman" w:cs="Times New Roman"/>
          <w:b/>
          <w:bCs/>
          <w:sz w:val="28"/>
          <w:szCs w:val="28"/>
          <w:lang w:val="uk-UA"/>
        </w:rPr>
        <w:t>Global</w:t>
      </w:r>
      <w:proofErr w:type="spellEnd"/>
    </w:p>
    <w:p w14:paraId="545BAA65" w14:textId="77777777" w:rsidR="00A72935" w:rsidRPr="00A72935" w:rsidRDefault="00A72935" w:rsidP="00A7293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72935">
        <w:rPr>
          <w:rFonts w:ascii="Times New Roman" w:hAnsi="Times New Roman" w:cs="Times New Roman"/>
          <w:sz w:val="28"/>
          <w:szCs w:val="28"/>
          <w:lang w:val="uk-UA"/>
        </w:rPr>
        <w:lastRenderedPageBreak/>
        <w:t>People</w:t>
      </w:r>
      <w:proofErr w:type="spellEnd"/>
      <w:r w:rsidRPr="00A729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72935">
        <w:rPr>
          <w:rFonts w:ascii="Times New Roman" w:hAnsi="Times New Roman" w:cs="Times New Roman"/>
          <w:sz w:val="28"/>
          <w:szCs w:val="28"/>
          <w:lang w:val="uk-UA"/>
        </w:rPr>
        <w:t>Search</w:t>
      </w:r>
      <w:proofErr w:type="spellEnd"/>
      <w:r w:rsidRPr="00A729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72935">
        <w:rPr>
          <w:rFonts w:ascii="Times New Roman" w:hAnsi="Times New Roman" w:cs="Times New Roman"/>
          <w:sz w:val="28"/>
          <w:szCs w:val="28"/>
          <w:lang w:val="uk-UA"/>
        </w:rPr>
        <w:t>Global</w:t>
      </w:r>
      <w:proofErr w:type="spellEnd"/>
      <w:r w:rsidRPr="00A72935">
        <w:rPr>
          <w:rFonts w:ascii="Times New Roman" w:hAnsi="Times New Roman" w:cs="Times New Roman"/>
          <w:sz w:val="28"/>
          <w:szCs w:val="28"/>
          <w:lang w:val="uk-UA"/>
        </w:rPr>
        <w:t xml:space="preserve"> – це ще один </w:t>
      </w:r>
      <w:proofErr w:type="spellStart"/>
      <w:r w:rsidRPr="00A72935">
        <w:rPr>
          <w:rFonts w:ascii="Times New Roman" w:hAnsi="Times New Roman" w:cs="Times New Roman"/>
          <w:sz w:val="28"/>
          <w:szCs w:val="28"/>
          <w:lang w:val="uk-UA"/>
        </w:rPr>
        <w:t>вебсайт</w:t>
      </w:r>
      <w:proofErr w:type="spellEnd"/>
      <w:r w:rsidRPr="00A72935">
        <w:rPr>
          <w:rFonts w:ascii="Times New Roman" w:hAnsi="Times New Roman" w:cs="Times New Roman"/>
          <w:sz w:val="28"/>
          <w:szCs w:val="28"/>
          <w:lang w:val="uk-UA"/>
        </w:rPr>
        <w:t xml:space="preserve">, який є базовою платформою для пошуку людей. Перейдіть на </w:t>
      </w:r>
      <w:proofErr w:type="spellStart"/>
      <w:r w:rsidRPr="00A72935">
        <w:rPr>
          <w:rFonts w:ascii="Times New Roman" w:hAnsi="Times New Roman" w:cs="Times New Roman"/>
          <w:sz w:val="28"/>
          <w:szCs w:val="28"/>
          <w:lang w:val="uk-UA"/>
        </w:rPr>
        <w:t>вебсайт</w:t>
      </w:r>
      <w:proofErr w:type="spellEnd"/>
      <w:r w:rsidRPr="00A72935">
        <w:rPr>
          <w:rFonts w:ascii="Times New Roman" w:hAnsi="Times New Roman" w:cs="Times New Roman"/>
          <w:sz w:val="28"/>
          <w:szCs w:val="28"/>
          <w:lang w:val="uk-UA"/>
        </w:rPr>
        <w:t> </w:t>
      </w:r>
      <w:hyperlink r:id="rId7" w:tgtFrame="_blank" w:history="1">
        <w:r w:rsidRPr="00A72935">
          <w:rPr>
            <w:rStyle w:val="ac"/>
            <w:rFonts w:ascii="Times New Roman" w:hAnsi="Times New Roman" w:cs="Times New Roman"/>
            <w:sz w:val="28"/>
            <w:szCs w:val="28"/>
            <w:lang w:val="uk-UA"/>
          </w:rPr>
          <w:t>http://people-search</w:t>
        </w:r>
        <w:r w:rsidRPr="00A72935">
          <w:rPr>
            <w:rStyle w:val="ac"/>
            <w:rFonts w:ascii="Times New Roman" w:hAnsi="Times New Roman" w:cs="Times New Roman"/>
            <w:sz w:val="28"/>
            <w:szCs w:val="28"/>
            <w:lang w:val="uk-UA"/>
          </w:rPr>
          <w:t>-</w:t>
        </w:r>
        <w:r w:rsidRPr="00A72935">
          <w:rPr>
            <w:rStyle w:val="ac"/>
            <w:rFonts w:ascii="Times New Roman" w:hAnsi="Times New Roman" w:cs="Times New Roman"/>
            <w:sz w:val="28"/>
            <w:szCs w:val="28"/>
            <w:lang w:val="uk-UA"/>
          </w:rPr>
          <w:t>global.com/</w:t>
        </w:r>
      </w:hyperlink>
      <w:r w:rsidRPr="00A72935">
        <w:rPr>
          <w:rFonts w:ascii="Times New Roman" w:hAnsi="Times New Roman" w:cs="Times New Roman"/>
          <w:sz w:val="28"/>
          <w:szCs w:val="28"/>
          <w:lang w:val="uk-UA"/>
        </w:rPr>
        <w:t>, введіть параметри пошуку та продовжуйте пошук.</w:t>
      </w:r>
    </w:p>
    <w:p w14:paraId="5BA4BE01" w14:textId="77777777" w:rsidR="00A72935" w:rsidRPr="00A72935" w:rsidRDefault="00A72935" w:rsidP="00A7293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A72935">
        <w:rPr>
          <w:rFonts w:ascii="Times New Roman" w:hAnsi="Times New Roman" w:cs="Times New Roman"/>
          <w:sz w:val="28"/>
          <w:szCs w:val="28"/>
          <w:lang w:val="uk-UA"/>
        </w:rPr>
        <w:t>Задокументуйте всю інформацію, зібрану в результаті цього пошуку.</w:t>
      </w:r>
    </w:p>
    <w:p w14:paraId="25006AA6" w14:textId="09E87541" w:rsidR="00A72935" w:rsidRDefault="00A72935" w:rsidP="00126E17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A72935">
        <w:rPr>
          <w:rFonts w:ascii="Times New Roman" w:hAnsi="Times New Roman" w:cs="Times New Roman"/>
          <w:sz w:val="28"/>
          <w:szCs w:val="28"/>
          <w:lang w:val="ru-UA"/>
        </w:rPr>
        <w:drawing>
          <wp:inline distT="0" distB="0" distL="0" distR="0" wp14:anchorId="35E6FD41" wp14:editId="57B2D3E9">
            <wp:extent cx="5940425" cy="5948045"/>
            <wp:effectExtent l="0" t="0" r="3175" b="0"/>
            <wp:docPr id="1167721836" name="Рисунок 1" descr="Изображение выглядит как текст, Человеческое лицо, снимок экрана, вод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21836" name="Рисунок 1" descr="Изображение выглядит как текст, Человеческое лицо, снимок экрана, вод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293D" w14:textId="6B7FEA6E" w:rsidR="00294FDB" w:rsidRDefault="00294FDB">
      <w:pPr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 w:type="page"/>
      </w:r>
    </w:p>
    <w:p w14:paraId="41CF4987" w14:textId="267C2F7C" w:rsidR="00294FDB" w:rsidRPr="00126E17" w:rsidRDefault="00294FDB" w:rsidP="00294FDB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 xml:space="preserve">ЛР </w:t>
      </w:r>
      <w:r w:rsidRPr="001E3828">
        <w:rPr>
          <w:rFonts w:ascii="Times New Roman" w:hAnsi="Times New Roman" w:cs="Times New Roman"/>
          <w:b/>
          <w:bCs/>
          <w:sz w:val="32"/>
          <w:szCs w:val="32"/>
          <w:lang w:val="ru-RU"/>
        </w:rPr>
        <w:t>5</w:t>
      </w: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t>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 Цілі та задачі</w:t>
      </w:r>
    </w:p>
    <w:p w14:paraId="4844856D" w14:textId="77777777" w:rsidR="00294FDB" w:rsidRPr="000032C5" w:rsidRDefault="00294FDB" w:rsidP="00294FD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t>Цілі та задачі</w:t>
      </w:r>
    </w:p>
    <w:p w14:paraId="25517A58" w14:textId="785D1CC5" w:rsidR="00294FDB" w:rsidRDefault="00294FDB" w:rsidP="00126E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94FDB">
        <w:rPr>
          <w:rFonts w:ascii="Times New Roman" w:hAnsi="Times New Roman" w:cs="Times New Roman"/>
          <w:sz w:val="28"/>
          <w:szCs w:val="28"/>
        </w:rPr>
        <w:t>Дослідіть</w:t>
      </w:r>
      <w:proofErr w:type="spellEnd"/>
      <w:r w:rsidRPr="00294F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4FDB">
        <w:rPr>
          <w:rFonts w:ascii="Times New Roman" w:hAnsi="Times New Roman" w:cs="Times New Roman"/>
          <w:sz w:val="28"/>
          <w:szCs w:val="28"/>
        </w:rPr>
        <w:t>дії</w:t>
      </w:r>
      <w:proofErr w:type="spellEnd"/>
      <w:r w:rsidRPr="00294F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4FDB">
        <w:rPr>
          <w:rFonts w:ascii="Times New Roman" w:hAnsi="Times New Roman" w:cs="Times New Roman"/>
          <w:sz w:val="28"/>
          <w:szCs w:val="28"/>
        </w:rPr>
        <w:t>здійснені</w:t>
      </w:r>
      <w:proofErr w:type="spellEnd"/>
      <w:r w:rsidRPr="00294FD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294FDB">
        <w:rPr>
          <w:rFonts w:ascii="Times New Roman" w:hAnsi="Times New Roman" w:cs="Times New Roman"/>
          <w:sz w:val="28"/>
          <w:szCs w:val="28"/>
        </w:rPr>
        <w:t>Інтернеті</w:t>
      </w:r>
      <w:proofErr w:type="spellEnd"/>
      <w:r w:rsidRPr="00294F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4FDB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294F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4FDB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294F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4FDB">
        <w:rPr>
          <w:rFonts w:ascii="Times New Roman" w:hAnsi="Times New Roman" w:cs="Times New Roman"/>
          <w:sz w:val="28"/>
          <w:szCs w:val="28"/>
        </w:rPr>
        <w:t>скомпрометувати</w:t>
      </w:r>
      <w:proofErr w:type="spellEnd"/>
      <w:r w:rsidRPr="00294FDB">
        <w:rPr>
          <w:rFonts w:ascii="Times New Roman" w:hAnsi="Times New Roman" w:cs="Times New Roman"/>
          <w:sz w:val="28"/>
          <w:szCs w:val="28"/>
        </w:rPr>
        <w:t xml:space="preserve"> вашу </w:t>
      </w:r>
      <w:proofErr w:type="spellStart"/>
      <w:r w:rsidRPr="00294FDB">
        <w:rPr>
          <w:rFonts w:ascii="Times New Roman" w:hAnsi="Times New Roman" w:cs="Times New Roman"/>
          <w:sz w:val="28"/>
          <w:szCs w:val="28"/>
        </w:rPr>
        <w:t>безпеку</w:t>
      </w:r>
      <w:proofErr w:type="spellEnd"/>
      <w:r w:rsidRPr="00294F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4FDB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294F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4FDB">
        <w:rPr>
          <w:rFonts w:ascii="Times New Roman" w:hAnsi="Times New Roman" w:cs="Times New Roman"/>
          <w:sz w:val="28"/>
          <w:szCs w:val="28"/>
        </w:rPr>
        <w:t>конфіденційність</w:t>
      </w:r>
      <w:proofErr w:type="spellEnd"/>
      <w:r w:rsidRPr="00294FDB">
        <w:rPr>
          <w:rFonts w:ascii="Times New Roman" w:hAnsi="Times New Roman" w:cs="Times New Roman"/>
          <w:sz w:val="28"/>
          <w:szCs w:val="28"/>
        </w:rPr>
        <w:t>.</w:t>
      </w:r>
    </w:p>
    <w:p w14:paraId="30C8868B" w14:textId="77777777" w:rsidR="00294FDB" w:rsidRPr="00294FDB" w:rsidRDefault="00294FDB" w:rsidP="00294FDB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b/>
          <w:bCs/>
          <w:sz w:val="28"/>
          <w:szCs w:val="28"/>
          <w:lang w:val="uk-UA"/>
        </w:rPr>
        <w:t>Частина 1: Ознайомлення з правилами надання послуг</w:t>
      </w:r>
    </w:p>
    <w:p w14:paraId="17DE3DFE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lang w:val="uk-UA"/>
        </w:rPr>
        <w:t>Чесно відповідайте на нижченаведені запитання й звертайте увагу, скільки балів нараховується за кожну відповідь. Додайте всі бали до загального балу, а потім перейдіть до наступної частини, щоб проаналізувати свою поведінку в Інтернеті. Для кожного запитання виберіть одну відповідь, яка найкраще описує вашу поведінку в Інтернеті.</w:t>
      </w:r>
    </w:p>
    <w:p w14:paraId="43FCF54B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lang w:val="uk-UA"/>
        </w:rPr>
        <w:t>a.  Якою інформацією ви ділитеся на сайтах соціальних мереж?</w:t>
      </w:r>
    </w:p>
    <w:p w14:paraId="5A5B04AD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lang w:val="uk-UA"/>
        </w:rPr>
        <w:t>1)    </w:t>
      </w:r>
      <w:proofErr w:type="spellStart"/>
      <w:r w:rsidRPr="00294FDB">
        <w:rPr>
          <w:rFonts w:ascii="Times New Roman" w:hAnsi="Times New Roman" w:cs="Times New Roman"/>
          <w:sz w:val="28"/>
          <w:szCs w:val="28"/>
          <w:lang w:val="uk-UA"/>
        </w:rPr>
        <w:t>Всїєю</w:t>
      </w:r>
      <w:proofErr w:type="spellEnd"/>
      <w:r w:rsidRPr="00294FDB">
        <w:rPr>
          <w:rFonts w:ascii="Times New Roman" w:hAnsi="Times New Roman" w:cs="Times New Roman"/>
          <w:sz w:val="28"/>
          <w:szCs w:val="28"/>
          <w:lang w:val="uk-UA"/>
        </w:rPr>
        <w:t>. Я покладаюся на соціальні мережі, щоб підтримувати зв’язок з друзями та родиною. (3 бали)</w:t>
      </w:r>
    </w:p>
    <w:p w14:paraId="70CF5728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lang w:val="uk-UA"/>
        </w:rPr>
        <w:t>2)    Статтями й новинами, які я знаходжу чи читаю (2 бали)</w:t>
      </w:r>
    </w:p>
    <w:p w14:paraId="5D4F9277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3)    Це залежить від того чим і з ким я ділюся. Я відфільтровую. (1 бал)</w:t>
      </w:r>
    </w:p>
    <w:p w14:paraId="50B2BFAA" w14:textId="77777777" w:rsidR="00294FDB" w:rsidRDefault="00294FDB" w:rsidP="00294F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4FDB">
        <w:rPr>
          <w:rFonts w:ascii="Times New Roman" w:hAnsi="Times New Roman" w:cs="Times New Roman"/>
          <w:sz w:val="28"/>
          <w:szCs w:val="28"/>
          <w:lang w:val="uk-UA"/>
        </w:rPr>
        <w:t>4)    Нічим. Я не використовую соціальні мережі. (0 балів)</w:t>
      </w:r>
    </w:p>
    <w:p w14:paraId="7C751F76" w14:textId="77777777" w:rsidR="00294FDB" w:rsidRDefault="00294FDB" w:rsidP="00294FD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7B2E27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lang w:val="uk-UA"/>
        </w:rPr>
        <w:t>b.  Коли ви створюєте новий обліковий запис в онлайн-службі, ви:</w:t>
      </w:r>
    </w:p>
    <w:p w14:paraId="60A645EA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lang w:val="uk-UA"/>
        </w:rPr>
        <w:t>1)    Повторно використовуйте той самий пароль, який використовується в інших службах, щоб полегшити його запам'ятовування. (3 бали)</w:t>
      </w:r>
    </w:p>
    <w:p w14:paraId="65D5013D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lang w:val="uk-UA"/>
        </w:rPr>
        <w:t>2)    Створюєте пароль, який є максимально простим, щоб ви могли його запам'ятати. (3 бали)</w:t>
      </w:r>
    </w:p>
    <w:p w14:paraId="379D7C31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lang w:val="uk-UA"/>
        </w:rPr>
        <w:t>3)    Створюєте дуже складний пароль і зберігаєте його в службі керування паролями. (1 бал)</w:t>
      </w:r>
    </w:p>
    <w:p w14:paraId="2FB24762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4)    Створюєте новий пароль, який схожий, але відрізняється від пароля, який використовується в іншій службі. (1 бал)</w:t>
      </w:r>
    </w:p>
    <w:p w14:paraId="65693D70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lang w:val="uk-UA"/>
        </w:rPr>
        <w:t>5)    Створюєте абсолютно новий надійний пароль. (0 балів)</w:t>
      </w:r>
    </w:p>
    <w:p w14:paraId="4CE376E6" w14:textId="77777777" w:rsidR="00294FDB" w:rsidRDefault="00294FDB" w:rsidP="00294FD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57B250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lang w:val="uk-UA"/>
        </w:rPr>
        <w:t>c.  Коли ви отримуєте електронне повідомлення з посиланнями на інші сайти:</w:t>
      </w:r>
    </w:p>
    <w:p w14:paraId="31606421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1)    Ви переходите за посиланням, тому що поштовий сервер вже </w:t>
      </w:r>
      <w:proofErr w:type="spellStart"/>
      <w:r w:rsidRPr="00294FDB">
        <w:rPr>
          <w:rFonts w:ascii="Times New Roman" w:hAnsi="Times New Roman" w:cs="Times New Roman"/>
          <w:sz w:val="28"/>
          <w:szCs w:val="28"/>
          <w:lang w:val="uk-UA"/>
        </w:rPr>
        <w:t>просканував</w:t>
      </w:r>
      <w:proofErr w:type="spellEnd"/>
      <w:r w:rsidRPr="00294FDB">
        <w:rPr>
          <w:rFonts w:ascii="Times New Roman" w:hAnsi="Times New Roman" w:cs="Times New Roman"/>
          <w:sz w:val="28"/>
          <w:szCs w:val="28"/>
          <w:lang w:val="uk-UA"/>
        </w:rPr>
        <w:t xml:space="preserve"> це повідомлення. (3 бали)</w:t>
      </w:r>
    </w:p>
    <w:p w14:paraId="59EE2140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lang w:val="uk-UA"/>
        </w:rPr>
        <w:t>2)    Ви переходите за всіма посиланнями, якщо повідомлення надійшло від людини, яку ви знаєте. (2 бали)</w:t>
      </w:r>
    </w:p>
    <w:p w14:paraId="1F7E773C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3)    Перш ніж перейти за посиланням, ви наводите курсор миші на посилання, щоб перевірити кінцеву URL- адресу. (1 бал)</w:t>
      </w:r>
    </w:p>
    <w:p w14:paraId="51B0EA40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lang w:val="uk-UA"/>
        </w:rPr>
        <w:t>4)    Ви не переходите за посиланням, тому що ви ніколи не переходите за посиланнями, які приходять вам у електронних повідомленнях. (0 балів)</w:t>
      </w:r>
    </w:p>
    <w:p w14:paraId="2792ECA0" w14:textId="77777777" w:rsidR="00294FDB" w:rsidRDefault="00294FDB" w:rsidP="00294FD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3DDF81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lang w:val="uk-UA"/>
        </w:rPr>
        <w:t>d.  Під час відвідування веб-сайту відображається спливаюче вікно. У ньому говориться , що ваш комп'ютер знаходиться під загрозою, і ви повинні завантажити та встановити діагностичну програму, щоб убезпечити свій комп'ютер:</w:t>
      </w:r>
    </w:p>
    <w:p w14:paraId="20B42D35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lang w:val="uk-UA"/>
        </w:rPr>
        <w:t>1)    Ви переходите за посиланням, завантажуєте й встановлюєте програму, щоб захистити свій комп’ютер. (3 бали)</w:t>
      </w:r>
    </w:p>
    <w:p w14:paraId="3B371FD3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lang w:val="uk-UA"/>
        </w:rPr>
        <w:t>2)    Ви перевіряєте спливаючі вікна та наводите курсор на посилання, щоб перевірити його безпечність. (3 бали)</w:t>
      </w:r>
    </w:p>
    <w:p w14:paraId="4CCCA5C3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3)    Ігноруєте повідомлення, слідкуючи за тим, щоб не натиснути на посилання або не завантажити програму, й закриваєте веб-сайт. (0 балів)</w:t>
      </w:r>
    </w:p>
    <w:p w14:paraId="6AE44722" w14:textId="77777777" w:rsidR="00294FDB" w:rsidRDefault="00294FDB" w:rsidP="00294FD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ED6DE4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lang w:val="uk-UA"/>
        </w:rPr>
        <w:t>e.  Коли вам потрібно ввійти на веб-сайт своєї фінансової установи, щоб виконати щось, ви:</w:t>
      </w:r>
    </w:p>
    <w:p w14:paraId="139D9368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lang w:val="uk-UA"/>
        </w:rPr>
        <w:t>1)    Вводите свою реєстраційну інформацію негайно. (3 бали)</w:t>
      </w:r>
    </w:p>
    <w:p w14:paraId="1F2CAC83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2)    Перед введенням будь-якої інформації ви перевіряєте URL-адресу, щоб переконатися, що це адреса того закладу, який вам потрібен. (0 балів)</w:t>
      </w:r>
    </w:p>
    <w:p w14:paraId="0FE2EC1E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lang w:val="uk-UA"/>
        </w:rPr>
        <w:t>3)    Ви не використовуєте онлайн-банкінг або будь-які фінансові служби, доступні в онлайн режимі. (0 балів)</w:t>
      </w:r>
    </w:p>
    <w:p w14:paraId="3A277F39" w14:textId="77777777" w:rsidR="00294FDB" w:rsidRDefault="00294FDB" w:rsidP="00294FD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63C0CD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lang w:val="uk-UA"/>
        </w:rPr>
        <w:t>f.   Ви прочитали інформацію про програму й вирішили спробувати її в дії. Після пошуків в Інтернеті й знаходження пробної версії на невідомому сайті ви:</w:t>
      </w:r>
    </w:p>
    <w:p w14:paraId="06E862A6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lang w:val="uk-UA"/>
        </w:rPr>
        <w:t>1)    Негайно завантажуєте та встановлюєте програму. (3 бали)</w:t>
      </w:r>
    </w:p>
    <w:p w14:paraId="1C1D3C8B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highlight w:val="yellow"/>
          <w:lang w:val="uk-UA"/>
        </w:rPr>
        <w:lastRenderedPageBreak/>
        <w:t>2)    Перш ніж завантажувати програму, шукаєте додаткову інформацію про її авторів. (1 бал)</w:t>
      </w:r>
    </w:p>
    <w:p w14:paraId="28A869DA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lang w:val="uk-UA"/>
        </w:rPr>
        <w:t>3)    Не завантажуєте й не встановлюєте програму. (0 балів)</w:t>
      </w:r>
    </w:p>
    <w:p w14:paraId="7A4A53AE" w14:textId="77777777" w:rsidR="00294FDB" w:rsidRDefault="00294FDB" w:rsidP="00294FD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C68271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lang w:val="uk-UA"/>
        </w:rPr>
        <w:t>g.  Якщо ви по дорозі до своєї роботи знайшли USB-накопичувач, ви:</w:t>
      </w:r>
    </w:p>
    <w:p w14:paraId="728710E6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lang w:val="uk-UA"/>
        </w:rPr>
        <w:t>1)    Берете його із собою й підключаєте до комп’ютера, щоб переглянути його вміст. (3 бали)</w:t>
      </w:r>
    </w:p>
    <w:p w14:paraId="42A03E77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lang w:val="uk-UA"/>
        </w:rPr>
        <w:t>2)    Берете його із собою й підключаєте до комп’ютера, щоб стерти його вміст перед використанням. (3 бали)</w:t>
      </w:r>
    </w:p>
    <w:p w14:paraId="18893F43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lang w:val="uk-UA"/>
        </w:rPr>
        <w:t>3)    Берете його із собою й підключаєте до комп’ютера, щоб запустити антивірусне сканування, перш ніж повторно використовувати його для зберігання власних файлів (3 бали)</w:t>
      </w:r>
    </w:p>
    <w:p w14:paraId="644CB39F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4)    Не піднімаєте його. (0 балів)</w:t>
      </w:r>
    </w:p>
    <w:p w14:paraId="752C7749" w14:textId="77777777" w:rsidR="00294FDB" w:rsidRDefault="00294FDB" w:rsidP="00294FD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4CC4A5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lang w:val="uk-UA"/>
        </w:rPr>
        <w:t xml:space="preserve">h.  Вам потрібно підключитися до Інтернету, і ви знаходите точку доступу відкритої мережі </w:t>
      </w:r>
      <w:proofErr w:type="spellStart"/>
      <w:r w:rsidRPr="00294FDB">
        <w:rPr>
          <w:rFonts w:ascii="Times New Roman" w:hAnsi="Times New Roman" w:cs="Times New Roman"/>
          <w:sz w:val="28"/>
          <w:szCs w:val="28"/>
          <w:lang w:val="uk-UA"/>
        </w:rPr>
        <w:t>Wi-Fi</w:t>
      </w:r>
      <w:proofErr w:type="spellEnd"/>
      <w:r w:rsidRPr="00294FDB">
        <w:rPr>
          <w:rFonts w:ascii="Times New Roman" w:hAnsi="Times New Roman" w:cs="Times New Roman"/>
          <w:sz w:val="28"/>
          <w:szCs w:val="28"/>
          <w:lang w:val="uk-UA"/>
        </w:rPr>
        <w:t>. Ви:</w:t>
      </w:r>
    </w:p>
    <w:p w14:paraId="5520B173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lang w:val="uk-UA"/>
        </w:rPr>
        <w:t>1)    Підключаєтеся до неї та користуєтеся Інтернетом. (3 бали)</w:t>
      </w:r>
    </w:p>
    <w:p w14:paraId="62447BDE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94FDB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2)    Не підключаєтеся до неї та чекаєте на появу надійного з'єднання з Інтернетом. (0 балів)</w:t>
      </w:r>
    </w:p>
    <w:p w14:paraId="7850CD7C" w14:textId="77777777" w:rsidR="00294FDB" w:rsidRDefault="00294FDB" w:rsidP="00294F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4FDB">
        <w:rPr>
          <w:rFonts w:ascii="Times New Roman" w:hAnsi="Times New Roman" w:cs="Times New Roman"/>
          <w:sz w:val="28"/>
          <w:szCs w:val="28"/>
          <w:lang w:val="uk-UA"/>
        </w:rPr>
        <w:t>3)    Підключаєтеся до неї, але для надсилання будь-якої інформації використовуєте надійний VPN-сервіс. (0 балів)</w:t>
      </w:r>
    </w:p>
    <w:p w14:paraId="4CC9EB93" w14:textId="77777777" w:rsidR="000558AC" w:rsidRPr="000558AC" w:rsidRDefault="000558AC" w:rsidP="000558AC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0558AC">
        <w:rPr>
          <w:rFonts w:ascii="Times New Roman" w:hAnsi="Times New Roman" w:cs="Times New Roman"/>
          <w:b/>
          <w:bCs/>
          <w:sz w:val="28"/>
          <w:szCs w:val="28"/>
          <w:lang w:val="uk-UA"/>
        </w:rPr>
        <w:t>Частина 2: Аналіз власної поведінки в Інтернеті</w:t>
      </w:r>
    </w:p>
    <w:p w14:paraId="795F3E11" w14:textId="77777777" w:rsidR="000558AC" w:rsidRPr="000558AC" w:rsidRDefault="000558AC" w:rsidP="000558AC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558AC">
        <w:rPr>
          <w:rFonts w:ascii="Times New Roman" w:hAnsi="Times New Roman" w:cs="Times New Roman"/>
          <w:sz w:val="28"/>
          <w:szCs w:val="28"/>
          <w:lang w:val="uk-UA"/>
        </w:rPr>
        <w:t>Чим більша ваша сума балів, тим менш безпечною є ваша поведінка в Інтернеті. Вам необхідно досягти стопроцентного рівня безпеки, що є достатньо вірогідним, якщо звертати увагу на всі свої дії в режимі онлайн. Це дуже важливо, оскільки лише одна помилка може поставити під загрозу ваш комп’ютер та інформацію, яка на ньому зберігається.</w:t>
      </w:r>
    </w:p>
    <w:p w14:paraId="55DCFFF2" w14:textId="77777777" w:rsidR="000558AC" w:rsidRPr="000558AC" w:rsidRDefault="000558AC" w:rsidP="000558AC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558AC">
        <w:rPr>
          <w:rFonts w:ascii="Times New Roman" w:hAnsi="Times New Roman" w:cs="Times New Roman"/>
          <w:sz w:val="28"/>
          <w:szCs w:val="28"/>
          <w:lang w:val="uk-UA"/>
        </w:rPr>
        <w:t>Додайте бали, отримані в попередній частині.</w:t>
      </w:r>
    </w:p>
    <w:p w14:paraId="1A53C4CD" w14:textId="77777777" w:rsidR="000558AC" w:rsidRPr="000558AC" w:rsidRDefault="000558AC" w:rsidP="000558AC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558AC">
        <w:rPr>
          <w:rFonts w:ascii="Times New Roman" w:hAnsi="Times New Roman" w:cs="Times New Roman"/>
          <w:sz w:val="28"/>
          <w:szCs w:val="28"/>
          <w:lang w:val="uk-UA"/>
        </w:rPr>
        <w:t>Запитання:</w:t>
      </w:r>
    </w:p>
    <w:p w14:paraId="1AB1B6CE" w14:textId="77777777" w:rsidR="000558AC" w:rsidRPr="000558AC" w:rsidRDefault="000558AC" w:rsidP="000558AC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558AC">
        <w:rPr>
          <w:rFonts w:ascii="Times New Roman" w:hAnsi="Times New Roman" w:cs="Times New Roman"/>
          <w:sz w:val="28"/>
          <w:szCs w:val="28"/>
          <w:lang w:val="uk-UA"/>
        </w:rPr>
        <w:t>Запишіть свою суму балів.</w:t>
      </w:r>
    </w:p>
    <w:p w14:paraId="59D8E8A3" w14:textId="19F76043" w:rsidR="000558AC" w:rsidRDefault="000558AC" w:rsidP="00294FDB">
      <w:pPr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 xml:space="preserve">В: 4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бали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307E3D25" w14:textId="77777777" w:rsidR="000558AC" w:rsidRPr="000558AC" w:rsidRDefault="000558AC" w:rsidP="000558AC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558A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0</w:t>
      </w:r>
      <w:r w:rsidRPr="000558AC">
        <w:rPr>
          <w:rFonts w:ascii="Times New Roman" w:hAnsi="Times New Roman" w:cs="Times New Roman"/>
          <w:sz w:val="28"/>
          <w:szCs w:val="28"/>
          <w:lang w:val="uk-UA"/>
        </w:rPr>
        <w:t>: ваша безпека поведінки в Інтернеті на дуже високому рівна.</w:t>
      </w:r>
    </w:p>
    <w:p w14:paraId="75FC862F" w14:textId="77777777" w:rsidR="000558AC" w:rsidRPr="000558AC" w:rsidRDefault="000558AC" w:rsidP="000558AC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558AC">
        <w:rPr>
          <w:rFonts w:ascii="Times New Roman" w:hAnsi="Times New Roman" w:cs="Times New Roman"/>
          <w:b/>
          <w:bCs/>
          <w:sz w:val="28"/>
          <w:szCs w:val="28"/>
          <w:lang w:val="uk-UA"/>
        </w:rPr>
        <w:t>1–3</w:t>
      </w:r>
      <w:r w:rsidRPr="000558AC">
        <w:rPr>
          <w:rFonts w:ascii="Times New Roman" w:hAnsi="Times New Roman" w:cs="Times New Roman"/>
          <w:sz w:val="28"/>
          <w:szCs w:val="28"/>
          <w:lang w:val="uk-UA"/>
        </w:rPr>
        <w:t>: ваша поведінка в Інтернеті достатньо безпечна, але вам треба скоригувати свою поведінку, щоб досягти повної безпеки.</w:t>
      </w:r>
    </w:p>
    <w:p w14:paraId="73B4BFCB" w14:textId="77777777" w:rsidR="000558AC" w:rsidRPr="000558AC" w:rsidRDefault="000558AC" w:rsidP="000558AC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558AC">
        <w:rPr>
          <w:rFonts w:ascii="Times New Roman" w:hAnsi="Times New Roman" w:cs="Times New Roman"/>
          <w:b/>
          <w:bCs/>
          <w:sz w:val="28"/>
          <w:szCs w:val="28"/>
          <w:highlight w:val="yellow"/>
          <w:lang w:val="uk-UA"/>
        </w:rPr>
        <w:t>4–17</w:t>
      </w:r>
      <w:r w:rsidRPr="000558AC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: ваша поведінка в Інтернеті небезпечна й ви ризикуєте поставити себе під загрозу.</w:t>
      </w:r>
    </w:p>
    <w:p w14:paraId="782EBF5C" w14:textId="77777777" w:rsidR="000558AC" w:rsidRPr="000558AC" w:rsidRDefault="000558AC" w:rsidP="000558AC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558AC">
        <w:rPr>
          <w:rFonts w:ascii="Times New Roman" w:hAnsi="Times New Roman" w:cs="Times New Roman"/>
          <w:b/>
          <w:bCs/>
          <w:sz w:val="28"/>
          <w:szCs w:val="28"/>
          <w:lang w:val="uk-UA"/>
        </w:rPr>
        <w:t>18 або більше</w:t>
      </w:r>
      <w:r w:rsidRPr="000558AC">
        <w:rPr>
          <w:rFonts w:ascii="Times New Roman" w:hAnsi="Times New Roman" w:cs="Times New Roman"/>
          <w:sz w:val="28"/>
          <w:szCs w:val="28"/>
          <w:lang w:val="uk-UA"/>
        </w:rPr>
        <w:t>: ви дуже небезпечно поводитеся в Інтернеті, тому ваша конфіденційність і дані з часом будуть (або вже були) скомпрометовані.</w:t>
      </w:r>
    </w:p>
    <w:p w14:paraId="79E19236" w14:textId="77777777" w:rsidR="000558AC" w:rsidRPr="00294FDB" w:rsidRDefault="000558AC" w:rsidP="00294FDB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50BD61C5" w14:textId="77777777" w:rsidR="00294FDB" w:rsidRPr="00294FDB" w:rsidRDefault="00294FDB" w:rsidP="00294FD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FD69F7" w14:textId="77777777" w:rsidR="00294FDB" w:rsidRPr="00294FDB" w:rsidRDefault="00294FDB" w:rsidP="00126E17">
      <w:pPr>
        <w:rPr>
          <w:rFonts w:ascii="Times New Roman" w:hAnsi="Times New Roman" w:cs="Times New Roman"/>
          <w:sz w:val="28"/>
          <w:szCs w:val="28"/>
        </w:rPr>
      </w:pPr>
    </w:p>
    <w:sectPr w:rsidR="00294FDB" w:rsidRPr="00294F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0BEC"/>
    <w:multiLevelType w:val="multilevel"/>
    <w:tmpl w:val="288CD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C2629C"/>
    <w:multiLevelType w:val="multilevel"/>
    <w:tmpl w:val="6FE8B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389497">
    <w:abstractNumId w:val="0"/>
  </w:num>
  <w:num w:numId="2" w16cid:durableId="676932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ED8"/>
    <w:rsid w:val="000032C5"/>
    <w:rsid w:val="000558AC"/>
    <w:rsid w:val="00126E17"/>
    <w:rsid w:val="001E3828"/>
    <w:rsid w:val="001E58D1"/>
    <w:rsid w:val="00277BE7"/>
    <w:rsid w:val="00294FDB"/>
    <w:rsid w:val="003D6ED8"/>
    <w:rsid w:val="003F345B"/>
    <w:rsid w:val="005243B4"/>
    <w:rsid w:val="005A572D"/>
    <w:rsid w:val="00622114"/>
    <w:rsid w:val="007338C6"/>
    <w:rsid w:val="00767165"/>
    <w:rsid w:val="00795CCC"/>
    <w:rsid w:val="007F69C2"/>
    <w:rsid w:val="008D2CDD"/>
    <w:rsid w:val="00986606"/>
    <w:rsid w:val="009B0FD0"/>
    <w:rsid w:val="00A72935"/>
    <w:rsid w:val="00BC391F"/>
    <w:rsid w:val="00CA5424"/>
    <w:rsid w:val="00D94F3F"/>
    <w:rsid w:val="00E418E9"/>
    <w:rsid w:val="00E47A3A"/>
    <w:rsid w:val="00EE3F2A"/>
    <w:rsid w:val="00F9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86C55"/>
  <w15:chartTrackingRefBased/>
  <w15:docId w15:val="{0C2D09BB-CE3D-4CB1-A0ED-FF095DFF5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4FDB"/>
  </w:style>
  <w:style w:type="paragraph" w:styleId="1">
    <w:name w:val="heading 1"/>
    <w:basedOn w:val="a"/>
    <w:next w:val="a"/>
    <w:link w:val="10"/>
    <w:uiPriority w:val="9"/>
    <w:qFormat/>
    <w:rsid w:val="003D6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D6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6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6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6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6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6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6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6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6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D6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6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6E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6E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6E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6E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6E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6E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6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6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6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6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6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6E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6E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6E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6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6E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6ED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E3F2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E3F2A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5243B4"/>
    <w:rPr>
      <w:rFonts w:ascii="Times New Roman" w:hAnsi="Times New Roman" w:cs="Times New Roman"/>
    </w:rPr>
  </w:style>
  <w:style w:type="character" w:styleId="af">
    <w:name w:val="FollowedHyperlink"/>
    <w:basedOn w:val="a0"/>
    <w:uiPriority w:val="99"/>
    <w:semiHidden/>
    <w:unhideWhenUsed/>
    <w:rsid w:val="00A729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people-search-global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oogle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7</Pages>
  <Words>1150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Tischenko</dc:creator>
  <cp:keywords/>
  <dc:description/>
  <cp:lastModifiedBy>Dmitry Tischenko</cp:lastModifiedBy>
  <cp:revision>12</cp:revision>
  <dcterms:created xsi:type="dcterms:W3CDTF">2025-10-04T09:34:00Z</dcterms:created>
  <dcterms:modified xsi:type="dcterms:W3CDTF">2025-10-25T08:46:00Z</dcterms:modified>
</cp:coreProperties>
</file>