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19CB" w14:textId="2F773F80" w:rsidR="00277BE7" w:rsidRPr="0072120D" w:rsidRDefault="00277BE7" w:rsidP="00277BE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32918">
        <w:rPr>
          <w:rFonts w:ascii="Times New Roman" w:hAnsi="Times New Roman" w:cs="Times New Roman"/>
          <w:sz w:val="32"/>
          <w:szCs w:val="32"/>
          <w:lang w:val="ru-RU"/>
        </w:rPr>
        <w:t>Лабораторна робота №</w:t>
      </w:r>
      <w:r w:rsidR="0072120D">
        <w:rPr>
          <w:rFonts w:ascii="Times New Roman" w:hAnsi="Times New Roman" w:cs="Times New Roman"/>
          <w:sz w:val="32"/>
          <w:szCs w:val="32"/>
          <w:lang w:val="en-US"/>
        </w:rPr>
        <w:t>6</w:t>
      </w:r>
    </w:p>
    <w:p w14:paraId="7FD06A77" w14:textId="77777777" w:rsidR="00277BE7" w:rsidRDefault="00277BE7" w:rsidP="00277BE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232918">
        <w:rPr>
          <w:rFonts w:ascii="Times New Roman" w:hAnsi="Times New Roman" w:cs="Times New Roman"/>
          <w:sz w:val="32"/>
          <w:szCs w:val="32"/>
          <w:lang w:val="ru-RU"/>
        </w:rPr>
        <w:t>Тищенко Дмитро КБ-241</w:t>
      </w:r>
    </w:p>
    <w:p w14:paraId="7184830A" w14:textId="06CDF1BF" w:rsidR="00277BE7" w:rsidRPr="00126E17" w:rsidRDefault="00277BE7" w:rsidP="00277BE7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ЛР </w:t>
      </w:r>
      <w:r w:rsidR="0072120D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.1 Цілі та задачі</w:t>
      </w:r>
    </w:p>
    <w:p w14:paraId="1CBF51C6" w14:textId="77777777" w:rsidR="000032C5" w:rsidRDefault="000032C5" w:rsidP="000032C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Цілі та задачі</w:t>
      </w:r>
    </w:p>
    <w:p w14:paraId="4C6679AE" w14:textId="601F971D" w:rsidR="0072120D" w:rsidRDefault="0072120D" w:rsidP="000032C5">
      <w:pPr>
        <w:rPr>
          <w:rFonts w:ascii="Times New Roman" w:hAnsi="Times New Roman" w:cs="Times New Roman"/>
          <w:sz w:val="28"/>
          <w:szCs w:val="28"/>
        </w:rPr>
      </w:pPr>
      <w:r w:rsidRPr="00074F2C">
        <w:rPr>
          <w:rFonts w:ascii="Times New Roman" w:hAnsi="Times New Roman" w:cs="Times New Roman"/>
          <w:sz w:val="28"/>
          <w:szCs w:val="28"/>
        </w:rPr>
        <w:t>Метою цієї лабораторної роботи є вивчення можливостей роботи й навчання у сфері Інтернету речей, яка постійно розвивається.</w:t>
      </w:r>
    </w:p>
    <w:p w14:paraId="721C8D23" w14:textId="77777777" w:rsidR="00074F2C" w:rsidRPr="00074F2C" w:rsidRDefault="00074F2C" w:rsidP="00074F2C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074F2C">
        <w:rPr>
          <w:rFonts w:ascii="Times New Roman" w:hAnsi="Times New Roman" w:cs="Times New Roman"/>
          <w:b/>
          <w:bCs/>
          <w:sz w:val="28"/>
          <w:szCs w:val="28"/>
          <w:lang w:val="uk-UA"/>
        </w:rPr>
        <w:t>Частина 1: Науково-дослідницькі роботи в галузі Інтернету речей</w:t>
      </w:r>
    </w:p>
    <w:p w14:paraId="4C5F5E24" w14:textId="77777777" w:rsidR="00074F2C" w:rsidRPr="00074F2C" w:rsidRDefault="00074F2C" w:rsidP="00074F2C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074F2C">
        <w:rPr>
          <w:rFonts w:ascii="Times New Roman" w:hAnsi="Times New Roman" w:cs="Times New Roman"/>
          <w:b/>
          <w:bCs/>
          <w:sz w:val="28"/>
          <w:szCs w:val="28"/>
          <w:lang w:val="uk-UA"/>
        </w:rPr>
        <w:t>Частина 2: Визначення набору навичок, необхідних для кожної з цих посад.</w:t>
      </w:r>
    </w:p>
    <w:p w14:paraId="1F6856D6" w14:textId="77777777" w:rsidR="00074F2C" w:rsidRPr="00074F2C" w:rsidRDefault="00074F2C" w:rsidP="00074F2C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074F2C">
        <w:rPr>
          <w:rFonts w:ascii="Times New Roman" w:hAnsi="Times New Roman" w:cs="Times New Roman"/>
          <w:b/>
          <w:bCs/>
          <w:sz w:val="28"/>
          <w:szCs w:val="28"/>
          <w:lang w:val="uk-UA"/>
        </w:rPr>
        <w:t>Частина 1: Науково-дослідницькі роботи в галузі Інтернету речей</w:t>
      </w:r>
    </w:p>
    <w:p w14:paraId="00D80133" w14:textId="77777777" w:rsidR="00074F2C" w:rsidRPr="00074F2C" w:rsidRDefault="00074F2C" w:rsidP="00074F2C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74F2C">
        <w:rPr>
          <w:rFonts w:ascii="Times New Roman" w:hAnsi="Times New Roman" w:cs="Times New Roman"/>
          <w:sz w:val="28"/>
          <w:szCs w:val="28"/>
          <w:lang w:val="uk-UA"/>
        </w:rPr>
        <w:t>a.  Відкрийте веб-браузер і введіть у полі пошуку такий текст: «види робочих місць з можливостями навчання у сфері Інтернеті речей».</w:t>
      </w:r>
    </w:p>
    <w:p w14:paraId="79B2B081" w14:textId="77777777" w:rsidR="00074F2C" w:rsidRPr="00074F2C" w:rsidRDefault="00074F2C" w:rsidP="00074F2C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74F2C">
        <w:rPr>
          <w:rFonts w:ascii="Times New Roman" w:hAnsi="Times New Roman" w:cs="Times New Roman"/>
          <w:sz w:val="28"/>
          <w:szCs w:val="28"/>
          <w:lang w:val="uk-UA"/>
        </w:rPr>
        <w:t>b.  Ви можете включити інші релевантні критерії пошуку, як-от: «навчання протягом усього життя» або навіть найменування посади, яка може вас зацікавити.</w:t>
      </w:r>
    </w:p>
    <w:p w14:paraId="572A40CB" w14:textId="77777777" w:rsidR="00074F2C" w:rsidRPr="00074F2C" w:rsidRDefault="00074F2C" w:rsidP="00074F2C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74F2C">
        <w:rPr>
          <w:rFonts w:ascii="Times New Roman" w:hAnsi="Times New Roman" w:cs="Times New Roman"/>
          <w:sz w:val="28"/>
          <w:szCs w:val="28"/>
          <w:lang w:val="uk-UA"/>
        </w:rPr>
        <w:t>Запитання:</w:t>
      </w:r>
    </w:p>
    <w:p w14:paraId="0B04A1C3" w14:textId="77777777" w:rsidR="00074F2C" w:rsidRPr="00074F2C" w:rsidRDefault="00074F2C" w:rsidP="00074F2C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74F2C">
        <w:rPr>
          <w:rFonts w:ascii="Times New Roman" w:hAnsi="Times New Roman" w:cs="Times New Roman"/>
          <w:sz w:val="28"/>
          <w:szCs w:val="28"/>
          <w:lang w:val="uk-UA"/>
        </w:rPr>
        <w:t>Визначте й зафіксуйте три назви роботи, яка вас цікавить.</w:t>
      </w:r>
    </w:p>
    <w:p w14:paraId="7BB809AA" w14:textId="5DAD377D" w:rsidR="00074F2C" w:rsidRDefault="00074F2C" w:rsidP="00074F2C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В: </w:t>
      </w:r>
      <w:r w:rsidRPr="00074F2C">
        <w:rPr>
          <w:sz w:val="28"/>
          <w:szCs w:val="28"/>
          <w:lang w:val="ru-UA"/>
        </w:rPr>
        <w:t>IoT-інженер</w:t>
      </w:r>
      <w:r w:rsidRPr="00074F2C">
        <w:rPr>
          <w:sz w:val="28"/>
          <w:szCs w:val="28"/>
          <w:lang w:val="ru-UA"/>
        </w:rPr>
        <w:t xml:space="preserve">, </w:t>
      </w:r>
      <w:r w:rsidRPr="00074F2C">
        <w:rPr>
          <w:rFonts w:ascii="Times New Roman" w:hAnsi="Times New Roman" w:cs="Times New Roman"/>
          <w:sz w:val="28"/>
          <w:szCs w:val="28"/>
          <w:lang w:val="ru-UA"/>
        </w:rPr>
        <w:t>Розробник вбудованих систем (Embedded Systems Developer)</w:t>
      </w:r>
      <w:r w:rsidRPr="00074F2C">
        <w:rPr>
          <w:sz w:val="28"/>
          <w:szCs w:val="28"/>
          <w:lang w:val="ru-UA"/>
        </w:rPr>
        <w:t xml:space="preserve">, </w:t>
      </w:r>
      <w:r w:rsidRPr="00074F2C">
        <w:rPr>
          <w:rFonts w:ascii="Times New Roman" w:hAnsi="Times New Roman" w:cs="Times New Roman"/>
          <w:sz w:val="28"/>
          <w:szCs w:val="28"/>
          <w:lang w:val="ru-UA"/>
        </w:rPr>
        <w:t>Аналітик даних IoT (IoT Data Analyst)</w:t>
      </w:r>
    </w:p>
    <w:p w14:paraId="4D8013C2" w14:textId="77777777" w:rsidR="00074F2C" w:rsidRPr="00074F2C" w:rsidRDefault="00074F2C" w:rsidP="00074F2C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074F2C">
        <w:rPr>
          <w:rFonts w:ascii="Times New Roman" w:hAnsi="Times New Roman" w:cs="Times New Roman"/>
          <w:b/>
          <w:bCs/>
          <w:sz w:val="28"/>
          <w:szCs w:val="28"/>
          <w:lang w:val="ru-UA"/>
        </w:rPr>
        <w:t>Частина 2: Визначення набору навичок, необхідних для кожного з цих посад</w:t>
      </w:r>
    </w:p>
    <w:p w14:paraId="1E4E4D28" w14:textId="2E4D6B6D" w:rsidR="00074F2C" w:rsidRDefault="00074F2C" w:rsidP="00074F2C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074F2C">
        <w:rPr>
          <w:rFonts w:ascii="Times New Roman" w:hAnsi="Times New Roman" w:cs="Times New Roman"/>
          <w:sz w:val="28"/>
          <w:szCs w:val="28"/>
          <w:lang w:val="ru-UA"/>
        </w:rPr>
        <w:t>Використовуйте пошукову систему Google для вивчення найменувань посад, які вам здалися цікавими. Шукайте набори навичок, необхідні для цих посад. Особливу увагу зверніть на навички, необхідні для кількох посад.</w:t>
      </w:r>
    </w:p>
    <w:p w14:paraId="74AA2E20" w14:textId="2D2E0CAB" w:rsidR="00074F2C" w:rsidRDefault="00074F2C" w:rsidP="00074F2C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В: </w:t>
      </w:r>
      <w:r w:rsidRPr="00074F2C">
        <w:rPr>
          <w:rFonts w:ascii="Times New Roman" w:hAnsi="Times New Roman" w:cs="Times New Roman"/>
          <w:sz w:val="28"/>
          <w:szCs w:val="28"/>
          <w:lang w:val="ru-UA"/>
        </w:rPr>
        <w:t>Для посад IoT-інженера, розробника вбудованих систем та аналітика даних IoT найбільш потрібні навички програмування (Python, C++), робота з даними та хмарними платформами, машинне навчання, кібербезпека та розуміння IoT-пристроїв.</w:t>
      </w:r>
    </w:p>
    <w:p w14:paraId="155C8723" w14:textId="77777777" w:rsidR="00074F2C" w:rsidRPr="00074F2C" w:rsidRDefault="00074F2C" w:rsidP="00074F2C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214E924D" w14:textId="3FB869C7" w:rsidR="00074F2C" w:rsidRPr="00074F2C" w:rsidRDefault="00074F2C" w:rsidP="00074F2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4DDE389D" w14:textId="5E57C999" w:rsidR="00074F2C" w:rsidRPr="00074F2C" w:rsidRDefault="00074F2C" w:rsidP="000032C5">
      <w:pPr>
        <w:rPr>
          <w:rFonts w:ascii="Times New Roman" w:hAnsi="Times New Roman" w:cs="Times New Roman"/>
          <w:sz w:val="28"/>
          <w:szCs w:val="28"/>
          <w:lang w:val="ru-UA"/>
        </w:rPr>
      </w:pPr>
    </w:p>
    <w:sectPr w:rsidR="00074F2C" w:rsidRPr="00074F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BEC"/>
    <w:multiLevelType w:val="multilevel"/>
    <w:tmpl w:val="288C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C2629C"/>
    <w:multiLevelType w:val="multilevel"/>
    <w:tmpl w:val="6FE8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89497">
    <w:abstractNumId w:val="0"/>
  </w:num>
  <w:num w:numId="2" w16cid:durableId="676932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D8"/>
    <w:rsid w:val="000032C5"/>
    <w:rsid w:val="00074F2C"/>
    <w:rsid w:val="00126E17"/>
    <w:rsid w:val="001E58D1"/>
    <w:rsid w:val="00277BE7"/>
    <w:rsid w:val="003D6ED8"/>
    <w:rsid w:val="003F345B"/>
    <w:rsid w:val="005243B4"/>
    <w:rsid w:val="005A572D"/>
    <w:rsid w:val="00622114"/>
    <w:rsid w:val="0072120D"/>
    <w:rsid w:val="007338C6"/>
    <w:rsid w:val="00767165"/>
    <w:rsid w:val="00795CCC"/>
    <w:rsid w:val="007F69C2"/>
    <w:rsid w:val="008D2CDD"/>
    <w:rsid w:val="00986606"/>
    <w:rsid w:val="009B0FD0"/>
    <w:rsid w:val="00BC391F"/>
    <w:rsid w:val="00CA5424"/>
    <w:rsid w:val="00D94F3F"/>
    <w:rsid w:val="00E418E9"/>
    <w:rsid w:val="00E47A3A"/>
    <w:rsid w:val="00EE3F2A"/>
    <w:rsid w:val="00F9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86C55"/>
  <w15:chartTrackingRefBased/>
  <w15:docId w15:val="{0C2D09BB-CE3D-4CB1-A0ED-FF095DFF5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91F"/>
  </w:style>
  <w:style w:type="paragraph" w:styleId="1">
    <w:name w:val="heading 1"/>
    <w:basedOn w:val="a"/>
    <w:next w:val="a"/>
    <w:link w:val="10"/>
    <w:uiPriority w:val="9"/>
    <w:qFormat/>
    <w:rsid w:val="003D6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D6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3D6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6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D6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6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6E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6E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3D6E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6E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6E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6E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6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6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6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6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6E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6E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6E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6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6E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6ED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E3F2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E3F2A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5243B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Tischenko</dc:creator>
  <cp:keywords/>
  <dc:description/>
  <cp:lastModifiedBy>Dmitry Tischenko</cp:lastModifiedBy>
  <cp:revision>12</cp:revision>
  <dcterms:created xsi:type="dcterms:W3CDTF">2025-10-04T09:34:00Z</dcterms:created>
  <dcterms:modified xsi:type="dcterms:W3CDTF">2025-10-25T09:01:00Z</dcterms:modified>
</cp:coreProperties>
</file>