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367F" w14:textId="5CA293DE" w:rsidR="00480771" w:rsidRPr="00653216" w:rsidRDefault="00480771" w:rsidP="00480771">
      <w:pPr>
        <w:jc w:val="right"/>
      </w:pPr>
      <w:r w:rsidRPr="00653216">
        <w:t>Технології програмування</w:t>
      </w:r>
    </w:p>
    <w:p w14:paraId="57DDA906" w14:textId="53852245" w:rsidR="009962E1" w:rsidRPr="001B3829" w:rsidRDefault="00480771" w:rsidP="00480771">
      <w:pPr>
        <w:jc w:val="right"/>
        <w:rPr>
          <w:lang w:val="ru-RU"/>
        </w:rPr>
      </w:pPr>
      <w:r w:rsidRPr="00653216">
        <w:t>Лабораторна робота №</w:t>
      </w:r>
      <w:r w:rsidR="00136B73" w:rsidRPr="002E443D">
        <w:rPr>
          <w:lang w:val="ru-RU"/>
        </w:rPr>
        <w:t>4</w:t>
      </w:r>
    </w:p>
    <w:p w14:paraId="3F380C66" w14:textId="77D08114" w:rsidR="001B3829" w:rsidRPr="001B3829" w:rsidRDefault="001B3829" w:rsidP="00480771">
      <w:pPr>
        <w:jc w:val="right"/>
      </w:pPr>
      <w:r>
        <w:t>Тищенко Дмитро КБ-241</w:t>
      </w:r>
    </w:p>
    <w:p w14:paraId="2887EA1B" w14:textId="32553246" w:rsidR="00480771" w:rsidRPr="00BE16C0" w:rsidRDefault="00566E31" w:rsidP="00480771">
      <w:pPr>
        <w:jc w:val="right"/>
        <w:rPr>
          <w:b/>
          <w:bCs/>
        </w:rPr>
      </w:pPr>
      <w:r w:rsidRPr="00566E31">
        <w:rPr>
          <w:b/>
          <w:bCs/>
        </w:rPr>
        <w:t>Зворотний польський запис</w:t>
      </w:r>
      <w:r w:rsidR="00064F8D">
        <w:rPr>
          <w:b/>
          <w:bCs/>
        </w:rPr>
        <w:t xml:space="preserve"> та обчислення математичного виразу</w:t>
      </w:r>
    </w:p>
    <w:p w14:paraId="13B1A592" w14:textId="77777777" w:rsidR="00480771" w:rsidRPr="00653216" w:rsidRDefault="00480771"/>
    <w:p w14:paraId="25DC5598" w14:textId="03DA1E8C" w:rsidR="00FA2620" w:rsidRDefault="00480771" w:rsidP="008F37D1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</w:t>
      </w:r>
      <w:r w:rsidR="00566E31">
        <w:t>о з</w:t>
      </w:r>
      <w:r w:rsidR="00566E31" w:rsidRPr="00566E31">
        <w:t>воротний польський запис</w:t>
      </w:r>
      <w:r w:rsidR="00566E31">
        <w:t xml:space="preserve"> розробити програму на вхід якої подається математичний вираз, що має довільний набір операндів, операторів та дужок, на виході програма </w:t>
      </w:r>
      <w:r w:rsidR="001670C9">
        <w:t>обчислює</w:t>
      </w:r>
      <w:r w:rsidR="00566E31">
        <w:t xml:space="preserve"> результат математичного виразу.</w:t>
      </w:r>
    </w:p>
    <w:p w14:paraId="2E98FE89" w14:textId="3B9C3FC9" w:rsidR="00A722A6" w:rsidRPr="00653216" w:rsidRDefault="00A722A6" w:rsidP="00A722A6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306EE6BC" w14:textId="78006025" w:rsidR="00136B73" w:rsidRPr="00653216" w:rsidRDefault="002E365C" w:rsidP="00136B73">
      <w:r>
        <w:t>Використовуючи теоретичне відомості розробити програму яка на вхід отримує математичний вираз з довільною кількістю операндів, операторів та дужок. В першу чергу сформувати послідовність символів у ЗПН. На другому етапі виконання лабораторної роботи вирахувати результат послідовності, що була сформована, використовуючи алгоритм запису математичного виразу у ЗПН.</w:t>
      </w:r>
    </w:p>
    <w:p w14:paraId="626DD81C" w14:textId="35354C73" w:rsidR="00D86792" w:rsidRDefault="00D86792" w:rsidP="00532149">
      <w:pPr>
        <w:rPr>
          <w:lang w:val="en-US"/>
        </w:rPr>
      </w:pPr>
      <w:r w:rsidRPr="00653216">
        <w:t xml:space="preserve">Текст програми разом зі звітом розмістити в </w:t>
      </w:r>
      <w:r w:rsidR="000109B9">
        <w:t>директорії</w:t>
      </w:r>
      <w:r w:rsidRPr="00653216">
        <w:t xml:space="preserve"> lab_0</w:t>
      </w:r>
      <w:r w:rsidR="00136B73">
        <w:t>4</w:t>
      </w:r>
      <w:r w:rsidRPr="00653216">
        <w:t xml:space="preserve">. </w:t>
      </w:r>
      <w:r w:rsidR="000109B9">
        <w:t>Директорію</w:t>
      </w:r>
      <w:r w:rsidRPr="00653216">
        <w:t xml:space="preserve"> lab_0</w:t>
      </w:r>
      <w:r w:rsidR="00136B73">
        <w:t>4</w:t>
      </w:r>
      <w:r w:rsidR="00C27561" w:rsidRPr="00653216">
        <w:t xml:space="preserve"> розмістити в </w:t>
      </w:r>
      <w:r w:rsidR="000109B9">
        <w:t>директорії</w:t>
      </w:r>
      <w:r w:rsidR="00C27561" w:rsidRPr="00653216">
        <w:t xml:space="preserve">, що використовується для виконання практичних завдань по кожній лекції та має назву </w:t>
      </w:r>
      <w:r w:rsidR="00C27561" w:rsidRPr="00653216">
        <w:rPr>
          <w:b/>
          <w:bCs/>
        </w:rPr>
        <w:t>TP-KB-22[1 or 2]-Name-Surname</w:t>
      </w:r>
      <w:r w:rsidRPr="00653216">
        <w:t>.</w:t>
      </w:r>
    </w:p>
    <w:p w14:paraId="6F089B78" w14:textId="292860EE" w:rsidR="008F37D1" w:rsidRPr="008F37D1" w:rsidRDefault="008F37D1" w:rsidP="00532149">
      <w:pPr>
        <w:rPr>
          <w:lang w:val="en-US"/>
        </w:rPr>
      </w:pPr>
      <w:r w:rsidRPr="008F37D1">
        <w:rPr>
          <w:lang w:val="en-US"/>
        </w:rPr>
        <w:lastRenderedPageBreak/>
        <w:drawing>
          <wp:inline distT="0" distB="0" distL="0" distR="0" wp14:anchorId="0D1B6594" wp14:editId="636E1EF6">
            <wp:extent cx="5943600" cy="1578610"/>
            <wp:effectExtent l="0" t="0" r="0" b="2540"/>
            <wp:docPr id="14009887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887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F37D1" w:rsidRPr="00860AF7" w14:paraId="4D7CCDEB" w14:textId="77777777" w:rsidTr="00B93542">
        <w:tc>
          <w:tcPr>
            <w:tcW w:w="8545" w:type="dxa"/>
          </w:tcPr>
          <w:p w14:paraId="357A1D2C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import re</w:t>
            </w:r>
          </w:p>
          <w:p w14:paraId="28BDFAC0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import math</w:t>
            </w:r>
          </w:p>
          <w:p w14:paraId="1B496275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952D9A6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def to_rpn(expression: str):</w:t>
            </w:r>
          </w:p>
          <w:p w14:paraId="2A74A985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priority = {</w:t>
            </w:r>
          </w:p>
          <w:p w14:paraId="58982297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'+': 1,</w:t>
            </w:r>
          </w:p>
          <w:p w14:paraId="5F73DB70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'-': 1,</w:t>
            </w:r>
          </w:p>
          <w:p w14:paraId="7AB636B1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'*': 2,</w:t>
            </w:r>
          </w:p>
          <w:p w14:paraId="3B5D30CB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'/': 2,</w:t>
            </w:r>
          </w:p>
          <w:p w14:paraId="0125A568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'^': 3</w:t>
            </w:r>
          </w:p>
          <w:p w14:paraId="1C47291A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71008543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C05573C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right_assoc = {'^'}</w:t>
            </w:r>
          </w:p>
          <w:p w14:paraId="33F06CA5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984B33C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output = []</w:t>
            </w:r>
          </w:p>
          <w:p w14:paraId="62DCCE99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stack = []</w:t>
            </w:r>
          </w:p>
          <w:p w14:paraId="4BEEC090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15E2D41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tokens = re.findall(r"\d+\.?\d*|[()+\-*/^]", expression.replace(" ", ""))</w:t>
            </w:r>
          </w:p>
          <w:p w14:paraId="34FAE165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7A59DCF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for token in tokens:</w:t>
            </w:r>
          </w:p>
          <w:p w14:paraId="47A3D7EE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re.fullmatch(r"\d+\.?\d*", token):</w:t>
            </w:r>
          </w:p>
          <w:p w14:paraId="739F951B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output.append(token)</w:t>
            </w:r>
          </w:p>
          <w:p w14:paraId="4C28303B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elif token in priority:</w:t>
            </w:r>
          </w:p>
          <w:p w14:paraId="3CCF385A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while stack and stack[-1] != '(' and \</w:t>
            </w:r>
          </w:p>
          <w:p w14:paraId="74B1A444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  ((priority[stack[-1]] &gt; priority[token]) or</w:t>
            </w:r>
          </w:p>
          <w:p w14:paraId="5DF7C128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   (priority[stack[-1]] == priority[token] and token not in right_assoc)):</w:t>
            </w:r>
          </w:p>
          <w:p w14:paraId="04BA1080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output.append(stack.pop())</w:t>
            </w:r>
          </w:p>
          <w:p w14:paraId="7117A05D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            stack.append(token)</w:t>
            </w:r>
          </w:p>
          <w:p w14:paraId="327013E3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elif token == '(':</w:t>
            </w:r>
          </w:p>
          <w:p w14:paraId="10B7A7EF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stack.append(token)</w:t>
            </w:r>
          </w:p>
          <w:p w14:paraId="70B245B3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elif token == ')':</w:t>
            </w:r>
          </w:p>
          <w:p w14:paraId="0228E7FB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while stack and stack[-1] != '(':</w:t>
            </w:r>
          </w:p>
          <w:p w14:paraId="765836B6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output.append(stack.pop())</w:t>
            </w:r>
          </w:p>
          <w:p w14:paraId="3137DC9B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stack.pop()</w:t>
            </w:r>
          </w:p>
          <w:p w14:paraId="4716F3DC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69618AF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while stack:</w:t>
            </w:r>
          </w:p>
          <w:p w14:paraId="573DE2A4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output.append(stack.pop())</w:t>
            </w:r>
          </w:p>
          <w:p w14:paraId="7C2C8B16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3E0BF35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output</w:t>
            </w:r>
          </w:p>
          <w:p w14:paraId="7014239A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FA6B27F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def eval_rpn(rpn_tokens):</w:t>
            </w:r>
          </w:p>
          <w:p w14:paraId="491A8D2D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stack = []</w:t>
            </w:r>
          </w:p>
          <w:p w14:paraId="1AA6C56D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AF0A46B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for token in rpn_tokens:</w:t>
            </w:r>
          </w:p>
          <w:p w14:paraId="4CE04ABA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re.fullmatch(r"\d+\.?\d*", token):</w:t>
            </w:r>
          </w:p>
          <w:p w14:paraId="539FA1B4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stack.append(float(token))</w:t>
            </w:r>
          </w:p>
          <w:p w14:paraId="2E0B51F4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else:</w:t>
            </w:r>
          </w:p>
          <w:p w14:paraId="0353D623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b = stack.pop()</w:t>
            </w:r>
          </w:p>
          <w:p w14:paraId="424A9DAF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a = stack.pop()</w:t>
            </w:r>
          </w:p>
          <w:p w14:paraId="4390196B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A2BFC5C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match token:</w:t>
            </w:r>
          </w:p>
          <w:p w14:paraId="547D0AC5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case '+': stack.append(a + b)</w:t>
            </w:r>
          </w:p>
          <w:p w14:paraId="5C130DFE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case '-': stack.append(a - b)</w:t>
            </w:r>
          </w:p>
          <w:p w14:paraId="620CAEB9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case '*': stack.append(a * b)</w:t>
            </w:r>
          </w:p>
          <w:p w14:paraId="1B97ED2A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case '/': stack.append(a / b)</w:t>
            </w:r>
          </w:p>
          <w:p w14:paraId="2E7224B3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case '^': stack.append(a ** b)</w:t>
            </w:r>
          </w:p>
          <w:p w14:paraId="6BF6A298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FC88A91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stack[0]</w:t>
            </w:r>
          </w:p>
          <w:p w14:paraId="7B78C57F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33D9DD5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def main():</w:t>
            </w:r>
          </w:p>
          <w:p w14:paraId="4DDCE898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expr = input("</w:t>
            </w:r>
            <w:r w:rsidRPr="008F37D1">
              <w:rPr>
                <w:rFonts w:ascii="Courier New" w:hAnsi="Courier New" w:cs="Courier New"/>
                <w:sz w:val="20"/>
                <w:szCs w:val="20"/>
                <w:lang w:val="ru-RU"/>
              </w:rPr>
              <w:t>Введіть</w:t>
            </w: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8F37D1">
              <w:rPr>
                <w:rFonts w:ascii="Courier New" w:hAnsi="Courier New" w:cs="Courier New"/>
                <w:sz w:val="20"/>
                <w:szCs w:val="20"/>
                <w:lang w:val="ru-RU"/>
              </w:rPr>
              <w:t>математичний</w:t>
            </w: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8F37D1">
              <w:rPr>
                <w:rFonts w:ascii="Courier New" w:hAnsi="Courier New" w:cs="Courier New"/>
                <w:sz w:val="20"/>
                <w:szCs w:val="20"/>
                <w:lang w:val="ru-RU"/>
              </w:rPr>
              <w:t>вираз</w:t>
            </w: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: ")</w:t>
            </w:r>
          </w:p>
          <w:p w14:paraId="2ED3DE7F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10B685C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rpn = to_rpn(expr)</w:t>
            </w:r>
          </w:p>
          <w:p w14:paraId="7DAF4A10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print("</w:t>
            </w:r>
            <w:r w:rsidRPr="008F37D1">
              <w:rPr>
                <w:rFonts w:ascii="Courier New" w:hAnsi="Courier New" w:cs="Courier New"/>
                <w:sz w:val="20"/>
                <w:szCs w:val="20"/>
                <w:lang w:val="ru-RU"/>
              </w:rPr>
              <w:t>ЗПН</w:t>
            </w: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:", " ".join(rpn))</w:t>
            </w:r>
          </w:p>
          <w:p w14:paraId="48B9544E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8E3FDFE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    result = eval_rpn(rpn)</w:t>
            </w:r>
          </w:p>
          <w:p w14:paraId="2D93C1F5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    print("</w:t>
            </w:r>
            <w:r w:rsidRPr="008F37D1">
              <w:rPr>
                <w:rFonts w:ascii="Courier New" w:hAnsi="Courier New" w:cs="Courier New"/>
                <w:sz w:val="20"/>
                <w:szCs w:val="20"/>
                <w:lang w:val="ru-RU"/>
              </w:rPr>
              <w:t>Результат</w:t>
            </w:r>
            <w:r w:rsidRPr="008F37D1">
              <w:rPr>
                <w:rFonts w:ascii="Courier New" w:hAnsi="Courier New" w:cs="Courier New"/>
                <w:sz w:val="20"/>
                <w:szCs w:val="20"/>
                <w:lang w:val="en-US"/>
              </w:rPr>
              <w:t>:", result)</w:t>
            </w:r>
          </w:p>
          <w:p w14:paraId="18848ED3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067FEAF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ru-RU"/>
              </w:rPr>
              <w:t>if __name__ == "__main__":</w:t>
            </w:r>
          </w:p>
          <w:p w14:paraId="20A244BC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8F37D1">
              <w:rPr>
                <w:rFonts w:ascii="Courier New" w:hAnsi="Courier New" w:cs="Courier New"/>
                <w:sz w:val="20"/>
                <w:szCs w:val="20"/>
                <w:lang w:val="ru-RU"/>
              </w:rPr>
              <w:t>    main()</w:t>
            </w:r>
          </w:p>
          <w:p w14:paraId="0C33ACE1" w14:textId="77777777" w:rsidR="008F37D1" w:rsidRPr="008F37D1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28CFF87E" w14:textId="77777777" w:rsidR="008F37D1" w:rsidRPr="00860AF7" w:rsidRDefault="008F37D1" w:rsidP="008F37D1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69178E9" w14:textId="77777777" w:rsidR="008F37D1" w:rsidRPr="00D86792" w:rsidRDefault="008F37D1" w:rsidP="00532149"/>
    <w:sectPr w:rsidR="008F37D1" w:rsidRPr="00D86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643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109B9"/>
    <w:rsid w:val="00064F8D"/>
    <w:rsid w:val="000734A1"/>
    <w:rsid w:val="000A4131"/>
    <w:rsid w:val="00111D38"/>
    <w:rsid w:val="00136B73"/>
    <w:rsid w:val="00152F84"/>
    <w:rsid w:val="00166E59"/>
    <w:rsid w:val="001670C9"/>
    <w:rsid w:val="00196486"/>
    <w:rsid w:val="001B3829"/>
    <w:rsid w:val="001F6F0F"/>
    <w:rsid w:val="0022051A"/>
    <w:rsid w:val="002509D5"/>
    <w:rsid w:val="00251214"/>
    <w:rsid w:val="002623DD"/>
    <w:rsid w:val="00263082"/>
    <w:rsid w:val="00286AD3"/>
    <w:rsid w:val="002A78CA"/>
    <w:rsid w:val="002E25BB"/>
    <w:rsid w:val="002E365C"/>
    <w:rsid w:val="002E443D"/>
    <w:rsid w:val="002E6902"/>
    <w:rsid w:val="00353E49"/>
    <w:rsid w:val="0036422F"/>
    <w:rsid w:val="003D341B"/>
    <w:rsid w:val="003E5D84"/>
    <w:rsid w:val="00480771"/>
    <w:rsid w:val="00480A0A"/>
    <w:rsid w:val="004831AE"/>
    <w:rsid w:val="004D58D9"/>
    <w:rsid w:val="00532149"/>
    <w:rsid w:val="00547378"/>
    <w:rsid w:val="00566E31"/>
    <w:rsid w:val="0059021F"/>
    <w:rsid w:val="005A0558"/>
    <w:rsid w:val="005C4E23"/>
    <w:rsid w:val="005E4A1A"/>
    <w:rsid w:val="00644781"/>
    <w:rsid w:val="00653216"/>
    <w:rsid w:val="00655DD2"/>
    <w:rsid w:val="006841CD"/>
    <w:rsid w:val="006A7A25"/>
    <w:rsid w:val="006D6980"/>
    <w:rsid w:val="00771D8E"/>
    <w:rsid w:val="007C6173"/>
    <w:rsid w:val="007F766C"/>
    <w:rsid w:val="00826C6A"/>
    <w:rsid w:val="00874740"/>
    <w:rsid w:val="00882EEC"/>
    <w:rsid w:val="008A3BE3"/>
    <w:rsid w:val="008D50BD"/>
    <w:rsid w:val="008F37D1"/>
    <w:rsid w:val="009220B7"/>
    <w:rsid w:val="00932F7B"/>
    <w:rsid w:val="00947987"/>
    <w:rsid w:val="00961366"/>
    <w:rsid w:val="009849EF"/>
    <w:rsid w:val="00986DE0"/>
    <w:rsid w:val="009962E1"/>
    <w:rsid w:val="009A0F5A"/>
    <w:rsid w:val="009D210C"/>
    <w:rsid w:val="00A21024"/>
    <w:rsid w:val="00A6100D"/>
    <w:rsid w:val="00A722A6"/>
    <w:rsid w:val="00B62600"/>
    <w:rsid w:val="00B74016"/>
    <w:rsid w:val="00BA7C01"/>
    <w:rsid w:val="00BB5498"/>
    <w:rsid w:val="00BE16C0"/>
    <w:rsid w:val="00BF3B16"/>
    <w:rsid w:val="00C04006"/>
    <w:rsid w:val="00C27561"/>
    <w:rsid w:val="00C758A6"/>
    <w:rsid w:val="00CA64F3"/>
    <w:rsid w:val="00CA72EF"/>
    <w:rsid w:val="00D32C37"/>
    <w:rsid w:val="00D86792"/>
    <w:rsid w:val="00DB1652"/>
    <w:rsid w:val="00DB5984"/>
    <w:rsid w:val="00DC3A5D"/>
    <w:rsid w:val="00E03EAD"/>
    <w:rsid w:val="00E22938"/>
    <w:rsid w:val="00E3096A"/>
    <w:rsid w:val="00E462A5"/>
    <w:rsid w:val="00EB44F5"/>
    <w:rsid w:val="00ED2915"/>
    <w:rsid w:val="00F002CE"/>
    <w:rsid w:val="00F70931"/>
    <w:rsid w:val="00FA2620"/>
    <w:rsid w:val="00FA3829"/>
    <w:rsid w:val="00FE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58A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A413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A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Тищенко Дмитро Ігорович</cp:lastModifiedBy>
  <cp:revision>60</cp:revision>
  <dcterms:created xsi:type="dcterms:W3CDTF">2023-10-01T09:28:00Z</dcterms:created>
  <dcterms:modified xsi:type="dcterms:W3CDTF">2025-12-08T11:27:00Z</dcterms:modified>
</cp:coreProperties>
</file>