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E511" w14:textId="3B83E161" w:rsidR="00277D31" w:rsidRDefault="00277D31" w:rsidP="00277D31">
      <w:r w:rsidRPr="00277D31">
        <w:rPr>
          <w:b/>
          <w:bCs/>
        </w:rPr>
        <w:t>Branch</w:t>
      </w:r>
      <w:r>
        <w:t xml:space="preserve">: </w:t>
      </w:r>
      <w:r w:rsidR="005D2037">
        <w:t>Chi n</w:t>
      </w:r>
      <w:r w:rsidR="005D2037" w:rsidRPr="005D2037">
        <w:t xml:space="preserve">hánh của </w:t>
      </w:r>
      <w:r w:rsidR="005D2037">
        <w:t>cửa hàng</w:t>
      </w:r>
      <w:r w:rsidR="005D2037" w:rsidRPr="005D2037">
        <w:t xml:space="preserve"> (A, B và C).</w:t>
      </w:r>
    </w:p>
    <w:p w14:paraId="07B8C697" w14:textId="7A835A36" w:rsidR="00277D31" w:rsidRDefault="00277D31" w:rsidP="00277D31">
      <w:r w:rsidRPr="00277D31">
        <w:rPr>
          <w:b/>
          <w:bCs/>
        </w:rPr>
        <w:t>City</w:t>
      </w:r>
      <w:r>
        <w:t xml:space="preserve">: </w:t>
      </w:r>
      <w:r w:rsidR="005D2037">
        <w:t>Vị trí của của hàng</w:t>
      </w:r>
    </w:p>
    <w:p w14:paraId="69638BA7" w14:textId="11A220DF" w:rsidR="00277D31" w:rsidRDefault="00277D31" w:rsidP="00277D31">
      <w:r w:rsidRPr="00277D31">
        <w:rPr>
          <w:b/>
          <w:bCs/>
        </w:rPr>
        <w:t>Customer type</w:t>
      </w:r>
      <w:r>
        <w:t xml:space="preserve">: </w:t>
      </w:r>
      <w:r w:rsidR="005D2037" w:rsidRPr="005D2037">
        <w:t>Loại khách hàng, được ghi bởi Thành viên đối với khách hàng sử dụng thẻ thành viên và Bình thường đối với không có thẻ thành viên.</w:t>
      </w:r>
      <w:r>
        <w:t>.</w:t>
      </w:r>
    </w:p>
    <w:p w14:paraId="0C2B6A66" w14:textId="47952D71" w:rsidR="00277D31" w:rsidRDefault="00277D31" w:rsidP="00277D31">
      <w:r w:rsidRPr="00277D31">
        <w:rPr>
          <w:b/>
          <w:bCs/>
        </w:rPr>
        <w:t>Gender</w:t>
      </w:r>
      <w:r>
        <w:t xml:space="preserve">: </w:t>
      </w:r>
      <w:r w:rsidR="005D2037">
        <w:t>Giới tính của khách hàng</w:t>
      </w:r>
    </w:p>
    <w:p w14:paraId="4C1A83F1" w14:textId="534D6DC2" w:rsidR="00277D31" w:rsidRDefault="00277D31" w:rsidP="00277D31">
      <w:r w:rsidRPr="00277D31">
        <w:rPr>
          <w:b/>
          <w:bCs/>
        </w:rPr>
        <w:t>Product line</w:t>
      </w:r>
      <w:r>
        <w:t xml:space="preserve">: </w:t>
      </w:r>
      <w:r w:rsidR="005D2037" w:rsidRPr="005D2037">
        <w:t>Các nhóm phân loại mặt hàng chung - Phụ kiện điện tử, Phụ kiện thời trang, Thực phẩm và đồ uống, Sức khỏe và sắc đẹp, Nhà cửa và phong cách sống, Thể thao và du lịch</w:t>
      </w:r>
    </w:p>
    <w:p w14:paraId="512E62F7" w14:textId="73AEF95B" w:rsidR="00277D31" w:rsidRDefault="00277D31" w:rsidP="00277D31">
      <w:r w:rsidRPr="00277D31">
        <w:rPr>
          <w:b/>
          <w:bCs/>
        </w:rPr>
        <w:t>Unit price</w:t>
      </w:r>
      <w:r>
        <w:t xml:space="preserve">: </w:t>
      </w:r>
      <w:r w:rsidR="005D2037">
        <w:t>Giá của mỗi sản phẩm</w:t>
      </w:r>
    </w:p>
    <w:p w14:paraId="7D90A52C" w14:textId="4DE9B333" w:rsidR="00277D31" w:rsidRDefault="00277D31" w:rsidP="00277D31">
      <w:r w:rsidRPr="00277D31">
        <w:rPr>
          <w:b/>
          <w:bCs/>
        </w:rPr>
        <w:t>Quantity</w:t>
      </w:r>
      <w:r>
        <w:t xml:space="preserve">: </w:t>
      </w:r>
      <w:r w:rsidR="005D2037">
        <w:t>Số lượng sản phẩm khách hàng mua</w:t>
      </w:r>
    </w:p>
    <w:p w14:paraId="744488E2" w14:textId="20142FB6" w:rsidR="00277D31" w:rsidRDefault="00277D31" w:rsidP="005D2037">
      <w:r w:rsidRPr="00277D31">
        <w:rPr>
          <w:b/>
          <w:bCs/>
        </w:rPr>
        <w:t>Tax</w:t>
      </w:r>
      <w:r>
        <w:t xml:space="preserve">: </w:t>
      </w:r>
      <w:r w:rsidR="005D2037">
        <w:t xml:space="preserve">Thuế 5% </w:t>
      </w:r>
    </w:p>
    <w:p w14:paraId="46EE76AD" w14:textId="14E8E2EA" w:rsidR="00277D31" w:rsidRDefault="00277D31" w:rsidP="00277D31">
      <w:r w:rsidRPr="00277D31">
        <w:rPr>
          <w:b/>
          <w:bCs/>
        </w:rPr>
        <w:t>Date</w:t>
      </w:r>
      <w:r>
        <w:t xml:space="preserve">: </w:t>
      </w:r>
      <w:r w:rsidR="005D2037">
        <w:t>Ngày mua hàng</w:t>
      </w:r>
    </w:p>
    <w:p w14:paraId="0297DE80" w14:textId="36DDF7BB" w:rsidR="00277D31" w:rsidRDefault="00277D31" w:rsidP="00277D31">
      <w:r w:rsidRPr="00277D31">
        <w:rPr>
          <w:b/>
          <w:bCs/>
        </w:rPr>
        <w:t>Time</w:t>
      </w:r>
      <w:r>
        <w:t xml:space="preserve">: </w:t>
      </w:r>
      <w:r w:rsidR="005D2037" w:rsidRPr="005D2037">
        <w:t>Thời gian mua hàng</w:t>
      </w:r>
    </w:p>
    <w:p w14:paraId="7BC62E30" w14:textId="4D50B857" w:rsidR="00277D31" w:rsidRDefault="00277D31" w:rsidP="00277D31">
      <w:r w:rsidRPr="00277D31">
        <w:rPr>
          <w:b/>
          <w:bCs/>
        </w:rPr>
        <w:t>Payment</w:t>
      </w:r>
      <w:r>
        <w:t xml:space="preserve">: </w:t>
      </w:r>
      <w:r w:rsidR="005D2037">
        <w:t>Phương thức thanh toán</w:t>
      </w:r>
    </w:p>
    <w:p w14:paraId="425F842B" w14:textId="6E99D686" w:rsidR="00277D31" w:rsidRDefault="00277D31" w:rsidP="00277D31">
      <w:r w:rsidRPr="00277D31">
        <w:rPr>
          <w:b/>
          <w:bCs/>
        </w:rPr>
        <w:t>COGS</w:t>
      </w:r>
      <w:r>
        <w:t xml:space="preserve">: </w:t>
      </w:r>
      <w:r w:rsidR="005D2037" w:rsidRPr="005D2037">
        <w:t>Giá vốn hàng bán</w:t>
      </w:r>
    </w:p>
    <w:p w14:paraId="6C229E9F" w14:textId="3E11E569" w:rsidR="00277D31" w:rsidRDefault="00277D31" w:rsidP="00277D31">
      <w:r w:rsidRPr="00277D31">
        <w:rPr>
          <w:b/>
          <w:bCs/>
        </w:rPr>
        <w:t>Gross margin percentage</w:t>
      </w:r>
      <w:r>
        <w:t xml:space="preserve">: </w:t>
      </w:r>
      <w:r w:rsidR="005D2037" w:rsidRPr="005D2037">
        <w:t>Phần trăm tỷ suất lợi nhuận gộp</w:t>
      </w:r>
    </w:p>
    <w:p w14:paraId="462E90AF" w14:textId="0D93CF21" w:rsidR="00277D31" w:rsidRDefault="00277D31" w:rsidP="00277D31">
      <w:r w:rsidRPr="00277D31">
        <w:rPr>
          <w:b/>
          <w:bCs/>
        </w:rPr>
        <w:t>Gross income</w:t>
      </w:r>
      <w:r>
        <w:t xml:space="preserve">: </w:t>
      </w:r>
      <w:r w:rsidR="005D2037" w:rsidRPr="005D2037">
        <w:t>Tổng thu nhập</w:t>
      </w:r>
    </w:p>
    <w:p w14:paraId="04039C95" w14:textId="3F243596" w:rsidR="00711B69" w:rsidRDefault="00277D31" w:rsidP="00277D31">
      <w:r w:rsidRPr="00277D31">
        <w:rPr>
          <w:b/>
          <w:bCs/>
        </w:rPr>
        <w:t>Rating</w:t>
      </w:r>
      <w:r>
        <w:t xml:space="preserve">: </w:t>
      </w:r>
      <w:r w:rsidR="005D2037">
        <w:t>Đánh giá của khách hàng</w:t>
      </w:r>
    </w:p>
    <w:sectPr w:rsidR="00711B69" w:rsidSect="00B6781A">
      <w:pgSz w:w="12240" w:h="15840"/>
      <w:pgMar w:top="1134" w:right="1134" w:bottom="1134" w:left="1701" w:header="0" w:footer="493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1"/>
    <w:rsid w:val="00277D31"/>
    <w:rsid w:val="005D2037"/>
    <w:rsid w:val="00711B69"/>
    <w:rsid w:val="00717BE8"/>
    <w:rsid w:val="009826B9"/>
    <w:rsid w:val="00B6781A"/>
    <w:rsid w:val="00E2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A736"/>
  <w15:chartTrackingRefBased/>
  <w15:docId w15:val="{BB60FBE5-3C56-4A66-83C6-52597999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Đạt</dc:creator>
  <cp:keywords/>
  <dc:description/>
  <cp:lastModifiedBy>Quang Đạt</cp:lastModifiedBy>
  <cp:revision>2</cp:revision>
  <dcterms:created xsi:type="dcterms:W3CDTF">2022-10-15T03:39:00Z</dcterms:created>
  <dcterms:modified xsi:type="dcterms:W3CDTF">2022-10-16T11:55:00Z</dcterms:modified>
</cp:coreProperties>
</file>