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7781DB8" w:rsidR="00B80566" w:rsidRPr="00B21E24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273A87CF" w:rsidR="00B80566" w:rsidRPr="00CC0E80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7781DB8" w:rsidR="00B80566" w:rsidRPr="00B21E24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273A87CF" w:rsidR="00B80566" w:rsidRPr="00CC0E80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14502" w14:textId="77777777" w:rsidR="000A300A" w:rsidRDefault="000F06DC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#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  <w:p w14:paraId="35C87580" w14:textId="6650740F" w:rsidR="000A300A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display_name</w:t>
                            </w:r>
                            <w:r w:rsidR="000F06DC"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  <w:r w:rsidR="000A300A">
                              <w:rPr>
                                <w:rFonts w:ascii="Arial"/>
                                <w:sz w:val="18"/>
                              </w:rPr>
                              <w:t>({email})</w:t>
                            </w:r>
                          </w:p>
                          <w:p w14:paraId="6609A9E0" w14:textId="78A03970" w:rsidR="000F06DC" w:rsidRPr="000F06DC" w:rsidRDefault="00F60296" w:rsidP="000A300A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{/</w:t>
                            </w:r>
                            <w:r w:rsidR="000A300A" w:rsidRPr="000A300A">
                              <w:rPr>
                                <w:rFonts w:ascii="Arial"/>
                                <w:sz w:val="18"/>
                              </w:rPr>
                              <w:t>contacts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37814502" w14:textId="77777777" w:rsidR="000A300A" w:rsidRDefault="000F06DC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F60296">
                        <w:rPr>
                          <w:rFonts w:ascii="Arial"/>
                          <w:sz w:val="18"/>
                        </w:rPr>
                        <w:t>#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 w:rsidR="00F60296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14:paraId="35C87580" w14:textId="6650740F" w:rsidR="000A300A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display_name</w:t>
                      </w:r>
                      <w:r w:rsidR="000F06DC">
                        <w:rPr>
                          <w:rFonts w:ascii="Arial"/>
                          <w:sz w:val="18"/>
                        </w:rPr>
                        <w:t>}</w:t>
                      </w:r>
                      <w:r w:rsidR="000A300A">
                        <w:rPr>
                          <w:rFonts w:ascii="Arial"/>
                          <w:sz w:val="18"/>
                        </w:rPr>
                        <w:t>({email})</w:t>
                      </w:r>
                    </w:p>
                    <w:p w14:paraId="6609A9E0" w14:textId="78A03970" w:rsidR="000F06DC" w:rsidRPr="000F06DC" w:rsidRDefault="00F60296" w:rsidP="000A300A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{/</w:t>
                      </w:r>
                      <w:r w:rsidR="000A300A" w:rsidRPr="000A300A">
                        <w:rPr>
                          <w:rFonts w:ascii="Arial"/>
                          <w:sz w:val="18"/>
                        </w:rPr>
                        <w:t>contacts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3F441BF0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A9771C1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22554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225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B758C92" w:rsidR="00BF3036" w:rsidRPr="00657C99" w:rsidRDefault="0007760A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{quantity}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73EC43E3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07760A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unit_price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48509367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07760A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A65EC2">
                              <w:trPr>
                                <w:trHeight w:hRule="exact" w:val="477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5869F3E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Direct Credit (please quote our invoice number): </w:t>
                                  </w:r>
                                </w:p>
                                <w:p w14:paraId="049EBA4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8B8F61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Payable to: Singapore Chamber of Maritime Arbitration </w:t>
                                  </w:r>
                                </w:p>
                                <w:p w14:paraId="110FD1A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Bank: DBS Bank Ltd </w:t>
                                  </w:r>
                                </w:p>
                                <w:p w14:paraId="57B4336F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Address: 12 Marina Boulevard, MBFC Tower 3, Singapore 018982 </w:t>
                                  </w:r>
                                </w:p>
                                <w:p w14:paraId="3246A11B" w14:textId="3726143F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A/C No: 0720250460 (SGD) </w:t>
                                  </w:r>
                                </w:p>
                                <w:p w14:paraId="20B8317C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Swift Code: DBSSSGSGXXX </w:t>
                                  </w:r>
                                </w:p>
                                <w:p w14:paraId="663F70F9" w14:textId="2ADDF978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Bank Code: 7171 </w:t>
                                  </w:r>
                                </w:p>
                                <w:p w14:paraId="4C63628A" w14:textId="1BC817A2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Branch Code: 072</w:t>
                                  </w:r>
                                </w:p>
                                <w:p w14:paraId="1AFF8D85" w14:textId="77777777" w:rsid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01D825" w14:textId="019E17B5" w:rsidR="004C63C6" w:rsidRPr="003907F9" w:rsidRDefault="003907F9" w:rsidP="003907F9">
                                  <w:pPr>
                                    <w:ind w:firstLine="199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907F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(Note: All bank charges to be borne by the remitting party)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02E54434" w:rsidR="004C63C6" w:rsidRPr="00657C99" w:rsidRDefault="004C63C6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Subtotal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A65EC2" w:rsidRP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 w:rsidR="00A65EC2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#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A65EC2">
                              <w:trPr>
                                <w:trHeight w:hRule="exact" w:val="426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355DB224" w:rsidR="00B80566" w:rsidRPr="00657C99" w:rsidRDefault="000F06DC" w:rsidP="00A65EC2">
                                  <w:pPr>
                                    <w:pStyle w:val="TableParagraph"/>
                                    <w:ind w:right="136" w:firstLine="238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A65EC2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0"/>
                                      <w:szCs w:val="24"/>
                                    </w:rPr>
                                    <w:t>Total Due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{/}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A65EC2">
                              <w:trPr>
                                <w:trHeight w:hRule="exact" w:val="1694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3BC6CC4" w:rsidR="00B80566" w:rsidRPr="00657C99" w:rsidRDefault="00B8056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90.2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B758C92" w:rsidR="00BF3036" w:rsidRPr="00657C99" w:rsidRDefault="0007760A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{quantity}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73EC43E3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07760A">
                              <w:rPr>
                                <w:rFonts w:ascii="Arial" w:hAnsi="Arial" w:cs="Arial"/>
                                <w:sz w:val="18"/>
                              </w:rPr>
                              <w:t>unit_price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48509367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07760A">
                              <w:rPr>
                                <w:rFonts w:ascii="Arial" w:hAnsi="Arial" w:cs="Arial"/>
                                <w:sz w:val="18"/>
                              </w:rPr>
                              <w:t>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A65EC2">
                        <w:trPr>
                          <w:trHeight w:hRule="exact" w:val="477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  <w:vAlign w:val="center"/>
                          </w:tcPr>
                          <w:p w14:paraId="05869F3E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Direct Credit (please quote our invoice number): </w:t>
                            </w:r>
                          </w:p>
                          <w:p w14:paraId="049EBA4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38B8F61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Payable to: Singapore Chamber of Maritime Arbitration </w:t>
                            </w:r>
                          </w:p>
                          <w:p w14:paraId="110FD1A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Bank: DBS Bank Ltd </w:t>
                            </w:r>
                          </w:p>
                          <w:p w14:paraId="57B4336F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Address: 12 Marina Boulevard, MBFC Tower 3, Singapore 018982 </w:t>
                            </w:r>
                          </w:p>
                          <w:p w14:paraId="3246A11B" w14:textId="3726143F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A/C No: 0720250460 (SGD) </w:t>
                            </w:r>
                          </w:p>
                          <w:p w14:paraId="20B8317C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Swift Code: DBSSSGSGXXX </w:t>
                            </w:r>
                          </w:p>
                          <w:p w14:paraId="663F70F9" w14:textId="2ADDF978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Bank Code: 7171 </w:t>
                            </w:r>
                          </w:p>
                          <w:p w14:paraId="4C63628A" w14:textId="1BC817A2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Branch Code: 072</w:t>
                            </w:r>
                          </w:p>
                          <w:p w14:paraId="1AFF8D85" w14:textId="77777777" w:rsid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A01D825" w14:textId="019E17B5" w:rsidR="004C63C6" w:rsidRPr="003907F9" w:rsidRDefault="003907F9" w:rsidP="003907F9">
                            <w:pPr>
                              <w:ind w:firstLine="19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907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(Note: All bank charges to be borne by the remitting party)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02E54434" w:rsidR="004C63C6" w:rsidRPr="00657C99" w:rsidRDefault="004C63C6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Subtotal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A65EC2" w:rsidRP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</w:t>
                            </w:r>
                            <w:r w:rsidR="00A65EC2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#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47807C2F" w14:textId="77777777" w:rsidTr="00A65EC2">
                        <w:trPr>
                          <w:trHeight w:hRule="exact" w:val="426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355DB224" w:rsidR="00B80566" w:rsidRPr="00657C99" w:rsidRDefault="000F06DC" w:rsidP="00A65EC2">
                            <w:pPr>
                              <w:pStyle w:val="TableParagraph"/>
                              <w:ind w:right="136" w:firstLine="238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A65EC2">
                              <w:rPr>
                                <w:rFonts w:ascii="Arial" w:hAnsi="Arial" w:cs="Arial"/>
                                <w:b/>
                                <w:spacing w:val="-2"/>
                                <w:sz w:val="20"/>
                                <w:szCs w:val="24"/>
                              </w:rPr>
                              <w:t>Total Due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{/}</w:t>
                            </w:r>
                          </w:p>
                        </w:tc>
                      </w:tr>
                      <w:tr w:rsidR="00B80566" w:rsidRPr="00657C99" w14:paraId="5A6D023A" w14:textId="77777777" w:rsidTr="00A65EC2">
                        <w:trPr>
                          <w:trHeight w:hRule="exact" w:val="1694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3BC6CC4" w:rsidR="00B80566" w:rsidRPr="00657C99" w:rsidRDefault="00B8056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4C4CF44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20E25564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4C117E83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4AC85154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650AB69C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17A891C1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44CAE20F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374C5A9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07F3F7D9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6E5BA655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3F16EA25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18FF3F01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2B391356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43AEB460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1CB4AA9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4CD1690C" w14:textId="77777777" w:rsidR="00CF4335" w:rsidRDefault="00CF4335" w:rsidP="00CF4335">
      <w:pPr>
        <w:pStyle w:val="BodyText"/>
        <w:ind w:firstLine="142"/>
        <w:rPr>
          <w:rFonts w:ascii="Arial" w:hAnsi="Arial" w:cs="Arial"/>
        </w:rPr>
      </w:pPr>
    </w:p>
    <w:p w14:paraId="16F85D60" w14:textId="77777777" w:rsidR="00CF4335" w:rsidRDefault="00CF4335" w:rsidP="00CF4335">
      <w:pPr>
        <w:pStyle w:val="BodyText"/>
        <w:ind w:right="-633" w:firstLine="142"/>
        <w:rPr>
          <w:rFonts w:ascii="Arial" w:hAnsi="Arial" w:cs="Arial"/>
        </w:rPr>
      </w:pPr>
    </w:p>
    <w:p w14:paraId="409D5FDA" w14:textId="77777777" w:rsidR="00CF4335" w:rsidRDefault="00CF4335" w:rsidP="00CF4335">
      <w:pPr>
        <w:pStyle w:val="BodyText"/>
        <w:ind w:right="-633" w:firstLine="142"/>
        <w:rPr>
          <w:rFonts w:ascii="Arial" w:hAnsi="Arial" w:cs="Arial"/>
        </w:rPr>
      </w:pPr>
    </w:p>
    <w:p w14:paraId="1CC3877D" w14:textId="5122D6F5" w:rsidR="00CF4335" w:rsidRPr="008944B0" w:rsidRDefault="00CF4335" w:rsidP="00CF4335">
      <w:pPr>
        <w:pStyle w:val="BodyText"/>
        <w:ind w:right="-633" w:firstLine="142"/>
        <w:rPr>
          <w:rFonts w:ascii="Arial" w:hAnsi="Arial" w:cs="Arial"/>
        </w:rPr>
      </w:pPr>
      <w:r w:rsidRPr="00657C99">
        <w:rPr>
          <w:rFonts w:ascii="Arial" w:hAnsi="Arial" w:cs="Arial"/>
        </w:rPr>
        <w:t>This</w:t>
      </w:r>
      <w:r w:rsidRPr="00657C99">
        <w:rPr>
          <w:rFonts w:ascii="Arial" w:hAnsi="Arial" w:cs="Arial"/>
          <w:spacing w:val="-7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a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computer-generated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invoice.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No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signature</w:t>
      </w:r>
      <w:r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657C99">
        <w:rPr>
          <w:rFonts w:ascii="Arial" w:hAnsi="Arial" w:cs="Arial"/>
          <w:spacing w:val="-2"/>
        </w:rPr>
        <w:t>required.</w:t>
      </w: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 w:rsidTr="00120567">
        <w:trPr>
          <w:trHeight w:val="431"/>
        </w:trPr>
        <w:tc>
          <w:tcPr>
            <w:tcW w:w="1260" w:type="dxa"/>
            <w:vAlign w:val="center"/>
          </w:tcPr>
          <w:p w14:paraId="2C5C5EFC" w14:textId="47A55CBD" w:rsidR="00B80566" w:rsidRPr="00657C99" w:rsidRDefault="00120567" w:rsidP="0012056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/>
                <w:sz w:val="18"/>
              </w:rPr>
              <w:t>{date}</w:t>
            </w:r>
          </w:p>
        </w:tc>
        <w:tc>
          <w:tcPr>
            <w:tcW w:w="1440" w:type="dxa"/>
            <w:vAlign w:val="center"/>
          </w:tcPr>
          <w:p w14:paraId="6EB4C050" w14:textId="2DBAA422" w:rsidR="00B80566" w:rsidRPr="00657C99" w:rsidRDefault="00DC7BC4" w:rsidP="00120567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Cs/>
                <w:spacing w:val="-2"/>
                <w:sz w:val="18"/>
              </w:rPr>
              <w:t>{#deal}{</w:t>
            </w:r>
            <w:r>
              <w:rPr>
                <w:rFonts w:ascii="Arial" w:hAnsi="Arial" w:cs="Arial"/>
                <w:bCs/>
                <w:spacing w:val="-2"/>
                <w:sz w:val="18"/>
              </w:rPr>
              <w:t>id</w:t>
            </w:r>
            <w:r>
              <w:rPr>
                <w:rFonts w:ascii="Arial" w:hAnsi="Arial" w:cs="Arial"/>
                <w:bCs/>
                <w:spacing w:val="-2"/>
                <w:sz w:val="18"/>
              </w:rPr>
              <w:t>}{/}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 w:rsidSect="00CF4335">
      <w:type w:val="continuous"/>
      <w:pgSz w:w="11910" w:h="16840"/>
      <w:pgMar w:top="280" w:right="620" w:bottom="280" w:left="600" w:header="720" w:footer="720" w:gutter="0"/>
      <w:cols w:num="2" w:space="152" w:equalWidth="0">
        <w:col w:w="4754" w:space="2928"/>
        <w:col w:w="30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D31C8" w14:textId="77777777" w:rsidR="00C8555F" w:rsidRDefault="00C8555F" w:rsidP="00CF4335">
      <w:r>
        <w:separator/>
      </w:r>
    </w:p>
  </w:endnote>
  <w:endnote w:type="continuationSeparator" w:id="0">
    <w:p w14:paraId="781447DB" w14:textId="77777777" w:rsidR="00C8555F" w:rsidRDefault="00C8555F" w:rsidP="00CF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77804" w14:textId="77777777" w:rsidR="00C8555F" w:rsidRDefault="00C8555F" w:rsidP="00CF4335">
      <w:r>
        <w:separator/>
      </w:r>
    </w:p>
  </w:footnote>
  <w:footnote w:type="continuationSeparator" w:id="0">
    <w:p w14:paraId="141E6F9B" w14:textId="77777777" w:rsidR="00C8555F" w:rsidRDefault="00C8555F" w:rsidP="00CF4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02956"/>
    <w:rsid w:val="000175BE"/>
    <w:rsid w:val="0007760A"/>
    <w:rsid w:val="00084C65"/>
    <w:rsid w:val="000A300A"/>
    <w:rsid w:val="000F06DC"/>
    <w:rsid w:val="00120567"/>
    <w:rsid w:val="00130258"/>
    <w:rsid w:val="002F1D74"/>
    <w:rsid w:val="003374B3"/>
    <w:rsid w:val="003907F9"/>
    <w:rsid w:val="003B7D12"/>
    <w:rsid w:val="003F331F"/>
    <w:rsid w:val="004A41EF"/>
    <w:rsid w:val="004C2FE2"/>
    <w:rsid w:val="004C63C6"/>
    <w:rsid w:val="004F609A"/>
    <w:rsid w:val="005B6AF1"/>
    <w:rsid w:val="006115A2"/>
    <w:rsid w:val="00650DC0"/>
    <w:rsid w:val="00657C99"/>
    <w:rsid w:val="007A1C5C"/>
    <w:rsid w:val="008944B0"/>
    <w:rsid w:val="008C726E"/>
    <w:rsid w:val="00A00DEE"/>
    <w:rsid w:val="00A459E3"/>
    <w:rsid w:val="00A61CDF"/>
    <w:rsid w:val="00A65EC2"/>
    <w:rsid w:val="00B21E24"/>
    <w:rsid w:val="00B80566"/>
    <w:rsid w:val="00B82551"/>
    <w:rsid w:val="00BF3036"/>
    <w:rsid w:val="00C8555F"/>
    <w:rsid w:val="00CC0E80"/>
    <w:rsid w:val="00CE2E76"/>
    <w:rsid w:val="00CF4335"/>
    <w:rsid w:val="00D11EF4"/>
    <w:rsid w:val="00D77BB0"/>
    <w:rsid w:val="00DC7BC4"/>
    <w:rsid w:val="00E11EDD"/>
    <w:rsid w:val="00F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74B3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3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4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3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32</cp:revision>
  <dcterms:created xsi:type="dcterms:W3CDTF">2024-11-21T07:43:00Z</dcterms:created>
  <dcterms:modified xsi:type="dcterms:W3CDTF">2024-11-25T13:54:00Z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