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B675B" w14:textId="77777777" w:rsidR="00B80566" w:rsidRPr="00657C99" w:rsidRDefault="00E11EDD">
      <w:pPr>
        <w:pStyle w:val="BodyText"/>
        <w:ind w:left="1716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  <w:sz w:val="20"/>
        </w:rPr>
        <w:drawing>
          <wp:inline distT="0" distB="0" distL="0" distR="0" wp14:anchorId="5FBD6C17" wp14:editId="00E8934A">
            <wp:extent cx="5634463" cy="1404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463" cy="14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F887" w14:textId="77777777" w:rsidR="00B80566" w:rsidRPr="00657C99" w:rsidRDefault="00B80566">
      <w:pPr>
        <w:pStyle w:val="BodyText"/>
        <w:spacing w:before="10"/>
        <w:rPr>
          <w:rFonts w:ascii="Arial" w:hAnsi="Arial" w:cs="Arial"/>
          <w:sz w:val="13"/>
        </w:rPr>
      </w:pPr>
    </w:p>
    <w:p w14:paraId="40135784" w14:textId="77777777" w:rsidR="00B80566" w:rsidRPr="00657C99" w:rsidRDefault="00B80566">
      <w:pPr>
        <w:rPr>
          <w:rFonts w:ascii="Arial" w:hAnsi="Arial" w:cs="Arial"/>
          <w:sz w:val="13"/>
        </w:rPr>
        <w:sectPr w:rsidR="00B80566" w:rsidRPr="00657C99">
          <w:type w:val="continuous"/>
          <w:pgSz w:w="11910" w:h="16840"/>
          <w:pgMar w:top="280" w:right="620" w:bottom="280" w:left="600" w:header="720" w:footer="720" w:gutter="0"/>
          <w:cols w:space="720"/>
        </w:sectPr>
      </w:pPr>
    </w:p>
    <w:p w14:paraId="41114230" w14:textId="1F61DC95" w:rsidR="00B80566" w:rsidRPr="00657C99" w:rsidRDefault="00E11EDD">
      <w:pPr>
        <w:pStyle w:val="BodyText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56724B1" wp14:editId="36A34C2C">
                <wp:simplePos x="0" y="0"/>
                <wp:positionH relativeFrom="page">
                  <wp:posOffset>3727703</wp:posOffset>
                </wp:positionH>
                <wp:positionV relativeFrom="page">
                  <wp:posOffset>2988559</wp:posOffset>
                </wp:positionV>
                <wp:extent cx="3403600" cy="58356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0" cy="583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11"/>
                              <w:gridCol w:w="1709"/>
                              <w:gridCol w:w="1800"/>
                            </w:tblGrid>
                            <w:tr w:rsidR="00B80566" w:rsidRPr="00CC0E80" w14:paraId="6A3C3B65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0B555F0D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431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SCMA</w:t>
                                  </w:r>
                                  <w:r w:rsidRPr="00CC0E80">
                                    <w:rPr>
                                      <w:rFonts w:ascii="Arial" w:hAnsi="Arial" w:cs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 w:rsidRPr="00CC0E80"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>Ref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14:paraId="652C3D6D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15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D3D7847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17" w:right="3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Currency</w:t>
                                  </w:r>
                                </w:p>
                              </w:tc>
                            </w:tr>
                            <w:tr w:rsidR="00B80566" w:rsidRPr="00CC0E80" w14:paraId="4D4A7822" w14:textId="77777777" w:rsidTr="00BF3036">
                              <w:trPr>
                                <w:trHeight w:val="428"/>
                              </w:trPr>
                              <w:tc>
                                <w:tcPr>
                                  <w:tcW w:w="1711" w:type="dxa"/>
                                  <w:vAlign w:val="center"/>
                                </w:tcPr>
                                <w:p w14:paraId="23BF786C" w14:textId="67781DB8" w:rsidR="00B80566" w:rsidRPr="00B21E24" w:rsidRDefault="00B80566" w:rsidP="00BF3036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9" w:type="dxa"/>
                                  <w:vAlign w:val="center"/>
                                </w:tcPr>
                                <w:p w14:paraId="037B7BD7" w14:textId="273A87CF" w:rsidR="00B80566" w:rsidRPr="00CC0E80" w:rsidRDefault="00B80566" w:rsidP="00BF3036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334A87DA" w14:textId="5CBC3FD9" w:rsidR="00B80566" w:rsidRPr="00CC0E80" w:rsidRDefault="000F06DC" w:rsidP="00BF3036"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SG Dollars</w:t>
                                  </w:r>
                                </w:p>
                              </w:tc>
                            </w:tr>
                          </w:tbl>
                          <w:p w14:paraId="3CEF8432" w14:textId="77777777" w:rsidR="00B80566" w:rsidRDefault="00B8056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24B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293.5pt;margin-top:235.3pt;width:268pt;height:45.95pt;z-index:157291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11"/>
                        <w:gridCol w:w="1709"/>
                        <w:gridCol w:w="1800"/>
                      </w:tblGrid>
                      <w:tr w:rsidR="00B80566" w:rsidRPr="00CC0E80" w14:paraId="6A3C3B65" w14:textId="77777777">
                        <w:trPr>
                          <w:trHeight w:val="431"/>
                        </w:trPr>
                        <w:tc>
                          <w:tcPr>
                            <w:tcW w:w="1711" w:type="dxa"/>
                          </w:tcPr>
                          <w:p w14:paraId="0B555F0D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431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z w:val="18"/>
                              </w:rPr>
                              <w:t>SCMA</w:t>
                            </w:r>
                            <w:r w:rsidRPr="00CC0E80">
                              <w:rPr>
                                <w:rFonts w:ascii="Arial" w:hAnsi="Arial" w:cs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CC0E80"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>Ref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14:paraId="652C3D6D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1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D3D7847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17" w:right="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Currency</w:t>
                            </w:r>
                          </w:p>
                        </w:tc>
                      </w:tr>
                      <w:tr w:rsidR="00B80566" w:rsidRPr="00CC0E80" w14:paraId="4D4A7822" w14:textId="77777777" w:rsidTr="00BF3036">
                        <w:trPr>
                          <w:trHeight w:val="428"/>
                        </w:trPr>
                        <w:tc>
                          <w:tcPr>
                            <w:tcW w:w="1711" w:type="dxa"/>
                            <w:vAlign w:val="center"/>
                          </w:tcPr>
                          <w:p w14:paraId="23BF786C" w14:textId="67781DB8" w:rsidR="00B80566" w:rsidRPr="00B21E24" w:rsidRDefault="00B80566" w:rsidP="00BF3036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9" w:type="dxa"/>
                            <w:vAlign w:val="center"/>
                          </w:tcPr>
                          <w:p w14:paraId="037B7BD7" w14:textId="273A87CF" w:rsidR="00B80566" w:rsidRPr="00CC0E80" w:rsidRDefault="00B80566" w:rsidP="00BF3036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334A87DA" w14:textId="5CBC3FD9" w:rsidR="00B80566" w:rsidRPr="00CC0E80" w:rsidRDefault="000F06DC" w:rsidP="00BF3036"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z w:val="18"/>
                              </w:rPr>
                              <w:t>SG Dollars</w:t>
                            </w:r>
                          </w:p>
                        </w:tc>
                      </w:tr>
                    </w:tbl>
                    <w:p w14:paraId="3CEF8432" w14:textId="77777777" w:rsidR="00B80566" w:rsidRDefault="00B80566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E25001B" w14:textId="77777777" w:rsidR="00B80566" w:rsidRPr="00657C99" w:rsidRDefault="00B80566">
      <w:pPr>
        <w:pStyle w:val="BodyText"/>
        <w:spacing w:before="154"/>
        <w:rPr>
          <w:rFonts w:ascii="Arial" w:hAnsi="Arial" w:cs="Arial"/>
          <w:sz w:val="20"/>
        </w:rPr>
      </w:pPr>
    </w:p>
    <w:p w14:paraId="7C81EF63" w14:textId="4B4489A8" w:rsidR="00B80566" w:rsidRPr="00657C99" w:rsidRDefault="00BF3036">
      <w:pPr>
        <w:pStyle w:val="BodyText"/>
        <w:ind w:left="110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35E34" wp14:editId="12F1AC16">
                <wp:simplePos x="0" y="0"/>
                <wp:positionH relativeFrom="column">
                  <wp:posOffset>114300</wp:posOffset>
                </wp:positionH>
                <wp:positionV relativeFrom="paragraph">
                  <wp:posOffset>320040</wp:posOffset>
                </wp:positionV>
                <wp:extent cx="2788920" cy="1112520"/>
                <wp:effectExtent l="0" t="0" r="11430" b="11430"/>
                <wp:wrapNone/>
                <wp:docPr id="1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111252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814502" w14:textId="77777777" w:rsidR="000A300A" w:rsidRDefault="000F06DC" w:rsidP="000A300A">
                            <w:pPr>
                              <w:spacing w:before="107"/>
                              <w:ind w:left="90"/>
                              <w:jc w:val="both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{</w:t>
                            </w:r>
                            <w:r w:rsidR="00F60296">
                              <w:rPr>
                                <w:rFonts w:ascii="Arial"/>
                                <w:sz w:val="18"/>
                              </w:rPr>
                              <w:t>#</w:t>
                            </w:r>
                            <w:r w:rsidR="000A300A" w:rsidRPr="000A300A">
                              <w:rPr>
                                <w:rFonts w:ascii="Arial"/>
                                <w:sz w:val="18"/>
                              </w:rPr>
                              <w:t>contacts</w:t>
                            </w:r>
                            <w:r w:rsidR="00F60296">
                              <w:rPr>
                                <w:rFonts w:ascii="Arial"/>
                                <w:sz w:val="18"/>
                              </w:rPr>
                              <w:t>}</w:t>
                            </w:r>
                          </w:p>
                          <w:p w14:paraId="35C87580" w14:textId="6650740F" w:rsidR="000A300A" w:rsidRDefault="00F60296" w:rsidP="000A300A">
                            <w:pPr>
                              <w:spacing w:before="107"/>
                              <w:ind w:left="90"/>
                              <w:jc w:val="both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{</w:t>
                            </w:r>
                            <w:r w:rsidR="000A300A" w:rsidRPr="000A300A">
                              <w:rPr>
                                <w:rFonts w:ascii="Arial"/>
                                <w:sz w:val="18"/>
                              </w:rPr>
                              <w:t>display_name</w:t>
                            </w:r>
                            <w:r w:rsidR="000F06DC">
                              <w:rPr>
                                <w:rFonts w:ascii="Arial"/>
                                <w:sz w:val="18"/>
                              </w:rPr>
                              <w:t>}</w:t>
                            </w:r>
                            <w:r w:rsidR="000A300A">
                              <w:rPr>
                                <w:rFonts w:ascii="Arial"/>
                                <w:sz w:val="18"/>
                              </w:rPr>
                              <w:t>({email})</w:t>
                            </w:r>
                          </w:p>
                          <w:p w14:paraId="6609A9E0" w14:textId="78A03970" w:rsidR="000F06DC" w:rsidRPr="000F06DC" w:rsidRDefault="00F60296" w:rsidP="000A300A">
                            <w:pPr>
                              <w:spacing w:before="107"/>
                              <w:ind w:left="90"/>
                              <w:jc w:val="both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{/</w:t>
                            </w:r>
                            <w:r w:rsidR="000A300A" w:rsidRPr="000A300A">
                              <w:rPr>
                                <w:rFonts w:ascii="Arial"/>
                                <w:sz w:val="18"/>
                              </w:rPr>
                              <w:t>contacts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5E34" id="Textbox 8" o:spid="_x0000_s1027" type="#_x0000_t202" style="position:absolute;left:0;text-align:left;margin-left:9pt;margin-top:25.2pt;width:219.6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" filled="f" strokecolor="white [3212]" strokeweight=".33864mm">
                <v:textbox inset="0,0,0,0">
                  <w:txbxContent>
                    <w:p w14:paraId="37814502" w14:textId="77777777" w:rsidR="000A300A" w:rsidRDefault="000F06DC" w:rsidP="000A300A">
                      <w:pPr>
                        <w:spacing w:before="107"/>
                        <w:ind w:left="90"/>
                        <w:jc w:val="both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{</w:t>
                      </w:r>
                      <w:r w:rsidR="00F60296">
                        <w:rPr>
                          <w:rFonts w:ascii="Arial"/>
                          <w:sz w:val="18"/>
                        </w:rPr>
                        <w:t>#</w:t>
                      </w:r>
                      <w:r w:rsidR="000A300A" w:rsidRPr="000A300A">
                        <w:rPr>
                          <w:rFonts w:ascii="Arial"/>
                          <w:sz w:val="18"/>
                        </w:rPr>
                        <w:t>contacts</w:t>
                      </w:r>
                      <w:r w:rsidR="00F60296">
                        <w:rPr>
                          <w:rFonts w:ascii="Arial"/>
                          <w:sz w:val="18"/>
                        </w:rPr>
                        <w:t>}</w:t>
                      </w:r>
                    </w:p>
                    <w:p w14:paraId="35C87580" w14:textId="6650740F" w:rsidR="000A300A" w:rsidRDefault="00F60296" w:rsidP="000A300A">
                      <w:pPr>
                        <w:spacing w:before="107"/>
                        <w:ind w:left="90"/>
                        <w:jc w:val="both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{</w:t>
                      </w:r>
                      <w:r w:rsidR="000A300A" w:rsidRPr="000A300A">
                        <w:rPr>
                          <w:rFonts w:ascii="Arial"/>
                          <w:sz w:val="18"/>
                        </w:rPr>
                        <w:t>display_name</w:t>
                      </w:r>
                      <w:r w:rsidR="000F06DC">
                        <w:rPr>
                          <w:rFonts w:ascii="Arial"/>
                          <w:sz w:val="18"/>
                        </w:rPr>
                        <w:t>}</w:t>
                      </w:r>
                      <w:r w:rsidR="000A300A">
                        <w:rPr>
                          <w:rFonts w:ascii="Arial"/>
                          <w:sz w:val="18"/>
                        </w:rPr>
                        <w:t>({email})</w:t>
                      </w:r>
                    </w:p>
                    <w:p w14:paraId="6609A9E0" w14:textId="78A03970" w:rsidR="000F06DC" w:rsidRPr="000F06DC" w:rsidRDefault="00F60296" w:rsidP="000A300A">
                      <w:pPr>
                        <w:spacing w:before="107"/>
                        <w:ind w:left="90"/>
                        <w:jc w:val="both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{/</w:t>
                      </w:r>
                      <w:r w:rsidR="000A300A" w:rsidRPr="000A300A">
                        <w:rPr>
                          <w:rFonts w:ascii="Arial"/>
                          <w:sz w:val="18"/>
                        </w:rPr>
                        <w:t>contacts</w:t>
                      </w:r>
                      <w:r>
                        <w:rPr>
                          <w:rFonts w:ascii="Arial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11EDD" w:rsidRPr="00657C99">
        <w:rPr>
          <w:rFonts w:ascii="Arial" w:hAnsi="Arial" w:cs="Arial"/>
          <w:noProof/>
          <w:sz w:val="20"/>
        </w:rPr>
        <mc:AlternateContent>
          <mc:Choice Requires="wpg">
            <w:drawing>
              <wp:inline distT="0" distB="0" distL="0" distR="0" wp14:anchorId="5C638E80" wp14:editId="686AB713">
                <wp:extent cx="2870200" cy="1498600"/>
                <wp:effectExtent l="0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7501" cy="1487170"/>
                          <a:chOff x="6095" y="6095"/>
                          <a:chExt cx="2857501" cy="14871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096" y="286511"/>
                            <a:ext cx="285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2700">
                                <a:moveTo>
                                  <a:pt x="0" y="12192"/>
                                </a:moveTo>
                                <a:lnTo>
                                  <a:pt x="2857499" y="12192"/>
                                </a:lnTo>
                                <a:lnTo>
                                  <a:pt x="2857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095" y="292607"/>
                            <a:ext cx="2857500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199515">
                                <a:moveTo>
                                  <a:pt x="0" y="0"/>
                                </a:moveTo>
                                <a:lnTo>
                                  <a:pt x="0" y="1199387"/>
                                </a:lnTo>
                              </a:path>
                              <a:path w="2857500" h="1199515">
                                <a:moveTo>
                                  <a:pt x="2857499" y="0"/>
                                </a:moveTo>
                                <a:lnTo>
                                  <a:pt x="2857499" y="1199387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96" y="286511"/>
                            <a:ext cx="285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2700">
                                <a:moveTo>
                                  <a:pt x="0" y="12192"/>
                                </a:moveTo>
                                <a:lnTo>
                                  <a:pt x="2857499" y="12192"/>
                                </a:lnTo>
                                <a:lnTo>
                                  <a:pt x="2857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95" y="1491995"/>
                            <a:ext cx="285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>
                                <a:moveTo>
                                  <a:pt x="0" y="0"/>
                                </a:moveTo>
                                <a:lnTo>
                                  <a:pt x="2857499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095" y="6095"/>
                            <a:ext cx="2857500" cy="287020"/>
                          </a:xfrm>
                          <a:prstGeom prst="rect">
                            <a:avLst/>
                          </a:pr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4DA8A2F" w14:textId="77777777" w:rsidR="00B80566" w:rsidRDefault="00E11EDD">
                              <w:pPr>
                                <w:spacing w:before="107"/>
                                <w:ind w:left="23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To</w:t>
                              </w:r>
                              <w:r w:rsidR="00BF3036"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38E80" id="Group 3" o:spid="_x0000_s1028" style="width:226pt;height:118pt;mso-position-horizontal-relative:char;mso-position-vertical-relative:line" coordorigin="60,60" coordsize="28575,1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">
                <v:shape id="Graphic 4" o:spid="_x0000_s1029" style="position:absolute;left:60;top:2865;width:28575;height:127;visibility:visible;mso-wrap-style:square;v-text-anchor:top" coordsize="2857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" path="m,12192r2857499,l2857499,,,,,12192xe" fillcolor="black" stroked="f">
                  <v:path arrowok="t"/>
                </v:shape>
                <v:shape id="Graphic 5" o:spid="_x0000_s1030" style="position:absolute;left:60;top:2926;width:28575;height:11995;visibility:visible;mso-wrap-style:square;v-text-anchor:top" coordsize="2857500,119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" path="m,l,1199387em2857499,r,1199387e" filled="f" strokeweight=".33864mm">
                  <v:path arrowok="t"/>
                </v:shape>
                <v:shape id="Graphic 6" o:spid="_x0000_s1031" style="position:absolute;left:60;top:2865;width:28575;height:127;visibility:visible;mso-wrap-style:square;v-text-anchor:top" coordsize="2857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" path="m,12192r2857499,l2857499,,,,,12192xe" fillcolor="black" stroked="f">
                  <v:path arrowok="t"/>
                </v:shape>
                <v:shape id="Graphic 7" o:spid="_x0000_s1032" style="position:absolute;left:60;top:14919;width:28575;height:13;visibility:visible;mso-wrap-style:square;v-text-anchor:top" coordsize="2857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" path="m,l2857499,e" filled="f" strokeweight=".33864mm">
                  <v:path arrowok="t"/>
                </v:shape>
                <v:shape id="_x0000_s1033" type="#_x0000_t202" style="position:absolute;left:60;top:60;width:28575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" filled="f" strokeweight=".33864mm">
                  <v:textbox inset="0,0,0,0">
                    <w:txbxContent>
                      <w:p w14:paraId="24DA8A2F" w14:textId="77777777" w:rsidR="00B80566" w:rsidRDefault="00E11EDD">
                        <w:pPr>
                          <w:spacing w:before="107"/>
                          <w:ind w:left="23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Invoice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To</w:t>
                        </w:r>
                        <w:r w:rsidR="00BF3036">
                          <w:rPr>
                            <w:rFonts w:ascii="Arial"/>
                            <w:spacing w:val="-5"/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C9922B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2F93000" w14:textId="3F441BF0" w:rsidR="00B80566" w:rsidRPr="00657C99" w:rsidRDefault="00BF3036">
      <w:pPr>
        <w:pStyle w:val="BodyText"/>
        <w:rPr>
          <w:rFonts w:ascii="Arial" w:hAnsi="Arial" w:cs="Arial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27D2652" wp14:editId="3B116FAA">
                <wp:simplePos x="0" y="0"/>
                <wp:positionH relativeFrom="page">
                  <wp:posOffset>413657</wp:posOffset>
                </wp:positionH>
                <wp:positionV relativeFrom="paragraph">
                  <wp:posOffset>122736</wp:posOffset>
                </wp:positionV>
                <wp:extent cx="6718300" cy="64008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18300" cy="640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91"/>
                              <w:gridCol w:w="1529"/>
                              <w:gridCol w:w="1260"/>
                              <w:gridCol w:w="451"/>
                              <w:gridCol w:w="1709"/>
                              <w:gridCol w:w="1800"/>
                            </w:tblGrid>
                            <w:tr w:rsidR="00B80566" w:rsidRPr="00657C99" w14:paraId="1267FBA6" w14:textId="77777777">
                              <w:trPr>
                                <w:trHeight w:hRule="exact" w:val="448"/>
                              </w:trPr>
                              <w:tc>
                                <w:tcPr>
                                  <w:tcW w:w="5220" w:type="dxa"/>
                                  <w:gridSpan w:val="2"/>
                                </w:tcPr>
                                <w:p w14:paraId="20784AAD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right="8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</w:tcPr>
                                <w:p w14:paraId="41D598A7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5"/>
                                      <w:sz w:val="18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14:paraId="3A4E1549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450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>Unit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0936A75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577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BF3036" w:rsidRPr="00657C99" w14:paraId="33464261" w14:textId="77777777" w:rsidTr="000F06DC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5220" w:type="dxa"/>
                                  <w:gridSpan w:val="2"/>
                                  <w:vAlign w:val="center"/>
                                </w:tcPr>
                                <w:p w14:paraId="3A2DCD6C" w14:textId="25B1AF7C" w:rsidR="00BF3036" w:rsidRPr="00657C99" w:rsidRDefault="000F06DC" w:rsidP="003B7D12">
                                  <w:pPr>
                                    <w:pStyle w:val="TableParagraph"/>
                                    <w:ind w:right="8"/>
                                    <w:jc w:val="center"/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{#</w:t>
                                  </w:r>
                                  <w:r w:rsidR="003B7D12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products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}{name}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vAlign w:val="center"/>
                                </w:tcPr>
                                <w:p w14:paraId="0A2E71F8" w14:textId="0781C1A5" w:rsidR="00BF3036" w:rsidRPr="00657C99" w:rsidRDefault="00F60296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vAlign w:val="center"/>
                                </w:tcPr>
                                <w:p w14:paraId="32D6E061" w14:textId="2B695277" w:rsidR="00BF3036" w:rsidRPr="00657C99" w:rsidRDefault="000F06DC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{</w:t>
                                  </w:r>
                                  <w:r w:rsidR="00657C99"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base_currency_amount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786AC64C" w14:textId="01DBB945" w:rsidR="00BF3036" w:rsidRPr="00657C99" w:rsidRDefault="00657C99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{base_currency_amount}</w:t>
                                  </w:r>
                                  <w:r w:rsidR="000F06DC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{/</w:t>
                                  </w:r>
                                  <w:r w:rsidR="003B7D12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products</w:t>
                                  </w:r>
                                  <w:r w:rsidR="000F06DC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C63C6" w:rsidRPr="00657C99" w14:paraId="15385C64" w14:textId="77777777" w:rsidTr="00657C99">
                              <w:trPr>
                                <w:trHeight w:hRule="exact" w:val="8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8CCA00" w14:textId="77777777" w:rsidR="004C63C6" w:rsidRPr="00657C99" w:rsidRDefault="004C63C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  <w:p w14:paraId="28E2C564" w14:textId="77777777" w:rsidR="004C63C6" w:rsidRPr="00657C99" w:rsidRDefault="004C63C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EBB5F01" w14:textId="77777777" w:rsidR="004C63C6" w:rsidRPr="00657C99" w:rsidRDefault="004C63C6" w:rsidP="000F06DC">
                                  <w:pPr>
                                    <w:pStyle w:val="TableParagraph"/>
                                    <w:spacing w:line="174" w:lineRule="exact"/>
                                    <w:ind w:right="138"/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57C99" w:rsidRPr="00657C99" w14:paraId="0D50302C" w14:textId="77777777" w:rsidTr="00657C99">
                              <w:trPr>
                                <w:trHeight w:hRule="exact" w:val="8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35091C9A" w14:textId="77777777" w:rsidR="00657C99" w:rsidRPr="00657C99" w:rsidRDefault="00657C99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99B13B7" w14:textId="77777777" w:rsidR="00657C99" w:rsidRPr="00657C99" w:rsidRDefault="00657C99" w:rsidP="000F06DC">
                                  <w:pPr>
                                    <w:pStyle w:val="TableParagraph"/>
                                    <w:spacing w:line="174" w:lineRule="exact"/>
                                    <w:ind w:right="138"/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C63C6" w:rsidRPr="00657C99" w14:paraId="4DE80B39" w14:textId="77777777" w:rsidTr="00A65EC2">
                              <w:trPr>
                                <w:trHeight w:hRule="exact" w:val="477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 w:val="restart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5869F3E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Direct Credit (please quote our invoice number): </w:t>
                                  </w:r>
                                </w:p>
                                <w:p w14:paraId="049EBA45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38B8F61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Payable to: Singapore Chamber of Maritime Arbitration </w:t>
                                  </w:r>
                                </w:p>
                                <w:p w14:paraId="110FD1AC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Bank: DBS Bank Ltd </w:t>
                                  </w:r>
                                </w:p>
                                <w:p w14:paraId="57B4336F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Address: 12 Marina Boulevard, MBFC Tower 3, Singapore 018982 </w:t>
                                  </w:r>
                                </w:p>
                                <w:p w14:paraId="3246A11B" w14:textId="3726143F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A/C No: 0720250460 (SGD) </w:t>
                                  </w:r>
                                </w:p>
                                <w:p w14:paraId="20B8317C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Swift Code: DBSSSGSGXXX </w:t>
                                  </w:r>
                                </w:p>
                                <w:p w14:paraId="663F70F9" w14:textId="2ADDF978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Bank Code: 7171 </w:t>
                                  </w:r>
                                </w:p>
                                <w:p w14:paraId="4C63628A" w14:textId="1BC817A2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Branch Code: 072</w:t>
                                  </w:r>
                                </w:p>
                                <w:p w14:paraId="1AFF8D85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A01D825" w14:textId="019E17B5" w:rsidR="004C63C6" w:rsidRP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(Note: All bank charges to be borne by the remitting party)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Align w:val="center"/>
                                </w:tcPr>
                                <w:p w14:paraId="43CDEC1E" w14:textId="02E54434" w:rsidR="004C63C6" w:rsidRPr="00657C99" w:rsidRDefault="004C63C6" w:rsidP="00A65EC2">
                                  <w:pPr>
                                    <w:pStyle w:val="TableParagraph"/>
                                    <w:ind w:right="136" w:firstLine="238"/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</w:pPr>
                                  <w:r w:rsidRPr="00A65EC2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0"/>
                                      <w:szCs w:val="24"/>
                                    </w:rPr>
                                    <w:t>Subtotal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: </w:t>
                                  </w:r>
                                  <w:r w:rsidR="00A65EC2" w:rsidRPr="00A65EC2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r w:rsidR="00A65EC2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#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deal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}{</w:t>
                                  </w:r>
                                  <w:r w:rsidR="00657C99" w:rsidRP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base_currency_amount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}{/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B80566" w:rsidRPr="00657C99" w14:paraId="47807C2F" w14:textId="77777777" w:rsidTr="00A65EC2">
                              <w:trPr>
                                <w:trHeight w:hRule="exact" w:val="426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BBB168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Align w:val="center"/>
                                </w:tcPr>
                                <w:p w14:paraId="0C919151" w14:textId="355DB224" w:rsidR="00B80566" w:rsidRPr="00657C99" w:rsidRDefault="000F06DC" w:rsidP="00A65EC2">
                                  <w:pPr>
                                    <w:pStyle w:val="TableParagraph"/>
                                    <w:ind w:right="136" w:firstLine="238"/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</w:pPr>
                                  <w:r w:rsidRPr="00A65EC2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0"/>
                                      <w:szCs w:val="24"/>
                                    </w:rPr>
                                    <w:t>Total Due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: 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{#deal}{</w:t>
                                  </w:r>
                                  <w:r w:rsidR="00657C99" w:rsidRP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amount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{/}</w:t>
                                  </w:r>
                                </w:p>
                              </w:tc>
                            </w:tr>
                            <w:tr w:rsidR="00B80566" w:rsidRPr="00657C99" w14:paraId="5A6D023A" w14:textId="77777777" w:rsidTr="00A65EC2">
                              <w:trPr>
                                <w:trHeight w:hRule="exact" w:val="1694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28F3EA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Merge w:val="restart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69220D81" w14:textId="77777777" w:rsidR="00B80566" w:rsidRPr="00657C99" w:rsidRDefault="00B8056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80566" w:rsidRPr="00657C99" w14:paraId="1F60B547" w14:textId="77777777">
                              <w:trPr>
                                <w:trHeight w:hRule="exact" w:val="451"/>
                              </w:trPr>
                              <w:tc>
                                <w:tcPr>
                                  <w:tcW w:w="3691" w:type="dxa"/>
                                </w:tcPr>
                                <w:p w14:paraId="22FB4849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70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Company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Business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 xml:space="preserve"> Number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gridSpan w:val="2"/>
                                </w:tcPr>
                                <w:p w14:paraId="1D10CA80" w14:textId="77777777" w:rsidR="00B80566" w:rsidRPr="00657C99" w:rsidRDefault="00E11EDD">
                                  <w:pPr>
                                    <w:pStyle w:val="TableParagraph"/>
                                    <w:spacing w:before="105"/>
                                    <w:ind w:left="909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200909099K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83549E6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944B0" w:rsidRPr="00657C99" w14:paraId="2514B4DF" w14:textId="77777777" w:rsidTr="008944B0">
                              <w:trPr>
                                <w:trHeight w:hRule="exact" w:val="451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CEDE9B1" w14:textId="595FEAF6" w:rsidR="008944B0" w:rsidRPr="008944B0" w:rsidRDefault="008944B0" w:rsidP="008944B0">
                                  <w:pPr>
                                    <w:pStyle w:val="BodyText"/>
                                    <w:ind w:firstLine="142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</w:rPr>
                                    <w:t>This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7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</w:rPr>
                                    <w:t>is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6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</w:rPr>
                                    <w:t>a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5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</w:rPr>
                                    <w:t>computer-generated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6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</w:rPr>
                                    <w:t>invoice.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6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</w:rPr>
                                    <w:t>No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6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</w:rPr>
                                    <w:t>signature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5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</w:rPr>
                                    <w:t>is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6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</w:rPr>
                                    <w:t>required.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2B1015" w14:textId="77777777" w:rsidR="008944B0" w:rsidRPr="00657C99" w:rsidRDefault="008944B0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172B86" w14:textId="073A32E9" w:rsidR="00B80566" w:rsidRPr="00657C99" w:rsidRDefault="00B80566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2652" id="Textbox 9" o:spid="_x0000_s1034" type="#_x0000_t202" style="position:absolute;margin-left:32.55pt;margin-top:9.65pt;width:529pt;height:7in;z-index: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91"/>
                        <w:gridCol w:w="1529"/>
                        <w:gridCol w:w="1260"/>
                        <w:gridCol w:w="451"/>
                        <w:gridCol w:w="1709"/>
                        <w:gridCol w:w="1800"/>
                      </w:tblGrid>
                      <w:tr w:rsidR="00B80566" w:rsidRPr="00657C99" w14:paraId="1267FBA6" w14:textId="77777777">
                        <w:trPr>
                          <w:trHeight w:hRule="exact" w:val="448"/>
                        </w:trPr>
                        <w:tc>
                          <w:tcPr>
                            <w:tcW w:w="5220" w:type="dxa"/>
                            <w:gridSpan w:val="2"/>
                          </w:tcPr>
                          <w:p w14:paraId="20784AAD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right="8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711" w:type="dxa"/>
                            <w:gridSpan w:val="2"/>
                          </w:tcPr>
                          <w:p w14:paraId="41D598A7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5"/>
                                <w:sz w:val="18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14:paraId="3A4E1549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450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Unit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0936A75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577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BF3036" w:rsidRPr="00657C99" w14:paraId="33464261" w14:textId="77777777" w:rsidTr="000F06DC">
                        <w:trPr>
                          <w:trHeight w:hRule="exact" w:val="340"/>
                        </w:trPr>
                        <w:tc>
                          <w:tcPr>
                            <w:tcW w:w="5220" w:type="dxa"/>
                            <w:gridSpan w:val="2"/>
                            <w:vAlign w:val="center"/>
                          </w:tcPr>
                          <w:p w14:paraId="3A2DCD6C" w14:textId="25B1AF7C" w:rsidR="00BF3036" w:rsidRPr="00657C99" w:rsidRDefault="000F06DC" w:rsidP="003B7D12">
                            <w:pPr>
                              <w:pStyle w:val="TableParagraph"/>
                              <w:ind w:right="8"/>
                              <w:jc w:val="center"/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{#</w:t>
                            </w:r>
                            <w:r w:rsidR="003B7D12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products</w:t>
                            </w: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}{name}</w:t>
                            </w:r>
                          </w:p>
                        </w:tc>
                        <w:tc>
                          <w:tcPr>
                            <w:tcW w:w="1711" w:type="dxa"/>
                            <w:gridSpan w:val="2"/>
                            <w:vAlign w:val="center"/>
                          </w:tcPr>
                          <w:p w14:paraId="0A2E71F8" w14:textId="0781C1A5" w:rsidR="00BF3036" w:rsidRPr="00657C99" w:rsidRDefault="00F60296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9" w:type="dxa"/>
                            <w:vAlign w:val="center"/>
                          </w:tcPr>
                          <w:p w14:paraId="32D6E061" w14:textId="2B695277" w:rsidR="00BF3036" w:rsidRPr="00657C99" w:rsidRDefault="000F06DC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{</w:t>
                            </w:r>
                            <w:r w:rsidR="00657C99" w:rsidRPr="00657C99">
                              <w:rPr>
                                <w:rFonts w:ascii="Arial" w:hAnsi="Arial" w:cs="Arial"/>
                                <w:sz w:val="18"/>
                              </w:rPr>
                              <w:t>base_currency_amount</w:t>
                            </w: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786AC64C" w14:textId="01DBB945" w:rsidR="00BF3036" w:rsidRPr="00657C99" w:rsidRDefault="00657C99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{base_currency_amount}</w:t>
                            </w:r>
                            <w:r w:rsidR="000F06DC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{/</w:t>
                            </w:r>
                            <w:r w:rsidR="003B7D12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products</w:t>
                            </w:r>
                            <w:r w:rsidR="000F06DC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4C63C6" w:rsidRPr="00657C99" w14:paraId="15385C64" w14:textId="77777777" w:rsidTr="00657C99">
                        <w:trPr>
                          <w:trHeight w:hRule="exact" w:val="88"/>
                        </w:trPr>
                        <w:tc>
                          <w:tcPr>
                            <w:tcW w:w="6480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8CCA00" w14:textId="77777777" w:rsidR="004C63C6" w:rsidRPr="00657C99" w:rsidRDefault="004C63C6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  <w:p w14:paraId="28E2C564" w14:textId="77777777" w:rsidR="004C63C6" w:rsidRPr="00657C99" w:rsidRDefault="004C63C6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EBB5F01" w14:textId="77777777" w:rsidR="004C63C6" w:rsidRPr="00657C99" w:rsidRDefault="004C63C6" w:rsidP="000F06DC">
                            <w:pPr>
                              <w:pStyle w:val="TableParagraph"/>
                              <w:spacing w:line="174" w:lineRule="exact"/>
                              <w:ind w:right="138"/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</w:pPr>
                          </w:p>
                        </w:tc>
                      </w:tr>
                      <w:tr w:rsidR="00657C99" w:rsidRPr="00657C99" w14:paraId="0D50302C" w14:textId="77777777" w:rsidTr="00657C99">
                        <w:trPr>
                          <w:trHeight w:hRule="exact" w:val="88"/>
                        </w:trPr>
                        <w:tc>
                          <w:tcPr>
                            <w:tcW w:w="6480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35091C9A" w14:textId="77777777" w:rsidR="00657C99" w:rsidRPr="00657C99" w:rsidRDefault="00657C99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99B13B7" w14:textId="77777777" w:rsidR="00657C99" w:rsidRPr="00657C99" w:rsidRDefault="00657C99" w:rsidP="000F06DC">
                            <w:pPr>
                              <w:pStyle w:val="TableParagraph"/>
                              <w:spacing w:line="174" w:lineRule="exact"/>
                              <w:ind w:right="138"/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</w:pPr>
                          </w:p>
                        </w:tc>
                      </w:tr>
                      <w:tr w:rsidR="004C63C6" w:rsidRPr="00657C99" w14:paraId="4DE80B39" w14:textId="77777777" w:rsidTr="00A65EC2">
                        <w:trPr>
                          <w:trHeight w:hRule="exact" w:val="477"/>
                        </w:trPr>
                        <w:tc>
                          <w:tcPr>
                            <w:tcW w:w="6480" w:type="dxa"/>
                            <w:gridSpan w:val="3"/>
                            <w:vMerge w:val="restart"/>
                            <w:tcBorders>
                              <w:top w:val="nil"/>
                            </w:tcBorders>
                            <w:vAlign w:val="center"/>
                          </w:tcPr>
                          <w:p w14:paraId="05869F3E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Direct Credit (please quote our invoice number): </w:t>
                            </w:r>
                          </w:p>
                          <w:p w14:paraId="049EBA45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38B8F61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Payable to: Singapore Chamber of Maritime Arbitration </w:t>
                            </w:r>
                          </w:p>
                          <w:p w14:paraId="110FD1AC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Bank: DBS Bank Ltd </w:t>
                            </w:r>
                          </w:p>
                          <w:p w14:paraId="57B4336F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Address: 12 Marina Boulevard, MBFC Tower 3, Singapore 018982 </w:t>
                            </w:r>
                          </w:p>
                          <w:p w14:paraId="3246A11B" w14:textId="3726143F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A/C No: 0720250460 (SGD) </w:t>
                            </w:r>
                          </w:p>
                          <w:p w14:paraId="20B8317C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Swift Code: DBSSSGSGXXX </w:t>
                            </w:r>
                          </w:p>
                          <w:p w14:paraId="663F70F9" w14:textId="2ADDF978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Bank Code: 7171 </w:t>
                            </w:r>
                          </w:p>
                          <w:p w14:paraId="4C63628A" w14:textId="1BC817A2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Branch Code: 072</w:t>
                            </w:r>
                          </w:p>
                          <w:p w14:paraId="1AFF8D85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A01D825" w14:textId="019E17B5" w:rsidR="004C63C6" w:rsidRP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(Note: All bank charges to be borne by the remitting party)</w:t>
                            </w:r>
                          </w:p>
                        </w:tc>
                        <w:tc>
                          <w:tcPr>
                            <w:tcW w:w="3960" w:type="dxa"/>
                            <w:gridSpan w:val="3"/>
                            <w:vAlign w:val="center"/>
                          </w:tcPr>
                          <w:p w14:paraId="43CDEC1E" w14:textId="02E54434" w:rsidR="004C63C6" w:rsidRPr="00657C99" w:rsidRDefault="004C63C6" w:rsidP="00A65EC2">
                            <w:pPr>
                              <w:pStyle w:val="TableParagraph"/>
                              <w:ind w:right="136" w:firstLine="238"/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</w:pPr>
                            <w:r w:rsidRPr="00A65EC2"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4"/>
                              </w:rPr>
                              <w:t>Subtotal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 xml:space="preserve">: </w:t>
                            </w:r>
                            <w:r w:rsidR="00A65EC2" w:rsidRPr="00A65EC2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</w:t>
                            </w:r>
                            <w:r w:rsidR="00A65EC2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#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deal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}{</w:t>
                            </w:r>
                            <w:r w:rsidR="00657C99" w:rsidRP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base_currency_amount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}{/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B80566" w:rsidRPr="00657C99" w14:paraId="47807C2F" w14:textId="77777777" w:rsidTr="00A65EC2">
                        <w:trPr>
                          <w:trHeight w:hRule="exact" w:val="426"/>
                        </w:trPr>
                        <w:tc>
                          <w:tcPr>
                            <w:tcW w:w="6480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 w14:paraId="05BBB168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Align w:val="center"/>
                          </w:tcPr>
                          <w:p w14:paraId="0C919151" w14:textId="355DB224" w:rsidR="00B80566" w:rsidRPr="00657C99" w:rsidRDefault="000F06DC" w:rsidP="00A65EC2">
                            <w:pPr>
                              <w:pStyle w:val="TableParagraph"/>
                              <w:ind w:right="136" w:firstLine="238"/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</w:pPr>
                            <w:r w:rsidRPr="00A65EC2"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4"/>
                              </w:rPr>
                              <w:t>Total Due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 xml:space="preserve">: 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{#deal}{</w:t>
                            </w:r>
                            <w:r w:rsidR="00657C99" w:rsidRP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amount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{/}</w:t>
                            </w:r>
                          </w:p>
                        </w:tc>
                      </w:tr>
                      <w:tr w:rsidR="00B80566" w:rsidRPr="00657C99" w14:paraId="5A6D023A" w14:textId="77777777" w:rsidTr="00A65EC2">
                        <w:trPr>
                          <w:trHeight w:hRule="exact" w:val="1694"/>
                        </w:trPr>
                        <w:tc>
                          <w:tcPr>
                            <w:tcW w:w="6480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 w14:paraId="2728F3EA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Merge w:val="restart"/>
                            <w:tcBorders>
                              <w:bottom w:val="nil"/>
                              <w:right w:val="nil"/>
                            </w:tcBorders>
                          </w:tcPr>
                          <w:p w14:paraId="69220D81" w14:textId="77777777" w:rsidR="00B80566" w:rsidRPr="00657C99" w:rsidRDefault="00B80566">
                            <w:pPr>
                              <w:pStyle w:val="TableParagrap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</w:tr>
                      <w:tr w:rsidR="00B80566" w:rsidRPr="00657C99" w14:paraId="1F60B547" w14:textId="77777777">
                        <w:trPr>
                          <w:trHeight w:hRule="exact" w:val="451"/>
                        </w:trPr>
                        <w:tc>
                          <w:tcPr>
                            <w:tcW w:w="3691" w:type="dxa"/>
                          </w:tcPr>
                          <w:p w14:paraId="22FB4849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70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Company</w:t>
                            </w:r>
                            <w:r w:rsidRPr="00657C99"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Business</w:t>
                            </w: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 xml:space="preserve"> Number</w:t>
                            </w:r>
                          </w:p>
                        </w:tc>
                        <w:tc>
                          <w:tcPr>
                            <w:tcW w:w="2789" w:type="dxa"/>
                            <w:gridSpan w:val="2"/>
                          </w:tcPr>
                          <w:p w14:paraId="1D10CA80" w14:textId="77777777" w:rsidR="00B80566" w:rsidRPr="00657C99" w:rsidRDefault="00E11EDD">
                            <w:pPr>
                              <w:pStyle w:val="TableParagraph"/>
                              <w:spacing w:before="105"/>
                              <w:ind w:left="909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200909099K</w:t>
                            </w:r>
                          </w:p>
                        </w:tc>
                        <w:tc>
                          <w:tcPr>
                            <w:tcW w:w="3960" w:type="dxa"/>
                            <w:gridSpan w:val="3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83549E6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944B0" w:rsidRPr="00657C99" w14:paraId="2514B4DF" w14:textId="77777777" w:rsidTr="008944B0">
                        <w:trPr>
                          <w:trHeight w:hRule="exact" w:val="451"/>
                        </w:trPr>
                        <w:tc>
                          <w:tcPr>
                            <w:tcW w:w="6480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CEDE9B1" w14:textId="595FEAF6" w:rsidR="008944B0" w:rsidRPr="008944B0" w:rsidRDefault="008944B0" w:rsidP="008944B0">
                            <w:pPr>
                              <w:pStyle w:val="BodyText"/>
                              <w:ind w:firstLine="142"/>
                              <w:rPr>
                                <w:rFonts w:ascii="Arial" w:hAnsi="Arial" w:cs="Arial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</w:rPr>
                              <w:t>This</w:t>
                            </w:r>
                            <w:r w:rsidRPr="00657C99">
                              <w:rPr>
                                <w:rFonts w:ascii="Arial" w:hAnsi="Arial" w:cs="Arial"/>
                                <w:spacing w:val="-7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</w:rPr>
                              <w:t>is</w:t>
                            </w:r>
                            <w:r w:rsidRPr="00657C99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657C99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</w:rPr>
                              <w:t>computer-generated</w:t>
                            </w:r>
                            <w:r w:rsidRPr="00657C99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</w:rPr>
                              <w:t>invoice.</w:t>
                            </w:r>
                            <w:r w:rsidRPr="00657C99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</w:rPr>
                              <w:t>No</w:t>
                            </w:r>
                            <w:r w:rsidRPr="00657C99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</w:rPr>
                              <w:t>signature</w:t>
                            </w:r>
                            <w:r w:rsidRPr="00657C99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</w:rPr>
                              <w:t>is</w:t>
                            </w:r>
                            <w:r w:rsidRPr="00657C99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  <w:spacing w:val="-2"/>
                              </w:rPr>
                              <w:t>required.</w:t>
                            </w:r>
                          </w:p>
                        </w:tc>
                        <w:tc>
                          <w:tcPr>
                            <w:tcW w:w="39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2B1015" w14:textId="77777777" w:rsidR="008944B0" w:rsidRPr="00657C99" w:rsidRDefault="008944B0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5C172B86" w14:textId="073A32E9" w:rsidR="00B80566" w:rsidRPr="00657C99" w:rsidRDefault="00B80566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B32233" w14:textId="4C4CF447" w:rsidR="00B80566" w:rsidRPr="00657C99" w:rsidRDefault="00B80566">
      <w:pPr>
        <w:pStyle w:val="BodyText"/>
        <w:rPr>
          <w:rFonts w:ascii="Arial" w:hAnsi="Arial" w:cs="Arial"/>
        </w:rPr>
      </w:pPr>
    </w:p>
    <w:p w14:paraId="7F33F330" w14:textId="20E25564" w:rsidR="00B80566" w:rsidRPr="00657C99" w:rsidRDefault="00B80566">
      <w:pPr>
        <w:pStyle w:val="BodyText"/>
        <w:rPr>
          <w:rFonts w:ascii="Arial" w:hAnsi="Arial" w:cs="Arial"/>
        </w:rPr>
      </w:pPr>
    </w:p>
    <w:p w14:paraId="0705719A" w14:textId="4C117E83" w:rsidR="00B80566" w:rsidRPr="00657C99" w:rsidRDefault="00B80566">
      <w:pPr>
        <w:pStyle w:val="BodyText"/>
        <w:rPr>
          <w:rFonts w:ascii="Arial" w:hAnsi="Arial" w:cs="Arial"/>
        </w:rPr>
      </w:pPr>
    </w:p>
    <w:p w14:paraId="76E3C97A" w14:textId="4AC85154" w:rsidR="00B80566" w:rsidRPr="00657C99" w:rsidRDefault="00B80566">
      <w:pPr>
        <w:pStyle w:val="BodyText"/>
        <w:rPr>
          <w:rFonts w:ascii="Arial" w:hAnsi="Arial" w:cs="Arial"/>
        </w:rPr>
      </w:pPr>
    </w:p>
    <w:p w14:paraId="1BB557CA" w14:textId="650AB69C" w:rsidR="00B80566" w:rsidRPr="00657C99" w:rsidRDefault="00B80566">
      <w:pPr>
        <w:pStyle w:val="BodyText"/>
        <w:rPr>
          <w:rFonts w:ascii="Arial" w:hAnsi="Arial" w:cs="Arial"/>
        </w:rPr>
      </w:pPr>
    </w:p>
    <w:p w14:paraId="16F5ADA3" w14:textId="17A891C1" w:rsidR="00B80566" w:rsidRPr="00657C99" w:rsidRDefault="00B80566">
      <w:pPr>
        <w:pStyle w:val="BodyText"/>
        <w:rPr>
          <w:rFonts w:ascii="Arial" w:hAnsi="Arial" w:cs="Arial"/>
        </w:rPr>
      </w:pPr>
    </w:p>
    <w:p w14:paraId="6A13041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6915AFE" w14:textId="44CAE20F" w:rsidR="00B80566" w:rsidRPr="00657C99" w:rsidRDefault="00B80566">
      <w:pPr>
        <w:pStyle w:val="BodyText"/>
        <w:rPr>
          <w:rFonts w:ascii="Arial" w:hAnsi="Arial" w:cs="Arial"/>
        </w:rPr>
      </w:pPr>
    </w:p>
    <w:p w14:paraId="415CC4A6" w14:textId="7374C5A9" w:rsidR="00B80566" w:rsidRPr="00657C99" w:rsidRDefault="00B80566">
      <w:pPr>
        <w:pStyle w:val="BodyText"/>
        <w:rPr>
          <w:rFonts w:ascii="Arial" w:hAnsi="Arial" w:cs="Arial"/>
        </w:rPr>
      </w:pPr>
    </w:p>
    <w:p w14:paraId="1EF0F03E" w14:textId="07F3F7D9" w:rsidR="00B80566" w:rsidRPr="00657C99" w:rsidRDefault="00B80566">
      <w:pPr>
        <w:pStyle w:val="BodyText"/>
        <w:rPr>
          <w:rFonts w:ascii="Arial" w:hAnsi="Arial" w:cs="Arial"/>
        </w:rPr>
      </w:pPr>
    </w:p>
    <w:p w14:paraId="1C3D4F7F" w14:textId="6E5BA655" w:rsidR="00B80566" w:rsidRPr="00657C99" w:rsidRDefault="00B80566">
      <w:pPr>
        <w:pStyle w:val="BodyText"/>
        <w:rPr>
          <w:rFonts w:ascii="Arial" w:hAnsi="Arial" w:cs="Arial"/>
        </w:rPr>
      </w:pPr>
    </w:p>
    <w:p w14:paraId="771F6DD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BC69001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5B8F2C3C" w14:textId="3F16EA25" w:rsidR="00B80566" w:rsidRPr="00657C99" w:rsidRDefault="00B80566">
      <w:pPr>
        <w:pStyle w:val="BodyText"/>
        <w:rPr>
          <w:rFonts w:ascii="Arial" w:hAnsi="Arial" w:cs="Arial"/>
        </w:rPr>
      </w:pPr>
    </w:p>
    <w:p w14:paraId="1EA0EAA4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E565E30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680B49" w14:textId="18FF3F01" w:rsidR="00B80566" w:rsidRPr="00657C99" w:rsidRDefault="00B80566">
      <w:pPr>
        <w:pStyle w:val="BodyText"/>
        <w:rPr>
          <w:rFonts w:ascii="Arial" w:hAnsi="Arial" w:cs="Arial"/>
        </w:rPr>
      </w:pPr>
    </w:p>
    <w:p w14:paraId="1C85E40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5789F221" w14:textId="2B391356" w:rsidR="00B80566" w:rsidRPr="00657C99" w:rsidRDefault="00B80566">
      <w:pPr>
        <w:pStyle w:val="BodyText"/>
        <w:rPr>
          <w:rFonts w:ascii="Arial" w:hAnsi="Arial" w:cs="Arial"/>
        </w:rPr>
      </w:pPr>
    </w:p>
    <w:p w14:paraId="621AB30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553FC7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09865F" w14:textId="43AEB460" w:rsidR="00B80566" w:rsidRPr="00657C99" w:rsidRDefault="00B80566">
      <w:pPr>
        <w:pStyle w:val="BodyText"/>
        <w:rPr>
          <w:rFonts w:ascii="Arial" w:hAnsi="Arial" w:cs="Arial"/>
        </w:rPr>
      </w:pPr>
    </w:p>
    <w:p w14:paraId="7274D13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68BEC34" w14:textId="71CB4AA9" w:rsidR="00B80566" w:rsidRPr="00657C99" w:rsidRDefault="00B80566">
      <w:pPr>
        <w:pStyle w:val="BodyText"/>
        <w:rPr>
          <w:rFonts w:ascii="Arial" w:hAnsi="Arial" w:cs="Arial"/>
        </w:rPr>
      </w:pPr>
    </w:p>
    <w:p w14:paraId="40F12EA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F988DF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A8C3FBD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175EFE2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48069BF" w14:textId="0DBAD034" w:rsidR="00B80566" w:rsidRPr="00657C99" w:rsidRDefault="00B80566">
      <w:pPr>
        <w:pStyle w:val="BodyText"/>
        <w:rPr>
          <w:rFonts w:ascii="Arial" w:hAnsi="Arial" w:cs="Arial"/>
        </w:rPr>
      </w:pPr>
    </w:p>
    <w:p w14:paraId="7D65AA8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04B539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24D3506E" w14:textId="52D2029A" w:rsidR="00B80566" w:rsidRPr="00657C99" w:rsidRDefault="00B80566">
      <w:pPr>
        <w:pStyle w:val="BodyText"/>
        <w:rPr>
          <w:rFonts w:ascii="Arial" w:hAnsi="Arial" w:cs="Arial"/>
        </w:rPr>
      </w:pPr>
    </w:p>
    <w:p w14:paraId="59C14DBF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67D084A8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57E0CE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FC2CF85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F9FD89D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45DAD2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CE897A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20FF5E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9599D5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DF53D0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43388D8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81582A3" w14:textId="77777777" w:rsidR="00B80566" w:rsidRPr="00657C99" w:rsidRDefault="00B80566">
      <w:pPr>
        <w:pStyle w:val="BodyText"/>
        <w:spacing w:before="107"/>
        <w:rPr>
          <w:rFonts w:ascii="Arial" w:hAnsi="Arial" w:cs="Arial"/>
        </w:rPr>
      </w:pPr>
    </w:p>
    <w:p w14:paraId="772EF132" w14:textId="77777777" w:rsidR="00B80566" w:rsidRPr="00657C99" w:rsidRDefault="00E11EDD">
      <w:pPr>
        <w:pStyle w:val="Title"/>
      </w:pPr>
      <w:r w:rsidRPr="00657C99">
        <w:rPr>
          <w:b w:val="0"/>
        </w:rPr>
        <w:br w:type="column"/>
      </w:r>
      <w:r w:rsidRPr="00657C99">
        <w:rPr>
          <w:spacing w:val="-2"/>
        </w:rPr>
        <w:t>Invoice</w:t>
      </w:r>
    </w:p>
    <w:p w14:paraId="5EE804EC" w14:textId="77777777" w:rsidR="00B80566" w:rsidRPr="00657C99" w:rsidRDefault="00B80566">
      <w:pPr>
        <w:pStyle w:val="BodyText"/>
        <w:spacing w:before="10"/>
        <w:rPr>
          <w:rFonts w:ascii="Arial" w:hAnsi="Arial" w:cs="Arial"/>
          <w:b/>
          <w:sz w:val="11"/>
        </w:rPr>
      </w:pPr>
    </w:p>
    <w:tbl>
      <w:tblPr>
        <w:tblW w:w="0" w:type="auto"/>
        <w:tblInd w:w="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440"/>
      </w:tblGrid>
      <w:tr w:rsidR="00B80566" w:rsidRPr="00657C99" w14:paraId="12B45CE4" w14:textId="77777777">
        <w:trPr>
          <w:trHeight w:val="428"/>
        </w:trPr>
        <w:tc>
          <w:tcPr>
            <w:tcW w:w="1260" w:type="dxa"/>
          </w:tcPr>
          <w:p w14:paraId="0611B205" w14:textId="77777777" w:rsidR="00B80566" w:rsidRPr="00657C99" w:rsidRDefault="00E11EDD">
            <w:pPr>
              <w:pStyle w:val="TableParagraph"/>
              <w:spacing w:before="106"/>
              <w:ind w:left="17"/>
              <w:jc w:val="center"/>
              <w:rPr>
                <w:rFonts w:ascii="Arial" w:hAnsi="Arial" w:cs="Arial"/>
                <w:sz w:val="18"/>
              </w:rPr>
            </w:pPr>
            <w:r w:rsidRPr="00657C99">
              <w:rPr>
                <w:rFonts w:ascii="Arial" w:hAnsi="Arial" w:cs="Arial"/>
                <w:spacing w:val="-4"/>
                <w:sz w:val="18"/>
              </w:rPr>
              <w:t>Date</w:t>
            </w:r>
          </w:p>
        </w:tc>
        <w:tc>
          <w:tcPr>
            <w:tcW w:w="1440" w:type="dxa"/>
          </w:tcPr>
          <w:p w14:paraId="6FE72CF3" w14:textId="77777777" w:rsidR="00B80566" w:rsidRPr="00657C99" w:rsidRDefault="00E11EDD">
            <w:pPr>
              <w:pStyle w:val="TableParagraph"/>
              <w:spacing w:before="106"/>
              <w:ind w:left="11"/>
              <w:jc w:val="center"/>
              <w:rPr>
                <w:rFonts w:ascii="Arial" w:hAnsi="Arial" w:cs="Arial"/>
                <w:sz w:val="18"/>
              </w:rPr>
            </w:pPr>
            <w:r w:rsidRPr="00657C99">
              <w:rPr>
                <w:rFonts w:ascii="Arial" w:hAnsi="Arial" w:cs="Arial"/>
                <w:sz w:val="18"/>
              </w:rPr>
              <w:t>Invoice</w:t>
            </w:r>
            <w:r w:rsidRPr="00657C99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Pr="00657C99">
              <w:rPr>
                <w:rFonts w:ascii="Arial" w:hAnsi="Arial" w:cs="Arial"/>
                <w:spacing w:val="-5"/>
                <w:sz w:val="18"/>
              </w:rPr>
              <w:t>No.</w:t>
            </w:r>
          </w:p>
        </w:tc>
      </w:tr>
      <w:tr w:rsidR="00B80566" w:rsidRPr="00657C99" w14:paraId="2742A3F1" w14:textId="77777777" w:rsidTr="00120567">
        <w:trPr>
          <w:trHeight w:val="431"/>
        </w:trPr>
        <w:tc>
          <w:tcPr>
            <w:tcW w:w="1260" w:type="dxa"/>
            <w:vAlign w:val="center"/>
          </w:tcPr>
          <w:p w14:paraId="2C5C5EFC" w14:textId="47A55CBD" w:rsidR="00B80566" w:rsidRPr="00657C99" w:rsidRDefault="00120567" w:rsidP="00120567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/>
                <w:sz w:val="18"/>
              </w:rPr>
              <w:t>{date}</w:t>
            </w:r>
          </w:p>
        </w:tc>
        <w:tc>
          <w:tcPr>
            <w:tcW w:w="1440" w:type="dxa"/>
            <w:vAlign w:val="center"/>
          </w:tcPr>
          <w:p w14:paraId="6EB4C050" w14:textId="0BC07AF3" w:rsidR="00B80566" w:rsidRPr="00657C99" w:rsidRDefault="00657C99" w:rsidP="00120567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{}</w:t>
            </w:r>
          </w:p>
        </w:tc>
      </w:tr>
    </w:tbl>
    <w:p w14:paraId="4298172A" w14:textId="77777777" w:rsidR="00E11EDD" w:rsidRPr="00657C99" w:rsidRDefault="00E11EDD">
      <w:pPr>
        <w:rPr>
          <w:rFonts w:ascii="Arial" w:hAnsi="Arial" w:cs="Arial"/>
        </w:rPr>
      </w:pPr>
    </w:p>
    <w:sectPr w:rsidR="00E11EDD" w:rsidRPr="00657C99">
      <w:type w:val="continuous"/>
      <w:pgSz w:w="11910" w:h="16840"/>
      <w:pgMar w:top="280" w:right="620" w:bottom="280" w:left="600" w:header="720" w:footer="720" w:gutter="0"/>
      <w:cols w:num="2" w:space="720" w:equalWidth="0">
        <w:col w:w="4754" w:space="2928"/>
        <w:col w:w="30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66"/>
    <w:rsid w:val="000175BE"/>
    <w:rsid w:val="00084C65"/>
    <w:rsid w:val="000A300A"/>
    <w:rsid w:val="000F06DC"/>
    <w:rsid w:val="00120567"/>
    <w:rsid w:val="00130258"/>
    <w:rsid w:val="002F1D74"/>
    <w:rsid w:val="003374B3"/>
    <w:rsid w:val="003907F9"/>
    <w:rsid w:val="003B7D12"/>
    <w:rsid w:val="004A41EF"/>
    <w:rsid w:val="004C2FE2"/>
    <w:rsid w:val="004C63C6"/>
    <w:rsid w:val="004F609A"/>
    <w:rsid w:val="006115A2"/>
    <w:rsid w:val="00650DC0"/>
    <w:rsid w:val="00657C99"/>
    <w:rsid w:val="007A1C5C"/>
    <w:rsid w:val="008944B0"/>
    <w:rsid w:val="008C726E"/>
    <w:rsid w:val="00A00DEE"/>
    <w:rsid w:val="00A459E3"/>
    <w:rsid w:val="00A61CDF"/>
    <w:rsid w:val="00A65EC2"/>
    <w:rsid w:val="00B21E24"/>
    <w:rsid w:val="00B80566"/>
    <w:rsid w:val="00B82551"/>
    <w:rsid w:val="00BF3036"/>
    <w:rsid w:val="00CC0E80"/>
    <w:rsid w:val="00CE2E76"/>
    <w:rsid w:val="00D11EF4"/>
    <w:rsid w:val="00D77BB0"/>
    <w:rsid w:val="00E11EDD"/>
    <w:rsid w:val="00F6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777AD"/>
  <w15:docId w15:val="{0A0302A3-B143-4B67-B5F2-03069638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/>
      <w:ind w:left="1370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374B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LE</dc:creator>
  <cp:lastModifiedBy>Tran Quang Dat</cp:lastModifiedBy>
  <cp:revision>23</cp:revision>
  <dcterms:created xsi:type="dcterms:W3CDTF">2024-11-21T07:43:00Z</dcterms:created>
  <dcterms:modified xsi:type="dcterms:W3CDTF">2024-11-22T04:50:00Z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Nitro PDF Pro 14 (14.5.0.11)</vt:lpwstr>
  </property>
  <property fmtid="{D5CDD505-2E9C-101B-9397-08002B2CF9AE}" pid="4" name="LastSaved">
    <vt:filetime>2024-11-21T00:00:00Z</vt:filetime>
  </property>
  <property fmtid="{D5CDD505-2E9C-101B-9397-08002B2CF9AE}" pid="5" name="Producer">
    <vt:lpwstr>3-Heights(TM) PDF Security Shell 4.8.25.2 (http://www.pdf-tools.com)</vt:lpwstr>
  </property>
</Properties>
</file>