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BD17" w14:textId="526CA0B6" w:rsidR="0071255E" w:rsidRDefault="009047C1">
      <w:pPr>
        <w:spacing w:after="3" w:line="259" w:lineRule="auto"/>
        <w:ind w:left="265" w:right="240"/>
        <w:jc w:val="center"/>
      </w:pPr>
      <w:r>
        <w:t>Commercial in Confidence</w:t>
      </w:r>
    </w:p>
    <w:p w14:paraId="6F0215B6" w14:textId="6CA2BD9E" w:rsidR="0071255E" w:rsidRDefault="004A7152">
      <w:pPr>
        <w:spacing w:after="6" w:line="259" w:lineRule="auto"/>
        <w:ind w:left="15" w:firstLine="0"/>
      </w:pPr>
      <w:r w:rsidRPr="00EE5BC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A7BB1" wp14:editId="2B9AAFA1">
                <wp:simplePos x="0" y="0"/>
                <wp:positionH relativeFrom="column">
                  <wp:posOffset>-83035</wp:posOffset>
                </wp:positionH>
                <wp:positionV relativeFrom="paragraph">
                  <wp:posOffset>351790</wp:posOffset>
                </wp:positionV>
                <wp:extent cx="3212465" cy="901700"/>
                <wp:effectExtent l="0" t="0" r="2603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2465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2A880" w14:textId="1B0BB4D7" w:rsidR="00EE5BC6" w:rsidRDefault="00EE5BC6" w:rsidP="00EE5BC6">
                            <w:pPr>
                              <w:spacing w:after="106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Certis Technology (Singapore) Pte Ltd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5270ACB" w14:textId="77777777" w:rsidR="00EE5BC6" w:rsidRDefault="00EE5BC6" w:rsidP="00EE5BC6">
                            <w:pPr>
                              <w:spacing w:after="109" w:line="259" w:lineRule="auto"/>
                              <w:ind w:left="0" w:firstLine="0"/>
                            </w:pPr>
                            <w:r>
                              <w:rPr>
                                <w:sz w:val="13"/>
                              </w:rPr>
                              <w:t>Certis CISCO Centre,, 20 Jalan Afifi, Singapore 409179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05D5F4DA" w14:textId="77777777" w:rsidR="00EE5BC6" w:rsidRDefault="00EE5BC6" w:rsidP="00EE5BC6">
                            <w:pPr>
                              <w:spacing w:after="125" w:line="259" w:lineRule="auto"/>
                              <w:ind w:left="0" w:firstLine="0"/>
                            </w:pPr>
                            <w:r>
                              <w:rPr>
                                <w:sz w:val="13"/>
                              </w:rPr>
                              <w:t>Tel: 1800 747 2888 Fax: +65 6744 0039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7C1F0045" w14:textId="77777777" w:rsidR="00EE5BC6" w:rsidRDefault="00EE5BC6" w:rsidP="00EE5BC6">
                            <w:pPr>
                              <w:spacing w:after="2" w:line="259" w:lineRule="auto"/>
                              <w:ind w:left="0" w:firstLine="0"/>
                            </w:pPr>
                            <w:r>
                              <w:rPr>
                                <w:sz w:val="13"/>
                              </w:rPr>
                              <w:t xml:space="preserve">Website: </w:t>
                            </w:r>
                            <w:hyperlink r:id="rId5">
                              <w:r>
                                <w:rPr>
                                  <w:color w:val="0000EE"/>
                                  <w:sz w:val="13"/>
                                  <w:u w:val="single" w:color="0000EE"/>
                                </w:rPr>
                                <w:t>www.certis</w:t>
                              </w:r>
                            </w:hyperlink>
                            <w:hyperlink r:id="rId6">
                              <w:r>
                                <w:rPr>
                                  <w:color w:val="0000EE"/>
                                  <w:sz w:val="13"/>
                                </w:rPr>
                                <w:t>g</w:t>
                              </w:r>
                            </w:hyperlink>
                            <w:hyperlink r:id="rId7">
                              <w:r>
                                <w:rPr>
                                  <w:color w:val="0000EE"/>
                                  <w:sz w:val="13"/>
                                  <w:u w:val="single" w:color="0000EE"/>
                                </w:rPr>
                                <w:t>roup.com</w:t>
                              </w:r>
                            </w:hyperlink>
                            <w:hyperlink r:id="rId8"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13"/>
                              </w:rPr>
                              <w:t xml:space="preserve"> Email: security@certisgroup.com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2E968173" w14:textId="2B2561CB" w:rsidR="00EE5BC6" w:rsidRDefault="00EE5BC6" w:rsidP="00EE5BC6">
                            <w:pPr>
                              <w:spacing w:after="324" w:line="259" w:lineRule="auto"/>
                              <w:ind w:left="0" w:firstLine="0"/>
                            </w:pPr>
                            <w:r>
                              <w:rPr>
                                <w:sz w:val="12"/>
                              </w:rPr>
                              <w:t>Co. Reg No.: 199001878M /GST Reg No.: MR-8500083-1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A7B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7.7pt;width:252.95pt;height:7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" strokecolor="white [3212]">
                <v:textbox>
                  <w:txbxContent>
                    <w:p w14:paraId="52A2A880" w14:textId="1B0BB4D7" w:rsidR="00EE5BC6" w:rsidRDefault="00EE5BC6" w:rsidP="00EE5BC6">
                      <w:pPr>
                        <w:spacing w:after="106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Certis Technology (Singapore) Pte Ltd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45270ACB" w14:textId="77777777" w:rsidR="00EE5BC6" w:rsidRDefault="00EE5BC6" w:rsidP="00EE5BC6">
                      <w:pPr>
                        <w:spacing w:after="109" w:line="259" w:lineRule="auto"/>
                        <w:ind w:left="0" w:firstLine="0"/>
                      </w:pPr>
                      <w:r>
                        <w:rPr>
                          <w:sz w:val="13"/>
                        </w:rPr>
                        <w:t>Certis CISCO Centre,, 20 Jalan Afifi, Singapore 409179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05D5F4DA" w14:textId="77777777" w:rsidR="00EE5BC6" w:rsidRDefault="00EE5BC6" w:rsidP="00EE5BC6">
                      <w:pPr>
                        <w:spacing w:after="125" w:line="259" w:lineRule="auto"/>
                        <w:ind w:left="0" w:firstLine="0"/>
                      </w:pPr>
                      <w:r>
                        <w:rPr>
                          <w:sz w:val="13"/>
                        </w:rPr>
                        <w:t>Tel: 1800 747 2888 Fax: +65 6744 0039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7C1F0045" w14:textId="77777777" w:rsidR="00EE5BC6" w:rsidRDefault="00EE5BC6" w:rsidP="00EE5BC6">
                      <w:pPr>
                        <w:spacing w:after="2" w:line="259" w:lineRule="auto"/>
                        <w:ind w:left="0" w:firstLine="0"/>
                      </w:pPr>
                      <w:r>
                        <w:rPr>
                          <w:sz w:val="13"/>
                        </w:rPr>
                        <w:t xml:space="preserve">Website: </w:t>
                      </w:r>
                      <w:hyperlink r:id="rId9">
                        <w:r>
                          <w:rPr>
                            <w:color w:val="0000EE"/>
                            <w:sz w:val="13"/>
                            <w:u w:val="single" w:color="0000EE"/>
                          </w:rPr>
                          <w:t>www.certis</w:t>
                        </w:r>
                      </w:hyperlink>
                      <w:hyperlink r:id="rId10">
                        <w:r>
                          <w:rPr>
                            <w:color w:val="0000EE"/>
                            <w:sz w:val="13"/>
                          </w:rPr>
                          <w:t>g</w:t>
                        </w:r>
                      </w:hyperlink>
                      <w:hyperlink r:id="rId11">
                        <w:r>
                          <w:rPr>
                            <w:color w:val="0000EE"/>
                            <w:sz w:val="13"/>
                            <w:u w:val="single" w:color="0000EE"/>
                          </w:rPr>
                          <w:t>roup.com</w:t>
                        </w:r>
                      </w:hyperlink>
                      <w:hyperlink r:id="rId12">
                        <w:r>
                          <w:rPr>
                            <w:sz w:val="13"/>
                          </w:rPr>
                          <w:t xml:space="preserve"> </w:t>
                        </w:r>
                      </w:hyperlink>
                      <w:r>
                        <w:rPr>
                          <w:sz w:val="13"/>
                        </w:rPr>
                        <w:t xml:space="preserve"> Email: security@certisgroup.com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2E968173" w14:textId="2B2561CB" w:rsidR="00EE5BC6" w:rsidRDefault="00EE5BC6" w:rsidP="00EE5BC6">
                      <w:pPr>
                        <w:spacing w:after="324" w:line="259" w:lineRule="auto"/>
                        <w:ind w:left="0" w:firstLine="0"/>
                      </w:pPr>
                      <w:r>
                        <w:rPr>
                          <w:sz w:val="12"/>
                        </w:rPr>
                        <w:t>Co. Reg No.: 199001878M /GST Reg No.: MR-8500083-1</w:t>
                      </w:r>
                    </w:p>
                  </w:txbxContent>
                </v:textbox>
              </v:shape>
            </w:pict>
          </mc:Fallback>
        </mc:AlternateContent>
      </w:r>
      <w:r w:rsidR="00E6174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1AD00" wp14:editId="7D468EF9">
                <wp:simplePos x="0" y="0"/>
                <wp:positionH relativeFrom="margin">
                  <wp:posOffset>3784600</wp:posOffset>
                </wp:positionH>
                <wp:positionV relativeFrom="paragraph">
                  <wp:posOffset>14605</wp:posOffset>
                </wp:positionV>
                <wp:extent cx="3333750" cy="1416050"/>
                <wp:effectExtent l="0" t="0" r="1905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5D35" w14:textId="682C21A0" w:rsidR="00EE5BC6" w:rsidRDefault="00EE5BC6"/>
                          <w:tbl>
                            <w:tblPr>
                              <w:tblStyle w:val="TableGrid"/>
                              <w:tblW w:w="6439" w:type="dxa"/>
                              <w:tblInd w:w="1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  <w:gridCol w:w="4204"/>
                            </w:tblGrid>
                            <w:tr w:rsidR="00EE5BC6" w14:paraId="6BFBBF5B" w14:textId="77777777" w:rsidTr="00EE5BC6">
                              <w:trPr>
                                <w:trHeight w:val="2201"/>
                              </w:trPr>
                              <w:tc>
                                <w:tcPr>
                                  <w:tcW w:w="22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EDA09C" w14:textId="77777777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 xml:space="preserve">Service Report </w:t>
                                  </w:r>
                                </w:p>
                                <w:p w14:paraId="456BACDF" w14:textId="2C49C07D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 w:rsidRPr="00EE5BC6">
                                    <w:rPr>
                                      <w:sz w:val="19"/>
                                    </w:rPr>
                                    <w:t>Incident Number</w:t>
                                  </w:r>
                                </w:p>
                                <w:p w14:paraId="6D8A9F75" w14:textId="78112955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Date Time In</w:t>
                                  </w:r>
                                </w:p>
                                <w:p w14:paraId="7A1431ED" w14:textId="77777777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Date Time Out</w:t>
                                  </w:r>
                                </w:p>
                                <w:p w14:paraId="73CC5CFC" w14:textId="77777777" w:rsidR="00EE5BC6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Attended By</w:t>
                                  </w:r>
                                </w:p>
                                <w:p w14:paraId="0218348C" w14:textId="77777777" w:rsidR="00EE5BC6" w:rsidRPr="003C3D85" w:rsidRDefault="00EE5BC6" w:rsidP="00EE5BC6">
                                  <w:pPr>
                                    <w:spacing w:after="0" w:line="246" w:lineRule="auto"/>
                                    <w:ind w:firstLine="2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Employee ID</w:t>
                                  </w:r>
                                </w:p>
                              </w:tc>
                              <w:tc>
                                <w:tcPr>
                                  <w:tcW w:w="4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3A2177" w14:textId="56EF610E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: {</w:t>
                                  </w:r>
                                  <w:r w:rsidR="00F965D5">
                                    <w:rPr>
                                      <w:b/>
                                      <w:sz w:val="19"/>
                                    </w:rPr>
                                    <w:t>ticket.</w:t>
                                  </w:r>
                                  <w:r w:rsidR="00A40C7D">
                                    <w:rPr>
                                      <w:b/>
                                      <w:sz w:val="19"/>
                                    </w:rPr>
                                    <w:t>id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5B227D3D" w14:textId="1FF023DB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: {</w:t>
                                  </w:r>
                                  <w:r w:rsidRPr="00A443AD">
                                    <w:rPr>
                                      <w:b/>
                                      <w:sz w:val="19"/>
                                    </w:rPr>
                                    <w:t>busObPublicId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552B710A" w14:textId="1D476200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 {</w:t>
                                  </w:r>
                                  <w:r w:rsidR="00CE6CCD">
                                    <w:rPr>
                                      <w:sz w:val="19"/>
                                    </w:rPr>
                                    <w:t>ticket.</w:t>
                                  </w:r>
                                  <w:r w:rsidR="00CE6CCD" w:rsidRPr="00CE6CCD">
                                    <w:rPr>
                                      <w:sz w:val="19"/>
                                    </w:rPr>
                                    <w:t>updated_at</w:t>
                                  </w:r>
                                  <w:r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7E9C6B57" w14:textId="426330DB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sz w:val="19"/>
                                    </w:rPr>
                                    <w:t>: {</w:t>
                                  </w:r>
                                  <w:r w:rsidR="000B1404" w:rsidRPr="000B1404">
                                    <w:rPr>
                                      <w:sz w:val="19"/>
                                    </w:rPr>
                                    <w:t>AppointmentEndDate</w:t>
                                  </w:r>
                                  <w:r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51CED939" w14:textId="08FA34CD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sz w:val="19"/>
                                    </w:rPr>
                                    <w:t>: {</w:t>
                                  </w:r>
                                  <w:r w:rsidR="006A73A6" w:rsidRPr="006A73A6">
                                    <w:rPr>
                                      <w:sz w:val="19"/>
                                    </w:rPr>
                                    <w:t>ReportedBy</w:t>
                                  </w:r>
                                  <w:r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077039D9" w14:textId="3EC900B2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sz w:val="19"/>
                                    </w:rPr>
                                    <w:t xml:space="preserve">: </w:t>
                                  </w:r>
                                  <w:r w:rsidR="00923EB7">
                                    <w:rPr>
                                      <w:sz w:val="19"/>
                                    </w:rPr>
                                    <w:t>{</w:t>
                                  </w:r>
                                  <w:r w:rsidR="00923EB7" w:rsidRPr="00923EB7">
                                    <w:rPr>
                                      <w:sz w:val="19"/>
                                    </w:rPr>
                                    <w:t>UserInfoID</w:t>
                                  </w:r>
                                  <w:r w:rsidR="00923EB7">
                                    <w:rPr>
                                      <w:sz w:val="19"/>
                                    </w:rPr>
                                    <w:t>}</w:t>
                                  </w:r>
                                </w:p>
                                <w:p w14:paraId="77680103" w14:textId="77777777" w:rsidR="00EE5BC6" w:rsidRDefault="00EE5BC6" w:rsidP="00EE5BC6">
                                  <w:pPr>
                                    <w:spacing w:after="0" w:line="259" w:lineRule="auto"/>
                                    <w:ind w:left="0" w:firstLine="0"/>
                                  </w:pPr>
                                </w:p>
                              </w:tc>
                            </w:tr>
                          </w:tbl>
                          <w:p w14:paraId="24F7C65A" w14:textId="638E6100" w:rsidR="00EE5BC6" w:rsidRDefault="00EE5B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1AD0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8pt;margin-top:1.15pt;width:262.5pt;height:11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" strokecolor="white [3212]">
                <v:textbox>
                  <w:txbxContent>
                    <w:p w14:paraId="63FD5D35" w14:textId="682C21A0" w:rsidR="00EE5BC6" w:rsidRDefault="00EE5BC6"/>
                    <w:tbl>
                      <w:tblPr>
                        <w:tblStyle w:val="TableGrid"/>
                        <w:tblW w:w="6439" w:type="dxa"/>
                        <w:tblInd w:w="1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  <w:gridCol w:w="4204"/>
                      </w:tblGrid>
                      <w:tr w:rsidR="00EE5BC6" w14:paraId="6BFBBF5B" w14:textId="77777777" w:rsidTr="00EE5BC6">
                        <w:trPr>
                          <w:trHeight w:val="2201"/>
                        </w:trPr>
                        <w:tc>
                          <w:tcPr>
                            <w:tcW w:w="22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EDA09C" w14:textId="77777777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Service Report </w:t>
                            </w:r>
                          </w:p>
                          <w:p w14:paraId="456BACDF" w14:textId="2C49C07D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 w:rsidRPr="00EE5BC6">
                              <w:rPr>
                                <w:sz w:val="19"/>
                              </w:rPr>
                              <w:t>Incident Number</w:t>
                            </w:r>
                          </w:p>
                          <w:p w14:paraId="6D8A9F75" w14:textId="78112955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Date Time In</w:t>
                            </w:r>
                          </w:p>
                          <w:p w14:paraId="7A1431ED" w14:textId="77777777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Date Time Out</w:t>
                            </w:r>
                          </w:p>
                          <w:p w14:paraId="73CC5CFC" w14:textId="77777777" w:rsidR="00EE5BC6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Attended By</w:t>
                            </w:r>
                          </w:p>
                          <w:p w14:paraId="0218348C" w14:textId="77777777" w:rsidR="00EE5BC6" w:rsidRPr="003C3D85" w:rsidRDefault="00EE5BC6" w:rsidP="00EE5BC6">
                            <w:pPr>
                              <w:spacing w:after="0" w:line="246" w:lineRule="auto"/>
                              <w:ind w:firstLine="22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Employee ID</w:t>
                            </w:r>
                          </w:p>
                        </w:tc>
                        <w:tc>
                          <w:tcPr>
                            <w:tcW w:w="4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3A2177" w14:textId="56EF610E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19"/>
                              </w:rPr>
                              <w:t>: {</w:t>
                            </w:r>
                            <w:r w:rsidR="00F965D5">
                              <w:rPr>
                                <w:b/>
                                <w:sz w:val="19"/>
                              </w:rPr>
                              <w:t>ticket.</w:t>
                            </w:r>
                            <w:r w:rsidR="00A40C7D">
                              <w:rPr>
                                <w:b/>
                                <w:sz w:val="19"/>
                              </w:rPr>
                              <w:t>id</w:t>
                            </w:r>
                            <w:r>
                              <w:rPr>
                                <w:b/>
                                <w:sz w:val="19"/>
                              </w:rPr>
                              <w:t>}</w:t>
                            </w:r>
                          </w:p>
                          <w:p w14:paraId="5B227D3D" w14:textId="1FF023DB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: {</w:t>
                            </w:r>
                            <w:r w:rsidRPr="00A443AD">
                              <w:rPr>
                                <w:b/>
                                <w:sz w:val="19"/>
                              </w:rPr>
                              <w:t>busObPublicId</w:t>
                            </w:r>
                            <w:r>
                              <w:rPr>
                                <w:b/>
                                <w:sz w:val="19"/>
                              </w:rPr>
                              <w:t>}</w:t>
                            </w:r>
                          </w:p>
                          <w:p w14:paraId="552B710A" w14:textId="1D476200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 {</w:t>
                            </w:r>
                            <w:r w:rsidR="00CE6CCD">
                              <w:rPr>
                                <w:sz w:val="19"/>
                              </w:rPr>
                              <w:t>ticket.</w:t>
                            </w:r>
                            <w:r w:rsidR="00CE6CCD" w:rsidRPr="00CE6CCD">
                              <w:rPr>
                                <w:sz w:val="19"/>
                              </w:rPr>
                              <w:t>updated_at</w:t>
                            </w:r>
                            <w:r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7E9C6B57" w14:textId="426330DB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sz w:val="19"/>
                              </w:rPr>
                              <w:t>: {</w:t>
                            </w:r>
                            <w:r w:rsidR="000B1404" w:rsidRPr="000B1404">
                              <w:rPr>
                                <w:sz w:val="19"/>
                              </w:rPr>
                              <w:t>AppointmentEndDate</w:t>
                            </w:r>
                            <w:r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51CED939" w14:textId="08FA34CD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sz w:val="19"/>
                              </w:rPr>
                              <w:t>: {</w:t>
                            </w:r>
                            <w:r w:rsidR="006A73A6" w:rsidRPr="006A73A6">
                              <w:rPr>
                                <w:sz w:val="19"/>
                              </w:rPr>
                              <w:t>ReportedBy</w:t>
                            </w:r>
                            <w:r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077039D9" w14:textId="3EC900B2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sz w:val="19"/>
                              </w:rPr>
                              <w:t xml:space="preserve">: </w:t>
                            </w:r>
                            <w:r w:rsidR="00923EB7">
                              <w:rPr>
                                <w:sz w:val="19"/>
                              </w:rPr>
                              <w:t>{</w:t>
                            </w:r>
                            <w:r w:rsidR="00923EB7" w:rsidRPr="00923EB7">
                              <w:rPr>
                                <w:sz w:val="19"/>
                              </w:rPr>
                              <w:t>UserInfoID</w:t>
                            </w:r>
                            <w:r w:rsidR="00923EB7">
                              <w:rPr>
                                <w:sz w:val="19"/>
                              </w:rPr>
                              <w:t>}</w:t>
                            </w:r>
                          </w:p>
                          <w:p w14:paraId="77680103" w14:textId="77777777" w:rsidR="00EE5BC6" w:rsidRDefault="00EE5BC6" w:rsidP="00EE5BC6">
                            <w:pPr>
                              <w:spacing w:after="0" w:line="259" w:lineRule="auto"/>
                              <w:ind w:left="0" w:firstLine="0"/>
                            </w:pPr>
                          </w:p>
                        </w:tc>
                      </w:tr>
                    </w:tbl>
                    <w:p w14:paraId="24F7C65A" w14:textId="638E6100" w:rsidR="00EE5BC6" w:rsidRDefault="00EE5BC6"/>
                  </w:txbxContent>
                </v:textbox>
                <w10:wrap anchorx="margin"/>
              </v:shape>
            </w:pict>
          </mc:Fallback>
        </mc:AlternateContent>
      </w:r>
      <w:r w:rsidR="00EE5BC6">
        <w:rPr>
          <w:noProof/>
        </w:rPr>
        <w:drawing>
          <wp:inline distT="0" distB="0" distL="0" distR="0" wp14:anchorId="3B3B2535" wp14:editId="735B4F4F">
            <wp:extent cx="1076325" cy="2952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74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255"/>
        <w:gridCol w:w="2020"/>
        <w:gridCol w:w="410"/>
        <w:gridCol w:w="721"/>
        <w:gridCol w:w="539"/>
        <w:gridCol w:w="1440"/>
        <w:gridCol w:w="3507"/>
        <w:gridCol w:w="452"/>
        <w:gridCol w:w="76"/>
        <w:gridCol w:w="20"/>
        <w:gridCol w:w="688"/>
        <w:gridCol w:w="19"/>
        <w:gridCol w:w="149"/>
        <w:gridCol w:w="918"/>
        <w:gridCol w:w="528"/>
      </w:tblGrid>
      <w:tr w:rsidR="00EE5BC6" w14:paraId="35E96EBD" w14:textId="77777777" w:rsidTr="00E80D73">
        <w:trPr>
          <w:gridAfter w:val="3"/>
          <w:wAfter w:w="1595" w:type="dxa"/>
          <w:trHeight w:val="2201"/>
        </w:trPr>
        <w:tc>
          <w:tcPr>
            <w:tcW w:w="94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2C54D4" w14:textId="0087966E" w:rsidR="00C30A9E" w:rsidRDefault="00C30A9E" w:rsidP="00EE5BC6">
            <w:pPr>
              <w:spacing w:after="0" w:line="246" w:lineRule="auto"/>
              <w:ind w:left="0" w:firstLine="0"/>
            </w:pPr>
          </w:p>
          <w:p w14:paraId="064FB5BC" w14:textId="7F23557F" w:rsidR="00C30A9E" w:rsidRDefault="00C30A9E" w:rsidP="00EE5BC6">
            <w:pPr>
              <w:spacing w:after="0" w:line="246" w:lineRule="auto"/>
              <w:ind w:left="0" w:firstLine="0"/>
            </w:pPr>
          </w:p>
          <w:p w14:paraId="60EF2DA3" w14:textId="59A1A107" w:rsidR="00C30A9E" w:rsidRDefault="00C30A9E" w:rsidP="00EE5BC6">
            <w:pPr>
              <w:spacing w:after="0" w:line="246" w:lineRule="auto"/>
              <w:ind w:left="0" w:firstLine="0"/>
            </w:pPr>
          </w:p>
          <w:p w14:paraId="44ED3653" w14:textId="22B3063B" w:rsidR="00C30A9E" w:rsidRDefault="00C30A9E" w:rsidP="00EE5BC6">
            <w:pPr>
              <w:spacing w:after="0" w:line="246" w:lineRule="auto"/>
              <w:ind w:left="0" w:firstLine="0"/>
            </w:pPr>
          </w:p>
          <w:p w14:paraId="3D6CCBE9" w14:textId="1E359E44" w:rsidR="00C30A9E" w:rsidRDefault="00C30A9E" w:rsidP="00EE5BC6">
            <w:pPr>
              <w:spacing w:after="0" w:line="246" w:lineRule="auto"/>
              <w:ind w:left="0" w:firstLine="0"/>
            </w:pPr>
          </w:p>
          <w:p w14:paraId="1499B530" w14:textId="639C2D19" w:rsidR="00C30A9E" w:rsidRDefault="00C30A9E" w:rsidP="00EE5BC6">
            <w:pPr>
              <w:spacing w:after="0" w:line="246" w:lineRule="auto"/>
              <w:ind w:left="0" w:firstLine="0"/>
            </w:pPr>
          </w:p>
          <w:p w14:paraId="16FC5A68" w14:textId="5FB1D775" w:rsidR="00C30A9E" w:rsidRDefault="00C30A9E" w:rsidP="00EE5BC6">
            <w:pPr>
              <w:spacing w:after="0" w:line="246" w:lineRule="auto"/>
              <w:ind w:left="0" w:firstLine="0"/>
            </w:pPr>
          </w:p>
          <w:p w14:paraId="2B14FEA1" w14:textId="227292A4" w:rsidR="00C30A9E" w:rsidRDefault="00C30A9E" w:rsidP="00EE5BC6">
            <w:pPr>
              <w:spacing w:after="0" w:line="246" w:lineRule="auto"/>
              <w:ind w:left="0" w:firstLine="0"/>
            </w:pPr>
          </w:p>
          <w:p w14:paraId="271DAA55" w14:textId="1FD75207" w:rsidR="00EE5BC6" w:rsidRPr="00C30A9E" w:rsidRDefault="00EE5BC6" w:rsidP="00EE5BC6">
            <w:pPr>
              <w:spacing w:after="0" w:line="246" w:lineRule="auto"/>
              <w:ind w:left="0" w:firstLine="0"/>
            </w:pPr>
          </w:p>
          <w:p w14:paraId="65CA575C" w14:textId="71C93131" w:rsidR="00C30A9E" w:rsidRDefault="00C30A9E" w:rsidP="00C30A9E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Name</w:t>
            </w:r>
            <w:r>
              <w:tab/>
              <w:t xml:space="preserve">: </w:t>
            </w:r>
            <w:r w:rsidRPr="00587E75">
              <w:t>{</w:t>
            </w:r>
            <w:r w:rsidR="00F965D5">
              <w:t>ticket.</w:t>
            </w:r>
            <w:r w:rsidR="00A40C7D">
              <w:t>subject</w:t>
            </w:r>
            <w:r w:rsidRPr="00587E75">
              <w:t>}</w:t>
            </w:r>
          </w:p>
          <w:p w14:paraId="2C9F5B3A" w14:textId="587844E9" w:rsidR="002224B1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Site Code</w:t>
            </w:r>
            <w:r>
              <w:tab/>
              <w:t xml:space="preserve">: </w:t>
            </w:r>
            <w:r w:rsidR="00E54123">
              <w:t>{</w:t>
            </w:r>
            <w:r w:rsidR="00F965D5">
              <w:t>ticket.</w:t>
            </w:r>
            <w:r w:rsidR="00A40C7D" w:rsidRPr="00A40C7D">
              <w:t>type_name</w:t>
            </w:r>
            <w:r w:rsidRPr="00587E75">
              <w:t>}</w:t>
            </w:r>
          </w:p>
          <w:p w14:paraId="1DB21501" w14:textId="24444220" w:rsidR="002224B1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Site Address</w:t>
            </w:r>
            <w:r>
              <w:tab/>
              <w:t xml:space="preserve">: </w:t>
            </w:r>
            <w:r w:rsidRPr="00587E75">
              <w:t>{</w:t>
            </w:r>
            <w:r w:rsidR="00F965D5">
              <w:t>ticket.</w:t>
            </w:r>
            <w:r w:rsidR="00A40C7D" w:rsidRPr="00A40C7D">
              <w:t>department_name</w:t>
            </w:r>
            <w:r w:rsidRPr="00587E75">
              <w:t>}</w:t>
            </w:r>
          </w:p>
          <w:p w14:paraId="40374CF7" w14:textId="1B00345A" w:rsidR="002224B1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Requestor Name</w:t>
            </w:r>
            <w:r>
              <w:tab/>
              <w:t xml:space="preserve">: </w:t>
            </w:r>
            <w:r w:rsidRPr="00587E75">
              <w:t>{</w:t>
            </w:r>
            <w:r w:rsidR="00E54123">
              <w:t>ticket.subject</w:t>
            </w:r>
            <w:r w:rsidRPr="00587E75">
              <w:t>}</w:t>
            </w:r>
          </w:p>
          <w:p w14:paraId="23B41E95" w14:textId="7DADF45C" w:rsidR="00C30A9E" w:rsidRPr="00C30A9E" w:rsidRDefault="002224B1" w:rsidP="002224B1">
            <w:pPr>
              <w:tabs>
                <w:tab w:val="left" w:pos="3404"/>
              </w:tabs>
              <w:spacing w:after="16" w:line="259" w:lineRule="auto"/>
              <w:ind w:left="0" w:firstLine="0"/>
            </w:pPr>
            <w:r>
              <w:t>Telephone</w:t>
            </w:r>
            <w:r>
              <w:tab/>
              <w:t xml:space="preserve">: </w:t>
            </w:r>
            <w:r w:rsidRPr="00587E75">
              <w:t>{</w:t>
            </w:r>
            <w:r w:rsidR="00E54123">
              <w:t>ticket.subject</w:t>
            </w:r>
            <w:r w:rsidRPr="00587E75">
              <w:t>}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3744F39" w14:textId="142AC84E" w:rsidR="00EE5BC6" w:rsidRDefault="00EE5BC6">
            <w:pPr>
              <w:spacing w:after="0" w:line="259" w:lineRule="auto"/>
              <w:ind w:left="82" w:firstLine="0"/>
              <w:jc w:val="center"/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6C391" w14:textId="5B41A7CA" w:rsidR="00EE5BC6" w:rsidRDefault="00EE5BC6">
            <w:pPr>
              <w:spacing w:after="0" w:line="259" w:lineRule="auto"/>
              <w:ind w:left="0" w:firstLine="0"/>
            </w:pPr>
          </w:p>
        </w:tc>
      </w:tr>
      <w:tr w:rsidR="00EE5BC6" w14:paraId="5FD8A799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54"/>
        </w:trPr>
        <w:tc>
          <w:tcPr>
            <w:tcW w:w="3406" w:type="dxa"/>
            <w:gridSpan w:val="4"/>
            <w:tcBorders>
              <w:top w:val="single" w:sz="18" w:space="0" w:color="333333"/>
              <w:left w:val="nil"/>
              <w:bottom w:val="nil"/>
              <w:right w:val="nil"/>
            </w:tcBorders>
            <w:vAlign w:val="bottom"/>
          </w:tcPr>
          <w:p w14:paraId="4FE5C6ED" w14:textId="77777777" w:rsidR="00EE5BC6" w:rsidRDefault="00EE5BC6">
            <w:pPr>
              <w:spacing w:after="0" w:line="259" w:lineRule="auto"/>
              <w:ind w:left="30" w:firstLine="0"/>
            </w:pPr>
            <w:r>
              <w:rPr>
                <w:b/>
              </w:rPr>
              <w:t>1. Services</w:t>
            </w:r>
          </w:p>
        </w:tc>
        <w:tc>
          <w:tcPr>
            <w:tcW w:w="5486" w:type="dxa"/>
            <w:gridSpan w:val="3"/>
            <w:tcBorders>
              <w:top w:val="single" w:sz="18" w:space="0" w:color="333333"/>
              <w:left w:val="nil"/>
              <w:bottom w:val="nil"/>
              <w:right w:val="nil"/>
            </w:tcBorders>
            <w:vAlign w:val="bottom"/>
          </w:tcPr>
          <w:p w14:paraId="3D0D5BBF" w14:textId="139C4885" w:rsidR="00EE5BC6" w:rsidRDefault="00EE5BC6">
            <w:pPr>
              <w:spacing w:after="0" w:line="259" w:lineRule="auto"/>
              <w:ind w:left="0" w:firstLine="0"/>
            </w:pPr>
            <w:r>
              <w:t xml:space="preserve">: </w:t>
            </w:r>
            <w:r w:rsidR="0094746D" w:rsidRPr="00587E75">
              <w:t>{</w:t>
            </w:r>
            <w:r w:rsidR="0094746D">
              <w:t>ticket.subject</w:t>
            </w:r>
            <w:r w:rsidR="0094746D" w:rsidRPr="00587E75">
              <w:t>}</w:t>
            </w:r>
          </w:p>
        </w:tc>
        <w:tc>
          <w:tcPr>
            <w:tcW w:w="1236" w:type="dxa"/>
            <w:gridSpan w:val="4"/>
            <w:tcBorders>
              <w:top w:val="single" w:sz="18" w:space="0" w:color="333333"/>
              <w:left w:val="nil"/>
              <w:bottom w:val="nil"/>
              <w:right w:val="nil"/>
            </w:tcBorders>
          </w:tcPr>
          <w:p w14:paraId="526EA33E" w14:textId="0A89B10E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single" w:sz="18" w:space="0" w:color="333333"/>
              <w:left w:val="nil"/>
              <w:bottom w:val="nil"/>
              <w:right w:val="nil"/>
            </w:tcBorders>
          </w:tcPr>
          <w:p w14:paraId="79795211" w14:textId="647D53D8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single" w:sz="18" w:space="0" w:color="333333"/>
              <w:left w:val="nil"/>
              <w:bottom w:val="nil"/>
              <w:right w:val="nil"/>
            </w:tcBorders>
          </w:tcPr>
          <w:p w14:paraId="3E4E607E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6C0677FB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08"/>
        </w:trPr>
        <w:tc>
          <w:tcPr>
            <w:tcW w:w="3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29305" w14:textId="77777777" w:rsidR="00EE5BC6" w:rsidRDefault="00EE5BC6">
            <w:pPr>
              <w:spacing w:after="0" w:line="259" w:lineRule="auto"/>
              <w:ind w:left="210" w:firstLine="0"/>
            </w:pPr>
            <w:r>
              <w:t>Service Description</w:t>
            </w: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ED2A7" w14:textId="68317394" w:rsidR="00EE5BC6" w:rsidRDefault="00EE5BC6" w:rsidP="00E80D73">
            <w:pPr>
              <w:spacing w:after="0" w:line="259" w:lineRule="auto"/>
              <w:ind w:left="0" w:right="-1109" w:firstLine="0"/>
            </w:pPr>
            <w:r>
              <w:t xml:space="preserve">: </w:t>
            </w:r>
            <w:r w:rsidR="0094746D" w:rsidRPr="00587E75">
              <w:t>{</w:t>
            </w:r>
            <w:r w:rsidR="0094746D">
              <w:t>ticket.subject</w:t>
            </w:r>
            <w:r w:rsidR="0094746D" w:rsidRPr="00587E75"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6E1FEA" w14:textId="4F95DA80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B2263" w14:textId="0D8BD7CF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2E34A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6A89DE1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472"/>
        </w:trPr>
        <w:tc>
          <w:tcPr>
            <w:tcW w:w="3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35B9D1" w14:textId="7D2F7644" w:rsidR="00EE5BC6" w:rsidRDefault="00EE5BC6">
            <w:pPr>
              <w:spacing w:after="0" w:line="259" w:lineRule="auto"/>
              <w:ind w:left="30" w:firstLine="0"/>
            </w:pPr>
            <w:r>
              <w:rPr>
                <w:b/>
              </w:rPr>
              <w:t>2. System Type and Equipment (Involved in this service)</w:t>
            </w: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6547A" w14:textId="2D323DED" w:rsidR="00EE5BC6" w:rsidRDefault="00EE5BC6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8764B3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EDE2C" w14:textId="61473B8B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E3233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40C4BD9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D81ED" w14:textId="77777777" w:rsidR="00EE5BC6" w:rsidRDefault="00EE5BC6">
            <w:pPr>
              <w:spacing w:after="0" w:line="259" w:lineRule="auto"/>
              <w:ind w:left="210" w:firstLine="0"/>
            </w:pPr>
            <w:r>
              <w:t>System Type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E3BFC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190C" w14:textId="6B4536A7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D078DB">
              <w:t>SystemType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C4520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4C3CC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86DE1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9E45DE7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68818" w14:textId="77777777" w:rsidR="00EE5BC6" w:rsidRDefault="00EE5BC6">
            <w:pPr>
              <w:spacing w:after="0" w:line="259" w:lineRule="auto"/>
              <w:ind w:left="210" w:firstLine="0"/>
            </w:pPr>
            <w:r>
              <w:t>Equipment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FC666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4B3468" w14:textId="661D3F1F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81487C">
              <w:t>Equipment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BD1B7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96213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451D6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4E85440E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08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334C4" w14:textId="77777777" w:rsidR="00EE5BC6" w:rsidRDefault="00EE5BC6">
            <w:pPr>
              <w:spacing w:after="0" w:line="259" w:lineRule="auto"/>
              <w:ind w:left="210" w:firstLine="0"/>
            </w:pPr>
            <w:r>
              <w:t>Cause of Fault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C38D7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D70B1" w14:textId="4D6B4647" w:rsidR="00EE5BC6" w:rsidRDefault="00EE5BC6" w:rsidP="00C57426">
            <w:pPr>
              <w:spacing w:after="0" w:line="259" w:lineRule="auto"/>
              <w:ind w:left="0" w:right="-1080" w:firstLine="0"/>
            </w:pPr>
            <w:r>
              <w:t>: {</w:t>
            </w:r>
            <w:r w:rsidRPr="00D8227D">
              <w:t>CauseOfFault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B3A00B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FA69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65AC6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0E1462A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308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0BD07" w14:textId="77777777" w:rsidR="00EE5BC6" w:rsidRDefault="00EE5BC6">
            <w:pPr>
              <w:spacing w:after="0" w:line="259" w:lineRule="auto"/>
              <w:ind w:left="30" w:firstLine="0"/>
            </w:pPr>
            <w:r>
              <w:rPr>
                <w:b/>
              </w:rPr>
              <w:t>3. Findings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09D9E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9B9BB4" w14:textId="77777777" w:rsidR="00EE5BC6" w:rsidRDefault="00EE5BC6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0E1F0A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9A3D0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E52F4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62B17CE1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D85E9" w14:textId="77777777" w:rsidR="00EE5BC6" w:rsidRDefault="00EE5BC6">
            <w:pPr>
              <w:spacing w:after="0" w:line="259" w:lineRule="auto"/>
              <w:ind w:left="210" w:firstLine="0"/>
            </w:pPr>
            <w:r>
              <w:t>Actual problem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70E85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94B3C0" w14:textId="34CF35FC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E5211B">
              <w:t>ActualProblem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E4642B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37FB1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67A5F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7DA2F85E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0B2EE" w14:textId="77777777" w:rsidR="00EE5BC6" w:rsidRDefault="00EE5BC6">
            <w:pPr>
              <w:spacing w:after="0" w:line="259" w:lineRule="auto"/>
              <w:ind w:left="210" w:firstLine="0"/>
            </w:pPr>
            <w:r>
              <w:t>Solution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D439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66CEB" w14:textId="387DF7B9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="00057705" w:rsidRPr="00057705">
              <w:t>Resolution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1046E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3D722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13820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27D7F861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210"/>
        </w:trPr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F18B2" w14:textId="77777777" w:rsidR="00EE5BC6" w:rsidRDefault="00EE5BC6">
            <w:pPr>
              <w:spacing w:after="0" w:line="259" w:lineRule="auto"/>
              <w:ind w:left="210" w:firstLine="0"/>
            </w:pPr>
            <w:r>
              <w:t>Equipment Status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349E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698F4" w14:textId="0CF41E6A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FF2331">
              <w:t>EquipmentStatus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E24B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2D759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C2F85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EE5BC6" w14:paraId="1E35989F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trHeight w:val="823"/>
        </w:trPr>
        <w:tc>
          <w:tcPr>
            <w:tcW w:w="2275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3606CC5" w14:textId="77777777" w:rsidR="00EE5BC6" w:rsidRDefault="00EE5BC6">
            <w:pPr>
              <w:spacing w:after="211" w:line="259" w:lineRule="auto"/>
              <w:ind w:left="210" w:firstLine="0"/>
            </w:pPr>
            <w:r>
              <w:t>Required Action</w:t>
            </w:r>
          </w:p>
          <w:p w14:paraId="453978A4" w14:textId="77777777" w:rsidR="00EE5BC6" w:rsidRDefault="00EE5BC6">
            <w:pPr>
              <w:spacing w:after="0" w:line="259" w:lineRule="auto"/>
              <w:ind w:left="30" w:firstLine="0"/>
            </w:pPr>
            <w:r>
              <w:t xml:space="preserve">4. </w:t>
            </w:r>
            <w:r>
              <w:rPr>
                <w:b/>
              </w:rPr>
              <w:t>Billing Amount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8D5F276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36C43" w14:textId="2D04A3E2" w:rsidR="00EE5BC6" w:rsidRDefault="00EE5BC6">
            <w:pPr>
              <w:spacing w:after="0" w:line="259" w:lineRule="auto"/>
              <w:ind w:left="0" w:firstLine="0"/>
            </w:pPr>
            <w:r>
              <w:t>: {</w:t>
            </w:r>
            <w:r w:rsidRPr="00FF2331">
              <w:t>RequiredAction</w:t>
            </w:r>
            <w:r>
              <w:t>}</w:t>
            </w:r>
          </w:p>
        </w:tc>
        <w:tc>
          <w:tcPr>
            <w:tcW w:w="1236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F5CAB64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127EFB3" w14:textId="77777777" w:rsidR="00EE5BC6" w:rsidRDefault="00EE5BC6">
            <w:pPr>
              <w:spacing w:after="160" w:line="259" w:lineRule="auto"/>
              <w:ind w:left="0" w:firstLine="0"/>
            </w:pPr>
          </w:p>
        </w:tc>
        <w:tc>
          <w:tcPr>
            <w:tcW w:w="1446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4236DBC" w14:textId="77777777" w:rsidR="00EE5BC6" w:rsidRDefault="00EE5BC6">
            <w:pPr>
              <w:spacing w:after="160" w:line="259" w:lineRule="auto"/>
              <w:ind w:left="0" w:firstLine="0"/>
            </w:pPr>
          </w:p>
        </w:tc>
      </w:tr>
      <w:tr w:rsidR="0069224E" w14:paraId="097A022C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gridAfter w:val="1"/>
          <w:wAfter w:w="528" w:type="dxa"/>
          <w:trHeight w:val="20"/>
        </w:trPr>
        <w:tc>
          <w:tcPr>
            <w:tcW w:w="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66B4"/>
            <w:vAlign w:val="center"/>
          </w:tcPr>
          <w:p w14:paraId="092CBEA4" w14:textId="77777777" w:rsidR="0069224E" w:rsidRDefault="0069224E" w:rsidP="00290E30">
            <w:pPr>
              <w:spacing w:after="0" w:line="240" w:lineRule="auto"/>
              <w:ind w:left="0" w:firstLine="0"/>
            </w:pPr>
          </w:p>
        </w:tc>
        <w:tc>
          <w:tcPr>
            <w:tcW w:w="243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66B4"/>
            <w:vAlign w:val="center"/>
          </w:tcPr>
          <w:p w14:paraId="149A59DF" w14:textId="2971C3AA" w:rsidR="0069224E" w:rsidRDefault="00F965D5" w:rsidP="00F94FFB">
            <w:pPr>
              <w:spacing w:after="20" w:line="240" w:lineRule="auto"/>
              <w:ind w:left="0" w:hanging="20"/>
              <w:contextualSpacing/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5A591E2B" w14:textId="031B5B4D" w:rsidR="0069224E" w:rsidRDefault="00F965D5" w:rsidP="00F94FFB">
            <w:pPr>
              <w:spacing w:after="20" w:line="259" w:lineRule="auto"/>
              <w:ind w:left="115" w:firstLine="0"/>
              <w:contextualSpacing/>
              <w:jc w:val="center"/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6D7DC0B0" w14:textId="3A1827FE" w:rsidR="0069224E" w:rsidRDefault="00F965D5" w:rsidP="00F94FFB">
            <w:pPr>
              <w:spacing w:after="20" w:line="259" w:lineRule="auto"/>
              <w:ind w:left="0" w:firstLine="0"/>
              <w:contextualSpacing/>
              <w:jc w:val="center"/>
            </w:pPr>
            <w:r>
              <w:rPr>
                <w:b/>
                <w:color w:val="FFFFFF"/>
              </w:rPr>
              <w:t>platform</w:t>
            </w:r>
          </w:p>
        </w:tc>
        <w:tc>
          <w:tcPr>
            <w:tcW w:w="3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0C56102F" w14:textId="4E5CBE77" w:rsidR="0069224E" w:rsidRDefault="00F965D5" w:rsidP="00F94FFB">
            <w:pPr>
              <w:spacing w:after="20" w:line="259" w:lineRule="auto"/>
              <w:ind w:left="115" w:firstLine="0"/>
              <w:contextualSpacing/>
              <w:jc w:val="center"/>
            </w:pPr>
            <w:r>
              <w:rPr>
                <w:b/>
                <w:color w:val="FFFFFF"/>
              </w:rPr>
              <w:t>Link</w:t>
            </w:r>
          </w:p>
        </w:tc>
        <w:tc>
          <w:tcPr>
            <w:tcW w:w="187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6B4"/>
            <w:vAlign w:val="center"/>
          </w:tcPr>
          <w:p w14:paraId="5CB79272" w14:textId="3E1C1A5F" w:rsidR="0069224E" w:rsidRDefault="00F965D5" w:rsidP="00F94FFB">
            <w:pPr>
              <w:spacing w:after="20" w:line="259" w:lineRule="auto"/>
              <w:ind w:left="115" w:firstLine="0"/>
              <w:contextualSpacing/>
              <w:jc w:val="center"/>
            </w:pPr>
            <w:r>
              <w:rPr>
                <w:b/>
                <w:color w:val="FFFFFF"/>
              </w:rPr>
              <w:t>Stars</w:t>
            </w:r>
          </w:p>
        </w:tc>
      </w:tr>
      <w:tr w:rsidR="0069224E" w14:paraId="0562ADFE" w14:textId="77777777" w:rsidTr="00E80D73">
        <w:tblPrEx>
          <w:tblCellMar>
            <w:top w:w="6" w:type="dxa"/>
            <w:bottom w:w="6" w:type="dxa"/>
            <w:right w:w="115" w:type="dxa"/>
          </w:tblCellMar>
        </w:tblPrEx>
        <w:trPr>
          <w:gridAfter w:val="1"/>
          <w:wAfter w:w="528" w:type="dxa"/>
          <w:trHeight w:val="20"/>
        </w:trPr>
        <w:tc>
          <w:tcPr>
            <w:tcW w:w="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8B214E6" w14:textId="1FC7602E" w:rsidR="0069224E" w:rsidRDefault="0069224E" w:rsidP="00290E30">
            <w:pPr>
              <w:spacing w:after="0" w:line="240" w:lineRule="auto"/>
              <w:ind w:left="45" w:firstLine="0"/>
            </w:pPr>
          </w:p>
        </w:tc>
        <w:tc>
          <w:tcPr>
            <w:tcW w:w="243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52D876E6" w14:textId="6AE5F7A0" w:rsidR="00387BCF" w:rsidRDefault="0069224E" w:rsidP="00F94FFB">
            <w:pPr>
              <w:spacing w:after="20" w:line="240" w:lineRule="auto"/>
              <w:ind w:left="0" w:firstLine="0"/>
              <w:contextualSpacing/>
            </w:pPr>
            <w:r>
              <w:t>{#</w:t>
            </w:r>
            <w:r w:rsidR="00F965D5" w:rsidRPr="00F965D5">
              <w:t>projects</w:t>
            </w:r>
            <w:r w:rsidR="00F965D5">
              <w:t xml:space="preserve"> </w:t>
            </w:r>
            <w:r>
              <w:t>}{</w:t>
            </w:r>
            <w:r w:rsidR="00F965D5">
              <w:t>name</w:t>
            </w:r>
            <w:r>
              <w:t>}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610AC" w14:textId="5274DE6A" w:rsidR="0069224E" w:rsidRDefault="0069224E" w:rsidP="00F94FFB">
            <w:pPr>
              <w:spacing w:after="20" w:line="240" w:lineRule="auto"/>
              <w:ind w:left="115" w:firstLine="0"/>
              <w:contextualSpacing/>
              <w:jc w:val="center"/>
            </w:pPr>
            <w:r>
              <w:t>{</w:t>
            </w:r>
            <w:r w:rsidR="00F965D5">
              <w:t>role</w:t>
            </w:r>
            <w:r>
              <w:t>}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4AB81FA" w14:textId="7217CFD2" w:rsidR="0069224E" w:rsidRDefault="0069224E" w:rsidP="00F94FFB">
            <w:pPr>
              <w:spacing w:after="20" w:line="240" w:lineRule="auto"/>
              <w:ind w:left="0" w:right="-20" w:firstLine="0"/>
              <w:contextualSpacing/>
              <w:jc w:val="center"/>
            </w:pPr>
            <w:r>
              <w:t>{</w:t>
            </w:r>
            <w:r w:rsidR="00F965D5" w:rsidRPr="00F965D5">
              <w:t>platfor</w:t>
            </w:r>
            <w:r w:rsidR="00F965D5">
              <w:t>m</w:t>
            </w:r>
            <w:r>
              <w:t>}</w:t>
            </w:r>
          </w:p>
        </w:tc>
        <w:tc>
          <w:tcPr>
            <w:tcW w:w="3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A61097" w14:textId="02373B55" w:rsidR="0069224E" w:rsidRDefault="0069224E" w:rsidP="00F94FFB">
            <w:pPr>
              <w:spacing w:after="20" w:line="240" w:lineRule="auto"/>
              <w:ind w:left="115" w:firstLine="0"/>
              <w:contextualSpacing/>
              <w:jc w:val="center"/>
            </w:pPr>
            <w:r>
              <w:t>{</w:t>
            </w:r>
            <w:r w:rsidR="00F965D5" w:rsidRPr="00F965D5">
              <w:t>link</w:t>
            </w:r>
            <w:r>
              <w:t>}</w:t>
            </w:r>
          </w:p>
        </w:tc>
        <w:tc>
          <w:tcPr>
            <w:tcW w:w="187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D7303F" w14:textId="65E21A71" w:rsidR="0069224E" w:rsidRDefault="00F965D5" w:rsidP="00F94FFB">
            <w:pPr>
              <w:spacing w:after="20" w:line="240" w:lineRule="auto"/>
              <w:ind w:left="45" w:firstLine="0"/>
              <w:contextualSpacing/>
              <w:jc w:val="center"/>
            </w:pPr>
            <w:r>
              <w:t>{</w:t>
            </w:r>
            <w:r w:rsidR="00064B0B" w:rsidRPr="00064B0B">
              <w:t>stars</w:t>
            </w:r>
            <w:r>
              <w:t>}</w:t>
            </w:r>
            <w:r w:rsidR="002A7806">
              <w:t>{/</w:t>
            </w:r>
            <w:r w:rsidRPr="00F965D5">
              <w:t>projects</w:t>
            </w:r>
            <w:r>
              <w:t xml:space="preserve"> </w:t>
            </w:r>
            <w:r w:rsidR="002A7806">
              <w:t>}</w:t>
            </w:r>
          </w:p>
        </w:tc>
      </w:tr>
    </w:tbl>
    <w:p w14:paraId="35B9993A" w14:textId="1B6F9281" w:rsidR="0071255E" w:rsidRDefault="00C37687" w:rsidP="00B158BC">
      <w:pPr>
        <w:tabs>
          <w:tab w:val="left" w:pos="3150"/>
        </w:tabs>
        <w:spacing w:after="9"/>
        <w:ind w:left="0" w:firstLine="0"/>
      </w:pPr>
      <w:r>
        <w:t>Parts used</w:t>
      </w:r>
      <w:r>
        <w:tab/>
        <w:t xml:space="preserve">: </w:t>
      </w:r>
      <w:r w:rsidR="00BC0F4D">
        <w:t xml:space="preserve">$ </w:t>
      </w:r>
      <w:r w:rsidR="00B158BC">
        <w:t>{</w:t>
      </w:r>
      <w:r w:rsidR="00B158BC" w:rsidRPr="00B158BC">
        <w:t>PartsUsed</w:t>
      </w:r>
      <w:r w:rsidR="00B158BC">
        <w:t>}</w:t>
      </w:r>
    </w:p>
    <w:p w14:paraId="2C382980" w14:textId="0EDA5F13" w:rsidR="0071255E" w:rsidRDefault="00C37687" w:rsidP="00B158BC">
      <w:pPr>
        <w:tabs>
          <w:tab w:val="left" w:pos="3150"/>
        </w:tabs>
        <w:spacing w:after="9"/>
        <w:ind w:left="0" w:firstLine="0"/>
      </w:pPr>
      <w:r>
        <w:t>Transport</w:t>
      </w:r>
      <w:r>
        <w:tab/>
        <w:t xml:space="preserve">: </w:t>
      </w:r>
      <w:r w:rsidR="00BC0F4D">
        <w:t xml:space="preserve">$ </w:t>
      </w:r>
      <w:r w:rsidR="007E30BC">
        <w:t>{</w:t>
      </w:r>
      <w:r w:rsidR="007E30BC" w:rsidRPr="007E30BC">
        <w:t>Transport</w:t>
      </w:r>
      <w:r w:rsidR="007E30BC">
        <w:t>}</w:t>
      </w:r>
    </w:p>
    <w:p w14:paraId="019CEEC4" w14:textId="1044683B" w:rsidR="0071255E" w:rsidRDefault="00C37687" w:rsidP="00BC0F4D">
      <w:pPr>
        <w:tabs>
          <w:tab w:val="left" w:pos="3150"/>
        </w:tabs>
        <w:ind w:right="5805"/>
      </w:pPr>
      <w:r>
        <w:t>Amount before GST</w:t>
      </w:r>
      <w:r>
        <w:tab/>
        <w:t xml:space="preserve">: </w:t>
      </w:r>
      <w:r w:rsidR="00BC0F4D">
        <w:t>$ {</w:t>
      </w:r>
      <w:r w:rsidR="00BC0F4D" w:rsidRPr="00BC0F4D">
        <w:t>AmountBeforeGST</w:t>
      </w:r>
      <w:r w:rsidR="00BC0F4D">
        <w:t>}</w:t>
      </w:r>
      <w:r>
        <w:t xml:space="preserve"> </w:t>
      </w:r>
      <w:r w:rsidR="00432DEF">
        <w:br/>
      </w:r>
      <w:r>
        <w:t>Method of Payment</w:t>
      </w:r>
      <w:r>
        <w:tab/>
        <w:t xml:space="preserve">: </w:t>
      </w:r>
      <w:r w:rsidR="00BC0F4D">
        <w:t>{</w:t>
      </w:r>
      <w:r w:rsidR="00BC0F4D" w:rsidRPr="00BC0F4D">
        <w:t>ModeOfPayment</w:t>
      </w:r>
      <w:r w:rsidR="00BC0F4D">
        <w:t>}</w:t>
      </w:r>
    </w:p>
    <w:p w14:paraId="46EADD5D" w14:textId="3242E6AA" w:rsidR="0071255E" w:rsidRPr="00C37687" w:rsidRDefault="0071255E" w:rsidP="008826F9">
      <w:pPr>
        <w:ind w:left="0" w:right="2819" w:firstLine="0"/>
        <w:rPr>
          <w:lang w:val="vi-VN"/>
        </w:rPr>
      </w:pPr>
    </w:p>
    <w:sectPr w:rsidR="0071255E" w:rsidRPr="00C37687">
      <w:pgSz w:w="12240" w:h="15840"/>
      <w:pgMar w:top="580" w:right="695" w:bottom="564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487"/>
    <w:multiLevelType w:val="hybridMultilevel"/>
    <w:tmpl w:val="C0E223AC"/>
    <w:lvl w:ilvl="0" w:tplc="FAB8F61A">
      <w:start w:val="1"/>
      <w:numFmt w:val="lowerLetter"/>
      <w:lvlText w:val="%1."/>
      <w:lvlJc w:val="left"/>
      <w:pPr>
        <w:ind w:left="59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63EF2E8">
      <w:start w:val="1"/>
      <w:numFmt w:val="lowerLetter"/>
      <w:lvlText w:val="%2"/>
      <w:lvlJc w:val="left"/>
      <w:pPr>
        <w:ind w:left="153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DCEE512">
      <w:start w:val="1"/>
      <w:numFmt w:val="lowerRoman"/>
      <w:lvlText w:val="%3"/>
      <w:lvlJc w:val="left"/>
      <w:pPr>
        <w:ind w:left="225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BF007CA">
      <w:start w:val="1"/>
      <w:numFmt w:val="decimal"/>
      <w:lvlText w:val="%4"/>
      <w:lvlJc w:val="left"/>
      <w:pPr>
        <w:ind w:left="297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22C2F876">
      <w:start w:val="1"/>
      <w:numFmt w:val="lowerLetter"/>
      <w:lvlText w:val="%5"/>
      <w:lvlJc w:val="left"/>
      <w:pPr>
        <w:ind w:left="369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0EE8A26">
      <w:start w:val="1"/>
      <w:numFmt w:val="lowerRoman"/>
      <w:lvlText w:val="%6"/>
      <w:lvlJc w:val="left"/>
      <w:pPr>
        <w:ind w:left="441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7142646A">
      <w:start w:val="1"/>
      <w:numFmt w:val="decimal"/>
      <w:lvlText w:val="%7"/>
      <w:lvlJc w:val="left"/>
      <w:pPr>
        <w:ind w:left="513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60E8E9E">
      <w:start w:val="1"/>
      <w:numFmt w:val="lowerLetter"/>
      <w:lvlText w:val="%8"/>
      <w:lvlJc w:val="left"/>
      <w:pPr>
        <w:ind w:left="585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1EE90D8">
      <w:start w:val="1"/>
      <w:numFmt w:val="lowerRoman"/>
      <w:lvlText w:val="%9"/>
      <w:lvlJc w:val="left"/>
      <w:pPr>
        <w:ind w:left="657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09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5E"/>
    <w:rsid w:val="00057705"/>
    <w:rsid w:val="00064B0B"/>
    <w:rsid w:val="00084B47"/>
    <w:rsid w:val="00093D9E"/>
    <w:rsid w:val="000A3828"/>
    <w:rsid w:val="000B1404"/>
    <w:rsid w:val="000B1B80"/>
    <w:rsid w:val="000F0B5E"/>
    <w:rsid w:val="00114092"/>
    <w:rsid w:val="00183BE6"/>
    <w:rsid w:val="001E59FA"/>
    <w:rsid w:val="002224B1"/>
    <w:rsid w:val="00237372"/>
    <w:rsid w:val="00290E30"/>
    <w:rsid w:val="002A69E3"/>
    <w:rsid w:val="002A7806"/>
    <w:rsid w:val="002B052A"/>
    <w:rsid w:val="002C36EE"/>
    <w:rsid w:val="003217DC"/>
    <w:rsid w:val="00387BCF"/>
    <w:rsid w:val="003A671C"/>
    <w:rsid w:val="003C3D85"/>
    <w:rsid w:val="003D1C81"/>
    <w:rsid w:val="003E1BA3"/>
    <w:rsid w:val="00424DFC"/>
    <w:rsid w:val="00432DEF"/>
    <w:rsid w:val="00452F7B"/>
    <w:rsid w:val="004804E4"/>
    <w:rsid w:val="004A14D1"/>
    <w:rsid w:val="004A7152"/>
    <w:rsid w:val="004A7EC6"/>
    <w:rsid w:val="004C18C1"/>
    <w:rsid w:val="004E326A"/>
    <w:rsid w:val="00587E75"/>
    <w:rsid w:val="005D550C"/>
    <w:rsid w:val="005E5DCF"/>
    <w:rsid w:val="0067498E"/>
    <w:rsid w:val="00686B47"/>
    <w:rsid w:val="0069224E"/>
    <w:rsid w:val="006A73A6"/>
    <w:rsid w:val="0071255E"/>
    <w:rsid w:val="00773DF8"/>
    <w:rsid w:val="007903F7"/>
    <w:rsid w:val="007E30BC"/>
    <w:rsid w:val="007F71D9"/>
    <w:rsid w:val="008362D4"/>
    <w:rsid w:val="008826F9"/>
    <w:rsid w:val="008A06A0"/>
    <w:rsid w:val="008B3DB1"/>
    <w:rsid w:val="008C2ABD"/>
    <w:rsid w:val="009047C1"/>
    <w:rsid w:val="00923EB7"/>
    <w:rsid w:val="00925D9A"/>
    <w:rsid w:val="0094746D"/>
    <w:rsid w:val="00A40C7D"/>
    <w:rsid w:val="00A5594F"/>
    <w:rsid w:val="00A63CB1"/>
    <w:rsid w:val="00A90647"/>
    <w:rsid w:val="00AB4EE1"/>
    <w:rsid w:val="00AD321E"/>
    <w:rsid w:val="00B158BC"/>
    <w:rsid w:val="00B73868"/>
    <w:rsid w:val="00BC0F4D"/>
    <w:rsid w:val="00BD1C52"/>
    <w:rsid w:val="00BF389A"/>
    <w:rsid w:val="00BF4F9B"/>
    <w:rsid w:val="00C30A9E"/>
    <w:rsid w:val="00C37687"/>
    <w:rsid w:val="00C57426"/>
    <w:rsid w:val="00C66CB7"/>
    <w:rsid w:val="00CD0E60"/>
    <w:rsid w:val="00CE65C5"/>
    <w:rsid w:val="00CE6CCD"/>
    <w:rsid w:val="00D21205"/>
    <w:rsid w:val="00D76DBE"/>
    <w:rsid w:val="00D96137"/>
    <w:rsid w:val="00E5211B"/>
    <w:rsid w:val="00E54123"/>
    <w:rsid w:val="00E6174D"/>
    <w:rsid w:val="00E73ED9"/>
    <w:rsid w:val="00E80D73"/>
    <w:rsid w:val="00E968F5"/>
    <w:rsid w:val="00EA2B17"/>
    <w:rsid w:val="00EA56F0"/>
    <w:rsid w:val="00EB5CC0"/>
    <w:rsid w:val="00ED043F"/>
    <w:rsid w:val="00EE5BC6"/>
    <w:rsid w:val="00F7123D"/>
    <w:rsid w:val="00F94FFB"/>
    <w:rsid w:val="00F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159"/>
  <w15:docId w15:val="{5EF88C94-221F-40EF-954C-12E76B38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70" w:lineRule="auto"/>
      <w:ind w:left="25" w:hanging="10"/>
    </w:pPr>
    <w:rPr>
      <w:rFonts w:ascii="Roboto" w:eastAsia="Roboto" w:hAnsi="Roboto" w:cs="Roboto"/>
      <w:color w:val="000000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boto" w:eastAsia="Roboto" w:hAnsi="Roboto" w:cs="Roboto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65" w:lineRule="auto"/>
      <w:ind w:left="55" w:hanging="10"/>
      <w:outlineLvl w:val="1"/>
    </w:pPr>
    <w:rPr>
      <w:rFonts w:ascii="Roboto" w:eastAsia="Roboto" w:hAnsi="Roboto" w:cs="Roboto"/>
      <w:b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000000"/>
      <w:sz w:val="21"/>
    </w:rPr>
  </w:style>
  <w:style w:type="character" w:customStyle="1" w:styleId="Heading2Char">
    <w:name w:val="Heading 2 Char"/>
    <w:link w:val="Heading2"/>
    <w:rPr>
      <w:rFonts w:ascii="Roboto" w:eastAsia="Roboto" w:hAnsi="Roboto" w:cs="Roboto"/>
      <w:b/>
      <w:color w:val="000000"/>
      <w:sz w:val="1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3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tisgroup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ertisgroup.com/" TargetMode="External"/><Relationship Id="rId12" Type="http://schemas.openxmlformats.org/officeDocument/2006/relationships/hyperlink" Target="http://www.certis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rtisgroup.com/" TargetMode="External"/><Relationship Id="rId11" Type="http://schemas.openxmlformats.org/officeDocument/2006/relationships/hyperlink" Target="http://www.certisgroup.com/" TargetMode="External"/><Relationship Id="rId5" Type="http://schemas.openxmlformats.org/officeDocument/2006/relationships/hyperlink" Target="http://www.certisgrou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ertisgro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rtisgrou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cp:lastModifiedBy>Quang Đạt</cp:lastModifiedBy>
  <cp:revision>8</cp:revision>
  <dcterms:created xsi:type="dcterms:W3CDTF">2023-10-05T08:21:00Z</dcterms:created>
  <dcterms:modified xsi:type="dcterms:W3CDTF">2023-10-11T14:12:00Z</dcterms:modified>
</cp:coreProperties>
</file>