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EEFF" w14:textId="77777777" w:rsidR="00192A36" w:rsidRDefault="00192A36">
      <w:r>
        <w:t xml:space="preserve">Bienvenue au gîte La </w:t>
      </w:r>
      <w:proofErr w:type="spellStart"/>
      <w:r>
        <w:t>Marotine</w:t>
      </w:r>
      <w:proofErr w:type="spellEnd"/>
    </w:p>
    <w:p w14:paraId="14708A60" w14:textId="77777777" w:rsidR="00192A36" w:rsidRDefault="00192A36"/>
    <w:p w14:paraId="3C794145" w14:textId="77777777" w:rsidR="00192A36" w:rsidRDefault="00192A36">
      <w:r>
        <w:t xml:space="preserve">En couple ou entre amis, </w:t>
      </w:r>
      <w:r w:rsidR="00C1436E">
        <w:t xml:space="preserve">pour quelques heures ou une nuit, </w:t>
      </w:r>
      <w:r w:rsidR="004B130A">
        <w:t xml:space="preserve">venez </w:t>
      </w:r>
      <w:r>
        <w:t>profite</w:t>
      </w:r>
      <w:r w:rsidR="004B130A">
        <w:t>r</w:t>
      </w:r>
      <w:r>
        <w:t xml:space="preserve"> de notre espace </w:t>
      </w:r>
      <w:r w:rsidR="004B130A">
        <w:t>privatif</w:t>
      </w:r>
      <w:r>
        <w:t xml:space="preserve"> où tout a été pensé pour votre bien-être.</w:t>
      </w:r>
    </w:p>
    <w:p w14:paraId="12C9B6FB" w14:textId="77777777" w:rsidR="004B130A" w:rsidRDefault="004B130A"/>
    <w:p w14:paraId="5F7D7686" w14:textId="77777777" w:rsidR="00DD1066" w:rsidRDefault="00DD1066">
      <w:r>
        <w:t xml:space="preserve">Notre </w:t>
      </w:r>
      <w:r w:rsidR="00C1436E">
        <w:t>hébergement de charme</w:t>
      </w:r>
      <w:r>
        <w:t xml:space="preserve"> est un véritable havre de paix dédié </w:t>
      </w:r>
      <w:r w:rsidR="00C1436E">
        <w:t>au cocooning et à la relaxation dans une ambiance naturelle et épurée.</w:t>
      </w:r>
    </w:p>
    <w:p w14:paraId="6B38ED7C" w14:textId="77777777" w:rsidR="00DD1066" w:rsidRDefault="00DD1066">
      <w:r>
        <w:t>Dans un espace réservé exclusivement pour vous, vous savourerez en toute quiétude et en toute intimité les bienfaits :</w:t>
      </w:r>
    </w:p>
    <w:p w14:paraId="01FBA317" w14:textId="77777777" w:rsidR="00DD1066" w:rsidRDefault="00DD1066" w:rsidP="00DD1066">
      <w:pPr>
        <w:pStyle w:val="Paragraphedeliste"/>
        <w:numPr>
          <w:ilvl w:val="0"/>
          <w:numId w:val="1"/>
        </w:numPr>
      </w:pPr>
      <w:r>
        <w:t>D’un ciel de pluie, douche sensorielle</w:t>
      </w:r>
    </w:p>
    <w:p w14:paraId="2DAC5258" w14:textId="77777777" w:rsidR="00DD1066" w:rsidRDefault="00DD1066" w:rsidP="00DD1066">
      <w:pPr>
        <w:pStyle w:val="Paragraphedeliste"/>
        <w:numPr>
          <w:ilvl w:val="0"/>
          <w:numId w:val="1"/>
        </w:numPr>
      </w:pPr>
      <w:r>
        <w:t xml:space="preserve">D’un jacuzzi professionnel pouvant accueillir 5 personnes, aux multiples </w:t>
      </w:r>
      <w:proofErr w:type="gramStart"/>
      <w:r>
        <w:t xml:space="preserve">jets </w:t>
      </w:r>
      <w:r w:rsidR="004B130A">
        <w:t>.</w:t>
      </w:r>
      <w:proofErr w:type="gramEnd"/>
      <w:r w:rsidR="004B130A">
        <w:t xml:space="preserve"> vous apprécierez les bienfaits de l’hydrothérapie et de  la luminothérapie qui apaise le corps et l’esprit</w:t>
      </w:r>
      <w:r>
        <w:t>…</w:t>
      </w:r>
    </w:p>
    <w:p w14:paraId="46DFBB29" w14:textId="77777777" w:rsidR="00C1436E" w:rsidRDefault="00C1436E" w:rsidP="00C1436E">
      <w:r>
        <w:t>Le gîte comporte également un espace détente pour profiter d’un thé, d’un café, de softs ou de bulles.</w:t>
      </w:r>
    </w:p>
    <w:p w14:paraId="101BDF6D" w14:textId="77777777" w:rsidR="00C1436E" w:rsidRDefault="00C1436E" w:rsidP="00C1436E">
      <w:r>
        <w:t>D’une kitchenette équipée ainsi que son espace bar. Vous aurez la possibilité de partager un plateau dînatoire (salé ou sucré) en y ajoutant quelques bulles…</w:t>
      </w:r>
    </w:p>
    <w:p w14:paraId="18570FAC" w14:textId="77777777" w:rsidR="00C1436E" w:rsidRDefault="00C1436E" w:rsidP="00C1436E">
      <w:r>
        <w:t>Le petit déjeuner est offert.</w:t>
      </w:r>
    </w:p>
    <w:p w14:paraId="5F01005D" w14:textId="77777777" w:rsidR="00C1436E" w:rsidRDefault="00C1436E" w:rsidP="00C1436E">
      <w:r>
        <w:t>Une terrasse, petit coin de paradis au décor apaisant et reposant, à l’abri des regards.</w:t>
      </w:r>
    </w:p>
    <w:p w14:paraId="4477E98B" w14:textId="77777777" w:rsidR="00C1436E" w:rsidRDefault="00C1436E" w:rsidP="00C1436E">
      <w:r>
        <w:t xml:space="preserve">Enfin sur une mezzanine se trouve une belle chambre à l’atmosphère chaleureuse et cocooning pour une nuit romantique à souhait. </w:t>
      </w:r>
    </w:p>
    <w:p w14:paraId="474759B4" w14:textId="77777777" w:rsidR="00C1436E" w:rsidRDefault="00C1436E" w:rsidP="00C1436E"/>
    <w:p w14:paraId="174930ED" w14:textId="77777777" w:rsidR="00C1436E" w:rsidRDefault="00C1436E" w:rsidP="00C1436E">
      <w:r>
        <w:t xml:space="preserve">Le gîte est situé dans un petit village </w:t>
      </w:r>
      <w:proofErr w:type="spellStart"/>
      <w:r>
        <w:t>Nort-leulinghem</w:t>
      </w:r>
      <w:proofErr w:type="spellEnd"/>
      <w:r>
        <w:t xml:space="preserve"> dans le triangle Saint-Omer/Calais/Boulogne sur mer.</w:t>
      </w:r>
    </w:p>
    <w:p w14:paraId="6DE6A21A" w14:textId="77777777" w:rsidR="00C1436E" w:rsidRDefault="00C1436E" w:rsidP="00C1436E">
      <w:r>
        <w:t xml:space="preserve">A proximité de la forêt de </w:t>
      </w:r>
      <w:proofErr w:type="spellStart"/>
      <w:r>
        <w:t>Tournehem</w:t>
      </w:r>
      <w:proofErr w:type="spellEnd"/>
      <w:r>
        <w:t xml:space="preserve"> sur la hem, du marais Audomarois et à 30min des plages du littoral.</w:t>
      </w:r>
    </w:p>
    <w:p w14:paraId="43E5AD84" w14:textId="77777777" w:rsidR="00C1436E" w:rsidRDefault="00C1436E" w:rsidP="00C1436E"/>
    <w:p w14:paraId="5D3E7459" w14:textId="77777777" w:rsidR="00DD1066" w:rsidRDefault="00DD1066" w:rsidP="00DD1066">
      <w:r>
        <w:t>Tout le confort est prévu dans ce cocon</w:t>
      </w:r>
      <w:r w:rsidR="004B130A">
        <w:t> :</w:t>
      </w:r>
      <w:r>
        <w:t xml:space="preserve"> peignoir</w:t>
      </w:r>
      <w:r w:rsidR="004B130A">
        <w:t>s</w:t>
      </w:r>
      <w:r>
        <w:t>, chaussons et tout le nécessaire pour la toilette.</w:t>
      </w:r>
    </w:p>
    <w:p w14:paraId="40025A8A" w14:textId="77777777" w:rsidR="00DD1066" w:rsidRDefault="004B130A" w:rsidP="00DD1066">
      <w:r>
        <w:t>Laissez-vous</w:t>
      </w:r>
      <w:r w:rsidR="00DD1066">
        <w:t xml:space="preserve"> porter par l’ambiance zen et naturelle de notre spa privatif et oubliez le stress du quotidien.</w:t>
      </w:r>
    </w:p>
    <w:p w14:paraId="355842AA" w14:textId="77777777" w:rsidR="00DD1066" w:rsidRDefault="00DD1066" w:rsidP="00DD1066"/>
    <w:p w14:paraId="16024821" w14:textId="77777777" w:rsidR="00192A36" w:rsidRDefault="00192A36"/>
    <w:p w14:paraId="7095E1B1" w14:textId="77777777" w:rsidR="00AB44C2" w:rsidRDefault="00AB44C2"/>
    <w:p w14:paraId="41003CFC" w14:textId="77777777" w:rsidR="00AB44C2" w:rsidRDefault="00AB44C2"/>
    <w:p w14:paraId="413068C9" w14:textId="77777777" w:rsidR="00AB44C2" w:rsidRDefault="00AB44C2"/>
    <w:sectPr w:rsidR="00AB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971E3"/>
    <w:multiLevelType w:val="hybridMultilevel"/>
    <w:tmpl w:val="84E6DC60"/>
    <w:lvl w:ilvl="0" w:tplc="F4309FD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A36"/>
    <w:rsid w:val="00192A36"/>
    <w:rsid w:val="00312738"/>
    <w:rsid w:val="004B130A"/>
    <w:rsid w:val="007B4639"/>
    <w:rsid w:val="00AA3207"/>
    <w:rsid w:val="00AB44C2"/>
    <w:rsid w:val="00B21E11"/>
    <w:rsid w:val="00C1436E"/>
    <w:rsid w:val="00DD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137A"/>
  <w15:chartTrackingRefBased/>
  <w15:docId w15:val="{AB14BC32-7F69-4B4B-B430-3970EE38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1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Bio-Rad Laboratories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Orianne Verstraete</dc:creator>
  <cp:keywords/>
  <dc:description/>
  <cp:lastModifiedBy>nelly descamps</cp:lastModifiedBy>
  <cp:revision>2</cp:revision>
  <dcterms:created xsi:type="dcterms:W3CDTF">2021-11-03T13:48:00Z</dcterms:created>
  <dcterms:modified xsi:type="dcterms:W3CDTF">2021-11-03T13:48:00Z</dcterms:modified>
</cp:coreProperties>
</file>