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RENAULT MASTER 2013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Campervan Selbstausbau — DIY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Planungsbericht: Wassersystem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413"/>
        <w:gridCol w:w="2600"/>
        <w:gridCol w:w="4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Fahrzeug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Renault Master III L3H2, Bj. 2013</w:t>
            </w:r>
          </w:p>
        </w:tc>
        <w:tc>
          <w:tcPr>
            <w:tcW w:type="dxa" w:w="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Nutzung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Motor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dCi M9T, ~330.000 km</w:t>
            </w:r>
          </w:p>
        </w:tc>
        <w:tc>
          <w:tcPr>
            <w:tcW w:type="dxa" w:w="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Vollzeit Vanlife, 2 Personen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Datum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März 2026</w:t>
            </w:r>
          </w:p>
        </w:tc>
        <w:tc>
          <w:tcPr>
            <w:tcW w:type="dxa" w:w="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Warmwasser, keine Dusche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3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   Systemübersicht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Das Wassersystem besteht aus zwei vollständig getrennten Kreisläufen: einem modularen Frischwassersystem mit 6 tragbaren Kanistern und einem fest verbauten Abwasserkanister mit automatischer Entleerung. Diese Trennung ermöglicht maximale Flexibilität beim Befüllen und minimalen Wartungsaufwand im Alltagsbetrieb.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6"/>
              <w:left w:val="single" w:color="375623" w:sz="12"/>
              <w:bottom w:val="single" w:color="375623" w:sz="6"/>
              <w:right w:val="single" w:color="375623" w:sz="6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 Bewusste Entscheidungen: Kein Warmwasser, keine Dusche. Frischwasserkanister mobil (tragbar, nicht fest verbaut). Abwasser fest eingebaut mit automatischem Magnetventil-Ablauf.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 Systemdiagramm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FRISCHWASSER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6× WHK 16L (mobil, tragbar)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Comet Tauchpumpe 12V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(DIN-96-Öffnung)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 Filter Nano (0,1 µm)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Wasserhahn / Waschbecken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ABWASSER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Waschbecken → Ablaufschlauch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1× WHK 16L (mit Messing-Kugelhahn)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Festeinbau, nie herausnehmen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12V Magnetventil ¾"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(automatische Entleerung per Taster)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Ablaufschlauch nach außen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   Frischwassersystem</w:t>
      </w:r>
    </w:p>
    <w:p>
      <w:pPr>
        <w:spacing w:before="1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 Kanister — Comet WHK Standard 16L (ohne Hahn)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13"/>
        <w:gridCol w:w="2800"/>
        <w:gridCol w:w="1313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Artikelnummer Comet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S8001.82.10-16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Maße (T × B × H)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280 × 170 × 415 mm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Volumen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Liter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Leergewicht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~0,5 kg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HDPE, lebensmittelecht, BPA-frei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Gewicht voll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~16,5 kg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Öffnung oben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DIN 96 (Ø 92 mm)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Seitengewinde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¾" IG (verschlossen)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Griff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Fest integriert, seitlich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Stapelbar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Anzahl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6 Stück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Gesamtvolumen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96 Liter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6"/>
              <w:left w:val="single" w:color="375623" w:sz="12"/>
              <w:bottom w:val="single" w:color="375623" w:sz="6"/>
              <w:right w:val="single" w:color="375623" w:sz="6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 Kein Ablasshahn bestellen! Das ¾"-Seitengewinde bleibt verschlossen. Die Pumpe wird ausschließlich über die DIN-96-Öffnung (oben) betrieben — dadurch entfällt das bekannte Dichtheitsproblem an Kunststoffhähnen komplett.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 Autarkie &amp; Tagesverbrauch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Verwendung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Verbrauch / Tag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96L reicht für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Kochen, Abwaschen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 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Tage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Körperhygiene, Zähneputzen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 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Tage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Kein Duschen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Trinkwasser (aus Kanister)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 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Tage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Gefiltert über Alb Nano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Gesamt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~15–20 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5–6 Tage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Personen, normal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   Pumpe &amp; Wasserfilter</w:t>
      </w:r>
    </w:p>
    <w:p>
      <w:pPr>
        <w:spacing w:before="1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 Comet Tauchpumpe 12V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Die Tauchpumpe wird direkt durch die DIN-96-Öffnung in den Frischwasserkanister eingetaucht. Bei leerem Kanister einfach in den nächsten umstecken — kein Rohrsystem, kein Umfüllen nötig.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Modell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Technische Daten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Einbau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Comet Elegant 12V
oder Comet Caravan 12V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8–12 L/min, 1,5–2 bar
Druckschalter integriert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DIN-96-Staubkappe aufstecken
Kabel zum 12V-Schalter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ℹ  Druckschalter: Die Pumpe schaltet automatisch ab wenn kein Hahn offen ist — kein Dauerlauf, kein manuelles Abschalten nötig.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 Wasserfilter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 Filter sitzt inline zwischen Pumpe und Wasserhahn. Einbaureihenfolge: Kanister → Pumpe → Grobfilter → Alb Filter Nano → Wasserhahn.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6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Filterleistung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Wechsel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Grobsieb ½" Inline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Vor Pumpe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50–100 µm
Partikelschutz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~5–10 €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Reinigbar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Alb Filter Nano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Nach Pumpe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 µm Ultrafiltration
Bakterien, Legionellen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~80 €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6–12 Monate
~35 € Kartusche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ℹ  Einbaumaße Alb Filter Nano: Ø 65 × 160 mm — passt in jede Techniknische. Anschlüsse ½" John-Guest Push-In Steckfittings (kein Werkzeug, kein Kleben, absolut dicht).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   Abwassersystem</w:t>
      </w:r>
    </w:p>
    <w:p>
      <w:pPr>
        <w:spacing w:before="1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 Kanister — Comet WHK Super 16L (mit Hahn)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13"/>
        <w:gridCol w:w="2800"/>
        <w:gridCol w:w="1313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Artikelnummer Comet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S8003.82.10-16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Maße (T × B × H)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280 × 170 × 415 mm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Volumen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Liter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Ablasshahn ab Werk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¾" Kunststoff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Einbauart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Fest verbaut — wird nie herausgenommen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Hahn ersetzen durch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Messing-Kugelhahn ¾"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6"/>
              <w:left w:val="single" w:color="C55A11" w:sz="12"/>
              <w:bottom w:val="single" w:color="C55A11" w:sz="6"/>
              <w:right w:val="single" w:color="C55A11" w:sz="6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  Den Kunststoff-Ablasshahn direkt nach Kauf durch einen Messing-Kugelhahn ¾" aus dem Baumarkt (~8–12 €) ersetzen. Teflonband + Hanf beim Einschrauben. Einmal dicht → nie wieder anfassen.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 Automatische Entleerung (Magnetventil)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 Abwasserkanister entleert sich automatisch über ein 12V-Magnetventil, das per Taster oder Füllstandssensor gesteuert wird. Kein manuelles Herausnehmen, kein Schleppen.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13"/>
        <w:gridCol w:w="2213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Montage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Magnetventil 12V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¾" NC (normally closed)
max. 0,5 bar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Nach Messing-Kugelhahn
am ¾"-Auslass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~15–25 €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Füllstandssensor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Kapazitiv (extern)
oder optisch durch HDPE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Seitlich am Kanister
kalibrieren auf ~80%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~15–25 €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Taster 12V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Momenttaster, beleuchtet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Gut erreichbar, z.B.
neben Waschbecken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~3–8 €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Ablaufschlauch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Ø 20 mm, flexibel, UV-fest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Nach unten/außen führen
mit Stopfen gesichert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~5–10 €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   Auffangwanne (optional)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Eine Auffangwanne unter den Kanistern ist optional — sie verhindert Schäden bei Tropfleckagen und hält den Einbaubereich sauber. Drei Optionen stehen zur Auswahl, von günstig/schnell bis dauerhaft/sauber.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13"/>
        <w:gridCol w:w="1613"/>
        <w:gridCol w:w="16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Material / Produkt</w:t>
            </w:r>
          </w:p>
        </w:tc>
        <w:tc>
          <w:tcPr>
            <w:tcW w:type="dxa" w:w="2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Vorteile</w:t>
            </w:r>
          </w:p>
        </w:tc>
        <w:tc>
          <w:tcPr>
            <w:tcW w:type="dxa" w:w="1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Nachteile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  Fertigwanne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Kunststoff-Auffangwanne
(Baumarkt, Heizöl-Wannen
oder PE-Wanne nach Maß)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Sofort verfügbar
kein Eigenaufwand
rostfrei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Maß oft nicht ideal
begrenzte Formfreiheit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15–40 €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 Holzkiste
+ Folie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Sperrholz 12–15 mm
mit Teichfolie
oder Epoxydbeschichtung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Exaktes Maß
leicht zu bauen
kombinierbar mit
Halterung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Folie kann reißen
Epoxy aufwändiger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10–25 €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 Stahlwanne
geschweißt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Stahlblech 1,5–2 mm
verzinkt oder Edelstahl
(Eigenanfertigung)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Dauerhaft
präzise Maße
Haltewinkel
integrierbar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Schweißarbeit nötig
schwerste Option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20–50 €
(Material)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 Gemeinsame Anforderungen (alle Optionen)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Ausführung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Wichtig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Dimensionierung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Kanister aufnehmen
(6× 280 mm + Rand ≈ 1.760 mm
oder 2 Reihen à 3)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Nach physischer Messung
finalisieren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Wannentiefe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40–60 mm reicht
für Tropfleckagen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Nicht zu hoch —
Höhe unter Bett begrenzt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Ablauf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Absperrbarer Schlauch
nicht permanent offen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Kein permanenter Ablauf!
Sonst Einwasser beim Fahren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Kanister-Sicherung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Spanngurte oder
eingeschweißte/
eingebaute Haltewinkel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Kanister dürfen bei
Fahrt nicht verrutschen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6"/>
              <w:left w:val="single" w:color="C55A11" w:sz="12"/>
              <w:bottom w:val="single" w:color="C55A11" w:sz="6"/>
              <w:right w:val="single" w:color="C55A11" w:sz="6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  Den Ablaufschlauch der Wanne NICHT permanent nach außen offen führen — Stopfen verschließen, nur zum bewussten Entleeren öffnen.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   Komplette Kaufliste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113"/>
        <w:gridCol w:w="1113"/>
        <w:gridCol w:w="10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Produkt / Bezugsquelle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Menge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Preis/St.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Gesamt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FRISCHWASSER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Kanister Frischwasser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4ifx4jx8gbghlmplwejq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WHK 16L ohne Hahn (S8001.82.10-16)</w:t>
              </w:r>
            </w:hyperlink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~13 €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~78 €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Tauchpumpe 12V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Comet Elegant 12V (DIN 96)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~25–35 €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Grobfilter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Inline-Sieb ½", 50–100 µm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Feinfilter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Alb Filter Nano (0,1 µm)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~80 €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~80 €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Steckfittings ½"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John-Guest Push-In Set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~15 €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ABWASSER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Kanister Abwasser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eb_ckadnn7dbpdipri2n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WHK 16L mit Hahn (S8003.82.10-16)</w:t>
              </w:r>
            </w:hyperlink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~18 €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~18 €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Messing-Kugelhahn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¾" Kugelhahn, Baumarkt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Magnetventil 12V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¾" NC Magnetventil 12V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Füllstandssensor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Kapazitiv extern oder optisch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Ablaufschlauch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Ø 20 mm, 1–2 m, flexibel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~8 €</w:t>
            </w:r>
          </w:p>
        </w:tc>
      </w:tr>
      <w:tr>
        <w:tc>
          <w:tcPr>
            <w:tcW w:type="dxa" w:w="9026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AUFFANGWANNE (optional — eine Option wählen)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Fertigwanne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PE-Auffangwanne Baumarkt
(z.B. Heizöl-Auffangwanne)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15–40 €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~25 €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Holz + Folie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Sperrholz 12 mm + Teichfolie
oder Epoxyd-Beschichtung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10–25 €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Stahlwanne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Stahlblech 1,5 mm, selbst
schweißen, verzinkt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20–50 €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~30 €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Spanngurte (alle Optionen)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 mm, mit Ratsche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2×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~5 €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~10 €</w:t>
            </w:r>
          </w:p>
        </w:tc>
      </w:tr>
      <w:tr>
        <w:tc>
          <w:tcPr>
            <w:tcW w:type="dxa" w:w="8026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GESAMT (Schätzung, Option A Wanne)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~317 €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Alle Kanister bestellbar bei: hvr-shop.com/Weithalskanister-WHK-Serie-10-13-16-19-20-25-30-Liter — Artikelnummer S8001.82.10-16 (ohne Hahn) und S8003.82.10-16 (mit Hahn) beim Bestellen angeben.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   Einbauplanung Fusion 360</w:t>
      </w:r>
    </w:p>
    <w:p>
      <w:pPr>
        <w:spacing w:before="1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 Maße für CAD-Modelle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Kanister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 (mm)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 (mm)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 (mm)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Verwendung in Fusion 360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WHK 16L (alle 7 Stück)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415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Quader, Fillet 8–10 mm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Auffangwanne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~640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Wandstärke 2 mm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Alb Filter Nano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Ø 65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Zylinder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 Einbauanordnung unter Bettplattform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Die Kanister sind mobil und werden nicht fest verbaut. Sie stehen in der Auffangwanne unter der Bettplattform und können jederzeit herausgenommen werden — zum Befüllen, zum Reinigen oder beim Abstellen des Fahrzeugs im Winter.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Wert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Betthöhe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850 mm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Gemessen / geplant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Bodenaufbau (Holz + Boden)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~80–100 mm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Schätzwert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Verfügbare Höhe stehend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~750 mm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WHK 16L: 415 mm ✓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6× WHK nebeneinander stehend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× 280 mm = 1.680 mm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Ladebreite L3H2 ~1.765 mm ✓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Alternativ: 3+3 gestapelt liegend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× 170 mm = 510 mm Tiefe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Vor physischer Messung prüfen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6"/>
              <w:left w:val="single" w:color="C55A11" w:sz="12"/>
              <w:bottom w:val="single" w:color="C55A11" w:sz="6"/>
              <w:right w:val="single" w:color="C55A11" w:sz="6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  WICHTIG: Innenbreite des Masters am konkreten Einbauort noch physisch nachmessen — Internet-Referenzwert für L3H2 ist 1.765 mm, kann von der tatsächlichen Breite abweichen!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   Offene Punkte &amp; nächste Schritte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26"/>
        <w:gridCol w:w="220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Aufgabe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Innenbreite messen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 geplanten Einbauort (Küchenblock-Seite) physisch nachmessen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🔴 Vor Bestellung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Kanister bestellen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HVR-Shop: 6× S8001.82.10-16 + 1× S8003.82.10-16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00"/>
                <w:sz w:val="20"/>
                <w:szCs w:val="20"/>
              </w:rPr>
              <w:t xml:space="preserve">🟡 Bald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Dichtheitsprobe Abwasserkanister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24h befüllt stehen lassen vor Einbau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00"/>
                <w:sz w:val="20"/>
                <w:szCs w:val="20"/>
              </w:rPr>
              <w:t xml:space="preserve">🟡 Bei Erhalt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Messing-Kugelhahn einschrauben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Kunststoff-Hahn ersetzen, Teflonband + Hanf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🟢 Einbauphase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Auffangwanne schweißen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Maße nach physischer Messung finalisieren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🟢 Einbauphase</w:t>
            </w:r>
          </w:p>
        </w:tc>
      </w:tr>
      <w:tr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CAD-Modelle in Fusion 360 einbauen</w:t>
            </w:r>
          </w:p>
        </w:tc>
        <w:tc>
          <w:tcPr>
            <w:tcW w:type="auto" w:w="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Quader 280×170×415 mm, Fillet 8–10 mm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🟢 CAD-Phase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Erstellt mit Claude · Renault Master 2013 Campervan Ausbau · März 2026</w:t>
      </w:r>
    </w:p>
    <w:sectPr>
      <w:headerReference w:type="default" r:id="rId6"/>
      <w:footerReference w:type="default" r:id="rId7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Seite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von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 |   März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Renault Master 2013 — Campervan Ausbau  |  Wassersystem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4ifx4jx8gbghlmplwejq" Type="http://schemas.openxmlformats.org/officeDocument/2006/relationships/hyperlink" Target="https://hvr-shop.com/Weithalskanister-WHK-Serie-10-13-16-19-20-25-30-Liter" TargetMode="External"/><Relationship Id="rIddeb_ckadnn7dbpdipri2n" Type="http://schemas.openxmlformats.org/officeDocument/2006/relationships/hyperlink" Target="https://hvr-shop.com/Weithalskanister-WHK-Serie-10-13-16-19-20-25-30-Liter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2026-03-20T11:28:27.794Z</dcterms:created>
  <dcterms:modified xsi:type="dcterms:W3CDTF">2026-03-20T11:28:27.822Z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