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46B28" w14:textId="77777777" w:rsidR="000518AE" w:rsidRDefault="007A20C0">
      <w:r>
        <w:t>L’originalité de nos produits et simplicité</w:t>
      </w:r>
    </w:p>
    <w:p w14:paraId="18AFA790" w14:textId="77777777" w:rsidR="007A20C0" w:rsidRDefault="007A20C0">
      <w:r>
        <w:rPr>
          <w:noProof/>
          <w:lang w:val="fr-FR" w:eastAsia="fr-FR"/>
        </w:rPr>
        <w:drawing>
          <wp:inline distT="0" distB="0" distL="0" distR="0" wp14:anchorId="7C081CA3" wp14:editId="5E3FA554">
            <wp:extent cx="5603049" cy="4116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04" cy="412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C0479" w14:textId="77777777" w:rsidR="004D7B9A" w:rsidRDefault="004D7B9A">
      <w:r>
        <w:t>Simple rapide et design</w:t>
      </w:r>
    </w:p>
    <w:p w14:paraId="39046289" w14:textId="77777777" w:rsidR="004D7B9A" w:rsidRDefault="004D7B9A"/>
    <w:p w14:paraId="7844EDAB" w14:textId="77777777" w:rsidR="00473B43" w:rsidRDefault="00BD58D2">
      <w:hyperlink r:id="rId5" w:history="1">
        <w:r w:rsidR="00473B43" w:rsidRPr="00260431">
          <w:rPr>
            <w:rStyle w:val="Lienhypertexte"/>
          </w:rPr>
          <w:t>https://www.haberbueni.ch/</w:t>
        </w:r>
      </w:hyperlink>
    </w:p>
    <w:p w14:paraId="075EB967" w14:textId="77777777" w:rsidR="00473B43" w:rsidRDefault="00473B43">
      <w:proofErr w:type="gramStart"/>
      <w:r>
        <w:t>restaurant</w:t>
      </w:r>
      <w:proofErr w:type="gramEnd"/>
      <w:r>
        <w:t> :</w:t>
      </w:r>
    </w:p>
    <w:p w14:paraId="57FB56B2" w14:textId="77777777" w:rsidR="00473B43" w:rsidRDefault="00473B43">
      <w:r>
        <w:t xml:space="preserve">Ce qui est </w:t>
      </w:r>
      <w:proofErr w:type="gramStart"/>
      <w:r>
        <w:t>sympa  c’est</w:t>
      </w:r>
      <w:proofErr w:type="gramEnd"/>
      <w:r>
        <w:t xml:space="preserve"> la présentation du personnel, cadre sobre chouette</w:t>
      </w:r>
    </w:p>
    <w:p w14:paraId="6039BFEE" w14:textId="77777777" w:rsidR="00473B43" w:rsidRDefault="00473B43">
      <w:r>
        <w:t>Il y a des photos mais ne dévoile rien</w:t>
      </w:r>
    </w:p>
    <w:p w14:paraId="2285026D" w14:textId="77777777" w:rsidR="00473B43" w:rsidRDefault="00473B43">
      <w:r>
        <w:t>Montre les ingrédients et c’est Tout</w:t>
      </w:r>
    </w:p>
    <w:p w14:paraId="63BAD7D4" w14:textId="77777777" w:rsidR="00473B43" w:rsidRDefault="00473B43"/>
    <w:p w14:paraId="11F6BDC1" w14:textId="77777777" w:rsidR="00473B43" w:rsidRDefault="00473B43">
      <w:r>
        <w:t>Bonne idée reprise de ce site</w:t>
      </w:r>
    </w:p>
    <w:p w14:paraId="41DA5181" w14:textId="77777777" w:rsidR="00473B43" w:rsidRDefault="00473B43">
      <w:r>
        <w:t>On met la photo de l’ingrédient principal pour la saison et c’est tout</w:t>
      </w:r>
    </w:p>
    <w:p w14:paraId="6F75AB23" w14:textId="77777777" w:rsidR="00473B43" w:rsidRDefault="00473B43">
      <w:r>
        <w:t>Prévoir max. 20 photos !</w:t>
      </w:r>
    </w:p>
    <w:p w14:paraId="10333F6D" w14:textId="77777777" w:rsidR="00473B43" w:rsidRDefault="00473B43"/>
    <w:p w14:paraId="1914E6AE" w14:textId="77777777" w:rsidR="00473B43" w:rsidRDefault="00473B43"/>
    <w:p w14:paraId="51E26FE3" w14:textId="77777777" w:rsidR="00473B43" w:rsidRDefault="00BD58D2">
      <w:hyperlink r:id="rId6" w:history="1">
        <w:r w:rsidR="00473B43" w:rsidRPr="00260431">
          <w:rPr>
            <w:rStyle w:val="Lienhypertexte"/>
          </w:rPr>
          <w:t>https://h</w:t>
        </w:r>
        <w:bookmarkStart w:id="0" w:name="_GoBack"/>
        <w:bookmarkEnd w:id="0"/>
        <w:r w:rsidR="00473B43" w:rsidRPr="00260431">
          <w:rPr>
            <w:rStyle w:val="Lienhypertexte"/>
          </w:rPr>
          <w:t>iltl.ch/</w:t>
        </w:r>
      </w:hyperlink>
    </w:p>
    <w:p w14:paraId="76EB26A9" w14:textId="77777777" w:rsidR="00473B43" w:rsidRDefault="00473B43">
      <w:r>
        <w:t xml:space="preserve">J’aime bien les vidéos de présentation des </w:t>
      </w:r>
      <w:r w:rsidR="00890A48">
        <w:t xml:space="preserve">différentes département trop cool </w:t>
      </w:r>
    </w:p>
    <w:p w14:paraId="3637215F" w14:textId="77777777" w:rsidR="00890A48" w:rsidRDefault="00890A48">
      <w:r>
        <w:lastRenderedPageBreak/>
        <w:t>C’est comme si le client a un regard du dessus, on se prend pour dieu…. </w:t>
      </w:r>
      <w:r>
        <w:rPr>
          <w:rFonts w:ascii="Segoe UI Emoji" w:eastAsia="Segoe UI Emoji" w:hAnsi="Segoe UI Emoji" w:cs="Segoe UI Emoji"/>
        </w:rPr>
        <w:t>😉</w:t>
      </w:r>
    </w:p>
    <w:sectPr w:rsidR="0089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Emoji">
    <w:altName w:val="Gautami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C0"/>
    <w:rsid w:val="000518AE"/>
    <w:rsid w:val="00473B43"/>
    <w:rsid w:val="004D7B9A"/>
    <w:rsid w:val="007A20C0"/>
    <w:rsid w:val="00890A48"/>
    <w:rsid w:val="00B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853E"/>
  <w15:chartTrackingRefBased/>
  <w15:docId w15:val="{7A225C85-4E89-4FF5-9B84-FC9D392A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73B43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73B43"/>
    <w:rPr>
      <w:color w:val="605E5C"/>
      <w:shd w:val="clear" w:color="auto" w:fill="E1DFDD"/>
    </w:rPr>
  </w:style>
  <w:style w:type="character" w:styleId="Lienhypertextevisit">
    <w:name w:val="FollowedHyperlink"/>
    <w:basedOn w:val="Policepardfaut"/>
    <w:uiPriority w:val="99"/>
    <w:semiHidden/>
    <w:unhideWhenUsed/>
    <w:rsid w:val="00BD5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haberbueni.ch/" TargetMode="External"/><Relationship Id="rId6" Type="http://schemas.openxmlformats.org/officeDocument/2006/relationships/hyperlink" Target="https://hiltl.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Brunet</dc:creator>
  <cp:keywords/>
  <dc:description/>
  <cp:lastModifiedBy>Solange Cevat</cp:lastModifiedBy>
  <cp:revision>2</cp:revision>
  <dcterms:created xsi:type="dcterms:W3CDTF">2019-10-28T14:35:00Z</dcterms:created>
  <dcterms:modified xsi:type="dcterms:W3CDTF">2019-10-28T14:35:00Z</dcterms:modified>
</cp:coreProperties>
</file>