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B2EDF" w14:textId="6B68EA19" w:rsidR="002E5453" w:rsidRDefault="002E5453" w:rsidP="002E5453">
      <w:pPr>
        <w:pStyle w:val="Heading1"/>
      </w:pPr>
      <w:r>
        <w:t>COMP237 Assignment 2 – Written Response</w:t>
      </w:r>
    </w:p>
    <w:p w14:paraId="6E92056A" w14:textId="77777777" w:rsidR="002E5453" w:rsidRDefault="002E5453" w:rsidP="002E5453">
      <w:pPr>
        <w:pStyle w:val="Heading1"/>
      </w:pPr>
      <w:r>
        <w:t>Student:</w:t>
      </w:r>
      <w:r>
        <w:tab/>
        <w:t>Yuen Kwan LI (301228849)</w:t>
      </w:r>
    </w:p>
    <w:p w14:paraId="62C6C143" w14:textId="77777777" w:rsidR="002E5453" w:rsidRDefault="002E5453"/>
    <w:p w14:paraId="254DAAC7" w14:textId="3EF43F46" w:rsidR="002E5453" w:rsidRDefault="00721429" w:rsidP="00721429">
      <w:pPr>
        <w:pStyle w:val="Heading2"/>
      </w:pPr>
      <w:r>
        <w:t>Question 1</w:t>
      </w:r>
    </w:p>
    <w:p w14:paraId="3B2C4908" w14:textId="20B891CB" w:rsidR="00721429" w:rsidRDefault="00F90B51">
      <w:r>
        <w:t>The connections of the graph data</w:t>
      </w:r>
    </w:p>
    <w:p w14:paraId="63BDDB81" w14:textId="0EE1C772" w:rsidR="00F90B51" w:rsidRDefault="00F90B51">
      <w:r>
        <w:rPr>
          <w:noProof/>
        </w:rPr>
        <w:drawing>
          <wp:inline distT="0" distB="0" distL="0" distR="0" wp14:anchorId="2C191678" wp14:editId="597FCF4F">
            <wp:extent cx="5324475" cy="2600325"/>
            <wp:effectExtent l="0" t="0" r="9525"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324475" cy="2600325"/>
                    </a:xfrm>
                    <a:prstGeom prst="rect">
                      <a:avLst/>
                    </a:prstGeom>
                  </pic:spPr>
                </pic:pic>
              </a:graphicData>
            </a:graphic>
          </wp:inline>
        </w:drawing>
      </w:r>
    </w:p>
    <w:p w14:paraId="6CAB3CD6" w14:textId="77777777" w:rsidR="00F90B51" w:rsidRDefault="00F90B51">
      <w:r>
        <w:br w:type="page"/>
      </w:r>
    </w:p>
    <w:p w14:paraId="06AD1EAF" w14:textId="56B4AF05" w:rsidR="00F90B51" w:rsidRDefault="00F90B51" w:rsidP="005F4FC5">
      <w:pPr>
        <w:pStyle w:val="Heading3"/>
      </w:pPr>
      <w:r>
        <w:lastRenderedPageBreak/>
        <w:t>1</w:t>
      </w:r>
      <w:r w:rsidRPr="00F90B51">
        <w:rPr>
          <w:vertAlign w:val="superscript"/>
        </w:rPr>
        <w:t>st</w:t>
      </w:r>
      <w:r>
        <w:t xml:space="preserve"> run: Dolly wishes to get introduced to </w:t>
      </w:r>
      <w:proofErr w:type="spellStart"/>
      <w:proofErr w:type="gramStart"/>
      <w:r>
        <w:t>YuenKwan</w:t>
      </w:r>
      <w:proofErr w:type="spellEnd"/>
      <w:proofErr w:type="gramEnd"/>
    </w:p>
    <w:p w14:paraId="60A8C7C7" w14:textId="5942AFB2" w:rsidR="00F90B51" w:rsidRDefault="00F90B51">
      <w:r>
        <w:rPr>
          <w:noProof/>
        </w:rPr>
        <w:drawing>
          <wp:inline distT="0" distB="0" distL="0" distR="0" wp14:anchorId="7BDE66DB" wp14:editId="2EB27290">
            <wp:extent cx="5943600"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740"/>
                    </a:xfrm>
                    <a:prstGeom prst="rect">
                      <a:avLst/>
                    </a:prstGeom>
                  </pic:spPr>
                </pic:pic>
              </a:graphicData>
            </a:graphic>
          </wp:inline>
        </w:drawing>
      </w:r>
    </w:p>
    <w:p w14:paraId="6E5B2A82" w14:textId="77777777" w:rsidR="00F90B51" w:rsidRDefault="00F90B51"/>
    <w:p w14:paraId="48053F76" w14:textId="0EF48592" w:rsidR="00F90B51" w:rsidRDefault="00F90B51">
      <w:r>
        <w:rPr>
          <w:noProof/>
        </w:rPr>
        <w:drawing>
          <wp:inline distT="0" distB="0" distL="0" distR="0" wp14:anchorId="55B4F147" wp14:editId="19991653">
            <wp:extent cx="5153025" cy="551497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153025" cy="5514975"/>
                    </a:xfrm>
                    <a:prstGeom prst="rect">
                      <a:avLst/>
                    </a:prstGeom>
                  </pic:spPr>
                </pic:pic>
              </a:graphicData>
            </a:graphic>
          </wp:inline>
        </w:drawing>
      </w:r>
    </w:p>
    <w:p w14:paraId="242FA63C" w14:textId="77777777" w:rsidR="00F90B51" w:rsidRDefault="00F90B51"/>
    <w:p w14:paraId="20AAF340" w14:textId="77777777" w:rsidR="00F90B51" w:rsidRDefault="00F90B51">
      <w:r>
        <w:br w:type="page"/>
      </w:r>
    </w:p>
    <w:p w14:paraId="188F38FA" w14:textId="530923B0" w:rsidR="00F90B51" w:rsidRDefault="00F90B51">
      <w:r>
        <w:rPr>
          <w:noProof/>
        </w:rPr>
        <w:lastRenderedPageBreak/>
        <w:drawing>
          <wp:inline distT="0" distB="0" distL="0" distR="0" wp14:anchorId="708927CA" wp14:editId="4D8E879A">
            <wp:extent cx="1978364" cy="1455420"/>
            <wp:effectExtent l="0" t="0" r="317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1983540" cy="1459228"/>
                    </a:xfrm>
                    <a:prstGeom prst="rect">
                      <a:avLst/>
                    </a:prstGeom>
                  </pic:spPr>
                </pic:pic>
              </a:graphicData>
            </a:graphic>
          </wp:inline>
        </w:drawing>
      </w:r>
    </w:p>
    <w:p w14:paraId="1C8A8974" w14:textId="5203D669" w:rsidR="00F90B51" w:rsidRDefault="00F90B51">
      <w:r>
        <w:rPr>
          <w:noProof/>
        </w:rPr>
        <w:drawing>
          <wp:inline distT="0" distB="0" distL="0" distR="0" wp14:anchorId="173A41B9" wp14:editId="427EEAFC">
            <wp:extent cx="2049780" cy="2287438"/>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2061983" cy="2301056"/>
                    </a:xfrm>
                    <a:prstGeom prst="rect">
                      <a:avLst/>
                    </a:prstGeom>
                  </pic:spPr>
                </pic:pic>
              </a:graphicData>
            </a:graphic>
          </wp:inline>
        </w:drawing>
      </w:r>
    </w:p>
    <w:p w14:paraId="7845593A" w14:textId="279CD389" w:rsidR="00F90B51" w:rsidRDefault="00F90B51">
      <w:r>
        <w:rPr>
          <w:noProof/>
        </w:rPr>
        <w:drawing>
          <wp:inline distT="0" distB="0" distL="0" distR="0" wp14:anchorId="030A4A0C" wp14:editId="514ECE3E">
            <wp:extent cx="1920240" cy="2142877"/>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1930273" cy="2154073"/>
                    </a:xfrm>
                    <a:prstGeom prst="rect">
                      <a:avLst/>
                    </a:prstGeom>
                  </pic:spPr>
                </pic:pic>
              </a:graphicData>
            </a:graphic>
          </wp:inline>
        </w:drawing>
      </w:r>
    </w:p>
    <w:p w14:paraId="466C0799" w14:textId="7EE4BB70" w:rsidR="00F90B51" w:rsidRDefault="00F90B51">
      <w:r>
        <w:rPr>
          <w:noProof/>
        </w:rPr>
        <w:lastRenderedPageBreak/>
        <w:drawing>
          <wp:inline distT="0" distB="0" distL="0" distR="0" wp14:anchorId="0A6C0719" wp14:editId="6D58FF81">
            <wp:extent cx="2120635" cy="2933333"/>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2120635" cy="2933333"/>
                    </a:xfrm>
                    <a:prstGeom prst="rect">
                      <a:avLst/>
                    </a:prstGeom>
                  </pic:spPr>
                </pic:pic>
              </a:graphicData>
            </a:graphic>
          </wp:inline>
        </w:drawing>
      </w:r>
    </w:p>
    <w:p w14:paraId="27F7ADB4" w14:textId="77F7634E" w:rsidR="00F90B51" w:rsidRDefault="00F90B51">
      <w:r>
        <w:rPr>
          <w:noProof/>
        </w:rPr>
        <w:drawing>
          <wp:inline distT="0" distB="0" distL="0" distR="0" wp14:anchorId="68A9A404" wp14:editId="4F0610E2">
            <wp:extent cx="2120635" cy="2933333"/>
            <wp:effectExtent l="0" t="0" r="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2120635" cy="2933333"/>
                    </a:xfrm>
                    <a:prstGeom prst="rect">
                      <a:avLst/>
                    </a:prstGeom>
                  </pic:spPr>
                </pic:pic>
              </a:graphicData>
            </a:graphic>
          </wp:inline>
        </w:drawing>
      </w:r>
    </w:p>
    <w:p w14:paraId="72CBEA30" w14:textId="77777777" w:rsidR="00F90B51" w:rsidRDefault="00F90B51"/>
    <w:p w14:paraId="766E946E" w14:textId="4526E5D3" w:rsidR="001E7870" w:rsidRDefault="001E7870">
      <w:r>
        <w:br w:type="page"/>
      </w:r>
    </w:p>
    <w:p w14:paraId="004BB316" w14:textId="665A356F" w:rsidR="000C54F5" w:rsidRDefault="001E7870" w:rsidP="005F4FC5">
      <w:pPr>
        <w:pStyle w:val="Heading3"/>
      </w:pPr>
      <w:r>
        <w:lastRenderedPageBreak/>
        <w:t>2</w:t>
      </w:r>
      <w:r w:rsidRPr="001E7870">
        <w:rPr>
          <w:rFonts w:hint="eastAsia"/>
          <w:vertAlign w:val="superscript"/>
        </w:rPr>
        <w:t>n</w:t>
      </w:r>
      <w:r w:rsidRPr="001E7870">
        <w:rPr>
          <w:vertAlign w:val="superscript"/>
        </w:rPr>
        <w:t>d</w:t>
      </w:r>
      <w:r>
        <w:t xml:space="preserve"> run: George wishes to get introduced to </w:t>
      </w:r>
      <w:proofErr w:type="gramStart"/>
      <w:r>
        <w:t>Bob</w:t>
      </w:r>
      <w:proofErr w:type="gramEnd"/>
    </w:p>
    <w:p w14:paraId="2B5B821C" w14:textId="7A210F3B" w:rsidR="001E7870" w:rsidRDefault="001E7870">
      <w:r>
        <w:rPr>
          <w:noProof/>
        </w:rPr>
        <w:drawing>
          <wp:inline distT="0" distB="0" distL="0" distR="0" wp14:anchorId="615256C6" wp14:editId="0CB1467C">
            <wp:extent cx="5943600" cy="39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4970"/>
                    </a:xfrm>
                    <a:prstGeom prst="rect">
                      <a:avLst/>
                    </a:prstGeom>
                  </pic:spPr>
                </pic:pic>
              </a:graphicData>
            </a:graphic>
          </wp:inline>
        </w:drawing>
      </w:r>
    </w:p>
    <w:p w14:paraId="5F11168E" w14:textId="4CC2D0B7" w:rsidR="00AF6297" w:rsidRDefault="00376440">
      <w:r>
        <w:rPr>
          <w:noProof/>
        </w:rPr>
        <w:drawing>
          <wp:inline distT="0" distB="0" distL="0" distR="0" wp14:anchorId="68CDD4BE" wp14:editId="3B677C2D">
            <wp:extent cx="3629025" cy="4095750"/>
            <wp:effectExtent l="0" t="0" r="9525"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6"/>
                    <a:stretch>
                      <a:fillRect/>
                    </a:stretch>
                  </pic:blipFill>
                  <pic:spPr>
                    <a:xfrm>
                      <a:off x="0" y="0"/>
                      <a:ext cx="3629025" cy="4095750"/>
                    </a:xfrm>
                    <a:prstGeom prst="rect">
                      <a:avLst/>
                    </a:prstGeom>
                  </pic:spPr>
                </pic:pic>
              </a:graphicData>
            </a:graphic>
          </wp:inline>
        </w:drawing>
      </w:r>
    </w:p>
    <w:p w14:paraId="71715CD5" w14:textId="77777777" w:rsidR="00AF6297" w:rsidRDefault="00AF6297">
      <w:r>
        <w:br w:type="page"/>
      </w:r>
    </w:p>
    <w:p w14:paraId="63268D1A" w14:textId="6631E7DE" w:rsidR="000C54F5" w:rsidRDefault="00376440">
      <w:r>
        <w:rPr>
          <w:noProof/>
        </w:rPr>
        <w:lastRenderedPageBreak/>
        <w:drawing>
          <wp:inline distT="0" distB="0" distL="0" distR="0" wp14:anchorId="3BD2D777" wp14:editId="1C58A1B3">
            <wp:extent cx="1170640" cy="1135380"/>
            <wp:effectExtent l="0" t="0" r="0" b="762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17"/>
                    <a:stretch>
                      <a:fillRect/>
                    </a:stretch>
                  </pic:blipFill>
                  <pic:spPr>
                    <a:xfrm>
                      <a:off x="0" y="0"/>
                      <a:ext cx="1178615" cy="1143115"/>
                    </a:xfrm>
                    <a:prstGeom prst="rect">
                      <a:avLst/>
                    </a:prstGeom>
                  </pic:spPr>
                </pic:pic>
              </a:graphicData>
            </a:graphic>
          </wp:inline>
        </w:drawing>
      </w:r>
    </w:p>
    <w:p w14:paraId="239919E6" w14:textId="71E29E75" w:rsidR="00376440" w:rsidRDefault="00376440">
      <w:r>
        <w:rPr>
          <w:noProof/>
        </w:rPr>
        <w:drawing>
          <wp:inline distT="0" distB="0" distL="0" distR="0" wp14:anchorId="24B7CDD5" wp14:editId="245F4CC0">
            <wp:extent cx="1586054" cy="1651000"/>
            <wp:effectExtent l="0" t="0" r="0" b="6350"/>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18"/>
                    <a:stretch>
                      <a:fillRect/>
                    </a:stretch>
                  </pic:blipFill>
                  <pic:spPr>
                    <a:xfrm>
                      <a:off x="0" y="0"/>
                      <a:ext cx="1591411" cy="1656576"/>
                    </a:xfrm>
                    <a:prstGeom prst="rect">
                      <a:avLst/>
                    </a:prstGeom>
                  </pic:spPr>
                </pic:pic>
              </a:graphicData>
            </a:graphic>
          </wp:inline>
        </w:drawing>
      </w:r>
    </w:p>
    <w:p w14:paraId="1DE5F155" w14:textId="22AE4B5C" w:rsidR="00376440" w:rsidRDefault="00376440">
      <w:r>
        <w:rPr>
          <w:noProof/>
        </w:rPr>
        <w:drawing>
          <wp:inline distT="0" distB="0" distL="0" distR="0" wp14:anchorId="7B6D1B49" wp14:editId="178A412A">
            <wp:extent cx="2044700" cy="2414647"/>
            <wp:effectExtent l="0" t="0" r="0" b="508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19"/>
                    <a:stretch>
                      <a:fillRect/>
                    </a:stretch>
                  </pic:blipFill>
                  <pic:spPr>
                    <a:xfrm>
                      <a:off x="0" y="0"/>
                      <a:ext cx="2053483" cy="2425019"/>
                    </a:xfrm>
                    <a:prstGeom prst="rect">
                      <a:avLst/>
                    </a:prstGeom>
                  </pic:spPr>
                </pic:pic>
              </a:graphicData>
            </a:graphic>
          </wp:inline>
        </w:drawing>
      </w:r>
    </w:p>
    <w:p w14:paraId="138DC7F7" w14:textId="611771BD" w:rsidR="00376440" w:rsidRDefault="00376440">
      <w:r>
        <w:rPr>
          <w:noProof/>
        </w:rPr>
        <w:drawing>
          <wp:inline distT="0" distB="0" distL="0" distR="0" wp14:anchorId="24813C86" wp14:editId="73324B8D">
            <wp:extent cx="2100304" cy="2480310"/>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20"/>
                    <a:stretch>
                      <a:fillRect/>
                    </a:stretch>
                  </pic:blipFill>
                  <pic:spPr>
                    <a:xfrm>
                      <a:off x="0" y="0"/>
                      <a:ext cx="2102498" cy="2482901"/>
                    </a:xfrm>
                    <a:prstGeom prst="rect">
                      <a:avLst/>
                    </a:prstGeom>
                  </pic:spPr>
                </pic:pic>
              </a:graphicData>
            </a:graphic>
          </wp:inline>
        </w:drawing>
      </w:r>
    </w:p>
    <w:p w14:paraId="5B73403E" w14:textId="69084104" w:rsidR="00376440" w:rsidRDefault="00376440">
      <w:r>
        <w:rPr>
          <w:noProof/>
        </w:rPr>
        <w:lastRenderedPageBreak/>
        <w:drawing>
          <wp:inline distT="0" distB="0" distL="0" distR="0" wp14:anchorId="6E600B1D" wp14:editId="759757D0">
            <wp:extent cx="2020828" cy="2944374"/>
            <wp:effectExtent l="0" t="0" r="0" b="889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21"/>
                    <a:stretch>
                      <a:fillRect/>
                    </a:stretch>
                  </pic:blipFill>
                  <pic:spPr>
                    <a:xfrm>
                      <a:off x="0" y="0"/>
                      <a:ext cx="2020828" cy="2944374"/>
                    </a:xfrm>
                    <a:prstGeom prst="rect">
                      <a:avLst/>
                    </a:prstGeom>
                  </pic:spPr>
                </pic:pic>
              </a:graphicData>
            </a:graphic>
          </wp:inline>
        </w:drawing>
      </w:r>
    </w:p>
    <w:p w14:paraId="7CB319F4" w14:textId="280B8477" w:rsidR="00376440" w:rsidRDefault="00376440">
      <w:r>
        <w:rPr>
          <w:noProof/>
        </w:rPr>
        <w:drawing>
          <wp:inline distT="0" distB="0" distL="0" distR="0" wp14:anchorId="5CE597E7" wp14:editId="6F016E7A">
            <wp:extent cx="2020828" cy="2944374"/>
            <wp:effectExtent l="0" t="0" r="0" b="889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22"/>
                    <a:stretch>
                      <a:fillRect/>
                    </a:stretch>
                  </pic:blipFill>
                  <pic:spPr>
                    <a:xfrm>
                      <a:off x="0" y="0"/>
                      <a:ext cx="2020828" cy="2944374"/>
                    </a:xfrm>
                    <a:prstGeom prst="rect">
                      <a:avLst/>
                    </a:prstGeom>
                  </pic:spPr>
                </pic:pic>
              </a:graphicData>
            </a:graphic>
          </wp:inline>
        </w:drawing>
      </w:r>
    </w:p>
    <w:p w14:paraId="43278385" w14:textId="07995775" w:rsidR="00AF6297" w:rsidRDefault="00AF6297"/>
    <w:p w14:paraId="41553B2D" w14:textId="55891938" w:rsidR="00AF6297" w:rsidRDefault="00AF6297"/>
    <w:p w14:paraId="0F2D3415" w14:textId="30129FCC" w:rsidR="00AF6297" w:rsidRDefault="00AF6297"/>
    <w:p w14:paraId="2868B98F" w14:textId="29189B82" w:rsidR="00AF6297" w:rsidRDefault="00AF6297"/>
    <w:p w14:paraId="1150DE86" w14:textId="15E0611B" w:rsidR="0083069E" w:rsidRDefault="0083069E">
      <w:r>
        <w:br w:type="page"/>
      </w:r>
    </w:p>
    <w:p w14:paraId="5BF9F371" w14:textId="18C09756" w:rsidR="00AF6297" w:rsidRDefault="0083069E" w:rsidP="005F4FC5">
      <w:pPr>
        <w:pStyle w:val="Heading3"/>
      </w:pPr>
      <w:r>
        <w:lastRenderedPageBreak/>
        <w:t>For Req. 6</w:t>
      </w:r>
      <w:r w:rsidR="00046D36">
        <w:t xml:space="preserve">: </w:t>
      </w:r>
      <w:r w:rsidR="0047430C">
        <w:t xml:space="preserve">Negative </w:t>
      </w:r>
      <w:r>
        <w:t xml:space="preserve">test case for relationship that cannot be </w:t>
      </w:r>
      <w:r w:rsidR="008F3506">
        <w:t>established.</w:t>
      </w:r>
    </w:p>
    <w:p w14:paraId="300EC19C" w14:textId="16A833BB" w:rsidR="0083069E" w:rsidRDefault="0083069E">
      <w:r>
        <w:rPr>
          <w:noProof/>
        </w:rPr>
        <w:drawing>
          <wp:inline distT="0" distB="0" distL="0" distR="0" wp14:anchorId="4DD53B8A" wp14:editId="37B9082B">
            <wp:extent cx="5943600" cy="365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5125"/>
                    </a:xfrm>
                    <a:prstGeom prst="rect">
                      <a:avLst/>
                    </a:prstGeom>
                  </pic:spPr>
                </pic:pic>
              </a:graphicData>
            </a:graphic>
          </wp:inline>
        </w:drawing>
      </w:r>
    </w:p>
    <w:p w14:paraId="436BD75D" w14:textId="0656FDFB" w:rsidR="00AF6297" w:rsidRDefault="008F3506">
      <w:r>
        <w:rPr>
          <w:noProof/>
        </w:rPr>
        <w:drawing>
          <wp:inline distT="0" distB="0" distL="0" distR="0" wp14:anchorId="70D025C3" wp14:editId="7C458BFE">
            <wp:extent cx="4886325" cy="3114675"/>
            <wp:effectExtent l="0" t="0" r="9525" b="952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stretch>
                      <a:fillRect/>
                    </a:stretch>
                  </pic:blipFill>
                  <pic:spPr>
                    <a:xfrm>
                      <a:off x="0" y="0"/>
                      <a:ext cx="4886325" cy="3114675"/>
                    </a:xfrm>
                    <a:prstGeom prst="rect">
                      <a:avLst/>
                    </a:prstGeom>
                  </pic:spPr>
                </pic:pic>
              </a:graphicData>
            </a:graphic>
          </wp:inline>
        </w:drawing>
      </w:r>
    </w:p>
    <w:p w14:paraId="525A4C2A" w14:textId="3593DCF2" w:rsidR="008F3506" w:rsidRDefault="008F3506"/>
    <w:p w14:paraId="048FFF3A" w14:textId="70E2A293" w:rsidR="008F3506" w:rsidRDefault="008F3506" w:rsidP="005F4FC5">
      <w:pPr>
        <w:pStyle w:val="Heading3"/>
      </w:pPr>
      <w:r>
        <w:t>For Req. 7</w:t>
      </w:r>
      <w:r w:rsidR="00046D36">
        <w:t xml:space="preserve">: Negative </w:t>
      </w:r>
      <w:r>
        <w:t>test case for invalid names in arguments</w:t>
      </w:r>
    </w:p>
    <w:p w14:paraId="5344C28F" w14:textId="44E19C20" w:rsidR="008F3506" w:rsidRDefault="008F3506">
      <w:r>
        <w:rPr>
          <w:noProof/>
        </w:rPr>
        <w:drawing>
          <wp:inline distT="0" distB="0" distL="0" distR="0" wp14:anchorId="1E2F3EF6" wp14:editId="03502B25">
            <wp:extent cx="5943600" cy="358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140"/>
                    </a:xfrm>
                    <a:prstGeom prst="rect">
                      <a:avLst/>
                    </a:prstGeom>
                  </pic:spPr>
                </pic:pic>
              </a:graphicData>
            </a:graphic>
          </wp:inline>
        </w:drawing>
      </w:r>
    </w:p>
    <w:p w14:paraId="3C831C3A" w14:textId="69120BEC" w:rsidR="00356621" w:rsidRDefault="00F573DA">
      <w:r>
        <w:rPr>
          <w:noProof/>
        </w:rPr>
        <w:drawing>
          <wp:inline distT="0" distB="0" distL="0" distR="0" wp14:anchorId="74605345" wp14:editId="1C053BB5">
            <wp:extent cx="5943600" cy="1978025"/>
            <wp:effectExtent l="0" t="0" r="0" b="317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6"/>
                    <a:stretch>
                      <a:fillRect/>
                    </a:stretch>
                  </pic:blipFill>
                  <pic:spPr>
                    <a:xfrm>
                      <a:off x="0" y="0"/>
                      <a:ext cx="5943600" cy="1978025"/>
                    </a:xfrm>
                    <a:prstGeom prst="rect">
                      <a:avLst/>
                    </a:prstGeom>
                  </pic:spPr>
                </pic:pic>
              </a:graphicData>
            </a:graphic>
          </wp:inline>
        </w:drawing>
      </w:r>
    </w:p>
    <w:p w14:paraId="67A31A11" w14:textId="77777777" w:rsidR="00356621" w:rsidRDefault="00356621">
      <w:r>
        <w:br w:type="page"/>
      </w:r>
    </w:p>
    <w:p w14:paraId="7150AC78" w14:textId="2B4A81E4" w:rsidR="008F3506" w:rsidRDefault="00356621" w:rsidP="005F4FC5">
      <w:pPr>
        <w:pStyle w:val="Heading3"/>
      </w:pPr>
      <w:r>
        <w:lastRenderedPageBreak/>
        <w:t>For Req.</w:t>
      </w:r>
      <w:r w:rsidR="005F4FC5">
        <w:t xml:space="preserve"> </w:t>
      </w:r>
      <w:r>
        <w:t>8</w:t>
      </w:r>
      <w:r w:rsidR="00046D36">
        <w:t xml:space="preserve">: Negative </w:t>
      </w:r>
      <w:r>
        <w:t xml:space="preserve">test case for names </w:t>
      </w:r>
      <w:r w:rsidR="00046D36">
        <w:t>not found</w:t>
      </w:r>
      <w:r>
        <w:t xml:space="preserve"> in the graph </w:t>
      </w:r>
      <w:proofErr w:type="gramStart"/>
      <w:r>
        <w:t>data</w:t>
      </w:r>
      <w:proofErr w:type="gramEnd"/>
    </w:p>
    <w:p w14:paraId="5F1A2874" w14:textId="0FD05A82" w:rsidR="00356621" w:rsidRDefault="00356621">
      <w:r>
        <w:rPr>
          <w:noProof/>
        </w:rPr>
        <w:drawing>
          <wp:inline distT="0" distB="0" distL="0" distR="0" wp14:anchorId="059A579B" wp14:editId="4C4D3E1D">
            <wp:extent cx="5943600" cy="373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3380"/>
                    </a:xfrm>
                    <a:prstGeom prst="rect">
                      <a:avLst/>
                    </a:prstGeom>
                  </pic:spPr>
                </pic:pic>
              </a:graphicData>
            </a:graphic>
          </wp:inline>
        </w:drawing>
      </w:r>
    </w:p>
    <w:p w14:paraId="472CF934" w14:textId="2470B16C" w:rsidR="00F573DA" w:rsidRDefault="00F573DA"/>
    <w:p w14:paraId="12534751" w14:textId="45D2EF92" w:rsidR="00F573DA" w:rsidRDefault="00F573DA">
      <w:r>
        <w:rPr>
          <w:noProof/>
        </w:rPr>
        <w:drawing>
          <wp:inline distT="0" distB="0" distL="0" distR="0" wp14:anchorId="483D8D34" wp14:editId="7C5EE392">
            <wp:extent cx="5800725" cy="2286000"/>
            <wp:effectExtent l="0" t="0" r="952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8"/>
                    <a:stretch>
                      <a:fillRect/>
                    </a:stretch>
                  </pic:blipFill>
                  <pic:spPr>
                    <a:xfrm>
                      <a:off x="0" y="0"/>
                      <a:ext cx="5800725" cy="2286000"/>
                    </a:xfrm>
                    <a:prstGeom prst="rect">
                      <a:avLst/>
                    </a:prstGeom>
                  </pic:spPr>
                </pic:pic>
              </a:graphicData>
            </a:graphic>
          </wp:inline>
        </w:drawing>
      </w:r>
    </w:p>
    <w:p w14:paraId="42F89BBA" w14:textId="77777777" w:rsidR="00AF6297" w:rsidRDefault="00AF6297">
      <w:pPr>
        <w:rPr>
          <w:rFonts w:asciiTheme="majorHAnsi" w:eastAsiaTheme="majorEastAsia" w:hAnsiTheme="majorHAnsi" w:cstheme="majorBidi"/>
          <w:color w:val="2F5496" w:themeColor="accent1" w:themeShade="BF"/>
          <w:sz w:val="26"/>
          <w:szCs w:val="26"/>
        </w:rPr>
      </w:pPr>
      <w:r>
        <w:br w:type="page"/>
      </w:r>
    </w:p>
    <w:p w14:paraId="3BB4247A" w14:textId="66757439" w:rsidR="004F224C" w:rsidRDefault="00AD3112" w:rsidP="00721429">
      <w:pPr>
        <w:pStyle w:val="Heading2"/>
      </w:pPr>
      <w:r>
        <w:lastRenderedPageBreak/>
        <w:t>Question 2</w:t>
      </w:r>
    </w:p>
    <w:p w14:paraId="50AEF822" w14:textId="26FDC96D" w:rsidR="00AD3112" w:rsidRDefault="00556C70">
      <w:r>
        <w:rPr>
          <w:noProof/>
        </w:rPr>
        <w:drawing>
          <wp:inline distT="0" distB="0" distL="0" distR="0" wp14:anchorId="7046AA4C" wp14:editId="4469B97D">
            <wp:extent cx="5943600" cy="3805555"/>
            <wp:effectExtent l="0" t="0" r="0" b="444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5943600" cy="3805555"/>
                    </a:xfrm>
                    <a:prstGeom prst="rect">
                      <a:avLst/>
                    </a:prstGeom>
                  </pic:spPr>
                </pic:pic>
              </a:graphicData>
            </a:graphic>
          </wp:inline>
        </w:drawing>
      </w:r>
    </w:p>
    <w:p w14:paraId="71252C57" w14:textId="77777777" w:rsidR="00556C70" w:rsidRDefault="00556C70"/>
    <w:p w14:paraId="4E7F2637" w14:textId="77777777" w:rsidR="00556C70" w:rsidRDefault="00556C70">
      <w:r>
        <w:br w:type="page"/>
      </w:r>
    </w:p>
    <w:p w14:paraId="16E1BDCB" w14:textId="6E4D9905" w:rsidR="00D5334C" w:rsidRDefault="00D5334C" w:rsidP="00E02FB2">
      <w:pPr>
        <w:pStyle w:val="Heading3"/>
      </w:pPr>
      <w:r>
        <w:lastRenderedPageBreak/>
        <w:t>Greedy Search</w:t>
      </w:r>
      <w:r w:rsidR="00556C70">
        <w:t xml:space="preserve"> </w:t>
      </w:r>
    </w:p>
    <w:p w14:paraId="7F8DCED4" w14:textId="2AB70AB9" w:rsidR="00D5334C" w:rsidRDefault="00D5334C">
      <w:r>
        <w:rPr>
          <w:noProof/>
        </w:rPr>
        <w:drawing>
          <wp:inline distT="0" distB="0" distL="0" distR="0" wp14:anchorId="4B231BDF" wp14:editId="5E2DCA78">
            <wp:extent cx="3549650" cy="668655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rotWithShape="1">
                    <a:blip r:embed="rId30"/>
                    <a:srcRect l="-1" t="8849" r="40278" b="4868"/>
                    <a:stretch/>
                  </pic:blipFill>
                  <pic:spPr bwMode="auto">
                    <a:xfrm>
                      <a:off x="0" y="0"/>
                      <a:ext cx="3549650" cy="6686550"/>
                    </a:xfrm>
                    <a:prstGeom prst="rect">
                      <a:avLst/>
                    </a:prstGeom>
                    <a:ln>
                      <a:noFill/>
                    </a:ln>
                    <a:extLst>
                      <a:ext uri="{53640926-AAD7-44D8-BBD7-CCE9431645EC}">
                        <a14:shadowObscured xmlns:a14="http://schemas.microsoft.com/office/drawing/2010/main"/>
                      </a:ext>
                    </a:extLst>
                  </pic:spPr>
                </pic:pic>
              </a:graphicData>
            </a:graphic>
          </wp:inline>
        </w:drawing>
      </w:r>
    </w:p>
    <w:p w14:paraId="548CF38A" w14:textId="1DBD4645" w:rsidR="005D1B86" w:rsidRDefault="00D5334C">
      <w:r>
        <w:br w:type="page"/>
      </w:r>
    </w:p>
    <w:p w14:paraId="6382E324" w14:textId="440D3B8F" w:rsidR="005D1B86" w:rsidRDefault="005D1B86"/>
    <w:p w14:paraId="048BC06A" w14:textId="2E2BE23D" w:rsidR="005D1B86" w:rsidRDefault="005D1B86">
      <w:r>
        <w:rPr>
          <w:noProof/>
        </w:rPr>
        <w:drawing>
          <wp:inline distT="0" distB="0" distL="0" distR="0" wp14:anchorId="64931B72" wp14:editId="227C5C1E">
            <wp:extent cx="5956300" cy="3463250"/>
            <wp:effectExtent l="0" t="0" r="6350" b="444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1"/>
                    <a:stretch>
                      <a:fillRect/>
                    </a:stretch>
                  </pic:blipFill>
                  <pic:spPr>
                    <a:xfrm>
                      <a:off x="0" y="0"/>
                      <a:ext cx="5963795" cy="3467608"/>
                    </a:xfrm>
                    <a:prstGeom prst="rect">
                      <a:avLst/>
                    </a:prstGeom>
                  </pic:spPr>
                </pic:pic>
              </a:graphicData>
            </a:graphic>
          </wp:inline>
        </w:drawing>
      </w:r>
    </w:p>
    <w:p w14:paraId="1AC59929" w14:textId="77777777" w:rsidR="005D1B86" w:rsidRDefault="005D1B86"/>
    <w:p w14:paraId="77B498DA" w14:textId="46DAD607" w:rsidR="005D1B86" w:rsidRDefault="005D1B86"/>
    <w:p w14:paraId="07A3E00A" w14:textId="77777777" w:rsidR="00A2624D" w:rsidRDefault="00A2624D">
      <w:r>
        <w:br w:type="page"/>
      </w:r>
    </w:p>
    <w:p w14:paraId="3F916E8F" w14:textId="17E6ADBD" w:rsidR="00556C70" w:rsidRDefault="00CF14CB" w:rsidP="00E02FB2">
      <w:pPr>
        <w:pStyle w:val="Heading3"/>
      </w:pPr>
      <w:r>
        <w:lastRenderedPageBreak/>
        <w:t>A* Search</w:t>
      </w:r>
    </w:p>
    <w:p w14:paraId="46A90CC7" w14:textId="77777777" w:rsidR="00553FB1" w:rsidRDefault="008C34CF">
      <w:r>
        <w:rPr>
          <w:noProof/>
        </w:rPr>
        <w:drawing>
          <wp:inline distT="0" distB="0" distL="0" distR="0" wp14:anchorId="1EEB7846" wp14:editId="39845F49">
            <wp:extent cx="4813300" cy="5734050"/>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32"/>
                    <a:srcRect t="22454" r="4654" b="7871"/>
                    <a:stretch/>
                  </pic:blipFill>
                  <pic:spPr bwMode="auto">
                    <a:xfrm>
                      <a:off x="0" y="0"/>
                      <a:ext cx="4813300" cy="5734050"/>
                    </a:xfrm>
                    <a:prstGeom prst="rect">
                      <a:avLst/>
                    </a:prstGeom>
                    <a:ln>
                      <a:noFill/>
                    </a:ln>
                    <a:extLst>
                      <a:ext uri="{53640926-AAD7-44D8-BBD7-CCE9431645EC}">
                        <a14:shadowObscured xmlns:a14="http://schemas.microsoft.com/office/drawing/2010/main"/>
                      </a:ext>
                    </a:extLst>
                  </pic:spPr>
                </pic:pic>
              </a:graphicData>
            </a:graphic>
          </wp:inline>
        </w:drawing>
      </w:r>
    </w:p>
    <w:p w14:paraId="0E4E93E5" w14:textId="77777777" w:rsidR="00553FB1" w:rsidRDefault="00553FB1">
      <w:r>
        <w:br w:type="page"/>
      </w:r>
    </w:p>
    <w:p w14:paraId="5F4BE202" w14:textId="55DD6E7E" w:rsidR="005D1B86" w:rsidRDefault="005D1B86"/>
    <w:p w14:paraId="19AD237F" w14:textId="6526B858" w:rsidR="00D74496" w:rsidRDefault="005D1B86">
      <w:r>
        <w:rPr>
          <w:noProof/>
        </w:rPr>
        <w:drawing>
          <wp:inline distT="0" distB="0" distL="0" distR="0" wp14:anchorId="591D22F8" wp14:editId="699A6372">
            <wp:extent cx="5829300" cy="2872583"/>
            <wp:effectExtent l="0" t="0" r="0" b="444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3"/>
                    <a:stretch>
                      <a:fillRect/>
                    </a:stretch>
                  </pic:blipFill>
                  <pic:spPr>
                    <a:xfrm>
                      <a:off x="0" y="0"/>
                      <a:ext cx="5840644" cy="2878173"/>
                    </a:xfrm>
                    <a:prstGeom prst="rect">
                      <a:avLst/>
                    </a:prstGeom>
                  </pic:spPr>
                </pic:pic>
              </a:graphicData>
            </a:graphic>
          </wp:inline>
        </w:drawing>
      </w:r>
    </w:p>
    <w:p w14:paraId="0A10F00E" w14:textId="1F9675ED" w:rsidR="00D74496" w:rsidRDefault="00D74496"/>
    <w:p w14:paraId="657B3E2D" w14:textId="77777777" w:rsidR="00A2624D" w:rsidRDefault="00A2624D">
      <w:r>
        <w:br w:type="page"/>
      </w:r>
    </w:p>
    <w:p w14:paraId="73985A0D" w14:textId="18D082A3" w:rsidR="005D1B86" w:rsidRDefault="00D74496" w:rsidP="00E02FB2">
      <w:pPr>
        <w:pStyle w:val="Heading3"/>
      </w:pPr>
      <w:r>
        <w:lastRenderedPageBreak/>
        <w:t>UCS</w:t>
      </w:r>
    </w:p>
    <w:p w14:paraId="5F071E4C" w14:textId="303D3FC4" w:rsidR="00A2624D" w:rsidRDefault="00A2624D">
      <w:r>
        <w:rPr>
          <w:noProof/>
        </w:rPr>
        <w:drawing>
          <wp:inline distT="0" distB="0" distL="0" distR="0" wp14:anchorId="38C3FD8C" wp14:editId="51E2B84E">
            <wp:extent cx="5095875" cy="6915150"/>
            <wp:effectExtent l="0" t="0" r="952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34"/>
                    <a:stretch>
                      <a:fillRect/>
                    </a:stretch>
                  </pic:blipFill>
                  <pic:spPr>
                    <a:xfrm>
                      <a:off x="0" y="0"/>
                      <a:ext cx="5095875" cy="6915150"/>
                    </a:xfrm>
                    <a:prstGeom prst="rect">
                      <a:avLst/>
                    </a:prstGeom>
                  </pic:spPr>
                </pic:pic>
              </a:graphicData>
            </a:graphic>
          </wp:inline>
        </w:drawing>
      </w:r>
    </w:p>
    <w:p w14:paraId="354CCBD8" w14:textId="7234BEFA" w:rsidR="00D74496" w:rsidRDefault="00A2624D">
      <w:r>
        <w:rPr>
          <w:noProof/>
        </w:rPr>
        <w:lastRenderedPageBreak/>
        <w:drawing>
          <wp:inline distT="0" distB="0" distL="0" distR="0" wp14:anchorId="6C8F6591" wp14:editId="7D5F2C32">
            <wp:extent cx="6666495" cy="2616200"/>
            <wp:effectExtent l="0" t="0" r="127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35"/>
                    <a:stretch>
                      <a:fillRect/>
                    </a:stretch>
                  </pic:blipFill>
                  <pic:spPr>
                    <a:xfrm>
                      <a:off x="0" y="0"/>
                      <a:ext cx="6699995" cy="2629347"/>
                    </a:xfrm>
                    <a:prstGeom prst="rect">
                      <a:avLst/>
                    </a:prstGeom>
                  </pic:spPr>
                </pic:pic>
              </a:graphicData>
            </a:graphic>
          </wp:inline>
        </w:drawing>
      </w:r>
    </w:p>
    <w:p w14:paraId="3A4C3D35" w14:textId="77777777" w:rsidR="00DE32B2" w:rsidRDefault="00DE32B2"/>
    <w:p w14:paraId="028BF32C" w14:textId="639031B1" w:rsidR="00DE32B2" w:rsidRDefault="00DE32B2" w:rsidP="00ED7C85">
      <w:pPr>
        <w:pStyle w:val="Heading3"/>
      </w:pPr>
      <w:r>
        <w:t>Comparison</w:t>
      </w:r>
      <w:r w:rsidR="009D3837">
        <w:t xml:space="preserve"> between Greedy Search</w:t>
      </w:r>
      <w:r w:rsidR="003B1AA2">
        <w:t xml:space="preserve">, </w:t>
      </w:r>
      <w:r w:rsidR="009D3837">
        <w:t>A* Search</w:t>
      </w:r>
      <w:r w:rsidR="003B1AA2">
        <w:t xml:space="preserve"> and UCS</w:t>
      </w:r>
    </w:p>
    <w:tbl>
      <w:tblPr>
        <w:tblStyle w:val="GridTable1Light-Accent5"/>
        <w:tblW w:w="0" w:type="auto"/>
        <w:tblLook w:val="04A0" w:firstRow="1" w:lastRow="0" w:firstColumn="1" w:lastColumn="0" w:noHBand="0" w:noVBand="1"/>
      </w:tblPr>
      <w:tblGrid>
        <w:gridCol w:w="1165"/>
        <w:gridCol w:w="2070"/>
        <w:gridCol w:w="2520"/>
      </w:tblGrid>
      <w:tr w:rsidR="003B1AA2" w14:paraId="4C54C3CE" w14:textId="77777777" w:rsidTr="005F5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DDDFB76" w14:textId="77777777" w:rsidR="003B1AA2" w:rsidRDefault="003B1AA2" w:rsidP="003B1AA2"/>
        </w:tc>
        <w:tc>
          <w:tcPr>
            <w:tcW w:w="2070" w:type="dxa"/>
          </w:tcPr>
          <w:p w14:paraId="4804CCFC" w14:textId="713EC574" w:rsidR="003B1AA2" w:rsidRDefault="003B1AA2" w:rsidP="003B1AA2">
            <w:pPr>
              <w:cnfStyle w:val="100000000000" w:firstRow="1" w:lastRow="0" w:firstColumn="0" w:lastColumn="0" w:oddVBand="0" w:evenVBand="0" w:oddHBand="0" w:evenHBand="0" w:firstRowFirstColumn="0" w:firstRowLastColumn="0" w:lastRowFirstColumn="0" w:lastRowLastColumn="0"/>
            </w:pPr>
            <w:r>
              <w:t>Level Required</w:t>
            </w:r>
          </w:p>
        </w:tc>
        <w:tc>
          <w:tcPr>
            <w:tcW w:w="2520" w:type="dxa"/>
          </w:tcPr>
          <w:p w14:paraId="7B38C7C5" w14:textId="1A501D29" w:rsidR="003B1AA2" w:rsidRDefault="003B1AA2" w:rsidP="003B1AA2">
            <w:pPr>
              <w:cnfStyle w:val="100000000000" w:firstRow="1" w:lastRow="0" w:firstColumn="0" w:lastColumn="0" w:oddVBand="0" w:evenVBand="0" w:oddHBand="0" w:evenHBand="0" w:firstRowFirstColumn="0" w:firstRowLastColumn="0" w:lastRowFirstColumn="0" w:lastRowLastColumn="0"/>
            </w:pPr>
            <w:r>
              <w:t>No. of Nodes Expanded</w:t>
            </w:r>
          </w:p>
        </w:tc>
      </w:tr>
      <w:tr w:rsidR="003B1AA2" w14:paraId="109ED7EB" w14:textId="77777777" w:rsidTr="005F5A88">
        <w:tc>
          <w:tcPr>
            <w:cnfStyle w:val="001000000000" w:firstRow="0" w:lastRow="0" w:firstColumn="1" w:lastColumn="0" w:oddVBand="0" w:evenVBand="0" w:oddHBand="0" w:evenHBand="0" w:firstRowFirstColumn="0" w:firstRowLastColumn="0" w:lastRowFirstColumn="0" w:lastRowLastColumn="0"/>
            <w:tcW w:w="1165" w:type="dxa"/>
          </w:tcPr>
          <w:p w14:paraId="6AE89DC2" w14:textId="51F0CD0E" w:rsidR="003B1AA2" w:rsidRDefault="003B1AA2" w:rsidP="003B1AA2">
            <w:r>
              <w:t xml:space="preserve">Greedy </w:t>
            </w:r>
          </w:p>
        </w:tc>
        <w:tc>
          <w:tcPr>
            <w:tcW w:w="2070" w:type="dxa"/>
          </w:tcPr>
          <w:p w14:paraId="78F91934" w14:textId="1B4D0AE7" w:rsidR="003B1AA2" w:rsidRDefault="00034A2A" w:rsidP="003B1AA2">
            <w:pPr>
              <w:cnfStyle w:val="000000000000" w:firstRow="0" w:lastRow="0" w:firstColumn="0" w:lastColumn="0" w:oddVBand="0" w:evenVBand="0" w:oddHBand="0" w:evenHBand="0" w:firstRowFirstColumn="0" w:firstRowLastColumn="0" w:lastRowFirstColumn="0" w:lastRowLastColumn="0"/>
            </w:pPr>
            <w:r>
              <w:t>6</w:t>
            </w:r>
          </w:p>
        </w:tc>
        <w:tc>
          <w:tcPr>
            <w:tcW w:w="2520" w:type="dxa"/>
          </w:tcPr>
          <w:p w14:paraId="0748D84E" w14:textId="3A3C56AA" w:rsidR="003B1AA2" w:rsidRDefault="005F5A88" w:rsidP="003B1AA2">
            <w:pPr>
              <w:cnfStyle w:val="000000000000" w:firstRow="0" w:lastRow="0" w:firstColumn="0" w:lastColumn="0" w:oddVBand="0" w:evenVBand="0" w:oddHBand="0" w:evenHBand="0" w:firstRowFirstColumn="0" w:firstRowLastColumn="0" w:lastRowFirstColumn="0" w:lastRowLastColumn="0"/>
            </w:pPr>
            <w:r>
              <w:t>13</w:t>
            </w:r>
          </w:p>
        </w:tc>
      </w:tr>
      <w:tr w:rsidR="003B1AA2" w14:paraId="25CAB453" w14:textId="77777777" w:rsidTr="005F5A88">
        <w:tc>
          <w:tcPr>
            <w:cnfStyle w:val="001000000000" w:firstRow="0" w:lastRow="0" w:firstColumn="1" w:lastColumn="0" w:oddVBand="0" w:evenVBand="0" w:oddHBand="0" w:evenHBand="0" w:firstRowFirstColumn="0" w:firstRowLastColumn="0" w:lastRowFirstColumn="0" w:lastRowLastColumn="0"/>
            <w:tcW w:w="1165" w:type="dxa"/>
          </w:tcPr>
          <w:p w14:paraId="38CE12F6" w14:textId="6CFB8039" w:rsidR="003B1AA2" w:rsidRDefault="00034A2A" w:rsidP="003B1AA2">
            <w:r>
              <w:t>A*</w:t>
            </w:r>
          </w:p>
        </w:tc>
        <w:tc>
          <w:tcPr>
            <w:tcW w:w="2070" w:type="dxa"/>
          </w:tcPr>
          <w:p w14:paraId="54BA30DF" w14:textId="75A7F45D" w:rsidR="003B1AA2" w:rsidRDefault="00034A2A" w:rsidP="003B1AA2">
            <w:pPr>
              <w:cnfStyle w:val="000000000000" w:firstRow="0" w:lastRow="0" w:firstColumn="0" w:lastColumn="0" w:oddVBand="0" w:evenVBand="0" w:oddHBand="0" w:evenHBand="0" w:firstRowFirstColumn="0" w:firstRowLastColumn="0" w:lastRowFirstColumn="0" w:lastRowLastColumn="0"/>
            </w:pPr>
            <w:r>
              <w:t>6</w:t>
            </w:r>
          </w:p>
        </w:tc>
        <w:tc>
          <w:tcPr>
            <w:tcW w:w="2520" w:type="dxa"/>
          </w:tcPr>
          <w:p w14:paraId="05F1BC1F" w14:textId="18985CBD" w:rsidR="003B1AA2" w:rsidRDefault="005F5A88" w:rsidP="003B1AA2">
            <w:pPr>
              <w:cnfStyle w:val="000000000000" w:firstRow="0" w:lastRow="0" w:firstColumn="0" w:lastColumn="0" w:oddVBand="0" w:evenVBand="0" w:oddHBand="0" w:evenHBand="0" w:firstRowFirstColumn="0" w:firstRowLastColumn="0" w:lastRowFirstColumn="0" w:lastRowLastColumn="0"/>
            </w:pPr>
            <w:r>
              <w:t>15</w:t>
            </w:r>
          </w:p>
        </w:tc>
      </w:tr>
      <w:tr w:rsidR="003B1AA2" w14:paraId="13DEB4A0" w14:textId="77777777" w:rsidTr="005F5A88">
        <w:tc>
          <w:tcPr>
            <w:cnfStyle w:val="001000000000" w:firstRow="0" w:lastRow="0" w:firstColumn="1" w:lastColumn="0" w:oddVBand="0" w:evenVBand="0" w:oddHBand="0" w:evenHBand="0" w:firstRowFirstColumn="0" w:firstRowLastColumn="0" w:lastRowFirstColumn="0" w:lastRowLastColumn="0"/>
            <w:tcW w:w="1165" w:type="dxa"/>
          </w:tcPr>
          <w:p w14:paraId="6C749D6E" w14:textId="64F4B83E" w:rsidR="003B1AA2" w:rsidRDefault="00034A2A" w:rsidP="003B1AA2">
            <w:r>
              <w:t>UCS</w:t>
            </w:r>
          </w:p>
        </w:tc>
        <w:tc>
          <w:tcPr>
            <w:tcW w:w="2070" w:type="dxa"/>
          </w:tcPr>
          <w:p w14:paraId="50C87787" w14:textId="475699AF" w:rsidR="003B1AA2" w:rsidRDefault="00034A2A" w:rsidP="003B1AA2">
            <w:pPr>
              <w:cnfStyle w:val="000000000000" w:firstRow="0" w:lastRow="0" w:firstColumn="0" w:lastColumn="0" w:oddVBand="0" w:evenVBand="0" w:oddHBand="0" w:evenHBand="0" w:firstRowFirstColumn="0" w:firstRowLastColumn="0" w:lastRowFirstColumn="0" w:lastRowLastColumn="0"/>
            </w:pPr>
            <w:r>
              <w:t>6</w:t>
            </w:r>
          </w:p>
        </w:tc>
        <w:tc>
          <w:tcPr>
            <w:tcW w:w="2520" w:type="dxa"/>
          </w:tcPr>
          <w:p w14:paraId="359E458B" w14:textId="7FF933EB" w:rsidR="003B1AA2" w:rsidRDefault="005F5A88" w:rsidP="003B1AA2">
            <w:pPr>
              <w:cnfStyle w:val="000000000000" w:firstRow="0" w:lastRow="0" w:firstColumn="0" w:lastColumn="0" w:oddVBand="0" w:evenVBand="0" w:oddHBand="0" w:evenHBand="0" w:firstRowFirstColumn="0" w:firstRowLastColumn="0" w:lastRowFirstColumn="0" w:lastRowLastColumn="0"/>
            </w:pPr>
            <w:r>
              <w:t>24</w:t>
            </w:r>
          </w:p>
        </w:tc>
      </w:tr>
    </w:tbl>
    <w:p w14:paraId="0F8527F9" w14:textId="1CEC604A" w:rsidR="003B1AA2" w:rsidRDefault="003B1AA2" w:rsidP="003B1AA2"/>
    <w:p w14:paraId="3336AC75" w14:textId="665D1C84" w:rsidR="00832CF8" w:rsidRDefault="00832CF8" w:rsidP="003B1AA2">
      <w:r>
        <w:t>In terms of the level required, A* Search and UCS are guaranteed for the optimal solution; Greedy does not, but in this scenario, it can also reach the optimal solution</w:t>
      </w:r>
      <w:r w:rsidR="00314A58">
        <w:t xml:space="preserve"> in the same performance as the other two algorithms. </w:t>
      </w:r>
    </w:p>
    <w:p w14:paraId="5A5316D6" w14:textId="35275F09" w:rsidR="005F5A88" w:rsidRPr="003B1AA2" w:rsidRDefault="00832CF8" w:rsidP="003B1AA2">
      <w:r>
        <w:t xml:space="preserve">For the no. of nodes expanded, because of the use of the heuristic function by Greedy Search and A* Search, leading to way less nodes expanded than UCS. </w:t>
      </w:r>
      <w:r w:rsidR="00314A58">
        <w:t>Yet, optimal solution is always guaranteed by UCS because it explores the nodes in all directions.</w:t>
      </w:r>
    </w:p>
    <w:p w14:paraId="28349487" w14:textId="7D27FFC4" w:rsidR="00AD3112" w:rsidRDefault="00AD3112">
      <w:r>
        <w:br w:type="page"/>
      </w:r>
    </w:p>
    <w:p w14:paraId="50EE037F" w14:textId="637204F2" w:rsidR="004F224C" w:rsidRDefault="004F224C" w:rsidP="00C10139">
      <w:pPr>
        <w:pStyle w:val="Heading2"/>
      </w:pPr>
      <w:r>
        <w:lastRenderedPageBreak/>
        <w:t>Question 3</w:t>
      </w:r>
    </w:p>
    <w:p w14:paraId="4BE665F1" w14:textId="5E9D0F72" w:rsidR="004F224C" w:rsidRDefault="002D6E22" w:rsidP="004F224C">
      <w:pPr>
        <w:pStyle w:val="ListParagraph"/>
        <w:numPr>
          <w:ilvl w:val="0"/>
          <w:numId w:val="1"/>
        </w:numPr>
      </w:pPr>
      <w:r>
        <w:t>The tree search will reach the Goal State at depth 4.</w:t>
      </w:r>
    </w:p>
    <w:p w14:paraId="2F545F23" w14:textId="08E8400E" w:rsidR="005A1CA0" w:rsidRDefault="005A1CA0">
      <w:r>
        <w:rPr>
          <w:noProof/>
        </w:rPr>
        <w:drawing>
          <wp:inline distT="0" distB="0" distL="0" distR="0" wp14:anchorId="5C45462E" wp14:editId="1BC88A71">
            <wp:extent cx="5943600" cy="5917324"/>
            <wp:effectExtent l="0" t="0" r="0" b="762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36"/>
                    <a:srcRect b="23006"/>
                    <a:stretch/>
                  </pic:blipFill>
                  <pic:spPr bwMode="auto">
                    <a:xfrm>
                      <a:off x="0" y="0"/>
                      <a:ext cx="5943600" cy="5917324"/>
                    </a:xfrm>
                    <a:prstGeom prst="rect">
                      <a:avLst/>
                    </a:prstGeom>
                    <a:ln>
                      <a:noFill/>
                    </a:ln>
                    <a:extLst>
                      <a:ext uri="{53640926-AAD7-44D8-BBD7-CCE9431645EC}">
                        <a14:shadowObscured xmlns:a14="http://schemas.microsoft.com/office/drawing/2010/main"/>
                      </a:ext>
                    </a:extLst>
                  </pic:spPr>
                </pic:pic>
              </a:graphicData>
            </a:graphic>
          </wp:inline>
        </w:drawing>
      </w:r>
    </w:p>
    <w:p w14:paraId="08E91C6C" w14:textId="0B197021" w:rsidR="004F224C" w:rsidRDefault="004F224C"/>
    <w:p w14:paraId="562FC021" w14:textId="77777777" w:rsidR="00535078" w:rsidRDefault="00535078">
      <w:r>
        <w:br w:type="page"/>
      </w:r>
    </w:p>
    <w:p w14:paraId="6A19DDC9" w14:textId="77777777" w:rsidR="00413F10" w:rsidRDefault="00413F10" w:rsidP="00413F10">
      <w:pPr>
        <w:pStyle w:val="ListParagraph"/>
        <w:numPr>
          <w:ilvl w:val="0"/>
          <w:numId w:val="1"/>
        </w:numPr>
      </w:pPr>
      <w:r>
        <w:lastRenderedPageBreak/>
        <w:t>“The number of misplaced tiles” is NOT a good heuristic function for the 8-puzzle problem. A good heuristic function should fulfill both features: Admissible and Consistent.</w:t>
      </w:r>
    </w:p>
    <w:p w14:paraId="7D5E4EE5" w14:textId="396937BB" w:rsidR="00413F10" w:rsidRDefault="00413F10" w:rsidP="00413F10">
      <w:pPr>
        <w:pStyle w:val="ListParagraph"/>
      </w:pPr>
    </w:p>
    <w:p w14:paraId="0A5CCA2A" w14:textId="375E6A0F" w:rsidR="00676429" w:rsidRDefault="00676429" w:rsidP="00413F10">
      <w:pPr>
        <w:pStyle w:val="ListParagraph"/>
      </w:pPr>
      <w:r>
        <w:t>First, “Admissibility” refers to the heuristic function should not overestimate the true cost to goal state.  The heuristic function</w:t>
      </w:r>
      <w:r w:rsidRPr="00676429">
        <w:t xml:space="preserve"> only considers the number of tiles that are not in their goal position, but not the distance of each tile from its goal position. This means that the estimate may be too low, making the algorithm inefficient, as it may choose a path that leads to a state with more tiles out of place.</w:t>
      </w:r>
    </w:p>
    <w:p w14:paraId="7F3A795C" w14:textId="77777777" w:rsidR="00676429" w:rsidRDefault="00676429" w:rsidP="00413F10">
      <w:pPr>
        <w:pStyle w:val="ListParagraph"/>
      </w:pPr>
    </w:p>
    <w:p w14:paraId="42597781" w14:textId="77777777" w:rsidR="00676429" w:rsidRDefault="00676429" w:rsidP="00413F10">
      <w:pPr>
        <w:pStyle w:val="ListParagraph"/>
      </w:pPr>
      <w:r>
        <w:t xml:space="preserve">Second, </w:t>
      </w:r>
      <w:r w:rsidR="00413F10">
        <w:t>“Consistency” refers to the heuristic function should be non-decreasing and conform to Triangle Inequality, which is h(n) &lt;= step cost + h(n’).</w:t>
      </w:r>
      <w:r>
        <w:t xml:space="preserve"> </w:t>
      </w:r>
    </w:p>
    <w:p w14:paraId="27B5335F" w14:textId="77777777" w:rsidR="00676429" w:rsidRDefault="00676429" w:rsidP="00413F10">
      <w:pPr>
        <w:pStyle w:val="ListParagraph"/>
      </w:pPr>
    </w:p>
    <w:p w14:paraId="42AAE82E" w14:textId="7D4A553E" w:rsidR="00413F10" w:rsidRDefault="00413F10" w:rsidP="00413F10">
      <w:pPr>
        <w:pStyle w:val="ListParagraph"/>
      </w:pPr>
      <w:r>
        <w:t xml:space="preserve">The middle node at depth 1 is h(n) = 3 and at depth 2 is h(n’) = 3. </w:t>
      </w:r>
    </w:p>
    <w:p w14:paraId="3199F983" w14:textId="77777777" w:rsidR="00413F10" w:rsidRDefault="00413F10" w:rsidP="00413F10">
      <w:pPr>
        <w:pStyle w:val="ListParagraph"/>
      </w:pPr>
      <w:r>
        <w:rPr>
          <w:noProof/>
        </w:rPr>
        <w:drawing>
          <wp:inline distT="0" distB="0" distL="0" distR="0" wp14:anchorId="67A60125" wp14:editId="6686E079">
            <wp:extent cx="1605115" cy="1936750"/>
            <wp:effectExtent l="0" t="0" r="0" b="6350"/>
            <wp:docPr id="5" name="Picture 5"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10;&#10;Description automatically generated"/>
                    <pic:cNvPicPr/>
                  </pic:nvPicPr>
                  <pic:blipFill>
                    <a:blip r:embed="rId37"/>
                    <a:stretch>
                      <a:fillRect/>
                    </a:stretch>
                  </pic:blipFill>
                  <pic:spPr>
                    <a:xfrm>
                      <a:off x="0" y="0"/>
                      <a:ext cx="1610156" cy="1942833"/>
                    </a:xfrm>
                    <a:prstGeom prst="rect">
                      <a:avLst/>
                    </a:prstGeom>
                  </pic:spPr>
                </pic:pic>
              </a:graphicData>
            </a:graphic>
          </wp:inline>
        </w:drawing>
      </w:r>
    </w:p>
    <w:p w14:paraId="7B05F765" w14:textId="77777777" w:rsidR="00413F10" w:rsidRDefault="00413F10" w:rsidP="00413F10">
      <w:pPr>
        <w:pStyle w:val="ListParagraph"/>
      </w:pPr>
    </w:p>
    <w:p w14:paraId="2EF0D19B" w14:textId="1AB1AFF4" w:rsidR="00413F10" w:rsidRDefault="00413F10" w:rsidP="00413F10">
      <w:pPr>
        <w:pStyle w:val="ListParagraph"/>
      </w:pPr>
      <w:r>
        <w:t>We have a step cost at 1 for every depth moved on. There fore, inconsistency occurs in the estimated cost at depth 2, where its step cost + h(n’) = 4 that is greater than h(n) at depth 1.</w:t>
      </w:r>
    </w:p>
    <w:p w14:paraId="2DB7E97A" w14:textId="77015004" w:rsidR="00413F10" w:rsidRDefault="00413F10" w:rsidP="00413F10">
      <w:pPr>
        <w:pStyle w:val="ListParagraph"/>
      </w:pPr>
    </w:p>
    <w:p w14:paraId="08679308" w14:textId="77777777" w:rsidR="00413F10" w:rsidRDefault="00413F10" w:rsidP="00413F10">
      <w:pPr>
        <w:pStyle w:val="ListParagraph"/>
      </w:pPr>
    </w:p>
    <w:p w14:paraId="0EE24282" w14:textId="7AAB2511" w:rsidR="00111050" w:rsidRDefault="003A206E" w:rsidP="00413F10">
      <w:pPr>
        <w:pStyle w:val="ListParagraph"/>
        <w:numPr>
          <w:ilvl w:val="0"/>
          <w:numId w:val="1"/>
        </w:numPr>
      </w:pPr>
      <w:r>
        <w:t xml:space="preserve">Modifying the heuristic to be “The number of misplaced tiles with </w:t>
      </w:r>
      <w:r w:rsidR="005A01B4">
        <w:t xml:space="preserve">total </w:t>
      </w:r>
      <w:r>
        <w:t>Manhattan Distance”.</w:t>
      </w:r>
    </w:p>
    <w:p w14:paraId="6272C1D2" w14:textId="59D2FFAD" w:rsidR="00E50996" w:rsidRDefault="00E50996" w:rsidP="00E50996">
      <w:pPr>
        <w:pStyle w:val="ListParagraph"/>
      </w:pPr>
      <w:r>
        <w:t xml:space="preserve">h(n) = Sum up for all misplaced tiles ( </w:t>
      </w:r>
    </w:p>
    <w:p w14:paraId="12F3AAE5" w14:textId="71F80A91" w:rsidR="00E50996" w:rsidRDefault="00E50996" w:rsidP="00E50996">
      <w:pPr>
        <w:pStyle w:val="ListParagraph"/>
        <w:ind w:firstLine="720"/>
      </w:pPr>
      <w:r>
        <w:t>Absolute value (tile’s current position in X axis – tile’s goal position in X axis) +</w:t>
      </w:r>
    </w:p>
    <w:p w14:paraId="1193E655" w14:textId="2C0EDD94" w:rsidR="00E50996" w:rsidRDefault="00E50996" w:rsidP="00E50996">
      <w:pPr>
        <w:pStyle w:val="ListParagraph"/>
        <w:ind w:firstLine="720"/>
      </w:pPr>
      <w:r>
        <w:t xml:space="preserve">Absolute value (tile’s current position in Y axis – tile’s goal position in Y axis) </w:t>
      </w:r>
    </w:p>
    <w:p w14:paraId="57C69AD0" w14:textId="6273DA8B" w:rsidR="00E50996" w:rsidRDefault="00E50996" w:rsidP="00E50996">
      <w:pPr>
        <w:pStyle w:val="ListParagraph"/>
        <w:ind w:firstLine="720"/>
      </w:pPr>
      <w:r>
        <w:t>)</w:t>
      </w:r>
    </w:p>
    <w:p w14:paraId="7F9A4146" w14:textId="6C03466E" w:rsidR="00413F10" w:rsidRDefault="00413F10" w:rsidP="00413F10">
      <w:pPr>
        <w:pStyle w:val="ListParagraph"/>
      </w:pPr>
    </w:p>
    <w:p w14:paraId="794F2FE3" w14:textId="77777777" w:rsidR="0057047A" w:rsidRDefault="0057047A" w:rsidP="00413F10">
      <w:pPr>
        <w:pStyle w:val="ListParagraph"/>
      </w:pPr>
      <w:r>
        <w:t xml:space="preserve">Referring to the Inconsistency in (b), </w:t>
      </w:r>
    </w:p>
    <w:p w14:paraId="0CCA82D8" w14:textId="24F2C365" w:rsidR="0057047A" w:rsidRDefault="0057047A" w:rsidP="0057047A">
      <w:pPr>
        <w:pStyle w:val="ListParagraph"/>
      </w:pPr>
      <w:r>
        <w:t xml:space="preserve">the </w:t>
      </w:r>
      <w:r w:rsidR="00E50996">
        <w:t>Manhattan Distance at depth 1:</w:t>
      </w:r>
    </w:p>
    <w:p w14:paraId="6F019B05" w14:textId="68CC4618" w:rsidR="00E50996" w:rsidRDefault="00E50996" w:rsidP="00413F10">
      <w:pPr>
        <w:pStyle w:val="ListParagraph"/>
      </w:pPr>
      <w:r>
        <w:t>Tile “2”: |0 – 1|</w:t>
      </w:r>
      <w:r w:rsidR="0057047A">
        <w:t xml:space="preserve"> + |0 - 0| = 1</w:t>
      </w:r>
    </w:p>
    <w:p w14:paraId="249A917E" w14:textId="3D289CE5" w:rsidR="0057047A" w:rsidRDefault="0057047A" w:rsidP="0057047A">
      <w:pPr>
        <w:pStyle w:val="ListParagraph"/>
      </w:pPr>
      <w:r>
        <w:t>Tile “8”: |</w:t>
      </w:r>
      <w:r w:rsidR="00D2320B">
        <w:t>0 – 0| + |1 –0| = 1</w:t>
      </w:r>
    </w:p>
    <w:p w14:paraId="58CC59ED" w14:textId="77777777" w:rsidR="0057047A" w:rsidRDefault="0057047A" w:rsidP="0057047A">
      <w:pPr>
        <w:pStyle w:val="ListParagraph"/>
      </w:pPr>
      <w:r>
        <w:t>Tile “1”: |0 – 0| + |1 – 0| = 1</w:t>
      </w:r>
    </w:p>
    <w:p w14:paraId="1A1D93D2" w14:textId="6BE207BF" w:rsidR="00D2320B" w:rsidRDefault="00D2320B" w:rsidP="0057047A">
      <w:pPr>
        <w:pStyle w:val="ListParagraph"/>
      </w:pPr>
      <w:r>
        <w:t xml:space="preserve">h(n) = </w:t>
      </w:r>
      <w:r w:rsidR="00237201">
        <w:t>1+1+1 = 3</w:t>
      </w:r>
    </w:p>
    <w:p w14:paraId="0E0C2739" w14:textId="0D56DBFA" w:rsidR="00D2320B" w:rsidRDefault="00D2320B" w:rsidP="0057047A">
      <w:pPr>
        <w:pStyle w:val="ListParagraph"/>
      </w:pPr>
    </w:p>
    <w:p w14:paraId="6DBBDB47" w14:textId="4DFB42C9" w:rsidR="00D2320B" w:rsidRDefault="00D2320B" w:rsidP="00D2320B">
      <w:pPr>
        <w:pStyle w:val="ListParagraph"/>
      </w:pPr>
      <w:r>
        <w:t>the Manhattan Distance at depth 2:</w:t>
      </w:r>
    </w:p>
    <w:p w14:paraId="5AD820DC" w14:textId="77777777" w:rsidR="00D2320B" w:rsidRDefault="00D2320B" w:rsidP="00D2320B">
      <w:pPr>
        <w:pStyle w:val="ListParagraph"/>
      </w:pPr>
      <w:r>
        <w:t>Tile “2”: |0 – 1| + |0 - 0| = 1</w:t>
      </w:r>
    </w:p>
    <w:p w14:paraId="307191AE" w14:textId="55A2D0AD" w:rsidR="00D2320B" w:rsidRDefault="00D2320B" w:rsidP="00D2320B">
      <w:pPr>
        <w:pStyle w:val="ListParagraph"/>
      </w:pPr>
      <w:r>
        <w:t>Tile “8”: |0 – 0| + |1 –0| = 1</w:t>
      </w:r>
    </w:p>
    <w:p w14:paraId="0FEEA06C" w14:textId="07893246" w:rsidR="00D2320B" w:rsidRDefault="00D2320B" w:rsidP="00D2320B">
      <w:pPr>
        <w:pStyle w:val="ListParagraph"/>
      </w:pPr>
      <w:r>
        <w:lastRenderedPageBreak/>
        <w:t>Tile “1”: |1 – 0| + |1 – 0| = 2</w:t>
      </w:r>
    </w:p>
    <w:p w14:paraId="355A5B52" w14:textId="264ADF1B" w:rsidR="00D2320B" w:rsidRDefault="00D2320B" w:rsidP="00D2320B">
      <w:pPr>
        <w:pStyle w:val="ListParagraph"/>
      </w:pPr>
      <w:r>
        <w:t xml:space="preserve">h(n) = </w:t>
      </w:r>
      <w:r w:rsidR="00237201">
        <w:t>1+1+2 = 4</w:t>
      </w:r>
    </w:p>
    <w:p w14:paraId="6FE98CA9" w14:textId="0EF1B2B7" w:rsidR="00D2320B" w:rsidRDefault="00D2320B" w:rsidP="00D2320B">
      <w:pPr>
        <w:pStyle w:val="ListParagraph"/>
      </w:pPr>
    </w:p>
    <w:p w14:paraId="5B76F777" w14:textId="094D547C" w:rsidR="00676429" w:rsidRDefault="00B14BDD" w:rsidP="00072E0F">
      <w:pPr>
        <w:pStyle w:val="ListParagraph"/>
      </w:pPr>
      <w:r>
        <w:t xml:space="preserve">Therefore, </w:t>
      </w:r>
      <w:r w:rsidR="00237201">
        <w:t xml:space="preserve">the inconsistency is </w:t>
      </w:r>
      <w:r w:rsidR="00072E0F">
        <w:t>resolved</w:t>
      </w:r>
      <w:r w:rsidR="00676429">
        <w:t>.</w:t>
      </w:r>
    </w:p>
    <w:p w14:paraId="52A90974" w14:textId="39DC857A" w:rsidR="00676429" w:rsidRDefault="00676429" w:rsidP="00072E0F">
      <w:pPr>
        <w:pStyle w:val="ListParagraph"/>
      </w:pPr>
    </w:p>
    <w:p w14:paraId="5BF96718" w14:textId="6C3DDE59" w:rsidR="00676429" w:rsidRDefault="00676429" w:rsidP="00072E0F">
      <w:pPr>
        <w:pStyle w:val="ListParagraph"/>
      </w:pPr>
      <w:r>
        <w:t xml:space="preserve">For admissibility, </w:t>
      </w:r>
      <w:r w:rsidRPr="00676429">
        <w:t xml:space="preserve">the </w:t>
      </w:r>
      <w:r>
        <w:t xml:space="preserve">modified </w:t>
      </w:r>
      <w:r w:rsidRPr="00676429">
        <w:t xml:space="preserve">heuristic function only </w:t>
      </w:r>
      <w:r>
        <w:t xml:space="preserve">sums </w:t>
      </w:r>
      <w:r w:rsidRPr="00676429">
        <w:t xml:space="preserve">up the number of </w:t>
      </w:r>
      <w:r>
        <w:t xml:space="preserve">misplaced </w:t>
      </w:r>
      <w:r w:rsidRPr="00676429">
        <w:t xml:space="preserve">tiles and the sum of the </w:t>
      </w:r>
      <w:r>
        <w:t>Manhattan D</w:t>
      </w:r>
      <w:r w:rsidRPr="00676429">
        <w:t xml:space="preserve">istances of each of these tiles from their goal position. Since this calculation is done for each tile, it ensures that the true cost </w:t>
      </w:r>
      <w:r w:rsidR="00572C68">
        <w:t xml:space="preserve">will not be </w:t>
      </w:r>
      <w:r w:rsidRPr="00676429">
        <w:t>overestimated.</w:t>
      </w:r>
    </w:p>
    <w:p w14:paraId="709EA9F5" w14:textId="77777777" w:rsidR="00676429" w:rsidRDefault="00676429" w:rsidP="00072E0F">
      <w:pPr>
        <w:pStyle w:val="ListParagraph"/>
      </w:pPr>
    </w:p>
    <w:p w14:paraId="27BCC279" w14:textId="5A53F224" w:rsidR="00F737D1" w:rsidRDefault="00B14BDD" w:rsidP="00072E0F">
      <w:pPr>
        <w:pStyle w:val="ListParagraph"/>
        <w:rPr>
          <w:lang w:val="en-US"/>
        </w:rPr>
      </w:pPr>
      <w:r>
        <w:t>As a result,</w:t>
      </w:r>
      <w:r w:rsidR="00237201">
        <w:t xml:space="preserve"> </w:t>
      </w:r>
      <w:r w:rsidR="009B68A9">
        <w:rPr>
          <w:lang w:val="en-US"/>
        </w:rPr>
        <w:t>it is a good</w:t>
      </w:r>
      <w:r w:rsidR="00D2320B">
        <w:rPr>
          <w:lang w:val="en-US"/>
        </w:rPr>
        <w:t xml:space="preserve"> heuristic function.</w:t>
      </w:r>
    </w:p>
    <w:p w14:paraId="5A706C8A" w14:textId="26EC44AD" w:rsidR="004F224C" w:rsidRPr="00117297" w:rsidRDefault="004F224C">
      <w:pPr>
        <w:rPr>
          <w:lang w:val="en-US"/>
        </w:rPr>
      </w:pPr>
    </w:p>
    <w:sectPr w:rsidR="004F224C" w:rsidRPr="0011729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C18B9" w14:textId="77777777" w:rsidR="000C4B6F" w:rsidRDefault="000C4B6F" w:rsidP="000735A6">
      <w:pPr>
        <w:spacing w:after="0" w:line="240" w:lineRule="auto"/>
      </w:pPr>
      <w:r>
        <w:separator/>
      </w:r>
    </w:p>
  </w:endnote>
  <w:endnote w:type="continuationSeparator" w:id="0">
    <w:p w14:paraId="5F409CD4" w14:textId="77777777" w:rsidR="000C4B6F" w:rsidRDefault="000C4B6F" w:rsidP="00073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142538"/>
      <w:docPartObj>
        <w:docPartGallery w:val="Page Numbers (Bottom of Page)"/>
        <w:docPartUnique/>
      </w:docPartObj>
    </w:sdtPr>
    <w:sdtEndPr>
      <w:rPr>
        <w:noProof/>
      </w:rPr>
    </w:sdtEndPr>
    <w:sdtContent>
      <w:p w14:paraId="14980406" w14:textId="2E5B6D54" w:rsidR="000A77DB" w:rsidRDefault="000A77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6B5248" w14:textId="77777777" w:rsidR="000735A6" w:rsidRDefault="00073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760F9" w14:textId="77777777" w:rsidR="000C4B6F" w:rsidRDefault="000C4B6F" w:rsidP="000735A6">
      <w:pPr>
        <w:spacing w:after="0" w:line="240" w:lineRule="auto"/>
      </w:pPr>
      <w:r>
        <w:separator/>
      </w:r>
    </w:p>
  </w:footnote>
  <w:footnote w:type="continuationSeparator" w:id="0">
    <w:p w14:paraId="65F26428" w14:textId="77777777" w:rsidR="000C4B6F" w:rsidRDefault="000C4B6F" w:rsidP="000735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F39FD"/>
    <w:multiLevelType w:val="hybridMultilevel"/>
    <w:tmpl w:val="257C7B1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29F39CB"/>
    <w:multiLevelType w:val="hybridMultilevel"/>
    <w:tmpl w:val="892CFF80"/>
    <w:lvl w:ilvl="0" w:tplc="7C646C1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13391681">
    <w:abstractNumId w:val="1"/>
  </w:num>
  <w:num w:numId="2" w16cid:durableId="1264606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A0"/>
    <w:rsid w:val="00034A2A"/>
    <w:rsid w:val="00046D36"/>
    <w:rsid w:val="00072E0F"/>
    <w:rsid w:val="000735A6"/>
    <w:rsid w:val="000A77DB"/>
    <w:rsid w:val="000C4B6F"/>
    <w:rsid w:val="000C54F5"/>
    <w:rsid w:val="000F4969"/>
    <w:rsid w:val="00111050"/>
    <w:rsid w:val="00117297"/>
    <w:rsid w:val="001E7870"/>
    <w:rsid w:val="00237201"/>
    <w:rsid w:val="002D6E22"/>
    <w:rsid w:val="002E5453"/>
    <w:rsid w:val="00314A58"/>
    <w:rsid w:val="0034680C"/>
    <w:rsid w:val="003535A2"/>
    <w:rsid w:val="00356621"/>
    <w:rsid w:val="00376440"/>
    <w:rsid w:val="003A206E"/>
    <w:rsid w:val="003B1AA2"/>
    <w:rsid w:val="003C1B07"/>
    <w:rsid w:val="003F2A5A"/>
    <w:rsid w:val="00413F10"/>
    <w:rsid w:val="00420EA5"/>
    <w:rsid w:val="0047430C"/>
    <w:rsid w:val="004D5D49"/>
    <w:rsid w:val="004F224C"/>
    <w:rsid w:val="004F40CE"/>
    <w:rsid w:val="00503EA6"/>
    <w:rsid w:val="005072E7"/>
    <w:rsid w:val="00535078"/>
    <w:rsid w:val="00553FB1"/>
    <w:rsid w:val="00556C70"/>
    <w:rsid w:val="0057047A"/>
    <w:rsid w:val="00572C68"/>
    <w:rsid w:val="005A01B4"/>
    <w:rsid w:val="005A1CA0"/>
    <w:rsid w:val="005D1B86"/>
    <w:rsid w:val="005F4FC5"/>
    <w:rsid w:val="005F5A88"/>
    <w:rsid w:val="00676429"/>
    <w:rsid w:val="00721429"/>
    <w:rsid w:val="0076388F"/>
    <w:rsid w:val="0083069E"/>
    <w:rsid w:val="00832CF8"/>
    <w:rsid w:val="008431C1"/>
    <w:rsid w:val="008C34CF"/>
    <w:rsid w:val="008E15E1"/>
    <w:rsid w:val="008F3506"/>
    <w:rsid w:val="009A5B8D"/>
    <w:rsid w:val="009B68A9"/>
    <w:rsid w:val="009D3837"/>
    <w:rsid w:val="00A2624D"/>
    <w:rsid w:val="00A55466"/>
    <w:rsid w:val="00AD3112"/>
    <w:rsid w:val="00AF6297"/>
    <w:rsid w:val="00B03DED"/>
    <w:rsid w:val="00B07DF7"/>
    <w:rsid w:val="00B14BDD"/>
    <w:rsid w:val="00B73BA2"/>
    <w:rsid w:val="00BD3C4B"/>
    <w:rsid w:val="00C10139"/>
    <w:rsid w:val="00C36DC7"/>
    <w:rsid w:val="00C84747"/>
    <w:rsid w:val="00CF14CB"/>
    <w:rsid w:val="00D2320B"/>
    <w:rsid w:val="00D4346E"/>
    <w:rsid w:val="00D5334C"/>
    <w:rsid w:val="00D74496"/>
    <w:rsid w:val="00DE32B2"/>
    <w:rsid w:val="00E02FB2"/>
    <w:rsid w:val="00E50996"/>
    <w:rsid w:val="00ED7C85"/>
    <w:rsid w:val="00F572C9"/>
    <w:rsid w:val="00F573DA"/>
    <w:rsid w:val="00F737D1"/>
    <w:rsid w:val="00F90B51"/>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4C79C"/>
  <w15:chartTrackingRefBased/>
  <w15:docId w15:val="{DCDB12CB-E6B2-4E20-A860-A2649D82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453"/>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F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24C"/>
    <w:pPr>
      <w:ind w:left="720"/>
      <w:contextualSpacing/>
    </w:pPr>
  </w:style>
  <w:style w:type="character" w:customStyle="1" w:styleId="Heading1Char">
    <w:name w:val="Heading 1 Char"/>
    <w:basedOn w:val="DefaultParagraphFont"/>
    <w:link w:val="Heading1"/>
    <w:uiPriority w:val="9"/>
    <w:rsid w:val="002E54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142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735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5A6"/>
  </w:style>
  <w:style w:type="paragraph" w:styleId="Footer">
    <w:name w:val="footer"/>
    <w:basedOn w:val="Normal"/>
    <w:link w:val="FooterChar"/>
    <w:uiPriority w:val="99"/>
    <w:unhideWhenUsed/>
    <w:rsid w:val="000735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5A6"/>
  </w:style>
  <w:style w:type="paragraph" w:styleId="NormalWeb">
    <w:name w:val="Normal (Web)"/>
    <w:basedOn w:val="Normal"/>
    <w:uiPriority w:val="99"/>
    <w:semiHidden/>
    <w:unhideWhenUsed/>
    <w:rsid w:val="00F737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F4FC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B1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F5A8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10473">
      <w:bodyDiv w:val="1"/>
      <w:marLeft w:val="0"/>
      <w:marRight w:val="0"/>
      <w:marTop w:val="0"/>
      <w:marBottom w:val="0"/>
      <w:divBdr>
        <w:top w:val="none" w:sz="0" w:space="0" w:color="auto"/>
        <w:left w:val="none" w:sz="0" w:space="0" w:color="auto"/>
        <w:bottom w:val="none" w:sz="0" w:space="0" w:color="auto"/>
        <w:right w:val="none" w:sz="0" w:space="0" w:color="auto"/>
      </w:divBdr>
    </w:div>
    <w:div w:id="39578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1407</TotalTime>
  <Pages>19</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Yuen Kwan Li</dc:creator>
  <cp:keywords/>
  <dc:description/>
  <cp:lastModifiedBy>Yuen Kwan Li</cp:lastModifiedBy>
  <cp:revision>65</cp:revision>
  <dcterms:created xsi:type="dcterms:W3CDTF">2023-02-12T09:08:00Z</dcterms:created>
  <dcterms:modified xsi:type="dcterms:W3CDTF">2023-02-19T00:21:00Z</dcterms:modified>
</cp:coreProperties>
</file>