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83"/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FF0000"/>
          <w:spacing w:val="0"/>
          <w:sz w:val="1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lang w:val="en-GB" w:eastAsia="zh-CN" w:bidi="hi-IN"/>
        </w:rPr>
        <w:t>Credit Author Statement</w:t>
      </w:r>
    </w:p>
    <w:p>
      <w:pPr>
        <w:pStyle w:val="Normal"/>
        <w:spacing w:lineRule="auto" w:line="360" w:before="0" w:after="283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lang w:val="en-GB" w:eastAsia="zh-CN" w:bidi="hi-IN"/>
        </w:rPr>
        <w:t>All authors contributed to the conceptualization and manuscript preparation. XRP developed the code and run the analysis.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altName w:val="gene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ca-ES" w:eastAsia="zh-CN" w:bidi="hi-IN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 Unicode M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LibreOffice/6.1.6.3$MacOSX_X86_64 LibreOffice_project/5896ab1714085361c45cf540f76f60673dd96a72</Application>
  <Pages>1</Pages>
  <Words>20</Words>
  <Characters>126</Characters>
  <CharactersWithSpaces>144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2020-10-12T17:59:42Z</dcterms:created>
  <dc:creator>Xavier Rotllan-Puig</dc:creator>
  <dc:description/>
  <dc:language>ca-ES</dc:language>
  <cp:lastModifiedBy>Xavier Rotllan-Puig</cp:lastModifiedBy>
  <dcterms:modified xsi:type="dcterms:W3CDTF">2020-10-12T18:18:12Z</dcterms:modified>
  <cp:revision>3</cp:revision>
  <dc:subject/>
  <dc:title/>
</cp:coreProperties>
</file>