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660F" w14:textId="109EDD4F" w:rsidR="007B6ABD" w:rsidRPr="005611EE" w:rsidRDefault="002D5A54">
      <w:pPr>
        <w:rPr>
          <w:b/>
          <w:bCs/>
        </w:rPr>
      </w:pPr>
      <w:r w:rsidRPr="005611EE">
        <w:rPr>
          <w:b/>
          <w:bCs/>
        </w:rPr>
        <w:t>Logic App Secure File Transfer Demo</w:t>
      </w:r>
    </w:p>
    <w:p w14:paraId="5D16E2FA" w14:textId="77FB580C" w:rsidR="002D5A54" w:rsidRDefault="002D5A54">
      <w:r w:rsidRPr="002D5A54">
        <w:drawing>
          <wp:inline distT="0" distB="0" distL="0" distR="0" wp14:anchorId="006DBB93" wp14:editId="3F22F6F0">
            <wp:extent cx="5943600" cy="3305810"/>
            <wp:effectExtent l="0" t="0" r="0" b="0"/>
            <wp:docPr id="940764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644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CA4E" w14:textId="77777777" w:rsidR="002D5A54" w:rsidRDefault="002D5A54"/>
    <w:p w14:paraId="5371D395" w14:textId="520E68C9" w:rsidR="002D5A54" w:rsidRDefault="002D5A54">
      <w:r>
        <w:t>Trigger</w:t>
      </w:r>
    </w:p>
    <w:p w14:paraId="24B90A0C" w14:textId="77777777" w:rsidR="002D5A54" w:rsidRDefault="002D5A54"/>
    <w:p w14:paraId="48C7EB8D" w14:textId="6028FF46" w:rsidR="002D5A54" w:rsidRDefault="002D5A54">
      <w:r>
        <w:t xml:space="preserve">When </w:t>
      </w:r>
      <w:proofErr w:type="gramStart"/>
      <w:r>
        <w:t>blob is</w:t>
      </w:r>
      <w:proofErr w:type="gramEnd"/>
      <w:r>
        <w:t xml:space="preserve"> added or modified</w:t>
      </w:r>
    </w:p>
    <w:p w14:paraId="27DC98FC" w14:textId="729BC40F" w:rsidR="00ED5794" w:rsidRDefault="00ED5794">
      <w:r>
        <w:rPr>
          <w:noProof/>
        </w:rPr>
        <w:drawing>
          <wp:inline distT="0" distB="0" distL="0" distR="0" wp14:anchorId="0E240911" wp14:editId="691445C8">
            <wp:extent cx="4203700" cy="2458251"/>
            <wp:effectExtent l="0" t="0" r="0" b="0"/>
            <wp:docPr id="3476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412" cy="245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2D5A54" w14:paraId="3A2A34D1" w14:textId="77777777" w:rsidTr="002D5A54">
        <w:tc>
          <w:tcPr>
            <w:tcW w:w="4788" w:type="dxa"/>
          </w:tcPr>
          <w:p w14:paraId="56E446AE" w14:textId="2835A535" w:rsidR="002D5A54" w:rsidRDefault="002D5A54">
            <w:r>
              <w:t>Storage Account Name or Blob Endpoint</w:t>
            </w:r>
          </w:p>
        </w:tc>
        <w:tc>
          <w:tcPr>
            <w:tcW w:w="4788" w:type="dxa"/>
          </w:tcPr>
          <w:p w14:paraId="0E785A3B" w14:textId="21837840" w:rsidR="002D5A54" w:rsidRDefault="002D5A54">
            <w:r>
              <w:t>&lt;your storage account name&gt;</w:t>
            </w:r>
          </w:p>
        </w:tc>
      </w:tr>
      <w:tr w:rsidR="002D5A54" w14:paraId="346F9E41" w14:textId="77777777" w:rsidTr="002D5A54">
        <w:tc>
          <w:tcPr>
            <w:tcW w:w="4788" w:type="dxa"/>
          </w:tcPr>
          <w:p w14:paraId="0039164A" w14:textId="10FE2746" w:rsidR="002D5A54" w:rsidRDefault="002D5A54">
            <w:r>
              <w:t>Container</w:t>
            </w:r>
          </w:p>
        </w:tc>
        <w:tc>
          <w:tcPr>
            <w:tcW w:w="4788" w:type="dxa"/>
          </w:tcPr>
          <w:p w14:paraId="2918B8A0" w14:textId="6109D419" w:rsidR="002D5A54" w:rsidRDefault="002D5A54">
            <w:r>
              <w:t>&lt;container name&gt;</w:t>
            </w:r>
          </w:p>
        </w:tc>
      </w:tr>
    </w:tbl>
    <w:p w14:paraId="017C77CF" w14:textId="214E02A3" w:rsidR="002D5A54" w:rsidRDefault="002D5A54"/>
    <w:p w14:paraId="24514B1B" w14:textId="7E5EF1EA" w:rsidR="002D5A54" w:rsidRDefault="002D5A54">
      <w:r>
        <w:lastRenderedPageBreak/>
        <w:t xml:space="preserve">Get blob </w:t>
      </w:r>
      <w:proofErr w:type="gramStart"/>
      <w:r>
        <w:t>content</w:t>
      </w:r>
      <w:proofErr w:type="gramEnd"/>
    </w:p>
    <w:p w14:paraId="6E2447F4" w14:textId="53BEC107" w:rsidR="002D5A54" w:rsidRDefault="002D5A54" w:rsidP="002D5A54">
      <w:pPr>
        <w:pStyle w:val="ListParagraph"/>
        <w:numPr>
          <w:ilvl w:val="0"/>
          <w:numId w:val="1"/>
        </w:numPr>
      </w:pPr>
      <w:r>
        <w:t>Add dynamic content to select ‘List of Files Display Name’</w:t>
      </w:r>
      <w:r w:rsidR="00ED5794">
        <w:t xml:space="preserve">. Example provided in screenshot below. </w:t>
      </w:r>
    </w:p>
    <w:p w14:paraId="1606FBD3" w14:textId="5DFA328D" w:rsidR="00ED5794" w:rsidRDefault="00D35C71" w:rsidP="00ED5794">
      <w:pPr>
        <w:ind w:left="360"/>
      </w:pPr>
      <w:r>
        <w:rPr>
          <w:noProof/>
        </w:rPr>
        <w:drawing>
          <wp:inline distT="0" distB="0" distL="0" distR="0" wp14:anchorId="6E880967" wp14:editId="2A56C617">
            <wp:extent cx="5810250" cy="3225800"/>
            <wp:effectExtent l="0" t="0" r="0" b="0"/>
            <wp:docPr id="1014536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2D5A54" w14:paraId="3B8E0073" w14:textId="77777777" w:rsidTr="002D5A54">
        <w:tc>
          <w:tcPr>
            <w:tcW w:w="4788" w:type="dxa"/>
          </w:tcPr>
          <w:p w14:paraId="5E2EAF3F" w14:textId="7DE7575A" w:rsidR="002D5A54" w:rsidRDefault="002D5A54" w:rsidP="002D5A54">
            <w:r>
              <w:t>Storage Account Name or Blob Endpoint</w:t>
            </w:r>
          </w:p>
        </w:tc>
        <w:tc>
          <w:tcPr>
            <w:tcW w:w="4788" w:type="dxa"/>
          </w:tcPr>
          <w:p w14:paraId="4005DA21" w14:textId="144F87B3" w:rsidR="002D5A54" w:rsidRDefault="002D5A54" w:rsidP="002D5A54">
            <w:r>
              <w:t>&lt;your storage account name&gt;</w:t>
            </w:r>
          </w:p>
        </w:tc>
      </w:tr>
      <w:tr w:rsidR="002D5A54" w14:paraId="076BC7D7" w14:textId="77777777" w:rsidTr="002D5A54">
        <w:tc>
          <w:tcPr>
            <w:tcW w:w="4788" w:type="dxa"/>
          </w:tcPr>
          <w:p w14:paraId="51B41B29" w14:textId="69297ED7" w:rsidR="002D5A54" w:rsidRDefault="002D5A54" w:rsidP="002D5A54">
            <w:r>
              <w:t>Blob</w:t>
            </w:r>
          </w:p>
        </w:tc>
        <w:tc>
          <w:tcPr>
            <w:tcW w:w="4788" w:type="dxa"/>
          </w:tcPr>
          <w:p w14:paraId="0582D681" w14:textId="3499F562" w:rsidR="002D5A54" w:rsidRDefault="002D5A54" w:rsidP="002D5A54">
            <w:r>
              <w:t xml:space="preserve">&lt;container path&gt;/List of Files Display Name </w:t>
            </w:r>
          </w:p>
        </w:tc>
      </w:tr>
    </w:tbl>
    <w:p w14:paraId="72BA8F06" w14:textId="77777777" w:rsidR="002D5A54" w:rsidRDefault="002D5A54"/>
    <w:p w14:paraId="3A0B5783" w14:textId="1D8F4A97" w:rsidR="002D5A54" w:rsidRDefault="002D5A54">
      <w:proofErr w:type="spellStart"/>
      <w:r>
        <w:t>ParseJSON</w:t>
      </w:r>
      <w:proofErr w:type="spellEnd"/>
    </w:p>
    <w:p w14:paraId="54CD8126" w14:textId="17FEEFDE" w:rsidR="00906450" w:rsidRDefault="00906450" w:rsidP="005F5025">
      <w:pPr>
        <w:pStyle w:val="ListParagraph"/>
        <w:numPr>
          <w:ilvl w:val="0"/>
          <w:numId w:val="1"/>
        </w:numPr>
      </w:pPr>
      <w:r>
        <w:t xml:space="preserve">On add </w:t>
      </w:r>
      <w:proofErr w:type="spellStart"/>
      <w:r>
        <w:t>dunamic</w:t>
      </w:r>
      <w:proofErr w:type="spellEnd"/>
      <w:r>
        <w:t xml:space="preserve"> content, select expression and search for 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>), then add ‘Get blob content’</w:t>
      </w:r>
      <w:r w:rsidR="005F5025">
        <w:t xml:space="preserve"> from dynamic content as a parameter. </w:t>
      </w:r>
    </w:p>
    <w:p w14:paraId="0F53B37D" w14:textId="478E7F91" w:rsidR="005F5025" w:rsidRDefault="005F5025" w:rsidP="005F5025">
      <w:pPr>
        <w:pStyle w:val="ListParagraph"/>
        <w:numPr>
          <w:ilvl w:val="0"/>
          <w:numId w:val="1"/>
        </w:numPr>
      </w:pPr>
      <w:r>
        <w:t>Select ‘Use sample payload to generate schema’, e</w:t>
      </w:r>
      <w:r w:rsidRPr="005F5025">
        <w:t>nter or paste a sample JSON payload</w:t>
      </w:r>
      <w:r w:rsidRPr="005F5025">
        <w:t xml:space="preserve">, and click Done. </w:t>
      </w:r>
    </w:p>
    <w:p w14:paraId="5182F749" w14:textId="28C1DCDB" w:rsidR="00D35C71" w:rsidRDefault="00D35C71" w:rsidP="00D35C71">
      <w:pPr>
        <w:ind w:left="360"/>
      </w:pPr>
      <w:r>
        <w:rPr>
          <w:noProof/>
        </w:rPr>
        <w:lastRenderedPageBreak/>
        <w:drawing>
          <wp:inline distT="0" distB="0" distL="0" distR="0" wp14:anchorId="6E5B81E1" wp14:editId="10AF4693">
            <wp:extent cx="5943600" cy="2419350"/>
            <wp:effectExtent l="0" t="0" r="0" b="0"/>
            <wp:docPr id="845206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4"/>
        <w:gridCol w:w="4736"/>
      </w:tblGrid>
      <w:tr w:rsidR="002D5A54" w14:paraId="15252106" w14:textId="77777777" w:rsidTr="002D5A54">
        <w:tc>
          <w:tcPr>
            <w:tcW w:w="4788" w:type="dxa"/>
          </w:tcPr>
          <w:p w14:paraId="29E9C887" w14:textId="3FA67CA7" w:rsidR="002D5A54" w:rsidRDefault="002D5A54">
            <w:r>
              <w:t>Content</w:t>
            </w:r>
          </w:p>
        </w:tc>
        <w:tc>
          <w:tcPr>
            <w:tcW w:w="4788" w:type="dxa"/>
          </w:tcPr>
          <w:p w14:paraId="08BEA74E" w14:textId="4BA81DED" w:rsidR="002D5A54" w:rsidRDefault="00906450">
            <w:r>
              <w:t xml:space="preserve"> Json(body(‘</w:t>
            </w:r>
            <w:proofErr w:type="spellStart"/>
            <w:r>
              <w:t>Get_blob_content</w:t>
            </w:r>
            <w:proofErr w:type="spellEnd"/>
            <w:r>
              <w:t>_(V2)’))</w:t>
            </w:r>
          </w:p>
        </w:tc>
      </w:tr>
      <w:tr w:rsidR="002D5A54" w14:paraId="4A5926EF" w14:textId="77777777" w:rsidTr="002D5A54">
        <w:tc>
          <w:tcPr>
            <w:tcW w:w="4788" w:type="dxa"/>
          </w:tcPr>
          <w:p w14:paraId="4C7093CF" w14:textId="7572AA0A" w:rsidR="002D5A54" w:rsidRDefault="002D5A54">
            <w:r>
              <w:t>Schema</w:t>
            </w:r>
          </w:p>
        </w:tc>
        <w:tc>
          <w:tcPr>
            <w:tcW w:w="4788" w:type="dxa"/>
          </w:tcPr>
          <w:p w14:paraId="15E3419F" w14:textId="7B80AE46" w:rsidR="002D5A54" w:rsidRDefault="002D5A54">
            <w:r>
              <w:t xml:space="preserve">&lt;Copy and </w:t>
            </w:r>
            <w:proofErr w:type="gramStart"/>
            <w:r>
              <w:t>Paste</w:t>
            </w:r>
            <w:proofErr w:type="gramEnd"/>
            <w:r>
              <w:t xml:space="preserve"> your JSON Schema&gt;</w:t>
            </w:r>
          </w:p>
        </w:tc>
      </w:tr>
    </w:tbl>
    <w:p w14:paraId="6E8C5E61" w14:textId="04CCB722" w:rsidR="002D5A54" w:rsidRDefault="004F6EA0">
      <w:r>
        <w:t>For each</w:t>
      </w:r>
    </w:p>
    <w:p w14:paraId="5B71E364" w14:textId="4A437207" w:rsidR="00ED5794" w:rsidRDefault="00ED5794" w:rsidP="00ED5794">
      <w:pPr>
        <w:pStyle w:val="ListParagraph"/>
        <w:numPr>
          <w:ilvl w:val="0"/>
          <w:numId w:val="4"/>
        </w:numPr>
      </w:pPr>
      <w:r>
        <w:t>On add dynamic content, select the target JSON object under Parse JSON for selected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4F6EA0" w14:paraId="54932C14" w14:textId="77777777" w:rsidTr="004F6EA0">
        <w:tc>
          <w:tcPr>
            <w:tcW w:w="4788" w:type="dxa"/>
          </w:tcPr>
          <w:p w14:paraId="13956CD3" w14:textId="009D1666" w:rsidR="004F6EA0" w:rsidRDefault="004F6EA0">
            <w:r>
              <w:t>Select Output from previous step</w:t>
            </w:r>
          </w:p>
        </w:tc>
        <w:tc>
          <w:tcPr>
            <w:tcW w:w="4788" w:type="dxa"/>
          </w:tcPr>
          <w:p w14:paraId="667C95FE" w14:textId="05978319" w:rsidR="004F6EA0" w:rsidRDefault="004F6EA0">
            <w:r>
              <w:t>&lt;target JSON array/object&gt;</w:t>
            </w:r>
          </w:p>
        </w:tc>
      </w:tr>
    </w:tbl>
    <w:p w14:paraId="06E975B1" w14:textId="77777777" w:rsidR="004F6EA0" w:rsidRDefault="004F6EA0"/>
    <w:p w14:paraId="171A6C61" w14:textId="16E52BC0" w:rsidR="004F6EA0" w:rsidRDefault="004F6EA0">
      <w:r>
        <w:t xml:space="preserve">Action within </w:t>
      </w:r>
      <w:proofErr w:type="gramStart"/>
      <w:r>
        <w:t>For</w:t>
      </w:r>
      <w:proofErr w:type="gramEnd"/>
      <w:r>
        <w:t xml:space="preserve"> each</w:t>
      </w:r>
    </w:p>
    <w:p w14:paraId="60EF990F" w14:textId="2412B9A0" w:rsidR="004F6EA0" w:rsidRDefault="004F6EA0">
      <w:r>
        <w:t xml:space="preserve">SharePoint - Create </w:t>
      </w:r>
      <w:proofErr w:type="gramStart"/>
      <w:r>
        <w:t>item</w:t>
      </w:r>
      <w:proofErr w:type="gramEnd"/>
    </w:p>
    <w:p w14:paraId="3C810B05" w14:textId="41D85987" w:rsidR="004F6EA0" w:rsidRDefault="00ED5794" w:rsidP="00ED5794">
      <w:pPr>
        <w:pStyle w:val="ListParagraph"/>
        <w:numPr>
          <w:ilvl w:val="0"/>
          <w:numId w:val="3"/>
        </w:numPr>
      </w:pPr>
      <w:r>
        <w:t>On add dynamic content, select the target JSON object under Parse JSON</w:t>
      </w:r>
      <w:r>
        <w:t xml:space="preserve"> for each parameter value.</w:t>
      </w:r>
      <w:r w:rsidR="005611EE">
        <w:t xml:space="preserve"> Example provided below. </w:t>
      </w:r>
    </w:p>
    <w:p w14:paraId="00D76DDC" w14:textId="03DF6542" w:rsidR="00D35C71" w:rsidRDefault="00D35C71" w:rsidP="00D35C71">
      <w:pPr>
        <w:pStyle w:val="ListParagraph"/>
      </w:pPr>
    </w:p>
    <w:p w14:paraId="1D27D92C" w14:textId="7BDA2E7F" w:rsidR="00D35C71" w:rsidRDefault="00D35C71" w:rsidP="00D35C71">
      <w:pPr>
        <w:pStyle w:val="ListParagraph"/>
      </w:pPr>
      <w:r>
        <w:rPr>
          <w:noProof/>
        </w:rPr>
        <w:lastRenderedPageBreak/>
        <w:drawing>
          <wp:inline distT="0" distB="0" distL="0" distR="0" wp14:anchorId="593ACD18" wp14:editId="0B673029">
            <wp:extent cx="4489003" cy="3879266"/>
            <wp:effectExtent l="0" t="0" r="0" b="0"/>
            <wp:docPr id="7017775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703" cy="388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4F6EA0" w14:paraId="44A54C66" w14:textId="77777777" w:rsidTr="004F6EA0">
        <w:tc>
          <w:tcPr>
            <w:tcW w:w="4788" w:type="dxa"/>
          </w:tcPr>
          <w:p w14:paraId="1455B560" w14:textId="6998FA57" w:rsidR="004F6EA0" w:rsidRDefault="004F6EA0" w:rsidP="004F6EA0">
            <w:r>
              <w:t>Site Address</w:t>
            </w:r>
          </w:p>
        </w:tc>
        <w:tc>
          <w:tcPr>
            <w:tcW w:w="4788" w:type="dxa"/>
          </w:tcPr>
          <w:p w14:paraId="371BE823" w14:textId="06B093D8" w:rsidR="004F6EA0" w:rsidRDefault="004F6EA0" w:rsidP="004F6EA0">
            <w:r>
              <w:t>&lt;SharePoint URL&gt;</w:t>
            </w:r>
          </w:p>
        </w:tc>
      </w:tr>
      <w:tr w:rsidR="004F6EA0" w14:paraId="26B0C7D5" w14:textId="77777777" w:rsidTr="004F6EA0">
        <w:tc>
          <w:tcPr>
            <w:tcW w:w="4788" w:type="dxa"/>
          </w:tcPr>
          <w:p w14:paraId="1470BC0D" w14:textId="34154B2F" w:rsidR="004F6EA0" w:rsidRDefault="004F6EA0" w:rsidP="004F6EA0">
            <w:r>
              <w:t>List Name</w:t>
            </w:r>
          </w:p>
        </w:tc>
        <w:tc>
          <w:tcPr>
            <w:tcW w:w="4788" w:type="dxa"/>
          </w:tcPr>
          <w:p w14:paraId="43EAEDC7" w14:textId="6497778F" w:rsidR="004F6EA0" w:rsidRDefault="004F6EA0" w:rsidP="004F6EA0">
            <w:r>
              <w:t>&lt;your list name&gt;</w:t>
            </w:r>
          </w:p>
        </w:tc>
      </w:tr>
      <w:tr w:rsidR="004F6EA0" w14:paraId="3B64EC90" w14:textId="77777777" w:rsidTr="004F6EA0">
        <w:tc>
          <w:tcPr>
            <w:tcW w:w="4788" w:type="dxa"/>
          </w:tcPr>
          <w:p w14:paraId="66EEF65E" w14:textId="6EBECE8B" w:rsidR="004F6EA0" w:rsidRDefault="004F6EA0" w:rsidP="004F6EA0">
            <w:r>
              <w:t>Parameters</w:t>
            </w:r>
          </w:p>
        </w:tc>
        <w:tc>
          <w:tcPr>
            <w:tcW w:w="4788" w:type="dxa"/>
          </w:tcPr>
          <w:p w14:paraId="786E52A1" w14:textId="0B7DA0AA" w:rsidR="004F6EA0" w:rsidRDefault="004F6EA0" w:rsidP="004F6EA0">
            <w:r>
              <w:t>&lt;target parameter to map with JSON object&gt;</w:t>
            </w:r>
          </w:p>
        </w:tc>
      </w:tr>
    </w:tbl>
    <w:p w14:paraId="1860FD9B" w14:textId="77777777" w:rsidR="004F6EA0" w:rsidRDefault="004F6EA0" w:rsidP="004F6EA0"/>
    <w:p w14:paraId="247E55B0" w14:textId="1DFA0890" w:rsidR="00ED5794" w:rsidRDefault="00ED5794" w:rsidP="00ED5794">
      <w:pPr>
        <w:pStyle w:val="ListParagraph"/>
        <w:numPr>
          <w:ilvl w:val="0"/>
          <w:numId w:val="3"/>
        </w:numPr>
      </w:pPr>
      <w:proofErr w:type="gramStart"/>
      <w:r>
        <w:t>Ensure</w:t>
      </w:r>
      <w:proofErr w:type="gramEnd"/>
      <w:r>
        <w:t xml:space="preserve"> to click save at the top. </w:t>
      </w:r>
    </w:p>
    <w:sectPr w:rsidR="00ED5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66A7"/>
    <w:multiLevelType w:val="hybridMultilevel"/>
    <w:tmpl w:val="ACB66306"/>
    <w:lvl w:ilvl="0" w:tplc="1910BB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90EE4"/>
    <w:multiLevelType w:val="hybridMultilevel"/>
    <w:tmpl w:val="C74068BE"/>
    <w:lvl w:ilvl="0" w:tplc="1910BB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91CA2"/>
    <w:multiLevelType w:val="hybridMultilevel"/>
    <w:tmpl w:val="BE567976"/>
    <w:lvl w:ilvl="0" w:tplc="1910BB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D2C39"/>
    <w:multiLevelType w:val="hybridMultilevel"/>
    <w:tmpl w:val="A73AEBD8"/>
    <w:lvl w:ilvl="0" w:tplc="1910BB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796771">
    <w:abstractNumId w:val="2"/>
  </w:num>
  <w:num w:numId="2" w16cid:durableId="471024632">
    <w:abstractNumId w:val="1"/>
  </w:num>
  <w:num w:numId="3" w16cid:durableId="871040844">
    <w:abstractNumId w:val="0"/>
  </w:num>
  <w:num w:numId="4" w16cid:durableId="3561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54"/>
    <w:rsid w:val="002D5A54"/>
    <w:rsid w:val="004F6EA0"/>
    <w:rsid w:val="005611EE"/>
    <w:rsid w:val="005F5025"/>
    <w:rsid w:val="006000C5"/>
    <w:rsid w:val="007B6ABD"/>
    <w:rsid w:val="00906450"/>
    <w:rsid w:val="00916E54"/>
    <w:rsid w:val="00D35C71"/>
    <w:rsid w:val="00ED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AC23"/>
  <w15:chartTrackingRefBased/>
  <w15:docId w15:val="{D6947273-8F09-43F2-B435-5777E2A9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A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Torres Gregory</dc:creator>
  <cp:keywords/>
  <dc:description/>
  <cp:lastModifiedBy>Xavier Torres Gregory</cp:lastModifiedBy>
  <cp:revision>1</cp:revision>
  <dcterms:created xsi:type="dcterms:W3CDTF">2023-11-25T19:49:00Z</dcterms:created>
  <dcterms:modified xsi:type="dcterms:W3CDTF">2023-11-25T20:56:00Z</dcterms:modified>
</cp:coreProperties>
</file>