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4B6EA86" w14:textId="77777777" w:rsidR="00856C32" w:rsidRPr="005D0424" w:rsidRDefault="00856C32" w:rsidP="00856C32">
      <w:pPr>
        <w:jc w:val="center"/>
        <w:rPr>
          <w:b/>
          <w:bCs/>
          <w:i/>
          <w:sz w:val="44"/>
          <w:szCs w:val="44"/>
        </w:rPr>
      </w:pPr>
      <w:r w:rsidRPr="005D0424">
        <w:rPr>
          <w:b/>
          <w:bCs/>
          <w:i/>
          <w:sz w:val="44"/>
          <w:szCs w:val="44"/>
        </w:rPr>
        <w:t>CS148 Summer 2016 Reading Assignment</w:t>
      </w:r>
    </w:p>
    <w:p w14:paraId="484FE20F" w14:textId="77777777" w:rsidR="00856C32" w:rsidRPr="005D0424" w:rsidRDefault="00856C32" w:rsidP="00856C32">
      <w:pPr>
        <w:jc w:val="center"/>
        <w:rPr>
          <w:b/>
          <w:bCs/>
          <w:sz w:val="44"/>
          <w:szCs w:val="44"/>
        </w:rPr>
      </w:pPr>
      <w:r>
        <w:rPr>
          <w:b/>
          <w:bCs/>
          <w:i/>
          <w:sz w:val="44"/>
          <w:szCs w:val="44"/>
        </w:rPr>
        <w:t>Rasterization</w:t>
      </w:r>
    </w:p>
    <w:p w14:paraId="3BA028F3" w14:textId="77777777" w:rsidR="00856C32" w:rsidRDefault="00856C32">
      <w:pPr>
        <w:rPr>
          <w:i/>
        </w:rPr>
      </w:pPr>
    </w:p>
    <w:p w14:paraId="0A4FC168" w14:textId="77777777" w:rsidR="00856C32" w:rsidRPr="006A6A54" w:rsidRDefault="00856C32" w:rsidP="00856C32">
      <w:pPr>
        <w:rPr>
          <w:b/>
          <w:bCs/>
        </w:rPr>
      </w:pPr>
      <w:r>
        <w:rPr>
          <w:b/>
          <w:bCs/>
        </w:rPr>
        <w:t>Due: Tuesday 5</w:t>
      </w:r>
      <w:r w:rsidRPr="006A6A54">
        <w:rPr>
          <w:b/>
          <w:bCs/>
          <w:vertAlign w:val="superscript"/>
        </w:rPr>
        <w:t>th</w:t>
      </w:r>
      <w:r>
        <w:rPr>
          <w:b/>
          <w:bCs/>
        </w:rPr>
        <w:t xml:space="preserve"> July</w:t>
      </w:r>
      <w:r w:rsidRPr="006A6A54">
        <w:rPr>
          <w:b/>
          <w:bCs/>
        </w:rPr>
        <w:t>, by 1:30 PM.</w:t>
      </w:r>
    </w:p>
    <w:p w14:paraId="30BB5F11" w14:textId="77777777" w:rsidR="00856C32" w:rsidRPr="007D141E" w:rsidRDefault="00856C32" w:rsidP="00856C32">
      <w:pPr>
        <w:rPr>
          <w:b/>
          <w:bCs/>
        </w:rPr>
      </w:pPr>
      <w:r>
        <w:rPr>
          <w:b/>
          <w:bCs/>
        </w:rPr>
        <w:t xml:space="preserve">Please use </w:t>
      </w:r>
      <w:r w:rsidRPr="007D141E">
        <w:rPr>
          <w:b/>
          <w:bCs/>
          <w:color w:val="FF0000"/>
        </w:rPr>
        <w:t xml:space="preserve">“Reading </w:t>
      </w:r>
      <w:r>
        <w:rPr>
          <w:b/>
          <w:bCs/>
          <w:color w:val="FF0000"/>
        </w:rPr>
        <w:t>2</w:t>
      </w:r>
      <w:r w:rsidRPr="007D141E">
        <w:rPr>
          <w:b/>
          <w:bCs/>
          <w:color w:val="FF0000"/>
        </w:rPr>
        <w:t xml:space="preserve"> Reponses</w:t>
      </w:r>
      <w:r>
        <w:rPr>
          <w:b/>
          <w:bCs/>
          <w:color w:val="FF0000"/>
        </w:rPr>
        <w:t>”</w:t>
      </w:r>
      <w:r>
        <w:rPr>
          <w:b/>
          <w:bCs/>
        </w:rPr>
        <w:t xml:space="preserve"> as the email subject header and turn your responses at </w:t>
      </w:r>
      <w:hyperlink r:id="rId4" w:history="1">
        <w:r w:rsidRPr="008F6D88">
          <w:rPr>
            <w:rStyle w:val="Hyperlink"/>
          </w:rPr>
          <w:t>cs148.staff@gmail.com</w:t>
        </w:r>
      </w:hyperlink>
    </w:p>
    <w:p w14:paraId="1F3AD011" w14:textId="77777777" w:rsidR="00500644" w:rsidRDefault="00500644"/>
    <w:p w14:paraId="2E4CDB31" w14:textId="77777777" w:rsidR="00500644" w:rsidRDefault="00856C32">
      <w:r>
        <w:t xml:space="preserve">Please read </w:t>
      </w:r>
      <w:r w:rsidR="00725567" w:rsidRPr="00B8478F">
        <w:rPr>
          <w:b/>
          <w:bCs/>
        </w:rPr>
        <w:t>“reading.pdf”</w:t>
      </w:r>
      <w:r w:rsidR="00725567">
        <w:t xml:space="preserve"> that is attached with Homework 1</w:t>
      </w:r>
      <w:r>
        <w:t>, and answer the following questions.</w:t>
      </w:r>
    </w:p>
    <w:p w14:paraId="5581B76C" w14:textId="77777777" w:rsidR="00500644" w:rsidRDefault="00500644"/>
    <w:p w14:paraId="6C669528" w14:textId="77777777" w:rsidR="00500644" w:rsidRDefault="00856C32">
      <w:r>
        <w:t>1. Scanline algorithms employ [FILL_THIS_BLANK] arithmetic.</w:t>
      </w:r>
    </w:p>
    <w:p w14:paraId="36750117" w14:textId="77777777" w:rsidR="00500644" w:rsidRDefault="00500644"/>
    <w:p w14:paraId="41B79603" w14:textId="77777777" w:rsidR="00500644" w:rsidRDefault="00500644"/>
    <w:p w14:paraId="3B02D5F2" w14:textId="77777777" w:rsidR="00500644" w:rsidRDefault="00856C32">
      <w:r>
        <w:t>2. What does SRGP represent?</w:t>
      </w:r>
    </w:p>
    <w:p w14:paraId="76D66B1E" w14:textId="77777777" w:rsidR="00500644" w:rsidRDefault="00500644"/>
    <w:p w14:paraId="1AD865AC" w14:textId="77777777" w:rsidR="00500644" w:rsidRDefault="00500644"/>
    <w:p w14:paraId="7AC1300D" w14:textId="77777777" w:rsidR="00500644" w:rsidRDefault="00856C32">
      <w:r>
        <w:t>3. Tell us one way of creating thick lines.</w:t>
      </w:r>
    </w:p>
    <w:p w14:paraId="605D683E" w14:textId="77777777" w:rsidR="00500644" w:rsidRDefault="00500644">
      <w:bookmarkStart w:id="0" w:name="_GoBack"/>
      <w:bookmarkEnd w:id="0"/>
    </w:p>
    <w:p w14:paraId="7A7506BC" w14:textId="77777777" w:rsidR="00500644" w:rsidRDefault="00500644"/>
    <w:p w14:paraId="76904FEE" w14:textId="77777777" w:rsidR="00500644" w:rsidRDefault="00856C32">
      <w:r>
        <w:t>4. If you specify endpoints in floating point numbers in incremental midpoint algorithm, what is going to happen?</w:t>
      </w:r>
    </w:p>
    <w:p w14:paraId="1957648F" w14:textId="77777777" w:rsidR="00500644" w:rsidRDefault="00500644"/>
    <w:p w14:paraId="48B9889B" w14:textId="77777777" w:rsidR="00500644" w:rsidRDefault="00500644"/>
    <w:sectPr w:rsidR="0050064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Vrinda">
    <w:altName w:val="Times New Roman"/>
    <w:panose1 w:val="00000000000000000000"/>
    <w:charset w:val="01"/>
    <w:family w:val="roman"/>
    <w:notTrueType/>
    <w:pitch w:val="variable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4"/>
  </w:compat>
  <w:rsids>
    <w:rsidRoot w:val="00500644"/>
    <w:rsid w:val="00500644"/>
    <w:rsid w:val="00725567"/>
    <w:rsid w:val="00856C32"/>
    <w:rsid w:val="00B84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0E2A3"/>
  <w15:docId w15:val="{ED832FFA-BE73-4EAC-8066-58570E9FC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56C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cs148.staff@gmail.com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506</Characters>
  <Application>Microsoft Macintosh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Zahid Hossain</cp:lastModifiedBy>
  <cp:revision>4</cp:revision>
  <dcterms:created xsi:type="dcterms:W3CDTF">2016-06-27T20:00:00Z</dcterms:created>
  <dcterms:modified xsi:type="dcterms:W3CDTF">2016-06-28T04:47:00Z</dcterms:modified>
</cp:coreProperties>
</file>