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64C1" w:rsidRPr="005D0424" w:rsidRDefault="008364C1" w:rsidP="008364C1">
      <w:pPr>
        <w:jc w:val="center"/>
        <w:rPr>
          <w:b/>
          <w:bCs/>
          <w:i/>
          <w:sz w:val="44"/>
          <w:szCs w:val="44"/>
        </w:rPr>
      </w:pPr>
      <w:r w:rsidRPr="005D0424">
        <w:rPr>
          <w:b/>
          <w:bCs/>
          <w:i/>
          <w:sz w:val="44"/>
          <w:szCs w:val="44"/>
        </w:rPr>
        <w:t>CS148 Summer 2016 Reading Assignment</w:t>
      </w:r>
    </w:p>
    <w:p w:rsidR="008364C1" w:rsidRPr="005D0424" w:rsidRDefault="008364C1" w:rsidP="008364C1">
      <w:pPr>
        <w:jc w:val="center"/>
        <w:rPr>
          <w:b/>
          <w:bCs/>
          <w:sz w:val="44"/>
          <w:szCs w:val="44"/>
        </w:rPr>
      </w:pPr>
      <w:r>
        <w:rPr>
          <w:b/>
          <w:bCs/>
          <w:i/>
          <w:sz w:val="44"/>
          <w:szCs w:val="44"/>
        </w:rPr>
        <w:t xml:space="preserve">Transformation Matrices, Viewing, and </w:t>
      </w:r>
      <w:proofErr w:type="gramStart"/>
      <w:r>
        <w:rPr>
          <w:b/>
          <w:bCs/>
          <w:i/>
          <w:sz w:val="44"/>
          <w:szCs w:val="44"/>
        </w:rPr>
        <w:t>The</w:t>
      </w:r>
      <w:proofErr w:type="gramEnd"/>
      <w:r>
        <w:rPr>
          <w:b/>
          <w:bCs/>
          <w:i/>
          <w:sz w:val="44"/>
          <w:szCs w:val="44"/>
        </w:rPr>
        <w:t xml:space="preserve"> Graphics Pipeline</w:t>
      </w:r>
    </w:p>
    <w:p w:rsidR="008364C1" w:rsidRDefault="008364C1" w:rsidP="008364C1">
      <w:pPr>
        <w:rPr>
          <w:i/>
        </w:rPr>
      </w:pPr>
    </w:p>
    <w:p w:rsidR="008364C1" w:rsidRPr="006A6A54" w:rsidRDefault="008364C1" w:rsidP="008364C1">
      <w:pPr>
        <w:rPr>
          <w:b/>
          <w:bCs/>
        </w:rPr>
      </w:pPr>
      <w:r>
        <w:rPr>
          <w:b/>
          <w:bCs/>
        </w:rPr>
        <w:t xml:space="preserve">Due: Tuesday </w:t>
      </w:r>
      <w:r>
        <w:rPr>
          <w:b/>
          <w:bCs/>
        </w:rPr>
        <w:t>12</w:t>
      </w:r>
      <w:r w:rsidRPr="006A6A54">
        <w:rPr>
          <w:b/>
          <w:bCs/>
          <w:vertAlign w:val="superscript"/>
        </w:rPr>
        <w:t>th</w:t>
      </w:r>
      <w:r>
        <w:rPr>
          <w:b/>
          <w:bCs/>
        </w:rPr>
        <w:t xml:space="preserve"> July</w:t>
      </w:r>
      <w:r w:rsidRPr="006A6A54">
        <w:rPr>
          <w:b/>
          <w:bCs/>
        </w:rPr>
        <w:t>, by 1:30 PM.</w:t>
      </w:r>
    </w:p>
    <w:p w:rsidR="008364C1" w:rsidRPr="007D141E" w:rsidRDefault="008364C1" w:rsidP="008364C1">
      <w:pPr>
        <w:rPr>
          <w:b/>
          <w:bCs/>
        </w:rPr>
      </w:pPr>
      <w:r>
        <w:rPr>
          <w:b/>
          <w:bCs/>
        </w:rPr>
        <w:t xml:space="preserve">Please use </w:t>
      </w:r>
      <w:r w:rsidRPr="007D141E">
        <w:rPr>
          <w:b/>
          <w:bCs/>
          <w:color w:val="FF0000"/>
        </w:rPr>
        <w:t xml:space="preserve">“Reading </w:t>
      </w:r>
      <w:r>
        <w:rPr>
          <w:b/>
          <w:bCs/>
          <w:color w:val="FF0000"/>
        </w:rPr>
        <w:t>3</w:t>
      </w:r>
      <w:r w:rsidRPr="007D141E">
        <w:rPr>
          <w:b/>
          <w:bCs/>
          <w:color w:val="FF0000"/>
        </w:rPr>
        <w:t xml:space="preserve"> Reponses</w:t>
      </w:r>
      <w:r>
        <w:rPr>
          <w:b/>
          <w:bCs/>
          <w:color w:val="FF0000"/>
        </w:rPr>
        <w:t>”</w:t>
      </w:r>
      <w:r>
        <w:rPr>
          <w:b/>
          <w:bCs/>
        </w:rPr>
        <w:t xml:space="preserve"> as the email subject header and turn your responses at </w:t>
      </w:r>
      <w:hyperlink r:id="rId4" w:history="1">
        <w:r w:rsidRPr="008F6D88">
          <w:rPr>
            <w:rStyle w:val="Hyperlink"/>
          </w:rPr>
          <w:t>cs148.staff@gmail.com</w:t>
        </w:r>
      </w:hyperlink>
    </w:p>
    <w:p w:rsidR="0032723B" w:rsidRDefault="0032723B"/>
    <w:p w:rsidR="0032723B" w:rsidRDefault="008364C1">
      <w:r>
        <w:t>Please read Chapter 6, 7 &amp; 8 of Shirley, an</w:t>
      </w:r>
      <w:bookmarkStart w:id="0" w:name="_GoBack"/>
      <w:bookmarkEnd w:id="0"/>
      <w:r>
        <w:t>d answer the following questions.</w:t>
      </w:r>
    </w:p>
    <w:p w:rsidR="0032723B" w:rsidRDefault="0032723B"/>
    <w:p w:rsidR="0032723B" w:rsidRDefault="008364C1">
      <w:r>
        <w:t>1. What is shearing?</w:t>
      </w:r>
    </w:p>
    <w:p w:rsidR="0032723B" w:rsidRDefault="0032723B"/>
    <w:p w:rsidR="0032723B" w:rsidRDefault="0032723B"/>
    <w:p w:rsidR="0032723B" w:rsidRDefault="008364C1">
      <w:r>
        <w:t>2. Write an SVD equation.</w:t>
      </w:r>
    </w:p>
    <w:p w:rsidR="0032723B" w:rsidRDefault="0032723B"/>
    <w:p w:rsidR="0032723B" w:rsidRDefault="0032723B"/>
    <w:p w:rsidR="0032723B" w:rsidRDefault="008364C1">
      <w:r>
        <w:t>3. Rotation matrices are [FILL_THIS_BLANK] matrices.</w:t>
      </w:r>
    </w:p>
    <w:p w:rsidR="0032723B" w:rsidRDefault="0032723B"/>
    <w:p w:rsidR="0032723B" w:rsidRDefault="0032723B"/>
    <w:p w:rsidR="0032723B" w:rsidRDefault="008364C1">
      <w:r>
        <w:t>4. Write sequences of spaces and transformations that gets an object from its original coordinates into screen space.</w:t>
      </w:r>
    </w:p>
    <w:p w:rsidR="0032723B" w:rsidRDefault="0032723B"/>
    <w:p w:rsidR="0032723B" w:rsidRDefault="0032723B"/>
    <w:p w:rsidR="0032723B" w:rsidRDefault="008364C1">
      <w:r>
        <w:t>5. Write down the stages of the graphics pipeline.</w:t>
      </w:r>
    </w:p>
    <w:p w:rsidR="0032723B" w:rsidRDefault="0032723B"/>
    <w:p w:rsidR="0032723B" w:rsidRDefault="0032723B"/>
    <w:p w:rsidR="0032723B" w:rsidRDefault="008364C1">
      <w:r>
        <w:t xml:space="preserve">6. We use [FILL_THIS_BLANK] </w:t>
      </w:r>
      <w:r>
        <w:t>instead of painter's algorithm to remove hidden surface.</w:t>
      </w:r>
    </w:p>
    <w:p w:rsidR="0032723B" w:rsidRDefault="0032723B"/>
    <w:p w:rsidR="0032723B" w:rsidRDefault="0032723B"/>
    <w:p w:rsidR="0032723B" w:rsidRDefault="008364C1">
      <w:r>
        <w:t>7. How long did it take for you to (a) read the material and (b) answer these questions?</w:t>
      </w:r>
    </w:p>
    <w:p w:rsidR="0032723B" w:rsidRDefault="0032723B"/>
    <w:p w:rsidR="0032723B" w:rsidRDefault="0032723B"/>
    <w:sectPr w:rsidR="0032723B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2723B"/>
    <w:rsid w:val="0032723B"/>
    <w:rsid w:val="0083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9FEB10-431A-4A00-A9E7-62DD4064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364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s148.staf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Minjae Lee</cp:lastModifiedBy>
  <cp:revision>2</cp:revision>
  <dcterms:created xsi:type="dcterms:W3CDTF">2016-07-07T07:25:00Z</dcterms:created>
  <dcterms:modified xsi:type="dcterms:W3CDTF">2016-07-07T07:27:00Z</dcterms:modified>
</cp:coreProperties>
</file>