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93089" w14:textId="7CBABCF5" w:rsidR="00597964" w:rsidRPr="00B5454E" w:rsidRDefault="00597964" w:rsidP="00B5454E">
      <w:pPr>
        <w:rPr>
          <w:b/>
          <w:sz w:val="28"/>
        </w:rPr>
      </w:pPr>
      <w:bookmarkStart w:id="0" w:name="_GoBack"/>
      <w:bookmarkEnd w:id="0"/>
    </w:p>
    <w:p w14:paraId="19A7AC86" w14:textId="77777777" w:rsidR="00597964" w:rsidRDefault="00597964" w:rsidP="00597964"/>
    <w:p w14:paraId="50923F5C" w14:textId="77777777" w:rsidR="00597964" w:rsidRDefault="00597964" w:rsidP="00597964">
      <w:pPr>
        <w:rPr>
          <w:b/>
          <w:sz w:val="28"/>
        </w:rPr>
      </w:pPr>
      <w:r w:rsidRPr="00597964">
        <w:rPr>
          <w:b/>
          <w:sz w:val="28"/>
        </w:rPr>
        <w:t>Backend</w:t>
      </w:r>
    </w:p>
    <w:p w14:paraId="15958C7C" w14:textId="77777777" w:rsidR="00B85BC7" w:rsidRDefault="007748D7" w:rsidP="007748D7">
      <w:pPr>
        <w:pStyle w:val="ListParagraph"/>
        <w:numPr>
          <w:ilvl w:val="0"/>
          <w:numId w:val="1"/>
        </w:numPr>
      </w:pPr>
      <w:r>
        <w:t>Account Roles</w:t>
      </w:r>
    </w:p>
    <w:p w14:paraId="253B1F48" w14:textId="3BBFB71A" w:rsidR="007748D7" w:rsidRDefault="007748D7" w:rsidP="007748D7">
      <w:pPr>
        <w:pStyle w:val="ListParagraph"/>
        <w:numPr>
          <w:ilvl w:val="1"/>
          <w:numId w:val="1"/>
        </w:numPr>
      </w:pPr>
      <w:r>
        <w:t xml:space="preserve">Card Control -&gt; </w:t>
      </w:r>
      <w:r w:rsidR="00072B74">
        <w:t xml:space="preserve">manages inbound sales, confirms payment, activate cards, </w:t>
      </w:r>
      <w:r w:rsidR="006C0D44">
        <w:t>allocates card, suspend card</w:t>
      </w:r>
      <w:r w:rsidR="001533B3">
        <w:t xml:space="preserve">, process delivery. Everything about the working of the card is done by the card control. </w:t>
      </w:r>
    </w:p>
    <w:p w14:paraId="682BC367" w14:textId="7E02DF25" w:rsidR="007748D7" w:rsidRDefault="007748D7" w:rsidP="007748D7">
      <w:pPr>
        <w:pStyle w:val="ListParagraph"/>
        <w:numPr>
          <w:ilvl w:val="1"/>
          <w:numId w:val="1"/>
        </w:numPr>
      </w:pPr>
      <w:r>
        <w:t xml:space="preserve">Sales Representative -&gt; </w:t>
      </w:r>
      <w:r w:rsidR="001533B3">
        <w:t>these guys are direct sales</w:t>
      </w:r>
      <w:r w:rsidR="00183ACC">
        <w:t>, they process outbound sales, request for stock, input sales, send sales report</w:t>
      </w:r>
      <w:r w:rsidR="00B55EA0">
        <w:t xml:space="preserve"> and manage other sales activities.</w:t>
      </w:r>
    </w:p>
    <w:p w14:paraId="3E00F8CA" w14:textId="40130B1C" w:rsidR="00386669" w:rsidRDefault="00453525" w:rsidP="00386669">
      <w:pPr>
        <w:pStyle w:val="ListParagraph"/>
        <w:numPr>
          <w:ilvl w:val="1"/>
          <w:numId w:val="1"/>
        </w:numPr>
      </w:pPr>
      <w:r>
        <w:t>Accountant</w:t>
      </w:r>
      <w:r w:rsidR="007748D7">
        <w:t xml:space="preserve"> -&gt; C</w:t>
      </w:r>
      <w:r>
        <w:t>onfirms</w:t>
      </w:r>
      <w:r w:rsidR="00386669">
        <w:t xml:space="preserve"> all kind of payment. From card sales, to repayment, card funding, to </w:t>
      </w:r>
      <w:r w:rsidR="002C5F9F">
        <w:t xml:space="preserve">loan disbursement. </w:t>
      </w:r>
    </w:p>
    <w:p w14:paraId="4071B406" w14:textId="6D6A2936" w:rsidR="00453525" w:rsidRDefault="00453525" w:rsidP="007748D7">
      <w:pPr>
        <w:pStyle w:val="ListParagraph"/>
        <w:numPr>
          <w:ilvl w:val="1"/>
          <w:numId w:val="1"/>
        </w:numPr>
      </w:pPr>
      <w:r>
        <w:t xml:space="preserve">Account Officer -&gt; Monitor Card </w:t>
      </w:r>
      <w:r w:rsidR="002C5F9F">
        <w:t xml:space="preserve">users, sets credit and merchant limit, allocate </w:t>
      </w:r>
      <w:r w:rsidR="0030565A">
        <w:t>voucher</w:t>
      </w:r>
      <w:r w:rsidR="0024087D">
        <w:t xml:space="preserve"> for merchant credit. </w:t>
      </w:r>
    </w:p>
    <w:p w14:paraId="6514266A" w14:textId="77777777" w:rsidR="00453525" w:rsidRDefault="00453525" w:rsidP="009D1A12">
      <w:pPr>
        <w:pStyle w:val="ListParagraph"/>
        <w:numPr>
          <w:ilvl w:val="1"/>
          <w:numId w:val="1"/>
        </w:numPr>
        <w:ind w:left="1080" w:firstLine="0"/>
      </w:pPr>
      <w:r>
        <w:t xml:space="preserve">Customer Support -&gt; Complaints, Request, History, </w:t>
      </w:r>
    </w:p>
    <w:p w14:paraId="5112A159" w14:textId="6440F3EC" w:rsidR="00003CDF" w:rsidRDefault="00003CDF" w:rsidP="007748D7">
      <w:pPr>
        <w:pStyle w:val="ListParagraph"/>
        <w:numPr>
          <w:ilvl w:val="1"/>
          <w:numId w:val="1"/>
        </w:numPr>
      </w:pPr>
      <w:r>
        <w:t>Admin -&gt; Approve loan, HR duties, Handle stock request, Monitors backend Accounts</w:t>
      </w:r>
      <w:r w:rsidR="00B478AB">
        <w:t>, Add stock</w:t>
      </w:r>
      <w:r w:rsidR="002067AD">
        <w:t xml:space="preserve"> (unassigned cards)</w:t>
      </w:r>
      <w:r w:rsidR="005A1A7C">
        <w:t xml:space="preserve">, add vouchers and other </w:t>
      </w:r>
      <w:r w:rsidR="00C04C9C">
        <w:t xml:space="preserve">admin duties. </w:t>
      </w:r>
    </w:p>
    <w:p w14:paraId="08A356A5" w14:textId="7220E014" w:rsidR="00EE750E" w:rsidRPr="007748D7" w:rsidRDefault="00453525" w:rsidP="00C04C9C">
      <w:pPr>
        <w:pStyle w:val="ListParagraph"/>
        <w:numPr>
          <w:ilvl w:val="1"/>
          <w:numId w:val="1"/>
        </w:numPr>
      </w:pPr>
      <w:r>
        <w:t>Super Admin -&gt; All seeing eye</w:t>
      </w:r>
      <w:r w:rsidR="00003CDF">
        <w:t>, Accounts creation.</w:t>
      </w:r>
    </w:p>
    <w:sectPr w:rsidR="00EE750E" w:rsidRPr="00774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810"/>
    <w:multiLevelType w:val="hybridMultilevel"/>
    <w:tmpl w:val="314E0992"/>
    <w:lvl w:ilvl="0" w:tplc="06B80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64"/>
    <w:rsid w:val="00003CDF"/>
    <w:rsid w:val="00072B74"/>
    <w:rsid w:val="001533B3"/>
    <w:rsid w:val="00183ACC"/>
    <w:rsid w:val="002067AD"/>
    <w:rsid w:val="0024087D"/>
    <w:rsid w:val="002C5F9F"/>
    <w:rsid w:val="0030565A"/>
    <w:rsid w:val="00386669"/>
    <w:rsid w:val="00453525"/>
    <w:rsid w:val="0059532F"/>
    <w:rsid w:val="00597964"/>
    <w:rsid w:val="005A1A7C"/>
    <w:rsid w:val="006904C8"/>
    <w:rsid w:val="006C0D44"/>
    <w:rsid w:val="007748D7"/>
    <w:rsid w:val="007E1FD3"/>
    <w:rsid w:val="00944C58"/>
    <w:rsid w:val="009D1A12"/>
    <w:rsid w:val="00B478AB"/>
    <w:rsid w:val="00B5454E"/>
    <w:rsid w:val="00B55EA0"/>
    <w:rsid w:val="00B85BC7"/>
    <w:rsid w:val="00BF4B1D"/>
    <w:rsid w:val="00C04C9C"/>
    <w:rsid w:val="00C1084D"/>
    <w:rsid w:val="00EE750E"/>
    <w:rsid w:val="00F9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03E2"/>
  <w15:chartTrackingRefBased/>
  <w15:docId w15:val="{B9F7A3CA-4355-4DCF-BCAD-EC2119A6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Eitse Sagay</dc:creator>
  <cp:keywords/>
  <dc:description/>
  <cp:lastModifiedBy>azamosa.victor@gmail.com</cp:lastModifiedBy>
  <cp:revision>18</cp:revision>
  <dcterms:created xsi:type="dcterms:W3CDTF">2019-10-23T10:56:00Z</dcterms:created>
  <dcterms:modified xsi:type="dcterms:W3CDTF">2020-02-24T13:14:00Z</dcterms:modified>
</cp:coreProperties>
</file>