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C8C6" w14:textId="1BF92856" w:rsidR="005B3A1E" w:rsidRPr="00E03B83" w:rsidRDefault="00BC6281" w:rsidP="00E03B83">
      <w:pPr>
        <w:jc w:val="center"/>
        <w:rPr>
          <w:b/>
          <w:bCs/>
        </w:rPr>
      </w:pPr>
      <w:r w:rsidRPr="00E03B83">
        <w:rPr>
          <w:b/>
          <w:bCs/>
        </w:rPr>
        <w:t>CIRM</w:t>
      </w:r>
    </w:p>
    <w:p w14:paraId="037E0C63" w14:textId="53C942BE" w:rsidR="00BC6281" w:rsidRPr="00E03B83" w:rsidRDefault="00BC6281">
      <w:pPr>
        <w:rPr>
          <w:b/>
          <w:bCs/>
        </w:rPr>
      </w:pPr>
      <w:r w:rsidRPr="00E03B83">
        <w:rPr>
          <w:b/>
          <w:bCs/>
        </w:rPr>
        <w:t>Application Creation</w:t>
      </w:r>
    </w:p>
    <w:p w14:paraId="38D383AE" w14:textId="5AEB3E29" w:rsidR="00BC6281" w:rsidRDefault="00BD12AB">
      <w:r w:rsidRPr="00BD12AB">
        <w:rPr>
          <w:noProof/>
        </w:rPr>
        <w:drawing>
          <wp:inline distT="0" distB="0" distL="0" distR="0" wp14:anchorId="0DBC7F74" wp14:editId="347F28C5">
            <wp:extent cx="5731510" cy="36810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F52C" w14:textId="77777777" w:rsidR="00BD12AB" w:rsidRDefault="00BD12AB"/>
    <w:p w14:paraId="3AE76C60" w14:textId="4C830520" w:rsidR="00BD12AB" w:rsidRPr="00E03B83" w:rsidRDefault="00BD12AB">
      <w:pPr>
        <w:rPr>
          <w:b/>
          <w:bCs/>
        </w:rPr>
      </w:pPr>
      <w:r w:rsidRPr="00E03B83">
        <w:rPr>
          <w:b/>
          <w:bCs/>
        </w:rPr>
        <w:t>Progress Reporting</w:t>
      </w:r>
    </w:p>
    <w:p w14:paraId="43C5A951" w14:textId="743375FD" w:rsidR="00A6707B" w:rsidRDefault="00791B37" w:rsidP="00E03B83">
      <w:pPr>
        <w:spacing w:after="0"/>
      </w:pPr>
      <w:r>
        <w:t>CLIN1</w:t>
      </w:r>
    </w:p>
    <w:p w14:paraId="0F8FCF3C" w14:textId="09B78132" w:rsidR="00791B37" w:rsidRDefault="00791B37" w:rsidP="00E03B83">
      <w:pPr>
        <w:spacing w:after="0"/>
      </w:pPr>
      <w:r>
        <w:t>CLIN2</w:t>
      </w:r>
    </w:p>
    <w:p w14:paraId="4E4B7622" w14:textId="0B03C0F1" w:rsidR="00791B37" w:rsidRDefault="00791B37" w:rsidP="00E03B83">
      <w:pPr>
        <w:spacing w:after="0"/>
      </w:pPr>
      <w:r>
        <w:t>CLIN3.1</w:t>
      </w:r>
    </w:p>
    <w:p w14:paraId="68CBC552" w14:textId="00569BD6" w:rsidR="00791B37" w:rsidRDefault="00791B37" w:rsidP="00E03B83">
      <w:pPr>
        <w:spacing w:after="0"/>
      </w:pPr>
      <w:r>
        <w:t>CLIN3.2</w:t>
      </w:r>
    </w:p>
    <w:p w14:paraId="762B5ADD" w14:textId="4C2513B3" w:rsidR="00791B37" w:rsidRDefault="00E4369F" w:rsidP="00E03B83">
      <w:pPr>
        <w:spacing w:after="0"/>
      </w:pPr>
      <w:r>
        <w:t>DISC 0</w:t>
      </w:r>
    </w:p>
    <w:p w14:paraId="34B215BF" w14:textId="006A2B72" w:rsidR="00E4369F" w:rsidRDefault="00E4369F" w:rsidP="00E03B83">
      <w:pPr>
        <w:spacing w:after="0"/>
      </w:pPr>
      <w:r>
        <w:t>DISC 1</w:t>
      </w:r>
    </w:p>
    <w:p w14:paraId="297556E5" w14:textId="6C8D09E3" w:rsidR="00E4369F" w:rsidRDefault="00E4369F" w:rsidP="00E03B83">
      <w:pPr>
        <w:spacing w:after="0"/>
      </w:pPr>
      <w:r>
        <w:t>DISC 2</w:t>
      </w:r>
    </w:p>
    <w:p w14:paraId="077613F9" w14:textId="290BA77F" w:rsidR="00E4369F" w:rsidRDefault="005E4BAF" w:rsidP="00E03B83">
      <w:pPr>
        <w:spacing w:after="0"/>
      </w:pPr>
      <w:r>
        <w:t>EDUC 1</w:t>
      </w:r>
    </w:p>
    <w:p w14:paraId="1D8D1C48" w14:textId="3CA0F4D6" w:rsidR="005E4BAF" w:rsidRDefault="005E4BAF" w:rsidP="00E03B83">
      <w:pPr>
        <w:spacing w:after="0"/>
      </w:pPr>
      <w:r>
        <w:t>EDUC 1.10</w:t>
      </w:r>
    </w:p>
    <w:p w14:paraId="1E6FE919" w14:textId="6A34DEC7" w:rsidR="005E4BAF" w:rsidRDefault="005E4BAF" w:rsidP="00E03B83">
      <w:pPr>
        <w:spacing w:after="0"/>
      </w:pPr>
      <w:r>
        <w:t>EDUC 2</w:t>
      </w:r>
    </w:p>
    <w:p w14:paraId="629BA4CD" w14:textId="2740A0DC" w:rsidR="005E4BAF" w:rsidRDefault="005E4BAF" w:rsidP="00E03B83">
      <w:pPr>
        <w:spacing w:after="0"/>
      </w:pPr>
      <w:r>
        <w:t>EDUC 3</w:t>
      </w:r>
    </w:p>
    <w:p w14:paraId="2E2BA91A" w14:textId="4A514190" w:rsidR="005E4BAF" w:rsidRDefault="005E4BAF" w:rsidP="00E03B83">
      <w:pPr>
        <w:spacing w:after="0"/>
      </w:pPr>
      <w:r>
        <w:t>EDUC 4</w:t>
      </w:r>
    </w:p>
    <w:p w14:paraId="6A07B973" w14:textId="4F7C8274" w:rsidR="005E4BAF" w:rsidRDefault="005E4BAF" w:rsidP="00E03B83">
      <w:pPr>
        <w:spacing w:after="0"/>
      </w:pPr>
      <w:r>
        <w:t>EDUC 5</w:t>
      </w:r>
    </w:p>
    <w:p w14:paraId="192DB28A" w14:textId="7EE71F93" w:rsidR="00BD12AB" w:rsidRDefault="002C55D4" w:rsidP="00E03B83">
      <w:pPr>
        <w:spacing w:after="0"/>
      </w:pPr>
      <w:r>
        <w:t>INFR 1</w:t>
      </w:r>
    </w:p>
    <w:p w14:paraId="122A9813" w14:textId="053458ED" w:rsidR="002C55D4" w:rsidRDefault="002C55D4" w:rsidP="00E03B83">
      <w:pPr>
        <w:spacing w:after="0"/>
      </w:pPr>
      <w:r>
        <w:t xml:space="preserve">INFR2 </w:t>
      </w:r>
    </w:p>
    <w:p w14:paraId="07F2FFCB" w14:textId="46A4FEAB" w:rsidR="002C55D4" w:rsidRDefault="002C55D4" w:rsidP="00E03B83">
      <w:pPr>
        <w:spacing w:after="0"/>
      </w:pPr>
      <w:r>
        <w:t>INFR4</w:t>
      </w:r>
    </w:p>
    <w:p w14:paraId="23BC1E3B" w14:textId="6118F807" w:rsidR="00F371C9" w:rsidRDefault="002C55D4" w:rsidP="00E03B83">
      <w:pPr>
        <w:spacing w:after="0"/>
      </w:pPr>
      <w:r>
        <w:t>TRAN 1</w:t>
      </w:r>
    </w:p>
    <w:p w14:paraId="3509EFBD" w14:textId="76453972" w:rsidR="002C55D4" w:rsidRDefault="002C55D4" w:rsidP="00E03B83">
      <w:pPr>
        <w:spacing w:after="0"/>
      </w:pPr>
      <w:r>
        <w:t>TRAN 2</w:t>
      </w:r>
    </w:p>
    <w:p w14:paraId="6B511920" w14:textId="3C952FC1" w:rsidR="002C55D4" w:rsidRDefault="002C55D4" w:rsidP="00E03B83">
      <w:pPr>
        <w:spacing w:after="0"/>
      </w:pPr>
      <w:r>
        <w:t>TRAN 3</w:t>
      </w:r>
    </w:p>
    <w:p w14:paraId="72067F18" w14:textId="0898B081" w:rsidR="002C55D4" w:rsidRDefault="002C55D4" w:rsidP="00E03B83">
      <w:pPr>
        <w:spacing w:after="0"/>
      </w:pPr>
      <w:r>
        <w:t>TRAN 4</w:t>
      </w:r>
    </w:p>
    <w:p w14:paraId="7CE158DA" w14:textId="33EAC0AD" w:rsidR="002C55D4" w:rsidRDefault="00680B1C">
      <w:r w:rsidRPr="00680B1C">
        <w:rPr>
          <w:noProof/>
        </w:rPr>
        <w:lastRenderedPageBreak/>
        <w:drawing>
          <wp:inline distT="0" distB="0" distL="0" distR="0" wp14:anchorId="4FEE7C46" wp14:editId="0B226898">
            <wp:extent cx="2743583" cy="1419423"/>
            <wp:effectExtent l="0" t="0" r="0" b="9525"/>
            <wp:docPr id="3" name="Picture 3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5940" w14:textId="583FFDF5" w:rsidR="00E03B83" w:rsidRDefault="00E03B83">
      <w:r w:rsidRPr="00E03B83">
        <w:rPr>
          <w:noProof/>
        </w:rPr>
        <w:drawing>
          <wp:inline distT="0" distB="0" distL="0" distR="0" wp14:anchorId="29FE7A72" wp14:editId="22AC241C">
            <wp:extent cx="2010056" cy="676369"/>
            <wp:effectExtent l="0" t="0" r="9525" b="0"/>
            <wp:docPr id="9" name="Picture 9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1CFE" w14:textId="245DCFAD" w:rsidR="006F6713" w:rsidRDefault="00096B03">
      <w:r w:rsidRPr="00096B03">
        <w:rPr>
          <w:noProof/>
        </w:rPr>
        <w:drawing>
          <wp:inline distT="0" distB="0" distL="0" distR="0" wp14:anchorId="3DF4F56B" wp14:editId="7977CDFA">
            <wp:extent cx="2219635" cy="819264"/>
            <wp:effectExtent l="0" t="0" r="9525" b="0"/>
            <wp:docPr id="7" name="Picture 7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C07B" w14:textId="1B0740A6" w:rsidR="00096B03" w:rsidRDefault="00096B03">
      <w:r w:rsidRPr="00096B03">
        <w:rPr>
          <w:noProof/>
        </w:rPr>
        <w:drawing>
          <wp:inline distT="0" distB="0" distL="0" distR="0" wp14:anchorId="0047F14E" wp14:editId="6300FE5F">
            <wp:extent cx="1886213" cy="476316"/>
            <wp:effectExtent l="0" t="0" r="0" b="0"/>
            <wp:docPr id="8" name="Picture 8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6041" w14:textId="77777777" w:rsidR="009F3286" w:rsidRDefault="009F3286"/>
    <w:p w14:paraId="7FD4D2C3" w14:textId="56480812" w:rsidR="00CF294D" w:rsidRDefault="00551801">
      <w:r>
        <w:t>Review Module Initiation and Review meeting</w:t>
      </w:r>
    </w:p>
    <w:p w14:paraId="6F11394C" w14:textId="47AE540E" w:rsidR="00C42097" w:rsidRDefault="00C42097" w:rsidP="001D22E0">
      <w:pPr>
        <w:spacing w:after="0"/>
      </w:pPr>
      <w:r>
        <w:t>CLIN</w:t>
      </w:r>
    </w:p>
    <w:p w14:paraId="4DE1859E" w14:textId="6FD50953" w:rsidR="00C42097" w:rsidRDefault="00C42097" w:rsidP="001D22E0">
      <w:pPr>
        <w:spacing w:after="0"/>
      </w:pPr>
      <w:r>
        <w:t>DISC</w:t>
      </w:r>
    </w:p>
    <w:p w14:paraId="03B0DA8A" w14:textId="00924C32" w:rsidR="00C42097" w:rsidRDefault="00C42097" w:rsidP="001D22E0">
      <w:pPr>
        <w:spacing w:after="0"/>
      </w:pPr>
      <w:r>
        <w:t>TRAN</w:t>
      </w:r>
    </w:p>
    <w:p w14:paraId="1A8A0760" w14:textId="2F3D6855" w:rsidR="001D22E0" w:rsidRDefault="001D22E0" w:rsidP="001D22E0">
      <w:pPr>
        <w:spacing w:after="0"/>
      </w:pPr>
      <w:r>
        <w:t>EDUC1</w:t>
      </w:r>
    </w:p>
    <w:p w14:paraId="40163FCC" w14:textId="6CB717E4" w:rsidR="001D22E0" w:rsidRDefault="001D22E0" w:rsidP="001D22E0">
      <w:pPr>
        <w:spacing w:after="0"/>
      </w:pPr>
      <w:r>
        <w:t>EDUC</w:t>
      </w:r>
    </w:p>
    <w:p w14:paraId="2CB06E42" w14:textId="6AD7A499" w:rsidR="001D22E0" w:rsidRDefault="001D22E0" w:rsidP="001D22E0">
      <w:pPr>
        <w:spacing w:after="0"/>
      </w:pPr>
      <w:r>
        <w:t>INFR</w:t>
      </w:r>
    </w:p>
    <w:p w14:paraId="230AFE65" w14:textId="611C6569" w:rsidR="00551801" w:rsidRDefault="00551801"/>
    <w:p w14:paraId="5F694793" w14:textId="387A181C" w:rsidR="00E236F8" w:rsidRDefault="00E236F8">
      <w:r>
        <w:t>Award Creation</w:t>
      </w:r>
    </w:p>
    <w:p w14:paraId="3332384A" w14:textId="6F369071" w:rsidR="00915F24" w:rsidRDefault="005879F6" w:rsidP="004E1E80">
      <w:pPr>
        <w:spacing w:after="0"/>
      </w:pPr>
      <w:r>
        <w:t>CLIN 1</w:t>
      </w:r>
    </w:p>
    <w:p w14:paraId="6EDCC646" w14:textId="1139F919" w:rsidR="005879F6" w:rsidRDefault="005879F6" w:rsidP="004E1E80">
      <w:pPr>
        <w:spacing w:after="0"/>
      </w:pPr>
      <w:r>
        <w:t>CLIN 2</w:t>
      </w:r>
    </w:p>
    <w:p w14:paraId="7CE81908" w14:textId="34A9EB78" w:rsidR="005879F6" w:rsidRDefault="005879F6" w:rsidP="004E1E80">
      <w:pPr>
        <w:spacing w:after="0"/>
      </w:pPr>
      <w:r>
        <w:t>CLIN 3.1</w:t>
      </w:r>
    </w:p>
    <w:p w14:paraId="296FDCA7" w14:textId="299C3BD2" w:rsidR="005879F6" w:rsidRDefault="005879F6" w:rsidP="004E1E80">
      <w:pPr>
        <w:spacing w:after="0"/>
      </w:pPr>
      <w:r>
        <w:t>CLIN 3.2</w:t>
      </w:r>
    </w:p>
    <w:p w14:paraId="157FCCF3" w14:textId="40A5E84A" w:rsidR="005879F6" w:rsidRDefault="005879F6" w:rsidP="004E1E80">
      <w:pPr>
        <w:spacing w:after="0"/>
      </w:pPr>
      <w:r>
        <w:t>DISC 0</w:t>
      </w:r>
    </w:p>
    <w:p w14:paraId="5681A8D4" w14:textId="42F5D91E" w:rsidR="005879F6" w:rsidRDefault="005879F6" w:rsidP="004E1E80">
      <w:pPr>
        <w:spacing w:after="0"/>
      </w:pPr>
      <w:r>
        <w:t>DISC 1</w:t>
      </w:r>
    </w:p>
    <w:p w14:paraId="01352125" w14:textId="627C2B43" w:rsidR="005879F6" w:rsidRDefault="005879F6" w:rsidP="004E1E80">
      <w:pPr>
        <w:spacing w:after="0"/>
      </w:pPr>
      <w:r>
        <w:t>DISC 2</w:t>
      </w:r>
    </w:p>
    <w:p w14:paraId="6E48188F" w14:textId="5C88C68C" w:rsidR="005879F6" w:rsidRDefault="004F7273" w:rsidP="004E1E80">
      <w:pPr>
        <w:spacing w:after="0"/>
      </w:pPr>
      <w:r>
        <w:t>DISC 3.1</w:t>
      </w:r>
    </w:p>
    <w:p w14:paraId="0EFBCA6B" w14:textId="1E03A8D6" w:rsidR="004068FD" w:rsidRDefault="004068FD" w:rsidP="004E1E80">
      <w:pPr>
        <w:spacing w:after="0"/>
      </w:pPr>
      <w:r>
        <w:t>EDUC 1</w:t>
      </w:r>
    </w:p>
    <w:p w14:paraId="3CD69F7F" w14:textId="3405578B" w:rsidR="004068FD" w:rsidRDefault="004068FD" w:rsidP="004E1E80">
      <w:pPr>
        <w:spacing w:after="0"/>
      </w:pPr>
      <w:r>
        <w:t>EDUC 1.10</w:t>
      </w:r>
    </w:p>
    <w:p w14:paraId="2790A5AF" w14:textId="5C197B25" w:rsidR="004068FD" w:rsidRDefault="004068FD" w:rsidP="004E1E80">
      <w:pPr>
        <w:spacing w:after="0"/>
      </w:pPr>
      <w:r>
        <w:t>EDUC 2</w:t>
      </w:r>
    </w:p>
    <w:p w14:paraId="14EA6DE9" w14:textId="6EF48DDA" w:rsidR="004068FD" w:rsidRDefault="004068FD" w:rsidP="004E1E80">
      <w:pPr>
        <w:spacing w:after="0"/>
      </w:pPr>
      <w:r>
        <w:t>EDUC 3</w:t>
      </w:r>
    </w:p>
    <w:p w14:paraId="1DB2A014" w14:textId="505D0D4F" w:rsidR="004068FD" w:rsidRDefault="004068FD" w:rsidP="004E1E80">
      <w:pPr>
        <w:spacing w:after="0"/>
      </w:pPr>
      <w:r>
        <w:t>EDUC 4</w:t>
      </w:r>
    </w:p>
    <w:p w14:paraId="1CC1DAB8" w14:textId="01B51BBB" w:rsidR="004068FD" w:rsidRDefault="004068FD" w:rsidP="004E1E80">
      <w:pPr>
        <w:spacing w:after="0"/>
      </w:pPr>
      <w:r>
        <w:t>EDUC 5</w:t>
      </w:r>
    </w:p>
    <w:p w14:paraId="37E61A25" w14:textId="01698ED8" w:rsidR="004068FD" w:rsidRDefault="004068FD" w:rsidP="004E1E80">
      <w:pPr>
        <w:spacing w:after="0"/>
      </w:pPr>
      <w:r>
        <w:t>INFR 1</w:t>
      </w:r>
    </w:p>
    <w:p w14:paraId="27CC9514" w14:textId="6D885D81" w:rsidR="004068FD" w:rsidRDefault="004068FD" w:rsidP="004E1E80">
      <w:pPr>
        <w:spacing w:after="0"/>
      </w:pPr>
      <w:r>
        <w:lastRenderedPageBreak/>
        <w:t>INFR 2</w:t>
      </w:r>
    </w:p>
    <w:p w14:paraId="4D57FB46" w14:textId="127188DF" w:rsidR="004068FD" w:rsidRDefault="004068FD" w:rsidP="004E1E80">
      <w:pPr>
        <w:spacing w:after="0"/>
      </w:pPr>
      <w:r>
        <w:t>INFR 3</w:t>
      </w:r>
    </w:p>
    <w:p w14:paraId="16FD254D" w14:textId="15F44B9C" w:rsidR="004068FD" w:rsidRDefault="004068FD" w:rsidP="004E1E80">
      <w:pPr>
        <w:spacing w:after="0"/>
      </w:pPr>
      <w:r>
        <w:t>INFR 4</w:t>
      </w:r>
    </w:p>
    <w:p w14:paraId="5EFD6E5B" w14:textId="143275E8" w:rsidR="004068FD" w:rsidRDefault="004068FD" w:rsidP="004E1E80">
      <w:pPr>
        <w:spacing w:after="0"/>
      </w:pPr>
      <w:r>
        <w:t>INFR 5</w:t>
      </w:r>
    </w:p>
    <w:p w14:paraId="71BCF1DB" w14:textId="2EA29DA9" w:rsidR="004068FD" w:rsidRDefault="004E1E80" w:rsidP="004E1E80">
      <w:pPr>
        <w:spacing w:after="0"/>
      </w:pPr>
      <w:r>
        <w:t>TRAN 1</w:t>
      </w:r>
    </w:p>
    <w:p w14:paraId="7174CAC0" w14:textId="701CB643" w:rsidR="004E1E80" w:rsidRDefault="004E1E80" w:rsidP="004E1E80">
      <w:pPr>
        <w:spacing w:after="0"/>
      </w:pPr>
      <w:r>
        <w:t>TRAN 2</w:t>
      </w:r>
    </w:p>
    <w:p w14:paraId="60471547" w14:textId="18D53F0A" w:rsidR="004E1E80" w:rsidRDefault="004E1E80" w:rsidP="004E1E80">
      <w:pPr>
        <w:spacing w:after="0"/>
      </w:pPr>
      <w:r>
        <w:t>TRAN 3</w:t>
      </w:r>
    </w:p>
    <w:p w14:paraId="7E29BA65" w14:textId="6B1355FC" w:rsidR="004E1E80" w:rsidRDefault="004E1E80" w:rsidP="004E1E80">
      <w:pPr>
        <w:spacing w:after="0"/>
      </w:pPr>
      <w:r>
        <w:t>TRAN 4</w:t>
      </w:r>
    </w:p>
    <w:p w14:paraId="5AC6C255" w14:textId="5EE31A63" w:rsidR="00E236F8" w:rsidRDefault="00E236F8"/>
    <w:p w14:paraId="3377BEDF" w14:textId="77777777" w:rsidR="001F74D8" w:rsidRDefault="001F74D8"/>
    <w:p w14:paraId="79BAF059" w14:textId="7330FB58" w:rsidR="00910700" w:rsidRDefault="00910700"/>
    <w:p w14:paraId="3BB7205D" w14:textId="78975983" w:rsidR="009246B7" w:rsidRDefault="009246B7"/>
    <w:p w14:paraId="43D9C9FE" w14:textId="5FD69A2F" w:rsidR="009C5F69" w:rsidRDefault="009C5F69"/>
    <w:p w14:paraId="7630E086" w14:textId="64B808BF" w:rsidR="0091249F" w:rsidRDefault="0091249F"/>
    <w:p w14:paraId="634F00C7" w14:textId="1FE4F14C" w:rsidR="00F85906" w:rsidRDefault="00F85906"/>
    <w:p w14:paraId="546A1BA4" w14:textId="4868582C" w:rsidR="008F575D" w:rsidRDefault="008F575D"/>
    <w:sectPr w:rsidR="008F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93"/>
    <w:rsid w:val="00096B03"/>
    <w:rsid w:val="001D22E0"/>
    <w:rsid w:val="001F74D8"/>
    <w:rsid w:val="00290722"/>
    <w:rsid w:val="002C55D4"/>
    <w:rsid w:val="002E57BF"/>
    <w:rsid w:val="004068FD"/>
    <w:rsid w:val="00474A6F"/>
    <w:rsid w:val="004E1E80"/>
    <w:rsid w:val="004F7273"/>
    <w:rsid w:val="00551801"/>
    <w:rsid w:val="005879F6"/>
    <w:rsid w:val="005B3A1E"/>
    <w:rsid w:val="005E4BAF"/>
    <w:rsid w:val="00680B1C"/>
    <w:rsid w:val="006F6713"/>
    <w:rsid w:val="00791B37"/>
    <w:rsid w:val="008F575D"/>
    <w:rsid w:val="00910700"/>
    <w:rsid w:val="0091249F"/>
    <w:rsid w:val="00915F24"/>
    <w:rsid w:val="009246B7"/>
    <w:rsid w:val="009C5F69"/>
    <w:rsid w:val="009F3286"/>
    <w:rsid w:val="00A6707B"/>
    <w:rsid w:val="00A74E93"/>
    <w:rsid w:val="00B467EB"/>
    <w:rsid w:val="00BC6281"/>
    <w:rsid w:val="00BD12AB"/>
    <w:rsid w:val="00C42097"/>
    <w:rsid w:val="00CF294D"/>
    <w:rsid w:val="00E03B83"/>
    <w:rsid w:val="00E236F8"/>
    <w:rsid w:val="00E4369F"/>
    <w:rsid w:val="00F371C9"/>
    <w:rsid w:val="00F8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2F8"/>
  <w15:chartTrackingRefBased/>
  <w15:docId w15:val="{0E587331-F0D7-4189-AB6B-D3A515C5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Ahisha, Ancy</dc:creator>
  <cp:keywords/>
  <dc:description/>
  <cp:lastModifiedBy>Xavi Ahisha, Ancy</cp:lastModifiedBy>
  <cp:revision>35</cp:revision>
  <dcterms:created xsi:type="dcterms:W3CDTF">2023-06-14T07:11:00Z</dcterms:created>
  <dcterms:modified xsi:type="dcterms:W3CDTF">2023-06-15T11:37:00Z</dcterms:modified>
</cp:coreProperties>
</file>