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7BB" w:rsidRDefault="004F55D1">
      <w:r>
        <w:t>As per the today schedule</w:t>
      </w:r>
    </w:p>
    <w:p w:rsidR="004F55D1" w:rsidRDefault="00016509">
      <w:r>
        <w:t>Introduction:</w:t>
      </w:r>
    </w:p>
    <w:p w:rsidR="00016509" w:rsidRDefault="00016509">
      <w:r>
        <w:t>The big picture</w:t>
      </w:r>
    </w:p>
    <w:p w:rsidR="00016509" w:rsidRDefault="004E0BA6">
      <w:r>
        <w:t>.</w:t>
      </w:r>
      <w:r w:rsidR="00016509">
        <w:t>Agenda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project lifecycles</w:t>
      </w:r>
      <w:r w:rsidR="00E562AD">
        <w:t>?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software development roles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requirement tools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stakeholders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operating environment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time cost quality triangle</w:t>
      </w:r>
    </w:p>
    <w:p w:rsidR="00016509" w:rsidRDefault="00016509">
      <w:r>
        <w:t>Project life cycles?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High level project activites:</w:t>
      </w:r>
    </w:p>
    <w:p w:rsidR="00016509" w:rsidRDefault="00016509">
      <w:r>
        <w:t>Scoping</w:t>
      </w:r>
    </w:p>
    <w:p w:rsidR="00016509" w:rsidRDefault="00016509">
      <w:r>
        <w:t>.assess effort</w:t>
      </w:r>
    </w:p>
    <w:p w:rsidR="00016509" w:rsidRDefault="00016509">
      <w:r>
        <w:t>.assess impact</w:t>
      </w:r>
    </w:p>
    <w:p w:rsidR="00016509" w:rsidRDefault="00016509">
      <w:r>
        <w:t>Requirements</w:t>
      </w:r>
    </w:p>
    <w:p w:rsidR="00016509" w:rsidRDefault="00016509">
      <w:r>
        <w:t>.capture knowledge</w:t>
      </w:r>
    </w:p>
    <w:p w:rsidR="00016509" w:rsidRDefault="00016509">
      <w:r>
        <w:t>.create consenus</w:t>
      </w:r>
    </w:p>
    <w:p w:rsidR="00016509" w:rsidRDefault="00016509">
      <w:r>
        <w:t>Design/architecture</w:t>
      </w:r>
    </w:p>
    <w:p w:rsidR="00016509" w:rsidRDefault="00016509">
      <w:r>
        <w:t>.framework for solution design</w:t>
      </w:r>
    </w:p>
    <w:p w:rsidR="00016509" w:rsidRDefault="00016509">
      <w:r>
        <w:t>.refine estimates</w:t>
      </w:r>
    </w:p>
    <w:p w:rsidR="00016509" w:rsidRDefault="00016509">
      <w:r>
        <w:t>Develop/test</w:t>
      </w:r>
    </w:p>
    <w:p w:rsidR="00016509" w:rsidRDefault="00016509">
      <w:r>
        <w:t>.write code</w:t>
      </w:r>
    </w:p>
    <w:p w:rsidR="00016509" w:rsidRDefault="00016509">
      <w:r>
        <w:t>.test functionality</w:t>
      </w:r>
    </w:p>
    <w:p w:rsidR="00016509" w:rsidRDefault="00016509">
      <w:r>
        <w:t>Deliver</w:t>
      </w:r>
    </w:p>
    <w:p w:rsidR="00016509" w:rsidRDefault="00016509">
      <w:r>
        <w:t>.migrate to production</w:t>
      </w:r>
    </w:p>
    <w:p w:rsidR="00016509" w:rsidRDefault="00016509">
      <w:r>
        <w:t>.team users</w:t>
      </w:r>
    </w:p>
    <w:p w:rsidR="00016509" w:rsidRDefault="00016509">
      <w:r>
        <w:t>Project deliverables?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Scoping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project charter</w:t>
      </w:r>
    </w:p>
    <w:p w:rsidR="00016509" w:rsidRDefault="00016509" w:rsidP="004E0BA6">
      <w:pPr>
        <w:pStyle w:val="ListParagraph"/>
        <w:numPr>
          <w:ilvl w:val="0"/>
          <w:numId w:val="1"/>
        </w:numPr>
      </w:pPr>
      <w:r>
        <w:t>project scope</w:t>
      </w:r>
    </w:p>
    <w:p w:rsidR="00016509" w:rsidRDefault="001F639B">
      <w:r>
        <w:lastRenderedPageBreak/>
        <w:t>Requirements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 xml:space="preserve">requirements 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requirements specification</w:t>
      </w:r>
    </w:p>
    <w:p w:rsidR="001F639B" w:rsidRDefault="001F639B">
      <w:r>
        <w:t>Design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solutions architecture</w:t>
      </w:r>
    </w:p>
    <w:p w:rsidR="001F639B" w:rsidRDefault="001F639B">
      <w:r>
        <w:t>Develop/test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Completed code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test execution</w:t>
      </w:r>
    </w:p>
    <w:p w:rsidR="001F639B" w:rsidRDefault="001F639B">
      <w:r>
        <w:t>Deploy/training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deployment package</w:t>
      </w:r>
    </w:p>
    <w:p w:rsidR="001F639B" w:rsidRDefault="001F639B" w:rsidP="004E0BA6">
      <w:pPr>
        <w:pStyle w:val="ListParagraph"/>
        <w:numPr>
          <w:ilvl w:val="0"/>
          <w:numId w:val="1"/>
        </w:numPr>
      </w:pPr>
      <w:r>
        <w:t>training materials</w:t>
      </w:r>
    </w:p>
    <w:p w:rsidR="001F639B" w:rsidRDefault="001F639B">
      <w:r>
        <w:t>Software development roles?</w:t>
      </w:r>
    </w:p>
    <w:p w:rsidR="001F639B" w:rsidRDefault="00E562AD" w:rsidP="004E0BA6">
      <w:pPr>
        <w:pStyle w:val="ListParagraph"/>
        <w:numPr>
          <w:ilvl w:val="0"/>
          <w:numId w:val="1"/>
        </w:numPr>
      </w:pPr>
      <w:r>
        <w:t>subject matter expert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business analyst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solutions architect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development lead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developer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quality assurance</w:t>
      </w:r>
    </w:p>
    <w:p w:rsidR="001F639B" w:rsidRDefault="00E562AD">
      <w:r>
        <w:t>.deployment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training</w:t>
      </w:r>
    </w:p>
    <w:p w:rsidR="00E562AD" w:rsidRDefault="00E562AD">
      <w:r>
        <w:t>Roles and peoples?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few team have the luxury roles being separate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different roles requires different skills and experience</w:t>
      </w:r>
    </w:p>
    <w:p w:rsidR="00E562AD" w:rsidRDefault="00E562AD" w:rsidP="004E0BA6">
      <w:pPr>
        <w:pStyle w:val="ListParagraph"/>
        <w:numPr>
          <w:ilvl w:val="0"/>
          <w:numId w:val="1"/>
        </w:numPr>
      </w:pPr>
      <w:r>
        <w:t>you may where one hat or every hats</w:t>
      </w:r>
      <w:r w:rsidR="00453B84">
        <w:t xml:space="preserve"> depending upon</w:t>
      </w:r>
      <w:r w:rsidR="00D70181">
        <w:t xml:space="preserve"> your organization</w:t>
      </w:r>
    </w:p>
    <w:p w:rsidR="00D70181" w:rsidRDefault="004E0BA6">
      <w:r>
        <w:t>and we checked and find more deals site about music that’s it for this day</w:t>
      </w:r>
      <w:bookmarkStart w:id="0" w:name="_GoBack"/>
      <w:bookmarkEnd w:id="0"/>
    </w:p>
    <w:sectPr w:rsidR="00D701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652B1"/>
    <w:multiLevelType w:val="hybridMultilevel"/>
    <w:tmpl w:val="3A66E3BA"/>
    <w:lvl w:ilvl="0" w:tplc="74C2932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5D1"/>
    <w:rsid w:val="00000B8E"/>
    <w:rsid w:val="00016509"/>
    <w:rsid w:val="001F639B"/>
    <w:rsid w:val="00453B84"/>
    <w:rsid w:val="004E0BA6"/>
    <w:rsid w:val="004F55D1"/>
    <w:rsid w:val="00706742"/>
    <w:rsid w:val="00A117BB"/>
    <w:rsid w:val="00D70181"/>
    <w:rsid w:val="00E5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1130-1980-4675-9CFD-2DBB9B61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2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6</cp:revision>
  <dcterms:created xsi:type="dcterms:W3CDTF">2015-03-03T09:01:00Z</dcterms:created>
  <dcterms:modified xsi:type="dcterms:W3CDTF">2015-03-04T09:27:00Z</dcterms:modified>
</cp:coreProperties>
</file>