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23" w:rsidRDefault="007B7658">
      <w:r>
        <w:t xml:space="preserve">Today I just followed as per the schedule of the REQUIREMENT ACTIVITIES. Questionnaires, Meetings and </w:t>
      </w:r>
      <w:proofErr w:type="gramStart"/>
      <w:r>
        <w:t>writings .</w:t>
      </w:r>
      <w:proofErr w:type="gramEnd"/>
    </w:p>
    <w:p w:rsidR="007B7658" w:rsidRDefault="007B7658">
      <w:r>
        <w:t>Requirement activities are the things you need to do, to get requirement stunts, what is your going to do, how do you do the things..</w:t>
      </w:r>
    </w:p>
    <w:p w:rsidR="007B7658" w:rsidRDefault="007B7658">
      <w:r>
        <w:t>MEETINGS:</w:t>
      </w:r>
    </w:p>
    <w:p w:rsidR="007B7658" w:rsidRDefault="007B7658">
      <w:r>
        <w:t xml:space="preserve">          This is the meeting where one-to-one, which means instruction in the spaces.</w:t>
      </w:r>
    </w:p>
    <w:p w:rsidR="007B7658" w:rsidRDefault="007B7658">
      <w:r>
        <w:t xml:space="preserve">          Honest answers means most of the people are not comfortable in giving answers in truth.</w:t>
      </w:r>
    </w:p>
    <w:p w:rsidR="007B7658" w:rsidRDefault="007B7658">
      <w:r>
        <w:t>FOCUS GROUPS:</w:t>
      </w:r>
    </w:p>
    <w:p w:rsidR="007B7658" w:rsidRDefault="007B7658">
      <w:r>
        <w:t xml:space="preserve">        These groups facilitates the business conversations. It is one type of group meeting.</w:t>
      </w:r>
    </w:p>
    <w:p w:rsidR="007B7658" w:rsidRDefault="007B7658">
      <w:r>
        <w:t xml:space="preserve">       Building on one another </w:t>
      </w:r>
      <w:r w:rsidR="00844C54">
        <w:t>means based on other ones.</w:t>
      </w:r>
    </w:p>
    <w:p w:rsidR="00844C54" w:rsidRDefault="00844C54">
      <w:r>
        <w:t>INTERVIEWS:</w:t>
      </w:r>
    </w:p>
    <w:p w:rsidR="00844C54" w:rsidRDefault="00844C54" w:rsidP="00844C54">
      <w:pPr>
        <w:pStyle w:val="ListParagraph"/>
        <w:numPr>
          <w:ilvl w:val="0"/>
          <w:numId w:val="1"/>
        </w:numPr>
      </w:pPr>
      <w:r>
        <w:t>Questioning, what the user want.</w:t>
      </w:r>
    </w:p>
    <w:p w:rsidR="00844C54" w:rsidRDefault="00844C54" w:rsidP="00844C54">
      <w:pPr>
        <w:pStyle w:val="ListParagraph"/>
        <w:numPr>
          <w:ilvl w:val="0"/>
          <w:numId w:val="1"/>
        </w:numPr>
      </w:pPr>
      <w:r>
        <w:t>It is useful when the user is clear on what they need.</w:t>
      </w:r>
      <w:r>
        <w:tab/>
        <w:t xml:space="preserve">                                                                                    </w:t>
      </w:r>
    </w:p>
    <w:p w:rsidR="00844C54" w:rsidRDefault="00844C54" w:rsidP="00844C54">
      <w:pPr>
        <w:ind w:left="1125"/>
      </w:pPr>
      <w:r>
        <w:t>Gaining the information.</w:t>
      </w:r>
    </w:p>
    <w:p w:rsidR="00844C54" w:rsidRDefault="00844C54" w:rsidP="00844C54">
      <w:r>
        <w:t>OBSERVATION:</w:t>
      </w:r>
      <w:r>
        <w:tab/>
      </w:r>
    </w:p>
    <w:p w:rsidR="00844C54" w:rsidRDefault="00844C54" w:rsidP="00844C54">
      <w:r>
        <w:t xml:space="preserve">                      Watch what is being done.</w:t>
      </w:r>
    </w:p>
    <w:p w:rsidR="00844C54" w:rsidRDefault="00844C54" w:rsidP="00844C54">
      <w:pPr>
        <w:pStyle w:val="ListParagraph"/>
        <w:numPr>
          <w:ilvl w:val="0"/>
          <w:numId w:val="3"/>
        </w:numPr>
      </w:pPr>
      <w:r>
        <w:t xml:space="preserve">It is useful when the user can’t describe what they want.                                                                                                       </w:t>
      </w:r>
    </w:p>
    <w:p w:rsidR="00844C54" w:rsidRPr="00107C4E" w:rsidRDefault="00844C54" w:rsidP="00844C54">
      <w:pPr>
        <w:rPr>
          <w:color w:val="5B9BD5" w:themeColor="accent1"/>
        </w:rPr>
      </w:pPr>
      <w:r>
        <w:t>FOCUS GROUPS:</w:t>
      </w:r>
    </w:p>
    <w:p w:rsidR="00844C54" w:rsidRDefault="00844C54" w:rsidP="00844C54">
      <w:pPr>
        <w:pStyle w:val="ListParagraph"/>
        <w:numPr>
          <w:ilvl w:val="0"/>
          <w:numId w:val="3"/>
        </w:numPr>
      </w:pPr>
      <w:r>
        <w:t xml:space="preserve">Focus groups how on should they appeal, free hours focused on </w:t>
      </w:r>
      <w:proofErr w:type="gramStart"/>
      <w:r>
        <w:t>the</w:t>
      </w:r>
      <w:r w:rsidR="00107C4E">
        <w:t xml:space="preserve"> </w:t>
      </w:r>
      <w:r>
        <w:t xml:space="preserve"> is</w:t>
      </w:r>
      <w:proofErr w:type="gramEnd"/>
      <w:r>
        <w:t xml:space="preserve"> max. 3 hours.                                                     </w:t>
      </w:r>
    </w:p>
    <w:p w:rsidR="00844C54" w:rsidRDefault="00844C54" w:rsidP="00844C54">
      <w:r>
        <w:t>FOCUS GROUP ATTENDANCE:</w:t>
      </w:r>
    </w:p>
    <w:p w:rsidR="00844C54" w:rsidRDefault="00844C54" w:rsidP="00844C54">
      <w:pPr>
        <w:pStyle w:val="ListParagraph"/>
        <w:numPr>
          <w:ilvl w:val="0"/>
          <w:numId w:val="3"/>
        </w:numPr>
      </w:pPr>
      <w:r>
        <w:t>Every stakeholder group represe</w:t>
      </w:r>
      <w:r w:rsidR="00107C4E">
        <w:t>nt should important to the proj</w:t>
      </w:r>
      <w:r>
        <w:t>e</w:t>
      </w:r>
      <w:r w:rsidR="00107C4E">
        <w:t>ct which means involvement.</w:t>
      </w:r>
    </w:p>
    <w:p w:rsidR="00107C4E" w:rsidRDefault="00107C4E" w:rsidP="00107C4E">
      <w:r>
        <w:t>AVOID PROBEMATIC PEOPLE:</w:t>
      </w:r>
    </w:p>
    <w:p w:rsidR="00107C4E" w:rsidRDefault="00107C4E" w:rsidP="00107C4E">
      <w:r>
        <w:t xml:space="preserve">       </w:t>
      </w:r>
      <w:r w:rsidRPr="00107C4E">
        <w:rPr>
          <w:color w:val="5B9BD5" w:themeColor="accent1"/>
        </w:rPr>
        <w:t>BULLIES</w:t>
      </w:r>
      <w:r>
        <w:t>: These are the people run away from the group, no talking, he is not going to connect with the new persons.</w:t>
      </w:r>
    </w:p>
    <w:p w:rsidR="00107C4E" w:rsidRDefault="00107C4E" w:rsidP="00107C4E">
      <w:r>
        <w:t xml:space="preserve"> </w:t>
      </w:r>
      <w:r w:rsidRPr="00107C4E">
        <w:rPr>
          <w:color w:val="ED7D31" w:themeColor="accent2"/>
        </w:rPr>
        <w:t>DEVIL ADVOCATE</w:t>
      </w:r>
      <w:r>
        <w:t>: Someone who takes a position for the sake of argument without believing in the particular side of the argument.</w:t>
      </w:r>
    </w:p>
    <w:p w:rsidR="00107C4E" w:rsidRDefault="00107C4E" w:rsidP="00107C4E">
      <w:r>
        <w:t>FOCUS GROUP ROLES:</w:t>
      </w:r>
    </w:p>
    <w:p w:rsidR="00107C4E" w:rsidRDefault="00107C4E" w:rsidP="00107C4E">
      <w:r>
        <w:t xml:space="preserve">   Facilitator: That the business facilitates the skills.</w:t>
      </w:r>
    </w:p>
    <w:p w:rsidR="004F461E" w:rsidRDefault="004F461E" w:rsidP="00107C4E">
      <w:r>
        <w:t>TIME KEEPING:  More or less on the time wondering up of the several things. Somewhat monitoring the time.</w:t>
      </w:r>
    </w:p>
    <w:p w:rsidR="004F461E" w:rsidRDefault="004F461E" w:rsidP="00107C4E">
      <w:r>
        <w:lastRenderedPageBreak/>
        <w:t>TRAFFIC COP: Everyone get opportunity to speak and participate into discussion.</w:t>
      </w:r>
    </w:p>
    <w:p w:rsidR="004F461E" w:rsidRDefault="004F461E" w:rsidP="00107C4E">
      <w:r>
        <w:t>FLIPCHART: Write on a large page and then use the next one. Stick them to the walls and writing the events on them, to communicate &amp; work well.</w:t>
      </w:r>
    </w:p>
    <w:p w:rsidR="004F461E" w:rsidRDefault="004F461E" w:rsidP="00107C4E">
      <w:r>
        <w:t>EHITE BOARDS &amp; CAMERAS:</w:t>
      </w:r>
    </w:p>
    <w:p w:rsidR="004F461E" w:rsidRDefault="004F461E" w:rsidP="00107C4E">
      <w:r>
        <w:t xml:space="preserve">       White boards are to draw the document. Cameras are to capture, shoot off the angle to 20 to 50 degrees. To take a couple shots at wider angle.</w:t>
      </w:r>
    </w:p>
    <w:p w:rsidR="004F461E" w:rsidRDefault="004F461E" w:rsidP="00107C4E">
      <w:r>
        <w:t>MEETINGS:</w:t>
      </w:r>
    </w:p>
    <w:p w:rsidR="004F461E" w:rsidRDefault="004F461E" w:rsidP="00107C4E">
      <w:r>
        <w:t xml:space="preserve">       Meetings are where most requirements are gathered and where the most improvement can be made</w:t>
      </w:r>
      <w:r w:rsidR="00102F59">
        <w:t xml:space="preserve"> .This is we can get the information.</w:t>
      </w:r>
    </w:p>
    <w:p w:rsidR="00102F59" w:rsidRDefault="00102F59" w:rsidP="00107C4E">
      <w:r>
        <w:t>PRESENTATION:</w:t>
      </w:r>
    </w:p>
    <w:p w:rsidR="00102F59" w:rsidRDefault="00102F59" w:rsidP="00107C4E">
      <w:r>
        <w:t xml:space="preserve">                Presentations are get but on everybody on some page, you may to seek- off line feedback on the same page.</w:t>
      </w:r>
    </w:p>
    <w:p w:rsidR="00102F59" w:rsidRDefault="00102F59" w:rsidP="00107C4E">
      <w:r>
        <w:t xml:space="preserve">   Develop the share vision.</w:t>
      </w:r>
    </w:p>
    <w:p w:rsidR="00102F59" w:rsidRDefault="00102F59" w:rsidP="00107C4E"/>
    <w:p w:rsidR="00102F59" w:rsidRDefault="00102F59" w:rsidP="00107C4E">
      <w:r>
        <w:t>STAKEHOLDERS: Stakeholders are the persons they only interact with the project, collected the information. One who involves in the project. Capturing the requirements. They proxies create significant project risk.</w:t>
      </w:r>
    </w:p>
    <w:p w:rsidR="00102F59" w:rsidRDefault="00102F59" w:rsidP="00107C4E">
      <w:r>
        <w:t>QUESTIONNAIRE:</w:t>
      </w:r>
      <w:r w:rsidR="001E66E7">
        <w:t xml:space="preserve"> We use questionnaire to stakeholders are geographically distributed getting the meaning difficult has impact on try have an interview or conversation.</w:t>
      </w:r>
    </w:p>
    <w:p w:rsidR="001E66E7" w:rsidRDefault="001E66E7" w:rsidP="00107C4E">
      <w:r>
        <w:t>OPEN QUESTIONS: Lead to have unexpected questions, you don’t necessarily expect.</w:t>
      </w:r>
    </w:p>
    <w:p w:rsidR="001E66E7" w:rsidRDefault="001E66E7" w:rsidP="00107C4E">
      <w:r>
        <w:t xml:space="preserve">CLOSED QUESTIONS: We can expect quantified amount of an answers. New ideas are to </w:t>
      </w:r>
      <w:proofErr w:type="spellStart"/>
      <w:r>
        <w:t>b</w:t>
      </w:r>
      <w:proofErr w:type="spellEnd"/>
      <w:r>
        <w:t xml:space="preserve"> generated.</w:t>
      </w:r>
    </w:p>
    <w:p w:rsidR="001E66E7" w:rsidRDefault="001E66E7" w:rsidP="00107C4E">
      <w:r>
        <w:t>WRITING:</w:t>
      </w:r>
    </w:p>
    <w:p w:rsidR="001E66E7" w:rsidRDefault="001E66E7" w:rsidP="00107C4E">
      <w:r>
        <w:t xml:space="preserve"> PRINCIPLES: CLARITY VS. </w:t>
      </w:r>
      <w:r w:rsidR="0007120A">
        <w:t xml:space="preserve"> </w:t>
      </w:r>
      <w:proofErr w:type="gramStart"/>
      <w:r>
        <w:t>CONCICISENESS  :</w:t>
      </w:r>
      <w:proofErr w:type="gramEnd"/>
      <w:r>
        <w:t xml:space="preserve"> Which means to read easily and clarified </w:t>
      </w:r>
      <w:proofErr w:type="spellStart"/>
      <w:r>
        <w:t>understandly</w:t>
      </w:r>
      <w:proofErr w:type="spellEnd"/>
      <w:r>
        <w:t xml:space="preserve"> .</w:t>
      </w:r>
    </w:p>
    <w:p w:rsidR="001E66E7" w:rsidRDefault="001E66E7" w:rsidP="00107C4E">
      <w:r>
        <w:t>Writing language: It is termed as Moscow….</w:t>
      </w:r>
    </w:p>
    <w:p w:rsidR="001E66E7" w:rsidRDefault="001E66E7" w:rsidP="00107C4E">
      <w:r>
        <w:t xml:space="preserve">M refers must which in sense </w:t>
      </w:r>
      <w:r w:rsidR="0007120A">
        <w:t>if the must not satisfied the pro</w:t>
      </w:r>
      <w:r>
        <w:t xml:space="preserve">ject </w:t>
      </w:r>
      <w:r w:rsidR="0007120A">
        <w:t>can’t be considered as success.</w:t>
      </w:r>
    </w:p>
    <w:p w:rsidR="0007120A" w:rsidRDefault="0007120A" w:rsidP="00107C4E">
      <w:r>
        <w:t>S refers ‘should’ is important not necessarily required for success.</w:t>
      </w:r>
    </w:p>
    <w:p w:rsidR="0007120A" w:rsidRDefault="0007120A" w:rsidP="00107C4E">
      <w:r>
        <w:t>Templates: user story is a type of user.</w:t>
      </w:r>
    </w:p>
    <w:p w:rsidR="0007120A" w:rsidRDefault="0007120A" w:rsidP="00107C4E">
      <w:r>
        <w:t>It is the function of I want some goal so that of some reasons…</w:t>
      </w:r>
    </w:p>
    <w:p w:rsidR="0007120A" w:rsidRDefault="0007120A" w:rsidP="00107C4E">
      <w:r>
        <w:t>FUNCTIONAL REQUIREMENTS:</w:t>
      </w:r>
    </w:p>
    <w:p w:rsidR="0007120A" w:rsidRDefault="0007120A" w:rsidP="00107C4E">
      <w:r>
        <w:t xml:space="preserve">      The </w:t>
      </w:r>
      <w:proofErr w:type="gramStart"/>
      <w:r>
        <w:t>[  user</w:t>
      </w:r>
      <w:proofErr w:type="gramEnd"/>
      <w:r>
        <w:t xml:space="preserve"> class] must be able to [do something] [to some object] [qualified conditions</w:t>
      </w:r>
      <w:bookmarkStart w:id="0" w:name="_GoBack"/>
      <w:bookmarkEnd w:id="0"/>
      <w:r>
        <w:t xml:space="preserve"> into the document.</w:t>
      </w:r>
    </w:p>
    <w:p w:rsidR="00844C54" w:rsidRDefault="00844C54" w:rsidP="00844C54">
      <w:pPr>
        <w:pStyle w:val="ListParagraph"/>
        <w:ind w:left="1170"/>
      </w:pPr>
    </w:p>
    <w:p w:rsidR="00844C54" w:rsidRDefault="00844C54" w:rsidP="00844C54">
      <w:pPr>
        <w:pStyle w:val="ListParagraph"/>
        <w:ind w:left="1170"/>
      </w:pPr>
    </w:p>
    <w:p w:rsidR="00844C54" w:rsidRDefault="00844C54" w:rsidP="00844C54">
      <w:pPr>
        <w:pStyle w:val="ListParagraph"/>
        <w:ind w:left="1170"/>
      </w:pPr>
    </w:p>
    <w:p w:rsidR="00844C54" w:rsidRDefault="00844C54" w:rsidP="00844C54">
      <w:pPr>
        <w:pStyle w:val="ListParagraph"/>
        <w:ind w:left="1170"/>
      </w:pPr>
    </w:p>
    <w:sectPr w:rsidR="0084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352"/>
    <w:multiLevelType w:val="hybridMultilevel"/>
    <w:tmpl w:val="190EB3B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5E06458E"/>
    <w:multiLevelType w:val="hybridMultilevel"/>
    <w:tmpl w:val="057CE4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7CF17B13"/>
    <w:multiLevelType w:val="hybridMultilevel"/>
    <w:tmpl w:val="C562C2B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58"/>
    <w:rsid w:val="0007120A"/>
    <w:rsid w:val="00102F59"/>
    <w:rsid w:val="00107C4E"/>
    <w:rsid w:val="001E66E7"/>
    <w:rsid w:val="004F461E"/>
    <w:rsid w:val="007B7658"/>
    <w:rsid w:val="00844C54"/>
    <w:rsid w:val="00C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7FC90-EDC9-45E7-BE39-EB5D3A9F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2</cp:revision>
  <dcterms:created xsi:type="dcterms:W3CDTF">2015-02-12T10:28:00Z</dcterms:created>
  <dcterms:modified xsi:type="dcterms:W3CDTF">2015-02-12T11:50:00Z</dcterms:modified>
</cp:coreProperties>
</file>