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B5CAEB5" wp14:textId="4D96BC07">
      <w:r w:rsidR="29A50DF3">
        <w:drawing>
          <wp:inline xmlns:wp14="http://schemas.microsoft.com/office/word/2010/wordprocessingDrawing" wp14:editId="5442E089" wp14:anchorId="065B8697">
            <wp:extent cx="5724524" cy="2495550"/>
            <wp:effectExtent l="0" t="0" r="0" b="0"/>
            <wp:docPr id="9947143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f29395fb1a43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4B52E2">
        <w:drawing>
          <wp:inline xmlns:wp14="http://schemas.microsoft.com/office/word/2010/wordprocessingDrawing" wp14:editId="56472536" wp14:anchorId="58992F6A">
            <wp:extent cx="5724524" cy="2609850"/>
            <wp:effectExtent l="0" t="0" r="0" b="0"/>
            <wp:docPr id="19497169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f7f127e13542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EEF133">
        <w:drawing>
          <wp:inline xmlns:wp14="http://schemas.microsoft.com/office/word/2010/wordprocessingDrawing" wp14:editId="04879561" wp14:anchorId="10D7CCC5">
            <wp:extent cx="5724524" cy="3009900"/>
            <wp:effectExtent l="0" t="0" r="0" b="0"/>
            <wp:docPr id="6949021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ec5ae08d4844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EEF133">
        <w:drawing>
          <wp:inline xmlns:wp14="http://schemas.microsoft.com/office/word/2010/wordprocessingDrawing" wp14:editId="43CC8CA8" wp14:anchorId="72151B98">
            <wp:extent cx="5724524" cy="2924175"/>
            <wp:effectExtent l="0" t="0" r="0" b="0"/>
            <wp:docPr id="17009365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201178461d4c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EEF133">
        <w:drawing>
          <wp:inline xmlns:wp14="http://schemas.microsoft.com/office/word/2010/wordprocessingDrawing" wp14:editId="307F53CA" wp14:anchorId="2B1A375B">
            <wp:extent cx="5724524" cy="1676400"/>
            <wp:effectExtent l="0" t="0" r="0" b="0"/>
            <wp:docPr id="16885567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7e8e8f4fc24d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5c2a07cf1b7a4918">
        <w:r w:rsidRPr="043338D2" w:rsidR="57EEF133">
          <w:rPr>
            <w:rStyle w:val="Hyperlink"/>
          </w:rPr>
          <w:t>https://github.com/xavidesjaakie/xavi-bernardo-sjabloon-escape-room</w:t>
        </w:r>
      </w:hyperlink>
    </w:p>
    <w:p w:rsidR="043338D2" w:rsidRDefault="043338D2" w14:paraId="30A75A95" w14:textId="3EE3348B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204EBF"/>
    <w:rsid w:val="043338D2"/>
    <w:rsid w:val="1A204EBF"/>
    <w:rsid w:val="29A50DF3"/>
    <w:rsid w:val="3A2F66C3"/>
    <w:rsid w:val="57EEF133"/>
    <w:rsid w:val="5AA0AFBB"/>
    <w:rsid w:val="602CC30A"/>
    <w:rsid w:val="684B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04EBF"/>
  <w15:chartTrackingRefBased/>
  <w15:docId w15:val="{910B06DF-768A-448E-8A66-C906D6783F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43338D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ff29395fb1a4328" /><Relationship Type="http://schemas.openxmlformats.org/officeDocument/2006/relationships/image" Target="/media/image2.png" Id="R97f7f127e1354259" /><Relationship Type="http://schemas.openxmlformats.org/officeDocument/2006/relationships/image" Target="/media/image3.png" Id="R6dec5ae08d484478" /><Relationship Type="http://schemas.openxmlformats.org/officeDocument/2006/relationships/image" Target="/media/image4.png" Id="R7f201178461d4c79" /><Relationship Type="http://schemas.openxmlformats.org/officeDocument/2006/relationships/image" Target="/media/image5.png" Id="R597e8e8f4fc24dc3" /><Relationship Type="http://schemas.openxmlformats.org/officeDocument/2006/relationships/hyperlink" Target="https://github.com/xavidesjaakie/xavi-bernardo-sjabloon-escape-room" TargetMode="External" Id="R5c2a07cf1b7a49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2025-05-26T12:25:33.9669460Z</dcterms:created>
  <dcterms:modified xsi:type="dcterms:W3CDTF">2025-05-26T12:40:00.1968046Z</dcterms:modified>
  <dc:creator>Bernardo de Macedo Lorete Goncalves</dc:creator>
  <lastModifiedBy>Bernardo de Macedo Lorete Goncalves</lastModifiedBy>
</coreProperties>
</file>