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FA0C5F3" w14:paraId="10E2470A" wp14:textId="2FF968BA">
      <w:pPr>
        <w:spacing w:after="16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="04CCD526">
        <w:drawing>
          <wp:inline xmlns:wp14="http://schemas.microsoft.com/office/word/2010/wordprocessingDrawing" wp14:editId="01B3733B" wp14:anchorId="344B14AE">
            <wp:extent cx="2905125" cy="771525"/>
            <wp:effectExtent l="0" t="0" r="0" b="0"/>
            <wp:docPr id="1201685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e978edb4164b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FA0C5F3" w14:paraId="20AFCD94" wp14:textId="6296CB5C">
      <w:pPr>
        <w:spacing w:after="16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FA0C5F3" w:rsidR="04CCD5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"/>
        </w:rPr>
        <w:t xml:space="preserve">Carrera de Computación </w:t>
      </w:r>
    </w:p>
    <w:p xmlns:wp14="http://schemas.microsoft.com/office/word/2010/wordml" w:rsidP="2FA0C5F3" w14:paraId="7BBCD178" wp14:textId="2A82B2EE">
      <w:pPr>
        <w:spacing w:after="160" w:line="276" w:lineRule="auto"/>
        <w:ind w:left="720" w:hanging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2FA0C5F3" w14:paraId="5327F51A" wp14:textId="12C1E8CD">
      <w:pPr>
        <w:spacing w:after="16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FA0C5F3" w:rsidR="04CCD5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"/>
        </w:rPr>
        <w:t>Título:</w:t>
      </w:r>
    </w:p>
    <w:p xmlns:wp14="http://schemas.microsoft.com/office/word/2010/wordml" w:rsidP="2FA0C5F3" w14:paraId="294A9FB6" wp14:textId="725C6710">
      <w:pPr>
        <w:spacing w:after="16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FA0C5F3" w:rsidR="04CCD5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xmlns:wp14="http://schemas.microsoft.com/office/word/2010/wordml" w:rsidP="2FA0C5F3" w14:paraId="2E71492F" wp14:textId="340A62FD">
      <w:pPr>
        <w:pStyle w:val="Normal"/>
        <w:spacing w:after="160" w:line="276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2FA0C5F3" w:rsidR="04CCD52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Evaluación de vulnerabilidades al proyecto de titulación</w:t>
      </w:r>
    </w:p>
    <w:p xmlns:wp14="http://schemas.microsoft.com/office/word/2010/wordml" w:rsidP="2FA0C5F3" w14:paraId="6178D03A" wp14:textId="5F8F9904">
      <w:pPr>
        <w:spacing w:after="16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FA0C5F3" w:rsidR="04CCD5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xmlns:wp14="http://schemas.microsoft.com/office/word/2010/wordml" w:rsidP="2FA0C5F3" w14:paraId="1488B65E" wp14:textId="712D8B4B">
      <w:pPr>
        <w:spacing w:after="16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FA0C5F3" w:rsidR="04CCD5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Asignatura:</w:t>
      </w:r>
    </w:p>
    <w:p xmlns:wp14="http://schemas.microsoft.com/office/word/2010/wordml" w:rsidP="2FA0C5F3" w14:paraId="2E26C188" wp14:textId="038E008B">
      <w:pPr>
        <w:spacing w:after="16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FA0C5F3" w:rsidR="04CCD5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xmlns:wp14="http://schemas.microsoft.com/office/word/2010/wordml" w:rsidP="2FA0C5F3" w14:paraId="22CAC3B2" wp14:textId="64EAD6E0">
      <w:pPr>
        <w:spacing w:after="16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FA0C5F3" w:rsidR="04CCD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Seguridad de la información</w:t>
      </w:r>
    </w:p>
    <w:p xmlns:wp14="http://schemas.microsoft.com/office/word/2010/wordml" w:rsidP="2FA0C5F3" w14:paraId="256C5BFE" wp14:textId="127D9D70">
      <w:pPr>
        <w:spacing w:after="16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FA0C5F3" w:rsidR="04CCD5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xmlns:wp14="http://schemas.microsoft.com/office/word/2010/wordml" w:rsidP="2FA0C5F3" w14:paraId="6C4D5356" wp14:textId="02589F6B">
      <w:pPr>
        <w:spacing w:after="16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FA0C5F3" w:rsidR="04CCD5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</w:p>
    <w:p xmlns:wp14="http://schemas.microsoft.com/office/word/2010/wordml" w:rsidP="2FA0C5F3" w14:paraId="390B08B4" wp14:textId="394277C2">
      <w:pPr>
        <w:spacing w:after="16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FA0C5F3" w:rsidR="04CCD5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"/>
        </w:rPr>
        <w:t>Estudiantes:</w:t>
      </w:r>
    </w:p>
    <w:p xmlns:wp14="http://schemas.microsoft.com/office/word/2010/wordml" w:rsidP="2FA0C5F3" w14:paraId="3838CC9A" wp14:textId="31E37F68">
      <w:pPr>
        <w:spacing w:after="16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proofErr w:type="spellStart"/>
      <w:r w:rsidRPr="2FA0C5F3" w:rsidR="04CCD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"/>
        </w:rPr>
        <w:t>Bryam</w:t>
      </w:r>
      <w:proofErr w:type="spellEnd"/>
      <w:r w:rsidRPr="2FA0C5F3" w:rsidR="04CCD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"/>
        </w:rPr>
        <w:t xml:space="preserve"> Barrera  </w:t>
      </w:r>
    </w:p>
    <w:p xmlns:wp14="http://schemas.microsoft.com/office/word/2010/wordml" w:rsidP="2FA0C5F3" w14:paraId="5DF966CE" wp14:textId="1BA2E073">
      <w:pPr>
        <w:spacing w:after="16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FA0C5F3" w:rsidR="04CCD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"/>
        </w:rPr>
        <w:t xml:space="preserve">Pedro </w:t>
      </w:r>
      <w:proofErr w:type="spellStart"/>
      <w:r w:rsidRPr="2FA0C5F3" w:rsidR="04CCD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"/>
        </w:rPr>
        <w:t>Illaisaca</w:t>
      </w:r>
      <w:proofErr w:type="spellEnd"/>
      <w:r w:rsidRPr="2FA0C5F3" w:rsidR="04CCD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"/>
        </w:rPr>
        <w:t xml:space="preserve"> </w:t>
      </w:r>
    </w:p>
    <w:p xmlns:wp14="http://schemas.microsoft.com/office/word/2010/wordml" w:rsidP="2FA0C5F3" w14:paraId="3BCCECE9" wp14:textId="7CFB3B70">
      <w:pPr>
        <w:spacing w:after="16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FA0C5F3" w:rsidR="04CCD5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"/>
        </w:rPr>
        <w:t xml:space="preserve"> </w:t>
      </w:r>
    </w:p>
    <w:p xmlns:wp14="http://schemas.microsoft.com/office/word/2010/wordml" w:rsidP="2FA0C5F3" w14:paraId="3A53107A" wp14:textId="1FEFB97C">
      <w:pPr>
        <w:spacing w:after="16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FA0C5F3" w:rsidR="04CCD5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"/>
        </w:rPr>
        <w:t>Docente:</w:t>
      </w:r>
    </w:p>
    <w:p xmlns:wp14="http://schemas.microsoft.com/office/word/2010/wordml" w:rsidP="2FA0C5F3" w14:paraId="39AD6CB3" wp14:textId="0EAD0117">
      <w:pPr>
        <w:spacing w:after="16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FA0C5F3" w:rsidR="04CCD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"/>
        </w:rPr>
        <w:t xml:space="preserve">Ing. Jennifer </w:t>
      </w:r>
      <w:proofErr w:type="spellStart"/>
      <w:r w:rsidRPr="2FA0C5F3" w:rsidR="04CCD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"/>
        </w:rPr>
        <w:t>Yepez</w:t>
      </w:r>
      <w:proofErr w:type="spellEnd"/>
    </w:p>
    <w:p xmlns:wp14="http://schemas.microsoft.com/office/word/2010/wordml" w:rsidP="2FA0C5F3" w14:paraId="455EC3BC" wp14:textId="54C61B07">
      <w:pPr>
        <w:spacing w:after="16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FA0C5F3" w:rsidR="04CCD5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"/>
        </w:rPr>
        <w:t xml:space="preserve">  </w:t>
      </w:r>
    </w:p>
    <w:p xmlns:wp14="http://schemas.microsoft.com/office/word/2010/wordml" w:rsidP="2FA0C5F3" w14:paraId="30CC5E3A" wp14:textId="73703DB8">
      <w:pPr>
        <w:spacing w:after="160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FA0C5F3" w:rsidR="04CCD5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"/>
        </w:rPr>
        <w:t>Cuenca, 25 de enero 2022</w:t>
      </w:r>
    </w:p>
    <w:p xmlns:wp14="http://schemas.microsoft.com/office/word/2010/wordml" w:rsidP="2FA0C5F3" w14:paraId="191596AB" wp14:textId="45490FD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2FA0C5F3" w14:paraId="04544752" wp14:textId="44D3603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2FA0C5F3" w14:paraId="5C1A07E2" wp14:textId="0291B530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2FA0C5F3" w:rsidP="2FA0C5F3" w:rsidRDefault="2FA0C5F3" w14:paraId="44D3EF13" w14:textId="4401846A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2FA0C5F3" w:rsidP="2FA0C5F3" w:rsidRDefault="2FA0C5F3" w14:paraId="7E0D7096" w14:textId="3CDC4331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2FA0C5F3" w:rsidP="2FA0C5F3" w:rsidRDefault="2FA0C5F3" w14:paraId="2FDA173F" w14:textId="700A18B0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2FA0C5F3" w:rsidP="2FA0C5F3" w:rsidRDefault="2FA0C5F3" w14:paraId="15C093CD" w14:textId="5EDF299F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2FA0C5F3" w:rsidP="2FA0C5F3" w:rsidRDefault="2FA0C5F3" w14:paraId="2B3F8B21" w14:textId="4F57B486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2FA0C5F3" w:rsidP="2FA0C5F3" w:rsidRDefault="2FA0C5F3" w14:paraId="7241C94A" w14:textId="1DEFD532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2FA0C5F3" w:rsidP="2FA0C5F3" w:rsidRDefault="2FA0C5F3" w14:paraId="41ECE871" w14:textId="3B0942AE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04CCD526" w:rsidP="2FA0C5F3" w:rsidRDefault="04CCD526" w14:paraId="6ED02B90" w14:textId="0FB9C4B7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</w:pPr>
      <w:r w:rsidRPr="2FA0C5F3" w:rsidR="04CCD52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1. Describir las características de su proyecto de titulación.</w:t>
      </w:r>
    </w:p>
    <w:p w:rsidR="04CCD526" w:rsidP="2FA0C5F3" w:rsidRDefault="04CCD526" w14:paraId="2656BC13" w14:textId="4ECFBB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2FA0C5F3" w:rsidR="04CCD52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El trabajo de titulación del presente grupo tiene como </w:t>
      </w:r>
      <w:r w:rsidRPr="2FA0C5F3" w:rsidR="1F45073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título</w:t>
      </w:r>
      <w:r w:rsidRPr="2FA0C5F3" w:rsidR="04CCD52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2FA0C5F3" w:rsidR="0B63C57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Desarrollo de un aplicación móvil y web para la inspección de juntas de agua potable usando servicios de geolocalización y almacenamiento en la nube</w:t>
      </w:r>
      <w:r w:rsidRPr="2FA0C5F3" w:rsidR="5ABFC5B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, consta en desarrollar dos aplicaciones una web y la otra </w:t>
      </w:r>
      <w:r w:rsidRPr="2FA0C5F3" w:rsidR="6A32E7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una aplicación móvil</w:t>
      </w:r>
      <w:r w:rsidRPr="2FA0C5F3" w:rsidR="19BA9C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, ambas aplicaciones </w:t>
      </w:r>
      <w:r w:rsidRPr="2FA0C5F3" w:rsidR="63556FD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compartirán </w:t>
      </w:r>
      <w:r w:rsidRPr="2FA0C5F3" w:rsidR="5215DB5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una </w:t>
      </w:r>
      <w:r w:rsidRPr="2FA0C5F3" w:rsidR="779C861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misma </w:t>
      </w:r>
      <w:r w:rsidRPr="2FA0C5F3" w:rsidR="5215DB5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base de datos no relacional que reside en la nube</w:t>
      </w:r>
      <w:r w:rsidRPr="2FA0C5F3" w:rsidR="5B39D7B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, adicional a esto las aplicaciones cuentan con servicios de almacenamiento de imágenes y servicios de geolocalización</w:t>
      </w:r>
      <w:r w:rsidRPr="2FA0C5F3" w:rsidR="7F1393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, la aplicación web </w:t>
      </w:r>
      <w:r w:rsidRPr="2FA0C5F3" w:rsidR="7F1393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estará</w:t>
      </w:r>
      <w:r w:rsidRPr="2FA0C5F3" w:rsidR="7F1393C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desplegada en un servidor </w:t>
      </w:r>
      <w:r w:rsidRPr="2FA0C5F3" w:rsidR="237181F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en la nube que </w:t>
      </w:r>
      <w:r w:rsidRPr="2FA0C5F3" w:rsidR="237181F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permitirá</w:t>
      </w:r>
      <w:r w:rsidRPr="2FA0C5F3" w:rsidR="237181F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acceder desde internet</w:t>
      </w:r>
      <w:r w:rsidRPr="2FA0C5F3" w:rsidR="114623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, en cuanto a la </w:t>
      </w:r>
      <w:r w:rsidRPr="2FA0C5F3" w:rsidR="4FEB083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aplicación</w:t>
      </w:r>
      <w:r w:rsidRPr="2FA0C5F3" w:rsidR="114623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2FA0C5F3" w:rsidR="4EC7E38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móvil</w:t>
      </w:r>
      <w:r w:rsidRPr="2FA0C5F3" w:rsidR="114623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2FA0C5F3" w:rsidR="4440FE8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está</w:t>
      </w:r>
      <w:r w:rsidRPr="2FA0C5F3" w:rsidR="114623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disponible solamente para la plataforma </w:t>
      </w:r>
      <w:r w:rsidRPr="2FA0C5F3" w:rsidR="7C89826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Android</w:t>
      </w:r>
      <w:r w:rsidRPr="2FA0C5F3" w:rsidR="088CBEC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,</w:t>
      </w:r>
      <w:r w:rsidRPr="2FA0C5F3" w:rsidR="1146230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2FA0C5F3" w:rsidR="1D24E5B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con el objetivo de reutilizar el mismo código que se usó para el desarrollo de la aplicación web y aprovechando las posibilidades que nos </w:t>
      </w:r>
      <w:r w:rsidRPr="2FA0C5F3" w:rsidR="677BC9A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brinda el </w:t>
      </w:r>
      <w:proofErr w:type="spellStart"/>
      <w:r w:rsidRPr="2FA0C5F3" w:rsidR="677BC9A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framework</w:t>
      </w:r>
      <w:proofErr w:type="spellEnd"/>
      <w:r w:rsidRPr="2FA0C5F3" w:rsidR="677BC9A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2FA0C5F3" w:rsidR="67DF316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usado</w:t>
      </w:r>
      <w:r w:rsidRPr="2FA0C5F3" w:rsidR="677BC9A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2FA0C5F3" w:rsidR="2620AED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se compilo en una versión móvil </w:t>
      </w:r>
      <w:r w:rsidRPr="2FA0C5F3" w:rsidR="3595D8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considerando la interacción con sensores, servicios y permisos que necesita</w:t>
      </w:r>
      <w:r w:rsidRPr="2FA0C5F3" w:rsidR="7CDA87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2FA0C5F3" w:rsidR="3A4A4D6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la plataforma</w:t>
      </w:r>
      <w:r w:rsidRPr="2FA0C5F3" w:rsidR="7CDA878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04CCD526" w:rsidP="2FA0C5F3" w:rsidRDefault="04CCD526" w14:paraId="53D31659" w14:textId="43E025E1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</w:pPr>
      <w:r w:rsidRPr="2FA0C5F3" w:rsidR="04CCD52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2. Enumerar y describir 5 debilidades que considera existe en su proyecto de titulación, detallando qué amenaza se podría aprovechar de cada vulnerabilidad y lo que implicaría para la seguridad de la información. </w:t>
      </w:r>
    </w:p>
    <w:p w:rsidR="576CF41F" w:rsidP="2FA0C5F3" w:rsidRDefault="576CF41F" w14:paraId="0768FA2D" w14:textId="603FB9B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FA0C5F3" w:rsidR="576CF4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Acceso a internet ilimitado</w:t>
      </w:r>
      <w:r w:rsidRPr="2FA0C5F3" w:rsidR="769592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  <w:r w:rsidRPr="2FA0C5F3" w:rsidR="576CF4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2FA0C5F3" w:rsidR="6DF5E7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ausencia de </w:t>
      </w:r>
      <w:r w:rsidRPr="2FA0C5F3" w:rsidR="6DF5E7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configuración</w:t>
      </w:r>
      <w:r w:rsidRPr="2FA0C5F3" w:rsidR="6DF5E7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filtros </w:t>
      </w:r>
      <w:r w:rsidRPr="2FA0C5F3" w:rsidR="576CF4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 un firewall que limite el tráfico</w:t>
      </w:r>
      <w:r w:rsidRPr="2FA0C5F3" w:rsidR="3D4EF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implica que </w:t>
      </w:r>
      <w:r w:rsidRPr="2FA0C5F3" w:rsidR="318A35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haya mayor probabilidad de sufrir un ataque desde internet</w:t>
      </w:r>
      <w:r w:rsidRPr="2FA0C5F3" w:rsidR="576CF4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158E1EAA" w:rsidP="2FA0C5F3" w:rsidRDefault="158E1EAA" w14:paraId="7DD88459" w14:textId="773980E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FA0C5F3" w:rsidR="158E1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</w:t>
      </w:r>
      <w:r w:rsidRPr="2FA0C5F3" w:rsidR="2B8D1A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ransmisiones</w:t>
      </w:r>
      <w:r w:rsidRPr="2FA0C5F3" w:rsidR="2B8D1A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2FA0C5F3" w:rsidR="5654CF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mediante </w:t>
      </w:r>
      <w:r w:rsidRPr="2FA0C5F3" w:rsidR="0CA50A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Wifi</w:t>
      </w:r>
      <w:r w:rsidRPr="2FA0C5F3" w:rsidR="002DC3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:</w:t>
      </w:r>
      <w:r w:rsidRPr="2FA0C5F3" w:rsidR="5E80B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este tipo de comunicación</w:t>
      </w:r>
      <w:r w:rsidRPr="2FA0C5F3" w:rsidR="2B8D1A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no siempre </w:t>
      </w:r>
      <w:r w:rsidRPr="2FA0C5F3" w:rsidR="0E8FD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está</w:t>
      </w:r>
      <w:r w:rsidRPr="2FA0C5F3" w:rsidR="2B8D1A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cifrad</w:t>
      </w:r>
      <w:r w:rsidRPr="2FA0C5F3" w:rsidR="1C1B5E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</w:t>
      </w:r>
      <w:r w:rsidRPr="2FA0C5F3" w:rsidR="2B8D1A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por lo que </w:t>
      </w:r>
      <w:r w:rsidRPr="2FA0C5F3" w:rsidR="339A8C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cualquiera</w:t>
      </w:r>
      <w:r w:rsidRPr="2FA0C5F3" w:rsidR="2B8D1A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que est</w:t>
      </w:r>
      <w:r w:rsidRPr="2FA0C5F3" w:rsidR="55CD6C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é</w:t>
      </w:r>
      <w:r w:rsidRPr="2FA0C5F3" w:rsidR="2B8D1A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auditando el </w:t>
      </w:r>
      <w:r w:rsidRPr="2FA0C5F3" w:rsidR="79619E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tráfico</w:t>
      </w:r>
      <w:r w:rsidRPr="2FA0C5F3" w:rsidR="2B8D1A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red </w:t>
      </w:r>
      <w:r w:rsidRPr="2FA0C5F3" w:rsidR="6C859E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tendrá</w:t>
      </w:r>
      <w:r w:rsidRPr="2FA0C5F3" w:rsidR="73269F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 </w:t>
      </w:r>
      <w:r w:rsidRPr="2FA0C5F3" w:rsidR="73269F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informaci</w:t>
      </w:r>
      <w:r w:rsidRPr="2FA0C5F3" w:rsidR="61B010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ó</w:t>
      </w:r>
      <w:r w:rsidRPr="2FA0C5F3" w:rsidR="73269F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n</w:t>
      </w:r>
      <w:r w:rsidRPr="2FA0C5F3" w:rsidR="73269F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comprometida</w:t>
      </w:r>
      <w:r w:rsidRPr="2FA0C5F3" w:rsidR="24E860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especialmente en dispositivos móviles</w:t>
      </w:r>
      <w:r w:rsidRPr="2FA0C5F3" w:rsidR="2D2466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implicando que la </w:t>
      </w:r>
      <w:r w:rsidRPr="2FA0C5F3" w:rsidR="2D2466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información</w:t>
      </w:r>
      <w:r w:rsidRPr="2FA0C5F3" w:rsidR="2D2466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que circula por este medio pueda ser interceptada</w:t>
      </w:r>
      <w:r w:rsidRPr="2FA0C5F3" w:rsidR="73269F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1B2E16BC" w:rsidP="2FA0C5F3" w:rsidRDefault="1B2E16BC" w14:paraId="3CC1BA00" w14:textId="0F286A7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FA0C5F3" w:rsidR="1B2E16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Calidad de código fuente: </w:t>
      </w:r>
      <w:r w:rsidRPr="2FA0C5F3" w:rsidR="06DAAF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una calidad de código pobre puede ocasionar que nuestra aplicación </w:t>
      </w:r>
      <w:r w:rsidRPr="2FA0C5F3" w:rsidR="204342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sea</w:t>
      </w:r>
      <w:r w:rsidRPr="2FA0C5F3" w:rsidR="06DAAF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2FA0C5F3" w:rsidR="62402C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ineficiente</w:t>
      </w:r>
      <w:r w:rsidRPr="2FA0C5F3" w:rsidR="66ED3D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esto implica que haya la posibilidad de un </w:t>
      </w:r>
      <w:r w:rsidRPr="2FA0C5F3" w:rsidR="44D0B1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desbordamiento de buffer </w:t>
      </w:r>
      <w:r w:rsidRPr="2FA0C5F3" w:rsidR="11B3EA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o ataques que permitan acceder a información sensible </w:t>
      </w:r>
      <w:r w:rsidRPr="2FA0C5F3" w:rsidR="776CF3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ocasionado</w:t>
      </w:r>
      <w:r w:rsidRPr="2FA0C5F3" w:rsidR="11B3EA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por una mala </w:t>
      </w:r>
      <w:r w:rsidRPr="2FA0C5F3" w:rsidR="3F2EA4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codificación</w:t>
      </w:r>
      <w:r w:rsidRPr="2FA0C5F3" w:rsidR="11B3EA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34D44EEF" w:rsidP="2FA0C5F3" w:rsidRDefault="34D44EEF" w14:paraId="409BA307" w14:textId="0C96E3C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FA0C5F3" w:rsidR="34D44E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Ausencia de certificado SSL: en el caso de la aplicación web no se contempló este tipo de seguridad al momento de ponerla en producción</w:t>
      </w:r>
      <w:r w:rsidRPr="2FA0C5F3" w:rsidR="401C15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</w:t>
      </w:r>
      <w:r w:rsidRPr="2FA0C5F3" w:rsidR="0CC480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por lo cual un atacante puede acceder a la </w:t>
      </w:r>
      <w:r w:rsidRPr="2FA0C5F3" w:rsidR="0CC480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información</w:t>
      </w:r>
      <w:r w:rsidRPr="2FA0C5F3" w:rsidR="0CC480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entre el cliente y el servidor,</w:t>
      </w:r>
      <w:r w:rsidRPr="2FA0C5F3" w:rsidR="401C15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esto </w:t>
      </w:r>
      <w:r w:rsidRPr="2FA0C5F3" w:rsidR="703ECC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ocasiona que </w:t>
      </w:r>
      <w:r w:rsidRPr="2FA0C5F3" w:rsidR="401C15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los usuarios </w:t>
      </w:r>
      <w:r w:rsidRPr="2FA0C5F3" w:rsidR="434A85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desconfíen</w:t>
      </w:r>
      <w:r w:rsidRPr="2FA0C5F3" w:rsidR="401C15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la </w:t>
      </w:r>
      <w:r w:rsidRPr="2FA0C5F3" w:rsidR="52CBA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aplicaci</w:t>
      </w:r>
      <w:r w:rsidRPr="2FA0C5F3" w:rsidR="4D1DA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ón</w:t>
      </w:r>
      <w:r w:rsidRPr="2FA0C5F3" w:rsidR="7DD389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</w:p>
    <w:p w:rsidR="3713BF7A" w:rsidP="2FA0C5F3" w:rsidRDefault="3713BF7A" w14:paraId="3C2050FD" w14:textId="1A978B3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FA0C5F3" w:rsidR="3713BF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Debilidad </w:t>
      </w:r>
      <w:r w:rsidRPr="2FA0C5F3" w:rsidR="4D1DA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XSS: esta vulnerabilidad ataca a datos</w:t>
      </w:r>
      <w:r w:rsidRPr="2FA0C5F3" w:rsidR="682924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guardados en Storage</w:t>
      </w:r>
      <w:r w:rsidRPr="2FA0C5F3" w:rsidR="4D1DA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y variables globales que </w:t>
      </w:r>
      <w:r w:rsidRPr="2FA0C5F3" w:rsidR="4D1DA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estén</w:t>
      </w:r>
      <w:r w:rsidRPr="2FA0C5F3" w:rsidR="4D1DA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presentes en la </w:t>
      </w:r>
      <w:r w:rsidRPr="2FA0C5F3" w:rsidR="53405F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aplicación</w:t>
      </w:r>
      <w:r w:rsidRPr="2FA0C5F3" w:rsidR="288C04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como es el caso </w:t>
      </w:r>
      <w:r w:rsidRPr="2FA0C5F3" w:rsidR="6B4DCC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 la</w:t>
      </w:r>
      <w:r w:rsidRPr="2FA0C5F3" w:rsidR="288C04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aplicación web</w:t>
      </w:r>
      <w:r w:rsidRPr="2FA0C5F3" w:rsidR="6EDC15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este ataque inserta </w:t>
      </w:r>
      <w:r w:rsidRPr="2FA0C5F3" w:rsidR="6EDC15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código</w:t>
      </w:r>
      <w:r w:rsidRPr="2FA0C5F3" w:rsidR="6EDC15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malicioso que puede robar </w:t>
      </w:r>
      <w:r w:rsidRPr="2FA0C5F3" w:rsidR="6EDC15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información</w:t>
      </w:r>
      <w:r w:rsidRPr="2FA0C5F3" w:rsidR="6EDC15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los usuarios.</w:t>
      </w:r>
    </w:p>
    <w:p w:rsidR="2FA0C5F3" w:rsidP="2FA0C5F3" w:rsidRDefault="2FA0C5F3" w14:paraId="3F250E6C" w14:textId="224CCB1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2FA0C5F3" w:rsidP="2FA0C5F3" w:rsidRDefault="2FA0C5F3" w14:paraId="261A64EF" w14:textId="491AFDB5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4CCD526" w:rsidP="2FA0C5F3" w:rsidRDefault="04CCD526" w14:paraId="4EA289EF" w14:textId="60379EEB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</w:pPr>
      <w:r w:rsidRPr="2FA0C5F3" w:rsidR="04CCD526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3. Presentar una medida de protección para cada debilidad descrita previamente. Se deberá justificar por qué se seleccionó la medida de protección y detallar cómo la medida de protección evitará que una amenaza se aproveche de la vulnerabilidad. No se podrá repetir las medidas planteadas; es decir, para cada vulnerabilidad debe presentarse una medida diferente</w:t>
      </w:r>
      <w:r w:rsidRPr="2FA0C5F3" w:rsidR="39FB672C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756CEB9E" w:rsidP="2FA0C5F3" w:rsidRDefault="756CEB9E" w14:paraId="1C47EBAE" w14:textId="2E043F4E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</w:pPr>
      <w:r w:rsidRPr="2FA0C5F3" w:rsidR="756CE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Acceso a </w:t>
      </w:r>
      <w:r w:rsidRPr="2FA0C5F3" w:rsidR="756CE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internet</w:t>
      </w:r>
      <w:r w:rsidRPr="2FA0C5F3" w:rsidR="756CEB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ilimitado: </w:t>
      </w:r>
      <w:r w:rsidRPr="2FA0C5F3" w:rsidR="64F596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Para esta vulnerabilidad se </w:t>
      </w:r>
      <w:r w:rsidRPr="2FA0C5F3" w:rsidR="467ADE2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aplicarán</w:t>
      </w:r>
      <w:r w:rsidRPr="2FA0C5F3" w:rsidR="64F5969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reglas de firewall en nuestro caso en la plataforma de Google Cloud</w:t>
      </w:r>
      <w:r w:rsidRPr="2FA0C5F3" w:rsidR="174B223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con el fin de definir las rutas de acceso para instancias salientes</w:t>
      </w:r>
      <w:r w:rsidRPr="2FA0C5F3" w:rsidR="500DA3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, al aplicar </w:t>
      </w:r>
      <w:r w:rsidRPr="2FA0C5F3" w:rsidR="7757288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reglas de firewall esto permitirá que se filtren cier</w:t>
      </w:r>
      <w:r w:rsidRPr="2FA0C5F3" w:rsidR="7542ABA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to tipo de </w:t>
      </w:r>
      <w:r w:rsidRPr="2FA0C5F3" w:rsidR="7542ABA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tr</w:t>
      </w:r>
      <w:r w:rsidRPr="2FA0C5F3" w:rsidR="6E5F137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á</w:t>
      </w:r>
      <w:r w:rsidRPr="2FA0C5F3" w:rsidR="7542ABA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fico</w:t>
      </w:r>
      <w:r w:rsidRPr="2FA0C5F3" w:rsidR="7542ABA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no deseado</w:t>
      </w:r>
      <w:r w:rsidRPr="2FA0C5F3" w:rsidR="5BFE060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, denegar el acceso a direcciones IP no deseadas, </w:t>
      </w:r>
      <w:r w:rsidRPr="2FA0C5F3" w:rsidR="73C9EAB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con el </w:t>
      </w:r>
      <w:r w:rsidRPr="2FA0C5F3" w:rsidR="7C69B4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objetivo</w:t>
      </w:r>
      <w:r w:rsidRPr="2FA0C5F3" w:rsidR="73C9EAB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de </w:t>
      </w:r>
      <w:r w:rsidRPr="2FA0C5F3" w:rsidR="5BCEB3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controlar el </w:t>
      </w:r>
      <w:r w:rsidRPr="2FA0C5F3" w:rsidR="6CA439E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tráfico</w:t>
      </w:r>
      <w:r w:rsidRPr="2FA0C5F3" w:rsidR="5BCEB3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 procedente d</w:t>
      </w:r>
      <w:r w:rsidRPr="2FA0C5F3" w:rsidR="5BCEB3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 xml:space="preserve">e </w:t>
      </w:r>
      <w:r w:rsidRPr="2FA0C5F3" w:rsidR="6FD6406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ES"/>
        </w:rPr>
        <w:t>internet al equipo o viceversa.</w:t>
      </w:r>
    </w:p>
    <w:p w:rsidR="26932D8C" w:rsidP="2FA0C5F3" w:rsidRDefault="26932D8C" w14:paraId="4C262E5B" w14:textId="6E5C398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FA0C5F3" w:rsidR="26932D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Transmisiones mediante Wifi: para mitigar esta vulnerabilidad es recomendable hacer uso de </w:t>
      </w:r>
      <w:proofErr w:type="spellStart"/>
      <w:r w:rsidRPr="2FA0C5F3" w:rsidR="26932D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vpn´s</w:t>
      </w:r>
      <w:proofErr w:type="spellEnd"/>
      <w:r w:rsidRPr="2FA0C5F3" w:rsidR="26932D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este modo el </w:t>
      </w:r>
      <w:r w:rsidRPr="2FA0C5F3" w:rsidR="148CEA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tráfico</w:t>
      </w:r>
      <w:r w:rsidRPr="2FA0C5F3" w:rsidR="26932D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2FA0C5F3" w:rsidR="1816E9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ya no </w:t>
      </w:r>
      <w:r w:rsidRPr="2FA0C5F3" w:rsidR="47B665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va a</w:t>
      </w:r>
      <w:r w:rsidRPr="2FA0C5F3" w:rsidR="1816E9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poder ser legible por un atacante</w:t>
      </w:r>
      <w:r w:rsidRPr="2FA0C5F3" w:rsidR="08D6D9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0E229F38" w:rsidP="2FA0C5F3" w:rsidRDefault="0E229F38" w14:paraId="5788E2F0" w14:textId="36D361D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FA0C5F3" w:rsidR="0E229F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Calidad de C</w:t>
      </w:r>
      <w:r w:rsidRPr="2FA0C5F3" w:rsidR="7D337D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ó</w:t>
      </w:r>
      <w:r w:rsidRPr="2FA0C5F3" w:rsidR="0E229F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digo fuente: </w:t>
      </w:r>
      <w:r w:rsidRPr="2FA0C5F3" w:rsidR="5EC85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una medida de protección para esta vulnerabilidad </w:t>
      </w:r>
      <w:r w:rsidRPr="2FA0C5F3" w:rsidR="1CFF7E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 podría aplicar diferentes metodolog</w:t>
      </w:r>
      <w:r w:rsidRPr="2FA0C5F3" w:rsidR="0AE4B3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í</w:t>
      </w:r>
      <w:r w:rsidRPr="2FA0C5F3" w:rsidR="1CFF7E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as como </w:t>
      </w:r>
      <w:r w:rsidRPr="2FA0C5F3" w:rsidR="5EEF5E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</w:t>
      </w:r>
      <w:r w:rsidRPr="2FA0C5F3" w:rsidR="4A803D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ó</w:t>
      </w:r>
      <w:r w:rsidRPr="2FA0C5F3" w:rsidR="5EEF5E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digo </w:t>
      </w:r>
      <w:r w:rsidRPr="2FA0C5F3" w:rsidR="4576F9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ú</w:t>
      </w:r>
      <w:r w:rsidRPr="2FA0C5F3" w:rsidR="5EEF5E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nico, es decir no considerar el </w:t>
      </w:r>
      <w:r w:rsidRPr="2FA0C5F3" w:rsidR="7DAEC3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hecho</w:t>
      </w:r>
      <w:r w:rsidRPr="2FA0C5F3" w:rsidR="5EEF5E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reutilizar </w:t>
      </w:r>
      <w:r w:rsidRPr="2FA0C5F3" w:rsidR="370F4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código</w:t>
      </w:r>
      <w:r w:rsidRPr="2FA0C5F3" w:rsidR="5EEF5E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o </w:t>
      </w:r>
      <w:r w:rsidRPr="2FA0C5F3" w:rsidR="239F0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mantenerlo como código abierto, ya que esto </w:t>
      </w:r>
      <w:r w:rsidRPr="2FA0C5F3" w:rsidR="64D8F3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podría</w:t>
      </w:r>
      <w:r w:rsidRPr="2FA0C5F3" w:rsidR="239F0C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facilitar a que otros puedan detectar fallos</w:t>
      </w:r>
      <w:r w:rsidRPr="2FA0C5F3" w:rsidR="6454C1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pero </w:t>
      </w:r>
      <w:r w:rsidRPr="2FA0C5F3" w:rsidR="62CB85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también</w:t>
      </w:r>
      <w:r w:rsidRPr="2FA0C5F3" w:rsidR="6454C1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mayor </w:t>
      </w:r>
      <w:r w:rsidRPr="2FA0C5F3" w:rsidR="77681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exposición</w:t>
      </w:r>
      <w:r w:rsidRPr="2FA0C5F3" w:rsidR="6454C1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y riesgo a que manos ajenas con intenciones malignas </w:t>
      </w:r>
      <w:r w:rsidRPr="2FA0C5F3" w:rsidR="43A734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tengan a su alcance al </w:t>
      </w:r>
      <w:r w:rsidRPr="2FA0C5F3" w:rsidR="04B6BF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código</w:t>
      </w:r>
      <w:r w:rsidRPr="2FA0C5F3" w:rsidR="43A734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nuestra aplicación.</w:t>
      </w:r>
      <w:r w:rsidRPr="2FA0C5F3" w:rsidR="79A8D0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Al aplicar este tipo de </w:t>
      </w:r>
      <w:r w:rsidRPr="2FA0C5F3" w:rsidR="7F584B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protección</w:t>
      </w:r>
      <w:r w:rsidRPr="2FA0C5F3" w:rsidR="79A8D0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2FA0C5F3" w:rsidR="6425A0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estaríamos</w:t>
      </w:r>
      <w:r w:rsidRPr="2FA0C5F3" w:rsidR="0F54F3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2FA0C5F3" w:rsidR="0F54F3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fomentando una buena higiene del c</w:t>
      </w:r>
      <w:r w:rsidRPr="2FA0C5F3" w:rsidR="74BCE5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ó</w:t>
      </w:r>
      <w:r w:rsidRPr="2FA0C5F3" w:rsidR="0F54F3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digo al integrarse directamente en el desarrollo, </w:t>
      </w:r>
      <w:r w:rsidRPr="2FA0C5F3" w:rsidR="399143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además</w:t>
      </w:r>
      <w:r w:rsidRPr="2FA0C5F3" w:rsidR="0F54F3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realizar</w:t>
      </w:r>
      <w:r w:rsidRPr="2FA0C5F3" w:rsidR="34A803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2FA0C5F3" w:rsidR="18DF1B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prácticas</w:t>
      </w:r>
      <w:r w:rsidRPr="2FA0C5F3" w:rsidR="34A803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desarrollo seguro.</w:t>
      </w:r>
    </w:p>
    <w:p w:rsidR="7F3C8D94" w:rsidP="2FA0C5F3" w:rsidRDefault="7F3C8D94" w14:paraId="41F97FB6" w14:textId="759356E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FA0C5F3" w:rsidR="7F3C8D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Ausencia de certificado SSL: para que la aplicación web </w:t>
      </w:r>
      <w:r w:rsidRPr="2FA0C5F3" w:rsidR="72866D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este considerada como sitio seguro por los navegadores tendremos realizar gastos para </w:t>
      </w:r>
      <w:r w:rsidRPr="2FA0C5F3" w:rsidR="0268BC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adquirir dicho certificado</w:t>
      </w:r>
      <w:r w:rsidRPr="2FA0C5F3" w:rsidR="44C5DC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2FA0C5F3" w:rsidR="366A0D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de seguridad </w:t>
      </w:r>
      <w:r w:rsidRPr="2FA0C5F3" w:rsidR="44C5DC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 una entidad certificadora</w:t>
      </w:r>
      <w:r w:rsidRPr="2FA0C5F3" w:rsidR="54E7D1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 de este modo tendremos una comunicación segura entre cliente y servidor</w:t>
      </w:r>
      <w:r w:rsidRPr="2FA0C5F3" w:rsidR="2E411E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47B7ABE2" w:rsidP="2FA0C5F3" w:rsidRDefault="47B7ABE2" w14:paraId="7FE4DD8B" w14:textId="177A825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2FA0C5F3" w:rsidR="47B7AB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Vulnerabilidad XSS:</w:t>
      </w:r>
      <w:r w:rsidRPr="2FA0C5F3" w:rsidR="47B7AB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para </w:t>
      </w:r>
      <w:r w:rsidRPr="2FA0C5F3" w:rsidR="225305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evitar este tipo de vulnerabilidad debemos configurar en el servidor donde reside la nuestra aplicación web y configurar la </w:t>
      </w:r>
      <w:r w:rsidRPr="2FA0C5F3" w:rsidR="47B7AB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Política de Seguridad de Contenido (CSP)</w:t>
      </w:r>
      <w:r w:rsidRPr="2FA0C5F3" w:rsidR="4269B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de este modo todos los ataques de este tipo no </w:t>
      </w:r>
      <w:r w:rsidRPr="2FA0C5F3" w:rsidR="4269B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tendrán</w:t>
      </w:r>
      <w:r w:rsidRPr="2FA0C5F3" w:rsidR="4269BF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efecto.</w:t>
      </w:r>
    </w:p>
    <w:p w:rsidR="2FA0C5F3" w:rsidP="2FA0C5F3" w:rsidRDefault="2FA0C5F3" w14:paraId="6483F8FB" w14:textId="46549C5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2FA0C5F3" w:rsidP="2FA0C5F3" w:rsidRDefault="2FA0C5F3" w14:paraId="35E47321" w14:textId="70997CC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2FA0C5F3" w:rsidP="2FA0C5F3" w:rsidRDefault="2FA0C5F3" w14:paraId="1EA54148" w14:textId="55642F5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D7E31E"/>
    <w:rsid w:val="002DC30E"/>
    <w:rsid w:val="0185E733"/>
    <w:rsid w:val="0268BC3A"/>
    <w:rsid w:val="0384D0B4"/>
    <w:rsid w:val="0490BEEA"/>
    <w:rsid w:val="04B6BF00"/>
    <w:rsid w:val="04CCD526"/>
    <w:rsid w:val="057E9587"/>
    <w:rsid w:val="06402FF9"/>
    <w:rsid w:val="065108CA"/>
    <w:rsid w:val="06BC7176"/>
    <w:rsid w:val="06DAAFBF"/>
    <w:rsid w:val="070804AE"/>
    <w:rsid w:val="088CBECC"/>
    <w:rsid w:val="08B63649"/>
    <w:rsid w:val="08D6D9EC"/>
    <w:rsid w:val="0AE4B31B"/>
    <w:rsid w:val="0B13A11C"/>
    <w:rsid w:val="0B45C99D"/>
    <w:rsid w:val="0B63C57A"/>
    <w:rsid w:val="0B99FA33"/>
    <w:rsid w:val="0C88C4F8"/>
    <w:rsid w:val="0CA50A51"/>
    <w:rsid w:val="0CC480EF"/>
    <w:rsid w:val="0CD7E70B"/>
    <w:rsid w:val="0D9194F2"/>
    <w:rsid w:val="0E1F75ED"/>
    <w:rsid w:val="0E229F38"/>
    <w:rsid w:val="0E8FDBD5"/>
    <w:rsid w:val="0F54F3CE"/>
    <w:rsid w:val="0F686D8C"/>
    <w:rsid w:val="1146230D"/>
    <w:rsid w:val="11B3EA65"/>
    <w:rsid w:val="13D4858C"/>
    <w:rsid w:val="13E5ACE9"/>
    <w:rsid w:val="1400D676"/>
    <w:rsid w:val="1465C163"/>
    <w:rsid w:val="1465C62F"/>
    <w:rsid w:val="148CEAC4"/>
    <w:rsid w:val="15020CA8"/>
    <w:rsid w:val="158E1EAA"/>
    <w:rsid w:val="159CA6D7"/>
    <w:rsid w:val="174B223A"/>
    <w:rsid w:val="176C97F7"/>
    <w:rsid w:val="1816E94B"/>
    <w:rsid w:val="18DF1B04"/>
    <w:rsid w:val="195317D1"/>
    <w:rsid w:val="19BA9CA1"/>
    <w:rsid w:val="1B021059"/>
    <w:rsid w:val="1B2E16BC"/>
    <w:rsid w:val="1B5BED67"/>
    <w:rsid w:val="1B810C0D"/>
    <w:rsid w:val="1C1B5EE1"/>
    <w:rsid w:val="1CA0B9C2"/>
    <w:rsid w:val="1CFF7E68"/>
    <w:rsid w:val="1D24E5BB"/>
    <w:rsid w:val="1E69532E"/>
    <w:rsid w:val="1F43891D"/>
    <w:rsid w:val="1F450735"/>
    <w:rsid w:val="20434291"/>
    <w:rsid w:val="20C42FF1"/>
    <w:rsid w:val="21CA5CAB"/>
    <w:rsid w:val="21CB2EEB"/>
    <w:rsid w:val="22530588"/>
    <w:rsid w:val="237181F5"/>
    <w:rsid w:val="239F0C51"/>
    <w:rsid w:val="2437E6EF"/>
    <w:rsid w:val="24E86092"/>
    <w:rsid w:val="25F5C060"/>
    <w:rsid w:val="2620AED6"/>
    <w:rsid w:val="26932D8C"/>
    <w:rsid w:val="27EE6A10"/>
    <w:rsid w:val="288C044C"/>
    <w:rsid w:val="296609D5"/>
    <w:rsid w:val="298A3A71"/>
    <w:rsid w:val="2A1604C9"/>
    <w:rsid w:val="2A54CBCC"/>
    <w:rsid w:val="2B72BCD9"/>
    <w:rsid w:val="2B8D1A10"/>
    <w:rsid w:val="2C220C25"/>
    <w:rsid w:val="2C9EB249"/>
    <w:rsid w:val="2CB747C4"/>
    <w:rsid w:val="2D246625"/>
    <w:rsid w:val="2DD7E31E"/>
    <w:rsid w:val="2E411E1F"/>
    <w:rsid w:val="2FA0C5F3"/>
    <w:rsid w:val="2FDF7789"/>
    <w:rsid w:val="3034477D"/>
    <w:rsid w:val="30818F9E"/>
    <w:rsid w:val="318A35DE"/>
    <w:rsid w:val="32CD113C"/>
    <w:rsid w:val="339A8C23"/>
    <w:rsid w:val="33E0A0DD"/>
    <w:rsid w:val="3435B5DA"/>
    <w:rsid w:val="34A803C7"/>
    <w:rsid w:val="34B5D406"/>
    <w:rsid w:val="34C77C76"/>
    <w:rsid w:val="34D44EEF"/>
    <w:rsid w:val="3595D821"/>
    <w:rsid w:val="35F1C8A0"/>
    <w:rsid w:val="366A0D44"/>
    <w:rsid w:val="370F479D"/>
    <w:rsid w:val="3713BF7A"/>
    <w:rsid w:val="37385A68"/>
    <w:rsid w:val="384C0DBE"/>
    <w:rsid w:val="398EA1FE"/>
    <w:rsid w:val="399143A0"/>
    <w:rsid w:val="39DB29C3"/>
    <w:rsid w:val="39FB672C"/>
    <w:rsid w:val="3A4A4D67"/>
    <w:rsid w:val="3A612F5F"/>
    <w:rsid w:val="3A6FFB2A"/>
    <w:rsid w:val="3D12CA85"/>
    <w:rsid w:val="3D3C5EFF"/>
    <w:rsid w:val="3D4EFE62"/>
    <w:rsid w:val="3D763DB4"/>
    <w:rsid w:val="3E8A4B46"/>
    <w:rsid w:val="3F2EA494"/>
    <w:rsid w:val="401C15AF"/>
    <w:rsid w:val="40372F40"/>
    <w:rsid w:val="40425AB8"/>
    <w:rsid w:val="404A6B47"/>
    <w:rsid w:val="412505DD"/>
    <w:rsid w:val="4269BF54"/>
    <w:rsid w:val="434A858C"/>
    <w:rsid w:val="43A7340A"/>
    <w:rsid w:val="43EEE948"/>
    <w:rsid w:val="4440FE84"/>
    <w:rsid w:val="44C5DC69"/>
    <w:rsid w:val="44D0B1F4"/>
    <w:rsid w:val="4576F92D"/>
    <w:rsid w:val="45F675D0"/>
    <w:rsid w:val="467ADE20"/>
    <w:rsid w:val="46FCA28A"/>
    <w:rsid w:val="47268A0A"/>
    <w:rsid w:val="47B665F4"/>
    <w:rsid w:val="47B7ABE2"/>
    <w:rsid w:val="4810E2ED"/>
    <w:rsid w:val="48918A76"/>
    <w:rsid w:val="49C22191"/>
    <w:rsid w:val="4A2D5AD7"/>
    <w:rsid w:val="4A803D5C"/>
    <w:rsid w:val="4AA95EEB"/>
    <w:rsid w:val="4C09C412"/>
    <w:rsid w:val="4CDCE7F0"/>
    <w:rsid w:val="4CE45410"/>
    <w:rsid w:val="4D1DA402"/>
    <w:rsid w:val="4D51C884"/>
    <w:rsid w:val="4DC5AD3C"/>
    <w:rsid w:val="4E0388E5"/>
    <w:rsid w:val="4EC7E380"/>
    <w:rsid w:val="4F00CBFA"/>
    <w:rsid w:val="4FD72FB9"/>
    <w:rsid w:val="4FEB083E"/>
    <w:rsid w:val="5005A150"/>
    <w:rsid w:val="500DA329"/>
    <w:rsid w:val="51537FC4"/>
    <w:rsid w:val="51545204"/>
    <w:rsid w:val="5215DB5B"/>
    <w:rsid w:val="52CBA6B9"/>
    <w:rsid w:val="530ED07B"/>
    <w:rsid w:val="53405F26"/>
    <w:rsid w:val="54D63D98"/>
    <w:rsid w:val="54E7D11E"/>
    <w:rsid w:val="55CD6C80"/>
    <w:rsid w:val="5654CF77"/>
    <w:rsid w:val="56A6CD48"/>
    <w:rsid w:val="574B8291"/>
    <w:rsid w:val="576CF41F"/>
    <w:rsid w:val="57F620B0"/>
    <w:rsid w:val="59135D8A"/>
    <w:rsid w:val="5ABFC5BC"/>
    <w:rsid w:val="5B39D7BA"/>
    <w:rsid w:val="5BB2F390"/>
    <w:rsid w:val="5BCEB39E"/>
    <w:rsid w:val="5BFE060F"/>
    <w:rsid w:val="5C1EF3B4"/>
    <w:rsid w:val="5E0871D8"/>
    <w:rsid w:val="5E80BDEB"/>
    <w:rsid w:val="5EC85637"/>
    <w:rsid w:val="5EEF5EF3"/>
    <w:rsid w:val="5FBE14E0"/>
    <w:rsid w:val="60BAADAB"/>
    <w:rsid w:val="61B010E2"/>
    <w:rsid w:val="62402C93"/>
    <w:rsid w:val="62431826"/>
    <w:rsid w:val="62443E24"/>
    <w:rsid w:val="62CB85DB"/>
    <w:rsid w:val="62D9E1CB"/>
    <w:rsid w:val="63556FD5"/>
    <w:rsid w:val="63C7B868"/>
    <w:rsid w:val="63E00E85"/>
    <w:rsid w:val="6425A0B9"/>
    <w:rsid w:val="6454C171"/>
    <w:rsid w:val="64588C81"/>
    <w:rsid w:val="64C59407"/>
    <w:rsid w:val="64D8F393"/>
    <w:rsid w:val="64F59691"/>
    <w:rsid w:val="663875C5"/>
    <w:rsid w:val="6660CBDE"/>
    <w:rsid w:val="66ED3D80"/>
    <w:rsid w:val="6736762C"/>
    <w:rsid w:val="677BC9A4"/>
    <w:rsid w:val="67DF3164"/>
    <w:rsid w:val="68292409"/>
    <w:rsid w:val="68B08A50"/>
    <w:rsid w:val="691AE14A"/>
    <w:rsid w:val="695A700F"/>
    <w:rsid w:val="6A32E70C"/>
    <w:rsid w:val="6B4DCC39"/>
    <w:rsid w:val="6C859EF1"/>
    <w:rsid w:val="6C8E3E9C"/>
    <w:rsid w:val="6CA439E8"/>
    <w:rsid w:val="6DF5E736"/>
    <w:rsid w:val="6E5F137B"/>
    <w:rsid w:val="6EA49B3E"/>
    <w:rsid w:val="6EDC153F"/>
    <w:rsid w:val="6FD64069"/>
    <w:rsid w:val="703ECC61"/>
    <w:rsid w:val="70A56930"/>
    <w:rsid w:val="70A63B70"/>
    <w:rsid w:val="72866DDF"/>
    <w:rsid w:val="73269F20"/>
    <w:rsid w:val="737EF398"/>
    <w:rsid w:val="73C9EABC"/>
    <w:rsid w:val="74A6E07F"/>
    <w:rsid w:val="74BCE588"/>
    <w:rsid w:val="7542ABA3"/>
    <w:rsid w:val="756CEB9E"/>
    <w:rsid w:val="75933997"/>
    <w:rsid w:val="760557E7"/>
    <w:rsid w:val="764B67B4"/>
    <w:rsid w:val="769592F9"/>
    <w:rsid w:val="7757288B"/>
    <w:rsid w:val="77681B52"/>
    <w:rsid w:val="776CF361"/>
    <w:rsid w:val="779C8619"/>
    <w:rsid w:val="77B23BE1"/>
    <w:rsid w:val="77E73815"/>
    <w:rsid w:val="790682FC"/>
    <w:rsid w:val="790A39AB"/>
    <w:rsid w:val="79619E3A"/>
    <w:rsid w:val="79A8D03E"/>
    <w:rsid w:val="7BD7B340"/>
    <w:rsid w:val="7C69B4F9"/>
    <w:rsid w:val="7C89826B"/>
    <w:rsid w:val="7CBAA938"/>
    <w:rsid w:val="7CCF0208"/>
    <w:rsid w:val="7CDA878F"/>
    <w:rsid w:val="7D337DF6"/>
    <w:rsid w:val="7D8D5648"/>
    <w:rsid w:val="7DAEC38D"/>
    <w:rsid w:val="7DD389C5"/>
    <w:rsid w:val="7DDFFA1C"/>
    <w:rsid w:val="7E0A8017"/>
    <w:rsid w:val="7F1393C6"/>
    <w:rsid w:val="7F3C8D94"/>
    <w:rsid w:val="7F584BC5"/>
    <w:rsid w:val="7F6052D2"/>
    <w:rsid w:val="7FD08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7E31E"/>
  <w15:chartTrackingRefBased/>
  <w15:docId w15:val="{E8370102-B275-47CB-A302-F13506A84D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5e978edb4164baa" /><Relationship Type="http://schemas.openxmlformats.org/officeDocument/2006/relationships/numbering" Target="numbering.xml" Id="Rb2e5e7a7718040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2022-01-25T16:26:29.4934578Z</dcterms:created>
  <dcterms:modified xsi:type="dcterms:W3CDTF">2022-01-25T18:25:01.3632922Z</dcterms:modified>
  <dc:creator>Est. Pedro Xavier Illaisaca Tenecota</dc:creator>
  <lastModifiedBy>Est. Pedro Xavier Illaisaca Tenecota</lastModifiedBy>
</coreProperties>
</file>