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ajax:</w:t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前后端数据交互的一种技术。</w:t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Asynchronous JavaScript and XML</w:t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异步  js  和  xm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XML：存储数据的一种格式。'[]','{key:value}'</w:t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在ajax中的X，不止XML这一种数据格式</w:t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字符串-&gt;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ind w:left="44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XML</w:t>
      </w:r>
    </w:p>
    <w:p>
      <w:pPr>
        <w:ind w:left="440" w:leftChars="200"/>
        <w:rPr>
          <w:rFonts w:hint="eastAsia"/>
        </w:rPr>
      </w:pPr>
    </w:p>
    <w:p>
      <w:pPr>
        <w:ind w:left="440" w:leftChars="700"/>
        <w:rPr>
          <w:rFonts w:hint="eastAsia"/>
          <w:b/>
          <w:bCs/>
        </w:rPr>
      </w:pPr>
      <w:r>
        <w:rPr>
          <w:rFonts w:hint="eastAsia"/>
          <w:b/>
          <w:bCs/>
        </w:rPr>
        <w:t>ajax的优点：</w:t>
      </w:r>
    </w:p>
    <w:p>
      <w:pPr>
        <w:ind w:left="440" w:leftChars="7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传输获取数据 , 不用跳转页面，在本页面请求服务器，</w:t>
      </w:r>
    </w:p>
    <w:p>
      <w:pPr>
        <w:ind w:left="440" w:leftChars="7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做到实时验证。减少用户返工率并且优化用户体验。</w:t>
      </w:r>
    </w:p>
    <w:p>
      <w:pPr>
        <w:ind w:left="440" w:leftChars="7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缓解服务器压力</w:t>
      </w:r>
    </w:p>
    <w:p>
      <w:pPr>
        <w:ind w:left="440" w:leftChars="700"/>
        <w:rPr>
          <w:rFonts w:hint="eastAsia"/>
        </w:rPr>
      </w:pPr>
    </w:p>
    <w:p>
      <w:pPr>
        <w:ind w:left="440" w:leftChars="7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ajax流程 ：</w:t>
      </w:r>
    </w:p>
    <w:p>
      <w:pPr>
        <w:numPr>
          <w:ilvl w:val="0"/>
          <w:numId w:val="0"/>
        </w:numPr>
        <w:ind w:leftChars="500"/>
        <w:rPr>
          <w:rFonts w:hint="eastAsia"/>
          <w:color w:val="7030A0"/>
        </w:rPr>
      </w:pPr>
      <w:r>
        <w:rPr>
          <w:rFonts w:hint="eastAsia"/>
          <w:lang w:val="en-US" w:eastAsia="zh-CN"/>
        </w:rPr>
        <w:t xml:space="preserve">             1.</w:t>
      </w:r>
      <w:r>
        <w:rPr>
          <w:rFonts w:hint="eastAsia"/>
        </w:rPr>
        <w:t>创建ajax对象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7030A0"/>
        </w:rPr>
        <w:t>var ajax = new XMLHttpRequest();</w:t>
      </w:r>
    </w:p>
    <w:p>
      <w:pPr>
        <w:numPr>
          <w:ilvl w:val="0"/>
          <w:numId w:val="0"/>
        </w:numPr>
        <w:ind w:leftChars="500"/>
        <w:rPr>
          <w:rFonts w:hint="eastAsia"/>
        </w:rPr>
      </w:pPr>
    </w:p>
    <w:p>
      <w:pPr>
        <w:ind w:left="440" w:leftChars="120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2.填写地址    get方式 ：     </w:t>
      </w:r>
      <w:r>
        <w:rPr>
          <w:rFonts w:hint="eastAsia"/>
          <w:color w:val="7030A0"/>
        </w:rPr>
        <w:t>ajax.open('get','php/get.php?user='+encodeURI(this.value)+'&amp;'+new Date().getTime(),true);</w:t>
      </w:r>
    </w:p>
    <w:p>
      <w:pPr>
        <w:ind w:left="440" w:leftChars="120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0" w:name="OLE_LINK1"/>
      <w:r>
        <w:rPr>
          <w:rFonts w:hint="eastAsia"/>
          <w:lang w:val="en-US" w:eastAsia="zh-CN"/>
        </w:rPr>
        <w:t>Post方式：</w:t>
      </w:r>
      <w:bookmarkEnd w:id="0"/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</w:rPr>
        <w:t>ajax.open('</w:t>
      </w:r>
      <w:r>
        <w:rPr>
          <w:rFonts w:hint="eastAsia"/>
          <w:color w:val="7030A0"/>
          <w:lang w:val="en-US" w:eastAsia="zh-CN"/>
        </w:rPr>
        <w:t>post</w:t>
      </w:r>
      <w:r>
        <w:rPr>
          <w:rFonts w:hint="eastAsia"/>
          <w:color w:val="7030A0"/>
        </w:rPr>
        <w:t>','php/get.php</w:t>
      </w:r>
      <w:r>
        <w:rPr>
          <w:rFonts w:hint="default"/>
          <w:color w:val="7030A0"/>
          <w:lang w:val="en-US" w:eastAsia="zh-CN"/>
        </w:rPr>
        <w:t>’</w:t>
      </w:r>
      <w:r>
        <w:rPr>
          <w:rFonts w:hint="eastAsia"/>
          <w:color w:val="7030A0"/>
          <w:lang w:val="en-US" w:eastAsia="zh-CN"/>
        </w:rPr>
        <w:t xml:space="preserve"> ,</w:t>
      </w:r>
      <w:r>
        <w:rPr>
          <w:rFonts w:hint="eastAsia"/>
          <w:color w:val="7030A0"/>
        </w:rPr>
        <w:t>true);</w:t>
      </w:r>
    </w:p>
    <w:p>
      <w:pPr>
        <w:numPr>
          <w:ilvl w:val="0"/>
          <w:numId w:val="0"/>
        </w:numPr>
        <w:ind w:left="2520" w:leftChars="50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50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              3.发送请求   get方式 ：</w:t>
      </w:r>
      <w:bookmarkStart w:id="1" w:name="OLE_LINK2"/>
      <w:r>
        <w:rPr>
          <w:rFonts w:hint="eastAsia"/>
          <w:color w:val="7030A0"/>
          <w:lang w:val="en-US" w:eastAsia="zh-CN"/>
        </w:rPr>
        <w:t>ajax.send();</w:t>
      </w:r>
    </w:p>
    <w:bookmarkEnd w:id="1"/>
    <w:p>
      <w:pPr>
        <w:numPr>
          <w:ilvl w:val="0"/>
          <w:numId w:val="0"/>
        </w:numPr>
        <w:ind w:left="33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Post方式：请求头：</w:t>
      </w:r>
      <w:r>
        <w:rPr>
          <w:rFonts w:hint="eastAsia"/>
          <w:color w:val="7030A0"/>
          <w:lang w:val="en-US" w:eastAsia="zh-CN"/>
        </w:rPr>
        <w:t>ajax.setRequestHeader( 'Content-Type','application/x-www-form-urlencoded');</w:t>
      </w:r>
    </w:p>
    <w:p>
      <w:pPr>
        <w:numPr>
          <w:ilvl w:val="0"/>
          <w:numId w:val="0"/>
        </w:numPr>
        <w:ind w:left="2520" w:leftChars="50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        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 xml:space="preserve">            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ajax.send(</w:t>
      </w:r>
      <w:r>
        <w:rPr>
          <w:rFonts w:hint="default"/>
          <w:color w:val="7030A0"/>
          <w:lang w:val="en-US" w:eastAsia="zh-CN"/>
        </w:rPr>
        <w:t>'user='+this.value</w:t>
      </w:r>
      <w:r>
        <w:rPr>
          <w:rFonts w:hint="eastAsia"/>
          <w:color w:val="7030A0"/>
          <w:lang w:val="en-US" w:eastAsia="zh-CN"/>
        </w:rPr>
        <w:t>);</w:t>
      </w:r>
    </w:p>
    <w:p>
      <w:pPr>
        <w:ind w:left="440" w:leftChars="1200"/>
        <w:rPr>
          <w:rFonts w:hint="eastAsia"/>
          <w:lang w:val="en-US" w:eastAsia="zh-CN"/>
        </w:rPr>
      </w:pPr>
    </w:p>
    <w:p>
      <w:pPr>
        <w:ind w:leftChars="500"/>
        <w:rPr>
          <w:rFonts w:hint="eastAsia"/>
          <w:color w:val="7030A0"/>
        </w:rPr>
      </w:pPr>
      <w:r>
        <w:rPr>
          <w:rFonts w:hint="eastAsia"/>
          <w:lang w:val="en-US" w:eastAsia="zh-CN"/>
        </w:rPr>
        <w:t xml:space="preserve">              4.等待服务器响应   </w:t>
      </w:r>
      <w:r>
        <w:rPr>
          <w:rFonts w:hint="eastAsia"/>
          <w:color w:val="7030A0"/>
        </w:rPr>
        <w:t>ajax.onload</w:t>
      </w:r>
      <w:r>
        <w:rPr>
          <w:rFonts w:hint="eastAsia"/>
          <w:color w:val="7030A0"/>
          <w:lang w:val="en-US" w:eastAsia="zh-CN"/>
        </w:rPr>
        <w:t>=function(){}</w:t>
      </w:r>
    </w:p>
    <w:p>
      <w:pPr>
        <w:ind w:left="440" w:leftChars="1200"/>
        <w:rPr>
          <w:rFonts w:hint="eastAsia"/>
        </w:rPr>
      </w:pPr>
    </w:p>
    <w:p>
      <w:pPr>
        <w:numPr>
          <w:ilvl w:val="0"/>
          <w:numId w:val="1"/>
        </w:numPr>
        <w:ind w:left="440" w:leftChars="1200"/>
        <w:rPr>
          <w:rFonts w:hint="eastAsia"/>
          <w:lang w:val="en-US" w:eastAsia="zh-CN"/>
        </w:rPr>
      </w:pPr>
      <w:r>
        <w:rPr>
          <w:rFonts w:hint="eastAsia"/>
        </w:rPr>
        <w:t>通话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7030A0"/>
          <w:lang w:val="en-US" w:eastAsia="zh-CN"/>
        </w:rPr>
        <w:t xml:space="preserve"> ajax.responseText</w:t>
      </w:r>
      <w:r>
        <w:rPr>
          <w:rFonts w:hint="eastAsia"/>
          <w:lang w:val="en-US" w:eastAsia="zh-CN"/>
        </w:rPr>
        <w:t>就是请求后返回给前端的数据。</w:t>
      </w:r>
    </w:p>
    <w:p>
      <w:pPr>
        <w:numPr>
          <w:ilvl w:val="0"/>
          <w:numId w:val="0"/>
        </w:numPr>
        <w:ind w:leftChars="5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b/>
          <w:bCs/>
          <w:lang w:val="en-US" w:eastAsia="zh-CN"/>
        </w:rPr>
        <w:t>编码转换：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encodeURI('刘')</w:t>
      </w:r>
      <w:r>
        <w:rPr>
          <w:rFonts w:hint="eastAsia"/>
          <w:lang w:val="en-US" w:eastAsia="zh-CN"/>
        </w:rPr>
        <w:t xml:space="preserve">   转换为url编码</w:t>
      </w:r>
    </w:p>
    <w:p>
      <w:pPr>
        <w:ind w:leftChars="50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7030A0"/>
          <w:lang w:val="en-US" w:eastAsia="zh-CN"/>
        </w:rPr>
        <w:t xml:space="preserve"> decodeURI('%E5%88%98')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将url编码转回来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b/>
          <w:bCs/>
          <w:lang w:val="en-US" w:eastAsia="zh-CN"/>
        </w:rPr>
        <w:t xml:space="preserve"> POST: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通过send直接发送到服务器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理论上来说体积是无限大（一般后端会做限制）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因为是直接发送到服务器，所以不会被浏览器缓存，也不会暴露用户的信息（相对GET安全）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必须在send之前设置一个请求头：</w:t>
      </w:r>
      <w:r>
        <w:rPr>
          <w:rFonts w:hint="eastAsia"/>
          <w:color w:val="7030A0"/>
          <w:lang w:val="en-US" w:eastAsia="zh-CN"/>
        </w:rPr>
        <w:t>ajax.setRequestHeader( 'Content-Type','application/x-www-form-urlencoded');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open的第二个参数不用拼接字段，字段拼接要放进send中  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（ajax.send('user='+this.value);）</w:t>
      </w:r>
    </w:p>
    <w:p>
      <w:pPr>
        <w:numPr>
          <w:ilvl w:val="0"/>
          <w:numId w:val="0"/>
        </w:numPr>
        <w:ind w:leftChars="60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 xml:space="preserve"> eval()：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 xml:space="preserve">eval( '('+ajax.responseText+')' )  </w:t>
      </w:r>
      <w:bookmarkStart w:id="2" w:name="OLE_LINK3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将不标准的json装换成对象格式</w:t>
      </w:r>
    </w:p>
    <w:bookmarkEnd w:id="2"/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New Function(,)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lang w:val="en-US" w:eastAsia="zh-CN"/>
        </w:rPr>
        <w:t>alert((new Function('a,b','return a+b'))(1,2));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//3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7030A0"/>
          <w:lang w:val="en-US" w:eastAsia="zh-CN"/>
        </w:rPr>
        <w:t xml:space="preserve">(new Function('','return '+ajax.responseText))()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将不标准的json装换成对象格式，面试的时候回答这个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Xml: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responseXML: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将xml数据格式的字符串转成DOM元素（转成document节点）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DOC.getElementById('div1')不能获取到自定义标签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在XML中找自定义标签的内容：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chrome: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innerHTML/textContent 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IE10以上: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textContent 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IE9及以下浏览器:</w:t>
      </w:r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Ajax.status，当ajax请求完成后会有两种情况，一种是成功，一种是失败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成功的范围：</w:t>
      </w:r>
      <w:r>
        <w:rPr>
          <w:rFonts w:hint="eastAsia"/>
          <w:color w:val="7030A0"/>
          <w:lang w:val="en-US" w:eastAsia="zh-CN"/>
        </w:rPr>
        <w:t>ajax.status &gt;=200 &amp;&amp; ajax.status &lt;=299 || ajax.status == 304；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onreadystatechange: （状态值改变事件）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因为IE678不支持浏览器不支持onload用 onreadystatechange   （所有浏览器都兼容）</w:t>
      </w:r>
    </w:p>
    <w:p>
      <w:pPr>
        <w:numPr>
          <w:ilvl w:val="0"/>
          <w:numId w:val="0"/>
        </w:numPr>
        <w:ind w:left="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监控请求步骤 ajax.readyState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90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readyState 状态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值</w:t>
      </w: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状态说明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(0)未初始化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此阶段确认XMLHttpRequest对象是否创建，并为调用open()方法进行未初始化作好准备。值为0表示对象已经存在，否则浏览器会报错－－对象不存在。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(1)载入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此阶段对XMLHttpRequest对象进行初始化，即调用open()方法，根据参数(method,url,true)完成对象状态的设置。并调用send()方法开始向服务端发送请求。值为1表示正在向服务端发送请求。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(2)载入完成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此阶段接收服务器端的响应数据。但获得的还只是服务端响应的原始数据，并不能直接在客户端使用。值为2表示已经接收完全部响应数据。并为下一阶段对数据解析作好准备。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(3)交互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此阶段解析接收到的服务器端响应数据。即根据服务器端响应头部返回的MIME类型把数据转换成能通过responseBody、responseText或responseXML属性存取的格式，为在客户端调用作好准备。状态3表示正在解析数据。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(4)完成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此阶段确认全部数据都已经解析为客户端可用的格式，解析已经完成。值为4表示数据解析完毕，可以通过XMLHttpRequest对象的相应属性取得数据。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概而括之，整个XMLHttpRequest对象的生命周期应该包含如下阶段：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创建－初始化请求－发送请求－接收数据－解析数据－完成 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只要监控</w:t>
      </w:r>
      <w:bookmarkStart w:id="3" w:name="OLE_LINK4"/>
      <w:r>
        <w:rPr>
          <w:rFonts w:hint="eastAsia"/>
          <w:lang w:val="en-US" w:eastAsia="zh-CN"/>
        </w:rPr>
        <w:t>ajax.readyState</w:t>
      </w:r>
      <w:bookmarkEnd w:id="3"/>
      <w:r>
        <w:rPr>
          <w:rFonts w:hint="eastAsia"/>
          <w:lang w:val="en-US" w:eastAsia="zh-CN"/>
        </w:rPr>
        <w:t>到4就说明整个流程完毕，就可以执行我们想要的代码。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如果将onreadystatechange放到send之前，那么在IE下是可以多监听一次（意义不大，因为只有显示为4的时候，才表明流程完毕）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同步：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当请求发送完成之后，send() 会挂起，一直等到服务器返回了相关信息（请求完全结束）之后，才会返回并继续执行后面的代码。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下一段代码，必须等待上一段代码执行完毕才会运行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异步：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当请求发送完成之后，send() 就会立即返回，继续执行send() 后面的代码。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下一段代码，不用等待上一段代码执行就可以运行了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b/>
          <w:bCs/>
          <w:sz w:val="32"/>
          <w:szCs w:val="28"/>
          <w:lang w:val="en-US" w:eastAsia="zh-CN"/>
        </w:rPr>
      </w:pPr>
      <w:r>
        <w:rPr>
          <w:rFonts w:hint="eastAsia"/>
          <w:b/>
          <w:bCs/>
          <w:sz w:val="32"/>
          <w:szCs w:val="28"/>
          <w:lang w:val="en-US" w:eastAsia="zh-CN"/>
        </w:rPr>
        <w:t>jquery的ajax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$</w:t>
      </w:r>
      <w:r>
        <w:rPr>
          <w:rFonts w:hint="eastAsia"/>
          <w:color w:val="7030A0"/>
          <w:lang w:val="en-US" w:eastAsia="zh-CN"/>
        </w:rPr>
        <w:t>.ajax({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url:</w:t>
      </w:r>
      <w:r>
        <w:rPr>
          <w:rFonts w:hint="eastAsia"/>
          <w:color w:val="7030A0"/>
          <w:lang w:val="en-US" w:eastAsia="zh-CN"/>
        </w:rPr>
        <w:t>'php/get_json2.php',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d</w:t>
      </w:r>
      <w:r>
        <w:rPr>
          <w:rFonts w:hint="eastAsia"/>
          <w:b/>
          <w:bCs/>
          <w:color w:val="FF0000"/>
          <w:lang w:val="en-US" w:eastAsia="zh-CN"/>
        </w:rPr>
        <w:t>ata:</w:t>
      </w:r>
      <w:r>
        <w:rPr>
          <w:rFonts w:hint="eastAsia"/>
          <w:color w:val="7030A0"/>
          <w:lang w:val="en-US" w:eastAsia="zh-CN"/>
        </w:rPr>
        <w:t>'user='+encodeURI($('#text').val()),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type:</w:t>
      </w:r>
      <w:r>
        <w:rPr>
          <w:rFonts w:hint="eastAsia"/>
          <w:color w:val="7030A0"/>
          <w:lang w:val="en-US" w:eastAsia="zh-CN"/>
        </w:rPr>
        <w:t>'get',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dataType:</w:t>
      </w:r>
      <w:r>
        <w:rPr>
          <w:rFonts w:hint="eastAsia"/>
          <w:color w:val="7030A0"/>
          <w:lang w:val="en-US" w:eastAsia="zh-CN"/>
        </w:rPr>
        <w:t>'json',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success:</w:t>
      </w:r>
      <w:r>
        <w:rPr>
          <w:rFonts w:hint="eastAsia"/>
          <w:color w:val="7030A0"/>
          <w:lang w:val="en-US" w:eastAsia="zh-CN"/>
        </w:rPr>
        <w:t>function(json){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console.log(eval('('+json+')'));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ab/>
        <w:t>},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error:</w:t>
      </w:r>
      <w:r>
        <w:rPr>
          <w:rFonts w:hint="eastAsia"/>
          <w:color w:val="7030A0"/>
          <w:lang w:val="en-US" w:eastAsia="zh-CN"/>
        </w:rPr>
        <w:t>f</w:t>
      </w:r>
      <w:r>
        <w:rPr>
          <w:rFonts w:hint="eastAsia"/>
          <w:color w:val="7030A0"/>
          <w:lang w:val="en-US" w:eastAsia="zh-CN"/>
        </w:rPr>
        <w:t>unction(data){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//alert('你错了')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console.log(data);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使用get方式请求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$.get('php/get_json.php','user='+encodeURI($('#text').val()),function(data){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console.log(data);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使用post方式请求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$.post('php/post.php','user='+$('#text').val(),function(data){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console.log(data);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获取的是json格式的数据（默认已经把json转成了对象）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$.getJSON('php/get_json.php?user='+$('#text').val(),function(data){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console.log(data);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});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上传文件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7030A0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new FormData：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将要上传的数据格式，转成二进制数据，这个时候就可以不用写请求头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FormData只有一个方法，append(key,value)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只要用了FormData，那么请求头都没必要写了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1.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var oF = new FormData();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2.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oF.append('file',oFile.files[0]);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3.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 xml:space="preserve"> </w:t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ab/>
      </w:r>
      <w:r>
        <w:rPr>
          <w:rFonts w:hint="eastAsia"/>
          <w:color w:val="7030A0"/>
          <w:lang w:val="en-US" w:eastAsia="zh-CN"/>
        </w:rPr>
        <w:t>ajax.send(oF);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oFile.files[0]：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就是要上传文件的详细信息：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最后修改的时间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类型。。。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上传必须要用post请求方式来传输。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如果后端返回的内容有中文编码格式，那么直接输入到页面中就能变成中文了。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在file中，有一个对象：files（详细信息的列表）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files[0]就是我们要找的东西；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ajax的上传方式：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1.new FormData()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2.给这个对象append(key,value)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key：跟后端的要求走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value:file元素的files[0];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3.send(这个对象)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上传的进度：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ajax.upload.onprogress的这个事件来监听上传的进度（这个事件必须添加才能监听）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这个事件绑定函数中的ev，显示上传过程中的细节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比如：上传的总体积，每次上传的体积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ev.loaded  已上传大小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</w:t>
      </w:r>
      <w:bookmarkStart w:id="4" w:name="_GoBack"/>
      <w:bookmarkEnd w:id="4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v.total    文件总大小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7030A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8E2E2"/>
    <w:multiLevelType w:val="singleLevel"/>
    <w:tmpl w:val="5778E2E2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C4BDF"/>
    <w:rsid w:val="07842066"/>
    <w:rsid w:val="08CE5839"/>
    <w:rsid w:val="0A2F533C"/>
    <w:rsid w:val="0D3E086E"/>
    <w:rsid w:val="0F347C5F"/>
    <w:rsid w:val="0FAA547F"/>
    <w:rsid w:val="1DE13893"/>
    <w:rsid w:val="1EA120B7"/>
    <w:rsid w:val="21B760B6"/>
    <w:rsid w:val="23DA64BC"/>
    <w:rsid w:val="294A3CCC"/>
    <w:rsid w:val="299E60AB"/>
    <w:rsid w:val="3ACE3FF4"/>
    <w:rsid w:val="43806B28"/>
    <w:rsid w:val="458E68A2"/>
    <w:rsid w:val="4C6F4456"/>
    <w:rsid w:val="4FC554C7"/>
    <w:rsid w:val="53453AA0"/>
    <w:rsid w:val="5BB957A7"/>
    <w:rsid w:val="5D1609D2"/>
    <w:rsid w:val="70750175"/>
    <w:rsid w:val="72D017F5"/>
    <w:rsid w:val="7C4C7F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2016-07-03T08:52:00Z</dcterms:created>
  <dc:creator>Administrator</dc:creator>
  <cp:lastModifiedBy>Administrator</cp:lastModifiedBy>
  <dcterms:modified xsi:type="dcterms:W3CDTF">2016-07-04T15:01:36Z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