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EDA3C" w14:textId="77777777" w:rsidR="007F24A4" w:rsidRDefault="002D3C6E" w:rsidP="002D3C6E">
      <w:pPr>
        <w:pStyle w:val="Titre1"/>
        <w:rPr>
          <w:lang w:val="fr-BE"/>
        </w:rPr>
      </w:pPr>
      <w:r>
        <w:rPr>
          <w:lang w:val="fr-BE"/>
        </w:rPr>
        <w:t>Examen blanc – Web base</w:t>
      </w:r>
    </w:p>
    <w:p w14:paraId="4FE6E465" w14:textId="77777777" w:rsidR="002D3C6E" w:rsidRDefault="002D3C6E" w:rsidP="002D3C6E">
      <w:pPr>
        <w:rPr>
          <w:lang w:val="fr-BE"/>
        </w:rPr>
      </w:pPr>
    </w:p>
    <w:p w14:paraId="67D4E429" w14:textId="77777777" w:rsidR="002D3C6E" w:rsidRDefault="002D3C6E" w:rsidP="002D3C6E">
      <w:pPr>
        <w:rPr>
          <w:lang w:val="fr-BE"/>
        </w:rPr>
      </w:pPr>
      <w:r>
        <w:rPr>
          <w:lang w:val="fr-BE"/>
        </w:rPr>
        <w:t>Les tests :</w:t>
      </w:r>
    </w:p>
    <w:p w14:paraId="6D41E131" w14:textId="77777777" w:rsidR="002D3C6E" w:rsidRDefault="002D3C6E" w:rsidP="002D3C6E">
      <w:pPr>
        <w:rPr>
          <w:lang w:val="fr-BE"/>
        </w:rPr>
      </w:pPr>
    </w:p>
    <w:p w14:paraId="13690F03" w14:textId="77777777" w:rsidR="002D3C6E" w:rsidRDefault="002D3C6E" w:rsidP="002D3C6E">
      <w:pPr>
        <w:rPr>
          <w:lang w:val="fr-BE"/>
        </w:rPr>
      </w:pPr>
      <w:r>
        <w:rPr>
          <w:lang w:val="fr-BE"/>
        </w:rPr>
        <w:t xml:space="preserve">Test 1 =&gt; </w:t>
      </w:r>
    </w:p>
    <w:p w14:paraId="4071A375" w14:textId="77777777" w:rsidR="002D3C6E" w:rsidRDefault="002D3C6E" w:rsidP="002D3C6E">
      <w:pPr>
        <w:rPr>
          <w:lang w:val="fr-BE"/>
        </w:rPr>
      </w:pPr>
      <w:r>
        <w:rPr>
          <w:lang w:val="fr-BE"/>
        </w:rPr>
        <w:tab/>
        <w:t>J'ai rentré toutes les données de façon normale (particulier), le site répond correctement sauf pour l'abonnement à la newsletter.</w:t>
      </w:r>
    </w:p>
    <w:p w14:paraId="62989046" w14:textId="77777777" w:rsidR="002D3C6E" w:rsidRDefault="002D3C6E" w:rsidP="002D3C6E">
      <w:pPr>
        <w:rPr>
          <w:lang w:val="fr-BE"/>
        </w:rPr>
      </w:pPr>
      <w:r>
        <w:rPr>
          <w:lang w:val="fr-BE"/>
        </w:rPr>
        <w:t>Test 2 =&gt;</w:t>
      </w:r>
    </w:p>
    <w:p w14:paraId="11E3C64B" w14:textId="77777777" w:rsidR="002D3C6E" w:rsidRDefault="002D3C6E" w:rsidP="002D3C6E">
      <w:pPr>
        <w:rPr>
          <w:lang w:val="fr-BE"/>
        </w:rPr>
      </w:pPr>
      <w:r>
        <w:rPr>
          <w:lang w:val="fr-BE"/>
        </w:rPr>
        <w:t>J'ai rentré toutes les données de façon normale</w:t>
      </w:r>
      <w:r>
        <w:rPr>
          <w:lang w:val="fr-BE"/>
        </w:rPr>
        <w:t xml:space="preserve"> (professionnel</w:t>
      </w:r>
      <w:r>
        <w:rPr>
          <w:lang w:val="fr-BE"/>
        </w:rPr>
        <w:t>), le site répond correctement sauf pour l'abonnement à la newsletter</w:t>
      </w:r>
      <w:r>
        <w:rPr>
          <w:lang w:val="fr-BE"/>
        </w:rPr>
        <w:t>.</w:t>
      </w:r>
    </w:p>
    <w:p w14:paraId="6A3ADE32" w14:textId="77777777" w:rsidR="002D3C6E" w:rsidRDefault="002D3C6E" w:rsidP="002D3C6E">
      <w:pPr>
        <w:rPr>
          <w:lang w:val="fr-BE"/>
        </w:rPr>
      </w:pPr>
      <w:r>
        <w:rPr>
          <w:lang w:val="fr-BE"/>
        </w:rPr>
        <w:t>Test 3 =&gt;</w:t>
      </w:r>
    </w:p>
    <w:p w14:paraId="6F6B11C8" w14:textId="77777777" w:rsidR="002D3C6E" w:rsidRDefault="002D3C6E" w:rsidP="002D3C6E">
      <w:pPr>
        <w:rPr>
          <w:lang w:val="fr-BE"/>
        </w:rPr>
      </w:pPr>
      <w:r>
        <w:rPr>
          <w:lang w:val="fr-BE"/>
        </w:rPr>
        <w:tab/>
        <w:t>J'ai testé tous les champs de façon à en laisser 1 ou plusieurs vides, le site affiche un message = Champ requis!</w:t>
      </w:r>
    </w:p>
    <w:p w14:paraId="79961BE4" w14:textId="2B7A477E" w:rsidR="002D3C6E" w:rsidRDefault="00F5022F" w:rsidP="002D3C6E">
      <w:pPr>
        <w:rPr>
          <w:lang w:val="fr-BE"/>
        </w:rPr>
      </w:pPr>
      <w:r>
        <w:rPr>
          <w:lang w:val="fr-BE"/>
        </w:rPr>
        <w:t>Test 4 =&gt; La newsletter</w:t>
      </w:r>
      <w:r w:rsidR="00FD7C5B">
        <w:rPr>
          <w:lang w:val="fr-BE"/>
        </w:rPr>
        <w:t xml:space="preserve"> coché</w:t>
      </w:r>
      <w:r>
        <w:rPr>
          <w:lang w:val="fr-BE"/>
        </w:rPr>
        <w:t xml:space="preserve"> fonctionne en envoyant 1 comme value.</w:t>
      </w:r>
    </w:p>
    <w:p w14:paraId="0FF89BD0" w14:textId="421F3F95" w:rsidR="00F5022F" w:rsidRDefault="00F5022F" w:rsidP="002D3C6E">
      <w:pPr>
        <w:rPr>
          <w:lang w:val="fr-BE"/>
        </w:rPr>
      </w:pPr>
    </w:p>
    <w:p w14:paraId="43D71FF4" w14:textId="725642B3" w:rsidR="00F5022F" w:rsidRDefault="00F5022F" w:rsidP="002D3C6E">
      <w:pPr>
        <w:rPr>
          <w:lang w:val="fr-BE"/>
        </w:rPr>
      </w:pPr>
      <w:r>
        <w:rPr>
          <w:lang w:val="fr-BE"/>
        </w:rPr>
        <w:t>Test 5 =&gt;</w:t>
      </w:r>
      <w:r w:rsidR="00FD7C5B">
        <w:rPr>
          <w:lang w:val="fr-BE"/>
        </w:rPr>
        <w:t xml:space="preserve"> La newsletter décoché fonctionne.</w:t>
      </w:r>
    </w:p>
    <w:p w14:paraId="7249C848" w14:textId="031C9318" w:rsidR="00FD7C5B" w:rsidRDefault="00FD7C5B" w:rsidP="002D3C6E">
      <w:pPr>
        <w:rPr>
          <w:lang w:val="fr-BE"/>
        </w:rPr>
      </w:pPr>
    </w:p>
    <w:p w14:paraId="7A43A661" w14:textId="2352939A" w:rsidR="00FD7C5B" w:rsidRDefault="00FD7C5B" w:rsidP="002D3C6E">
      <w:pPr>
        <w:rPr>
          <w:lang w:val="fr-BE"/>
        </w:rPr>
      </w:pPr>
      <w:r>
        <w:rPr>
          <w:lang w:val="fr-BE"/>
        </w:rPr>
        <w:t>Test 6 =&gt; Email pas aux normes et ça fonctionne.</w:t>
      </w:r>
    </w:p>
    <w:p w14:paraId="31F545A6" w14:textId="7BB900AC" w:rsidR="00FD7C5B" w:rsidRDefault="00FD7C5B" w:rsidP="002D3C6E">
      <w:pPr>
        <w:rPr>
          <w:lang w:val="fr-BE"/>
        </w:rPr>
      </w:pPr>
    </w:p>
    <w:p w14:paraId="035BB66E" w14:textId="5197A098" w:rsidR="00FD7C5B" w:rsidRDefault="00FD7C5B" w:rsidP="002D3C6E">
      <w:pPr>
        <w:rPr>
          <w:lang w:val="fr-BE"/>
        </w:rPr>
      </w:pPr>
      <w:r>
        <w:rPr>
          <w:lang w:val="fr-BE"/>
        </w:rPr>
        <w:t>Test 7 =&gt; Remplacement du type text par email, tout semble fonctionner.</w:t>
      </w:r>
      <w:bookmarkStart w:id="0" w:name="_GoBack"/>
      <w:bookmarkEnd w:id="0"/>
    </w:p>
    <w:p w14:paraId="0EB8EBF2" w14:textId="77777777" w:rsidR="002D3C6E" w:rsidRPr="002D3C6E" w:rsidRDefault="002D3C6E" w:rsidP="002D3C6E">
      <w:pPr>
        <w:rPr>
          <w:lang w:val="fr-BE"/>
        </w:rPr>
      </w:pPr>
    </w:p>
    <w:sectPr w:rsidR="002D3C6E" w:rsidRPr="002D3C6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6E"/>
    <w:rsid w:val="002D3C6E"/>
    <w:rsid w:val="007F24A4"/>
    <w:rsid w:val="00F5022F"/>
    <w:rsid w:val="00FD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035F"/>
  <w15:chartTrackingRefBased/>
  <w15:docId w15:val="{37669BE3-7DC4-4CBB-9B3B-5D122AA5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3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D3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chacha</dc:creator>
  <cp:keywords/>
  <dc:description/>
  <cp:lastModifiedBy>chacha</cp:lastModifiedBy>
  <cp:revision>2</cp:revision>
  <dcterms:created xsi:type="dcterms:W3CDTF">2020-11-10T19:07:00Z</dcterms:created>
  <dcterms:modified xsi:type="dcterms:W3CDTF">2020-11-10T19:25:00Z</dcterms:modified>
</cp:coreProperties>
</file>