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C5EE" w14:textId="77777777" w:rsidR="00D5191B" w:rsidRDefault="00D5191B">
      <w:pPr>
        <w:rPr>
          <w:rFonts w:ascii="Verdana" w:hAnsi="Verdana"/>
          <w:b/>
          <w:bCs/>
          <w:color w:val="E97132" w:themeColor="accent2"/>
        </w:rPr>
      </w:pPr>
    </w:p>
    <w:p w14:paraId="6E4D639F" w14:textId="77777777" w:rsidR="00024D96" w:rsidRDefault="00024D96">
      <w:pPr>
        <w:rPr>
          <w:rFonts w:ascii="Verdana" w:hAnsi="Verdana"/>
          <w:b/>
          <w:bCs/>
          <w:color w:val="E97132" w:themeColor="accent2"/>
        </w:rPr>
      </w:pPr>
    </w:p>
    <w:p w14:paraId="7446A433" w14:textId="7FF162A9" w:rsidR="008002A3" w:rsidRDefault="008002A3" w:rsidP="008002A3">
      <w:pPr>
        <w:rPr>
          <w:rFonts w:ascii="Verdana" w:hAnsi="Verdana"/>
          <w:b/>
          <w:bCs/>
          <w:color w:val="E97132" w:themeColor="accent2"/>
        </w:rPr>
      </w:pPr>
      <w:r>
        <w:rPr>
          <w:rFonts w:ascii="Verdana" w:hAnsi="Verdana"/>
          <w:b/>
          <w:bCs/>
          <w:color w:val="E97132" w:themeColor="accent2"/>
        </w:rPr>
        <w:t xml:space="preserve">Approval </w:t>
      </w:r>
      <w:r w:rsidRPr="00117C85">
        <w:rPr>
          <w:rFonts w:ascii="Verdana" w:hAnsi="Verdana"/>
          <w:b/>
          <w:bCs/>
          <w:color w:val="E97132" w:themeColor="accent2"/>
        </w:rPr>
        <w:t>Call Process</w:t>
      </w:r>
      <w:r w:rsidR="00E42322">
        <w:rPr>
          <w:rFonts w:ascii="Verdana" w:hAnsi="Verdana"/>
          <w:b/>
          <w:bCs/>
          <w:color w:val="E97132" w:themeColor="accent2"/>
        </w:rPr>
        <w:t xml:space="preserve"> </w:t>
      </w:r>
    </w:p>
    <w:p w14:paraId="551620AD" w14:textId="77777777" w:rsidR="008002A3" w:rsidRDefault="008002A3" w:rsidP="008002A3">
      <w:pPr>
        <w:spacing w:line="240" w:lineRule="auto"/>
        <w:rPr>
          <w:rFonts w:ascii="Verdana" w:hAnsi="Verdana"/>
          <w:b/>
          <w:bCs/>
          <w:color w:val="FF0000"/>
          <w:sz w:val="20"/>
          <w:szCs w:val="20"/>
        </w:rPr>
      </w:pPr>
      <w:r w:rsidRPr="002920A0">
        <w:rPr>
          <w:rFonts w:ascii="Verdana" w:hAnsi="Verdana"/>
          <w:b/>
          <w:bCs/>
          <w:sz w:val="20"/>
          <w:szCs w:val="20"/>
        </w:rPr>
        <w:t xml:space="preserve">(Remember, </w:t>
      </w:r>
      <w:r>
        <w:rPr>
          <w:rFonts w:ascii="Verdana" w:hAnsi="Verdana"/>
          <w:b/>
          <w:bCs/>
          <w:sz w:val="20"/>
          <w:szCs w:val="20"/>
        </w:rPr>
        <w:t xml:space="preserve">it’s up to </w:t>
      </w:r>
      <w:r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</w:t>
      </w:r>
      <w:r>
        <w:rPr>
          <w:rFonts w:ascii="Verdana" w:hAnsi="Verdana"/>
          <w:b/>
          <w:bCs/>
          <w:sz w:val="20"/>
          <w:szCs w:val="20"/>
        </w:rPr>
        <w:t xml:space="preserve"> to add </w:t>
      </w:r>
      <w:r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YOUR</w:t>
      </w:r>
      <w:r>
        <w:rPr>
          <w:rFonts w:ascii="Verdana" w:hAnsi="Verdana"/>
          <w:b/>
          <w:bCs/>
          <w:sz w:val="20"/>
          <w:szCs w:val="20"/>
        </w:rPr>
        <w:t xml:space="preserve"> personality &amp; … </w:t>
      </w:r>
      <w:r w:rsidRPr="002920A0">
        <w:rPr>
          <w:rFonts w:ascii="Verdana" w:hAnsi="Verdana"/>
          <w:b/>
          <w:bCs/>
          <w:color w:val="FF0000"/>
          <w:sz w:val="20"/>
          <w:szCs w:val="20"/>
        </w:rPr>
        <w:t>SELL THE SIZZLE!</w:t>
      </w:r>
      <w:r>
        <w:rPr>
          <w:rFonts w:ascii="Verdana" w:hAnsi="Verdana"/>
          <w:b/>
          <w:bCs/>
          <w:color w:val="FF0000"/>
          <w:sz w:val="20"/>
          <w:szCs w:val="20"/>
        </w:rPr>
        <w:t>!</w:t>
      </w:r>
      <w:r w:rsidRPr="002920A0">
        <w:rPr>
          <w:rFonts w:ascii="Verdana" w:hAnsi="Verdana"/>
          <w:b/>
          <w:bCs/>
          <w:color w:val="FF0000"/>
          <w:sz w:val="20"/>
          <w:szCs w:val="20"/>
        </w:rPr>
        <w:t xml:space="preserve"> </w:t>
      </w:r>
    </w:p>
    <w:p w14:paraId="4CF07945" w14:textId="77777777" w:rsidR="008002A3" w:rsidRPr="002920A0" w:rsidRDefault="008002A3" w:rsidP="008002A3">
      <w:pPr>
        <w:spacing w:line="240" w:lineRule="auto"/>
        <w:rPr>
          <w:rFonts w:ascii="Verdana" w:hAnsi="Verdana"/>
          <w:b/>
          <w:bCs/>
          <w:sz w:val="20"/>
          <w:szCs w:val="20"/>
        </w:rPr>
      </w:pPr>
    </w:p>
    <w:p w14:paraId="40691F89" w14:textId="77777777" w:rsidR="008002A3" w:rsidRPr="006C0A52" w:rsidRDefault="008002A3" w:rsidP="008002A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Good News!</w:t>
      </w:r>
    </w:p>
    <w:p w14:paraId="1BEBB1F3" w14:textId="77777777" w:rsidR="008002A3" w:rsidRPr="006C0A52" w:rsidRDefault="008002A3" w:rsidP="008002A3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>I have an update on your application and approval</w:t>
      </w:r>
    </w:p>
    <w:p w14:paraId="3C166F53" w14:textId="77777777" w:rsidR="008002A3" w:rsidRPr="006C0A52" w:rsidRDefault="008002A3" w:rsidP="008002A3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>Thank you for working with me on this one and for your help</w:t>
      </w:r>
      <w:r>
        <w:rPr>
          <w:rFonts w:ascii="Verdana" w:hAnsi="Verdana"/>
          <w:sz w:val="22"/>
          <w:szCs w:val="22"/>
        </w:rPr>
        <w:t xml:space="preserve"> so far</w:t>
      </w:r>
    </w:p>
    <w:p w14:paraId="43B997E5" w14:textId="1BA4A2A7" w:rsidR="008002A3" w:rsidRPr="006C0A52" w:rsidRDefault="009F1AEE" w:rsidP="008002A3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 big congratulations because you </w:t>
      </w:r>
      <w:r w:rsidR="00446E58">
        <w:rPr>
          <w:rFonts w:ascii="Verdana" w:hAnsi="Verdana"/>
          <w:sz w:val="22"/>
          <w:szCs w:val="22"/>
        </w:rPr>
        <w:t xml:space="preserve">have been approved! </w:t>
      </w:r>
      <w:r w:rsidR="008002A3" w:rsidRPr="006C0A52">
        <w:rPr>
          <w:rFonts w:ascii="Verdana" w:hAnsi="Verdana"/>
          <w:sz w:val="22"/>
          <w:szCs w:val="22"/>
        </w:rPr>
        <w:t xml:space="preserve">  </w:t>
      </w:r>
    </w:p>
    <w:p w14:paraId="420516BD" w14:textId="77777777" w:rsidR="008002A3" w:rsidRPr="006C0A52" w:rsidRDefault="008002A3" w:rsidP="008002A3">
      <w:pPr>
        <w:spacing w:line="360" w:lineRule="auto"/>
        <w:rPr>
          <w:rFonts w:ascii="Verdana" w:hAnsi="Verdana"/>
          <w:sz w:val="22"/>
          <w:szCs w:val="22"/>
        </w:rPr>
      </w:pPr>
    </w:p>
    <w:p w14:paraId="584635BD" w14:textId="77777777" w:rsidR="008002A3" w:rsidRPr="006C0A52" w:rsidRDefault="008002A3" w:rsidP="008002A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Hurdles Overcome/Wins</w:t>
      </w:r>
    </w:p>
    <w:p w14:paraId="18886EC7" w14:textId="77777777" w:rsidR="008002A3" w:rsidRPr="006C0A52" w:rsidRDefault="008002A3" w:rsidP="008002A3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>I know we had some challenges with this one</w:t>
      </w:r>
    </w:p>
    <w:p w14:paraId="450E76F9" w14:textId="77777777" w:rsidR="008002A3" w:rsidRPr="006C0A52" w:rsidRDefault="008002A3" w:rsidP="008002A3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>The (</w:t>
      </w:r>
      <w:proofErr w:type="spellStart"/>
      <w:r w:rsidRPr="006C0A52">
        <w:rPr>
          <w:rFonts w:ascii="Verdana" w:hAnsi="Verdana"/>
          <w:sz w:val="22"/>
          <w:szCs w:val="22"/>
        </w:rPr>
        <w:t>dishonors</w:t>
      </w:r>
      <w:proofErr w:type="spellEnd"/>
      <w:r w:rsidRPr="006C0A52">
        <w:rPr>
          <w:rFonts w:ascii="Verdana" w:hAnsi="Verdana"/>
          <w:sz w:val="22"/>
          <w:szCs w:val="22"/>
        </w:rPr>
        <w:t>, defaults, etc) meant we had a bit of work to do</w:t>
      </w:r>
    </w:p>
    <w:p w14:paraId="56F70E84" w14:textId="77777777" w:rsidR="008002A3" w:rsidRPr="006C0A52" w:rsidRDefault="008002A3" w:rsidP="008002A3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 xml:space="preserve">With the information you gave me about </w:t>
      </w:r>
      <w:bookmarkStart w:id="0" w:name="_Hlk181201771"/>
      <w:r w:rsidRPr="006C0A52">
        <w:rPr>
          <w:rFonts w:ascii="Verdana" w:hAnsi="Verdana"/>
          <w:sz w:val="22"/>
          <w:szCs w:val="22"/>
        </w:rPr>
        <w:t>(</w:t>
      </w:r>
      <w:proofErr w:type="spellStart"/>
      <w:r w:rsidRPr="006C0A52">
        <w:rPr>
          <w:rFonts w:ascii="Verdana" w:hAnsi="Verdana"/>
          <w:sz w:val="22"/>
          <w:szCs w:val="22"/>
        </w:rPr>
        <w:t>dishonors</w:t>
      </w:r>
      <w:proofErr w:type="spellEnd"/>
      <w:r w:rsidRPr="006C0A52">
        <w:rPr>
          <w:rFonts w:ascii="Verdana" w:hAnsi="Verdana"/>
          <w:sz w:val="22"/>
          <w:szCs w:val="22"/>
        </w:rPr>
        <w:t>, defaults, etc)</w:t>
      </w:r>
      <w:bookmarkEnd w:id="0"/>
    </w:p>
    <w:p w14:paraId="5EF4B28C" w14:textId="30CC8CD8" w:rsidR="008002A3" w:rsidRPr="006C0A52" w:rsidRDefault="008002A3" w:rsidP="008002A3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>I</w:t>
      </w:r>
      <w:r w:rsidR="008C03DE">
        <w:rPr>
          <w:rFonts w:ascii="Verdana" w:hAnsi="Verdana"/>
          <w:sz w:val="22"/>
          <w:szCs w:val="22"/>
        </w:rPr>
        <w:t>’ve</w:t>
      </w:r>
      <w:r w:rsidRPr="006C0A52">
        <w:rPr>
          <w:rFonts w:ascii="Verdana" w:hAnsi="Verdana"/>
          <w:sz w:val="22"/>
          <w:szCs w:val="22"/>
        </w:rPr>
        <w:t xml:space="preserve"> been able to use this to get some extra strength in the app</w:t>
      </w:r>
    </w:p>
    <w:p w14:paraId="6C728178" w14:textId="7456BD98" w:rsidR="008002A3" w:rsidRPr="006C0A52" w:rsidRDefault="008002A3" w:rsidP="008002A3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 xml:space="preserve">And get </w:t>
      </w:r>
      <w:r>
        <w:rPr>
          <w:rFonts w:ascii="Verdana" w:hAnsi="Verdana"/>
          <w:sz w:val="22"/>
          <w:szCs w:val="22"/>
        </w:rPr>
        <w:t>your</w:t>
      </w:r>
      <w:r w:rsidRPr="006C0A52">
        <w:rPr>
          <w:rFonts w:ascii="Verdana" w:hAnsi="Verdana"/>
          <w:sz w:val="22"/>
          <w:szCs w:val="22"/>
        </w:rPr>
        <w:t xml:space="preserve"> approval over the line with </w:t>
      </w:r>
      <w:r w:rsidR="00446E58">
        <w:rPr>
          <w:rFonts w:ascii="Verdana" w:hAnsi="Verdana"/>
          <w:sz w:val="22"/>
          <w:szCs w:val="22"/>
        </w:rPr>
        <w:t>the lender</w:t>
      </w:r>
    </w:p>
    <w:p w14:paraId="7FDDC5E9" w14:textId="77777777" w:rsidR="008002A3" w:rsidRPr="006C0A52" w:rsidRDefault="008002A3" w:rsidP="008002A3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>So</w:t>
      </w:r>
      <w:r>
        <w:rPr>
          <w:rFonts w:ascii="Verdana" w:hAnsi="Verdana"/>
          <w:sz w:val="22"/>
          <w:szCs w:val="22"/>
        </w:rPr>
        <w:t>,</w:t>
      </w:r>
      <w:r w:rsidRPr="006C0A52">
        <w:rPr>
          <w:rFonts w:ascii="Verdana" w:hAnsi="Verdana"/>
          <w:sz w:val="22"/>
          <w:szCs w:val="22"/>
        </w:rPr>
        <w:t xml:space="preserve"> thank you again for your help! </w:t>
      </w:r>
    </w:p>
    <w:p w14:paraId="79FE7C71" w14:textId="77777777" w:rsidR="008002A3" w:rsidRPr="006C0A52" w:rsidRDefault="008002A3" w:rsidP="008002A3">
      <w:pPr>
        <w:pStyle w:val="ListParagraph"/>
        <w:spacing w:line="360" w:lineRule="auto"/>
        <w:rPr>
          <w:rFonts w:ascii="Verdana" w:hAnsi="Verdana"/>
          <w:sz w:val="22"/>
          <w:szCs w:val="22"/>
        </w:rPr>
      </w:pPr>
    </w:p>
    <w:p w14:paraId="32F9048C" w14:textId="77777777" w:rsidR="008002A3" w:rsidRPr="006C0A52" w:rsidRDefault="008002A3" w:rsidP="008002A3">
      <w:pPr>
        <w:pStyle w:val="ListParagraph"/>
        <w:spacing w:line="360" w:lineRule="auto"/>
        <w:rPr>
          <w:rFonts w:ascii="Verdana" w:hAnsi="Verdana"/>
          <w:sz w:val="22"/>
          <w:szCs w:val="22"/>
        </w:rPr>
      </w:pPr>
    </w:p>
    <w:p w14:paraId="16302E54" w14:textId="39C9C004" w:rsidR="008002A3" w:rsidRDefault="008002A3" w:rsidP="008002A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Explanation </w:t>
      </w:r>
      <w:r w:rsidR="0098605E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&amp; Selling </w:t>
      </w:r>
      <w:r w:rsidR="00B4617C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the</w:t>
      </w: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 Approval</w:t>
      </w:r>
    </w:p>
    <w:p w14:paraId="0AC6E98F" w14:textId="63DA124D" w:rsidR="00FE6866" w:rsidRPr="00F16F47" w:rsidRDefault="008002A3" w:rsidP="00F16F47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 w:rsidRPr="006C0A52">
        <w:rPr>
          <w:rFonts w:ascii="Verdana" w:hAnsi="Verdana"/>
          <w:sz w:val="22"/>
          <w:szCs w:val="22"/>
        </w:rPr>
        <w:t xml:space="preserve">We have been able to approve </w:t>
      </w:r>
      <w:r>
        <w:rPr>
          <w:rFonts w:ascii="Verdana" w:hAnsi="Verdana"/>
          <w:sz w:val="22"/>
          <w:szCs w:val="22"/>
        </w:rPr>
        <w:t>you</w:t>
      </w:r>
      <w:r w:rsidRPr="006C0A52">
        <w:rPr>
          <w:rFonts w:ascii="Verdana" w:hAnsi="Verdana"/>
          <w:sz w:val="22"/>
          <w:szCs w:val="22"/>
        </w:rPr>
        <w:t xml:space="preserve"> for $x</w:t>
      </w:r>
      <w:r w:rsidR="00F16F47">
        <w:rPr>
          <w:rFonts w:ascii="Verdana" w:hAnsi="Verdana"/>
          <w:sz w:val="22"/>
          <w:szCs w:val="22"/>
        </w:rPr>
        <w:t xml:space="preserve"> (link back to purpose)</w:t>
      </w:r>
    </w:p>
    <w:p w14:paraId="448537B9" w14:textId="46F9F44F" w:rsidR="008002A3" w:rsidRPr="00A452E1" w:rsidRDefault="00446E58" w:rsidP="00A452E1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With repayments </w:t>
      </w:r>
      <w:r w:rsidR="00A452E1">
        <w:rPr>
          <w:rFonts w:ascii="Verdana" w:hAnsi="Verdana"/>
          <w:sz w:val="22"/>
          <w:szCs w:val="22"/>
        </w:rPr>
        <w:t>of $x over x term which</w:t>
      </w:r>
      <w:r w:rsidR="0093615E">
        <w:rPr>
          <w:rFonts w:ascii="Verdana" w:hAnsi="Verdana"/>
          <w:sz w:val="22"/>
          <w:szCs w:val="22"/>
        </w:rPr>
        <w:t xml:space="preserve"> fits right in your budget </w:t>
      </w:r>
    </w:p>
    <w:p w14:paraId="45B78BF3" w14:textId="30DC41F1" w:rsidR="008002A3" w:rsidRDefault="0093615E" w:rsidP="008002A3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</w:t>
      </w:r>
      <w:r w:rsidR="008002A3">
        <w:rPr>
          <w:rFonts w:ascii="Verdana" w:hAnsi="Verdana"/>
          <w:sz w:val="22"/>
          <w:szCs w:val="22"/>
        </w:rPr>
        <w:t xml:space="preserve"> an interest</w:t>
      </w:r>
      <w:r w:rsidR="008002A3" w:rsidRPr="006C0A52">
        <w:rPr>
          <w:rFonts w:ascii="Verdana" w:hAnsi="Verdana"/>
          <w:sz w:val="22"/>
          <w:szCs w:val="22"/>
        </w:rPr>
        <w:t xml:space="preserve"> rate of x% </w:t>
      </w:r>
      <w:r>
        <w:rPr>
          <w:rFonts w:ascii="Verdana" w:hAnsi="Verdana"/>
          <w:sz w:val="22"/>
          <w:szCs w:val="22"/>
        </w:rPr>
        <w:t>which is exactly what we were hoping for</w:t>
      </w:r>
    </w:p>
    <w:p w14:paraId="744F3EF4" w14:textId="60C4505B" w:rsidR="00FE6866" w:rsidRDefault="00F16F47" w:rsidP="008002A3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good news is that repayment includes all </w:t>
      </w:r>
      <w:r w:rsidR="003F65A9">
        <w:rPr>
          <w:rFonts w:ascii="Verdana" w:hAnsi="Verdana"/>
          <w:sz w:val="22"/>
          <w:szCs w:val="22"/>
        </w:rPr>
        <w:t>set-up</w:t>
      </w:r>
      <w:r>
        <w:rPr>
          <w:rFonts w:ascii="Verdana" w:hAnsi="Verdana"/>
          <w:sz w:val="22"/>
          <w:szCs w:val="22"/>
        </w:rPr>
        <w:t xml:space="preserve"> costs and fees</w:t>
      </w:r>
    </w:p>
    <w:p w14:paraId="7C0686C1" w14:textId="22939B23" w:rsidR="00F16F47" w:rsidRDefault="00F16F47" w:rsidP="008002A3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Which as discussed are (list fee’s)</w:t>
      </w:r>
      <w:r w:rsidR="003F65A9">
        <w:rPr>
          <w:rFonts w:ascii="Verdana" w:hAnsi="Verdana"/>
          <w:sz w:val="22"/>
          <w:szCs w:val="22"/>
        </w:rPr>
        <w:t>.</w:t>
      </w:r>
    </w:p>
    <w:p w14:paraId="1B2F288C" w14:textId="68530D63" w:rsidR="00830B9B" w:rsidRDefault="00830B9B" w:rsidP="008002A3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With this lender they</w:t>
      </w:r>
      <w:r w:rsidR="008C03DE">
        <w:rPr>
          <w:rFonts w:ascii="Verdana" w:hAnsi="Verdana"/>
          <w:sz w:val="22"/>
          <w:szCs w:val="22"/>
        </w:rPr>
        <w:t xml:space="preserve"> also</w:t>
      </w:r>
      <w:r>
        <w:rPr>
          <w:rFonts w:ascii="Verdana" w:hAnsi="Verdana"/>
          <w:sz w:val="22"/>
          <w:szCs w:val="22"/>
        </w:rPr>
        <w:t xml:space="preserve"> have (insert feature)</w:t>
      </w:r>
      <w:r w:rsidR="003F65A9">
        <w:rPr>
          <w:rFonts w:ascii="Verdana" w:hAnsi="Verdana"/>
          <w:sz w:val="22"/>
          <w:szCs w:val="22"/>
        </w:rPr>
        <w:t>.</w:t>
      </w:r>
    </w:p>
    <w:p w14:paraId="140B4CA9" w14:textId="4996BD65" w:rsidR="00830B9B" w:rsidRPr="00564DF7" w:rsidRDefault="00830B9B" w:rsidP="008002A3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Which I know was important to you </w:t>
      </w:r>
      <w:r w:rsidR="003F65A9">
        <w:rPr>
          <w:rFonts w:ascii="Verdana" w:hAnsi="Verdana"/>
          <w:sz w:val="22"/>
          <w:szCs w:val="22"/>
        </w:rPr>
        <w:t xml:space="preserve">for (insert reason). </w:t>
      </w:r>
    </w:p>
    <w:p w14:paraId="1FB89898" w14:textId="11EE7D86" w:rsidR="008002A3" w:rsidRDefault="008002A3" w:rsidP="00FE6866">
      <w:pPr>
        <w:pStyle w:val="ListParagraph"/>
        <w:spacing w:line="360" w:lineRule="auto"/>
        <w:rPr>
          <w:rFonts w:ascii="Verdana" w:hAnsi="Verdana"/>
        </w:rPr>
      </w:pPr>
    </w:p>
    <w:p w14:paraId="07C2BA6A" w14:textId="77777777" w:rsidR="008002A3" w:rsidRDefault="008002A3" w:rsidP="008002A3">
      <w:pPr>
        <w:pStyle w:val="ListParagraph"/>
        <w:spacing w:line="360" w:lineRule="auto"/>
        <w:rPr>
          <w:rFonts w:ascii="Verdana" w:hAnsi="Verdana"/>
        </w:rPr>
      </w:pPr>
    </w:p>
    <w:p w14:paraId="54763B04" w14:textId="77777777" w:rsidR="008002A3" w:rsidRDefault="008002A3" w:rsidP="008002A3">
      <w:pPr>
        <w:spacing w:line="276" w:lineRule="auto"/>
        <w:rPr>
          <w:rFonts w:ascii="Verdana" w:hAnsi="Verdana"/>
        </w:rPr>
      </w:pPr>
    </w:p>
    <w:p w14:paraId="56C2DF5E" w14:textId="77777777" w:rsidR="008002A3" w:rsidRDefault="008002A3" w:rsidP="008002A3">
      <w:pPr>
        <w:spacing w:line="276" w:lineRule="auto"/>
        <w:rPr>
          <w:rFonts w:ascii="Verdana" w:hAnsi="Verdana"/>
        </w:rPr>
      </w:pPr>
    </w:p>
    <w:p w14:paraId="5EAD7F8C" w14:textId="77777777" w:rsidR="00F16F47" w:rsidRPr="00283A53" w:rsidRDefault="00F16F47" w:rsidP="008002A3">
      <w:pPr>
        <w:spacing w:line="276" w:lineRule="auto"/>
        <w:rPr>
          <w:rFonts w:ascii="Verdana" w:hAnsi="Verdana"/>
        </w:rPr>
      </w:pPr>
    </w:p>
    <w:p w14:paraId="66B425C3" w14:textId="77777777" w:rsidR="008002A3" w:rsidRPr="005063D5" w:rsidRDefault="008002A3" w:rsidP="008002A3">
      <w:pPr>
        <w:pStyle w:val="ListParagraph"/>
        <w:spacing w:line="360" w:lineRule="auto"/>
        <w:rPr>
          <w:rFonts w:ascii="Verdana" w:hAnsi="Verdana"/>
          <w:sz w:val="22"/>
          <w:szCs w:val="22"/>
        </w:rPr>
      </w:pPr>
    </w:p>
    <w:p w14:paraId="28198CF9" w14:textId="77777777" w:rsidR="008002A3" w:rsidRPr="005063D5" w:rsidRDefault="008002A3" w:rsidP="008002A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5063D5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Conditions</w:t>
      </w:r>
    </w:p>
    <w:p w14:paraId="7741EBD8" w14:textId="77777777" w:rsidR="008002A3" w:rsidRPr="005063D5" w:rsidRDefault="008002A3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>With this one we have just a couple of Approval Conditions</w:t>
      </w:r>
    </w:p>
    <w:p w14:paraId="3701B0EF" w14:textId="5E4FD512" w:rsidR="008002A3" w:rsidRPr="005063D5" w:rsidRDefault="003F65A9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Nothing too crazy</w:t>
      </w:r>
      <w:r w:rsidR="009650AF">
        <w:rPr>
          <w:rFonts w:ascii="Verdana" w:hAnsi="Verdana"/>
          <w:sz w:val="22"/>
          <w:szCs w:val="22"/>
        </w:rPr>
        <w:t xml:space="preserve"> though just the standard things lenders require</w:t>
      </w:r>
    </w:p>
    <w:p w14:paraId="56ED9737" w14:textId="553574B7" w:rsidR="008002A3" w:rsidRPr="008C03DE" w:rsidRDefault="009650AF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i/>
          <w:iCs/>
          <w:sz w:val="22"/>
          <w:szCs w:val="22"/>
        </w:rPr>
      </w:pPr>
      <w:r w:rsidRPr="008C03DE">
        <w:rPr>
          <w:rFonts w:ascii="Verdana" w:hAnsi="Verdana"/>
          <w:i/>
          <w:iCs/>
          <w:sz w:val="22"/>
          <w:szCs w:val="22"/>
        </w:rPr>
        <w:t xml:space="preserve">(List conditions ensuring to explain the why </w:t>
      </w:r>
      <w:r w:rsidR="00652BF6" w:rsidRPr="008C03DE">
        <w:rPr>
          <w:rFonts w:ascii="Verdana" w:hAnsi="Verdana"/>
          <w:i/>
          <w:iCs/>
          <w:sz w:val="22"/>
          <w:szCs w:val="22"/>
        </w:rPr>
        <w:t xml:space="preserve">and how </w:t>
      </w:r>
      <w:r w:rsidR="000232A0" w:rsidRPr="008C03DE">
        <w:rPr>
          <w:rFonts w:ascii="Verdana" w:hAnsi="Verdana"/>
          <w:i/>
          <w:iCs/>
          <w:sz w:val="22"/>
          <w:szCs w:val="22"/>
        </w:rPr>
        <w:t>easy this is to get</w:t>
      </w:r>
      <w:r w:rsidR="008C03DE" w:rsidRPr="008C03DE">
        <w:rPr>
          <w:rFonts w:ascii="Verdana" w:hAnsi="Verdana"/>
          <w:i/>
          <w:iCs/>
          <w:sz w:val="22"/>
          <w:szCs w:val="22"/>
        </w:rPr>
        <w:t>)</w:t>
      </w:r>
    </w:p>
    <w:p w14:paraId="73CF0360" w14:textId="77777777" w:rsidR="008002A3" w:rsidRPr="005063D5" w:rsidRDefault="008002A3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>If you’re having problems getting any of these conditions</w:t>
      </w:r>
    </w:p>
    <w:p w14:paraId="53A9770A" w14:textId="77777777" w:rsidR="00726030" w:rsidRDefault="008002A3" w:rsidP="00726030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 xml:space="preserve">Just let me know </w:t>
      </w:r>
      <w:r w:rsidR="00726030">
        <w:rPr>
          <w:rFonts w:ascii="Verdana" w:hAnsi="Verdana"/>
          <w:sz w:val="22"/>
          <w:szCs w:val="22"/>
        </w:rPr>
        <w:t xml:space="preserve">&amp; </w:t>
      </w:r>
      <w:r w:rsidRPr="00726030">
        <w:rPr>
          <w:rFonts w:ascii="Verdana" w:hAnsi="Verdana"/>
          <w:sz w:val="22"/>
          <w:szCs w:val="22"/>
        </w:rPr>
        <w:t>I’ll talk to</w:t>
      </w:r>
      <w:r w:rsidR="00652BF6" w:rsidRPr="00726030">
        <w:rPr>
          <w:rFonts w:ascii="Verdana" w:hAnsi="Verdana"/>
          <w:sz w:val="22"/>
          <w:szCs w:val="22"/>
        </w:rPr>
        <w:t xml:space="preserve"> the lender</w:t>
      </w:r>
    </w:p>
    <w:p w14:paraId="040DA7AC" w14:textId="6FFBEB72" w:rsidR="008002A3" w:rsidRDefault="00726030" w:rsidP="00726030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To</w:t>
      </w:r>
      <w:r w:rsidR="00652BF6" w:rsidRPr="00726030">
        <w:rPr>
          <w:rFonts w:ascii="Verdana" w:hAnsi="Verdana"/>
          <w:sz w:val="22"/>
          <w:szCs w:val="22"/>
        </w:rPr>
        <w:t xml:space="preserve"> </w:t>
      </w:r>
      <w:r w:rsidR="000232A0" w:rsidRPr="00726030">
        <w:rPr>
          <w:rFonts w:ascii="Verdana" w:hAnsi="Verdana"/>
          <w:sz w:val="22"/>
          <w:szCs w:val="22"/>
        </w:rPr>
        <w:t>see if we can make something else work</w:t>
      </w:r>
      <w:r>
        <w:rPr>
          <w:rFonts w:ascii="Verdana" w:hAnsi="Verdana"/>
          <w:sz w:val="22"/>
          <w:szCs w:val="22"/>
        </w:rPr>
        <w:t xml:space="preserve"> to </w:t>
      </w:r>
      <w:r w:rsidR="00EF364F">
        <w:rPr>
          <w:rFonts w:ascii="Verdana" w:hAnsi="Verdana"/>
          <w:sz w:val="22"/>
          <w:szCs w:val="22"/>
        </w:rPr>
        <w:t xml:space="preserve">keep </w:t>
      </w:r>
      <w:r>
        <w:rPr>
          <w:rFonts w:ascii="Verdana" w:hAnsi="Verdana"/>
          <w:sz w:val="22"/>
          <w:szCs w:val="22"/>
        </w:rPr>
        <w:t>things easy for you</w:t>
      </w:r>
    </w:p>
    <w:p w14:paraId="440A9866" w14:textId="77777777" w:rsidR="004A7EE2" w:rsidRDefault="00726030" w:rsidP="00726030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sooner you can get me those </w:t>
      </w:r>
      <w:r w:rsidR="004A7EE2">
        <w:rPr>
          <w:rFonts w:ascii="Verdana" w:hAnsi="Verdana"/>
          <w:sz w:val="22"/>
          <w:szCs w:val="22"/>
        </w:rPr>
        <w:t>conditions</w:t>
      </w:r>
    </w:p>
    <w:p w14:paraId="1A2D709A" w14:textId="2E84584B" w:rsidR="004A7EE2" w:rsidRDefault="004A7EE2" w:rsidP="00726030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quicker and smoother we can make settlement </w:t>
      </w:r>
    </w:p>
    <w:p w14:paraId="55AE5B47" w14:textId="21C192E7" w:rsidR="00726030" w:rsidRPr="00726030" w:rsidRDefault="004A7EE2" w:rsidP="00726030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 that you can get the funds for the (purpose) ASAP</w:t>
      </w:r>
    </w:p>
    <w:p w14:paraId="3C5EABD7" w14:textId="77777777" w:rsidR="008002A3" w:rsidRPr="005063D5" w:rsidRDefault="008002A3" w:rsidP="008002A3">
      <w:pPr>
        <w:pStyle w:val="ListParagraph"/>
        <w:spacing w:line="360" w:lineRule="auto"/>
        <w:rPr>
          <w:rFonts w:ascii="Verdana" w:hAnsi="Verdana"/>
          <w:sz w:val="22"/>
          <w:szCs w:val="22"/>
        </w:rPr>
      </w:pPr>
    </w:p>
    <w:p w14:paraId="16F33119" w14:textId="77777777" w:rsidR="008002A3" w:rsidRPr="005063D5" w:rsidRDefault="008002A3" w:rsidP="008002A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5063D5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Next Steps</w:t>
      </w:r>
    </w:p>
    <w:p w14:paraId="0AAF4555" w14:textId="0BC59881" w:rsidR="008002A3" w:rsidRPr="005063D5" w:rsidRDefault="008002A3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 xml:space="preserve">Now the fun starts, all you need to do is go shopping </w:t>
      </w:r>
      <w:r w:rsidR="00EC6F6C">
        <w:rPr>
          <w:rFonts w:ascii="Verdana" w:hAnsi="Verdana"/>
          <w:sz w:val="22"/>
          <w:szCs w:val="22"/>
        </w:rPr>
        <w:t>to</w:t>
      </w:r>
      <w:r w:rsidRPr="005063D5">
        <w:rPr>
          <w:rFonts w:ascii="Verdana" w:hAnsi="Verdana"/>
          <w:sz w:val="22"/>
          <w:szCs w:val="22"/>
        </w:rPr>
        <w:t xml:space="preserve"> find your </w:t>
      </w:r>
      <w:r w:rsidR="00EC6F6C">
        <w:rPr>
          <w:rFonts w:ascii="Verdana" w:hAnsi="Verdana"/>
          <w:sz w:val="22"/>
          <w:szCs w:val="22"/>
        </w:rPr>
        <w:t>(asset)</w:t>
      </w:r>
      <w:r w:rsidRPr="005063D5">
        <w:rPr>
          <w:rFonts w:ascii="Verdana" w:hAnsi="Verdana"/>
          <w:sz w:val="22"/>
          <w:szCs w:val="22"/>
        </w:rPr>
        <w:t xml:space="preserve">! </w:t>
      </w:r>
    </w:p>
    <w:p w14:paraId="010378AB" w14:textId="77777777" w:rsidR="008002A3" w:rsidRPr="005063D5" w:rsidRDefault="008002A3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>Once you find it, give me a ring and let me know the seller's details</w:t>
      </w:r>
    </w:p>
    <w:p w14:paraId="7D38E0BB" w14:textId="56F77333" w:rsidR="008002A3" w:rsidRPr="005063D5" w:rsidRDefault="008002A3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>I’ll then organise everything with them we need</w:t>
      </w:r>
    </w:p>
    <w:p w14:paraId="0A125103" w14:textId="36839ECD" w:rsidR="008002A3" w:rsidRPr="005063D5" w:rsidRDefault="008002A3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 w:rsidRPr="005063D5">
        <w:rPr>
          <w:rFonts w:ascii="Verdana" w:hAnsi="Verdana"/>
          <w:sz w:val="22"/>
          <w:szCs w:val="22"/>
        </w:rPr>
        <w:t xml:space="preserve">Once I have the </w:t>
      </w:r>
      <w:r w:rsidR="00FA77E7" w:rsidRPr="005063D5">
        <w:rPr>
          <w:rFonts w:ascii="Verdana" w:hAnsi="Verdana"/>
          <w:sz w:val="22"/>
          <w:szCs w:val="22"/>
        </w:rPr>
        <w:t>details,</w:t>
      </w:r>
      <w:r w:rsidRPr="005063D5">
        <w:rPr>
          <w:rFonts w:ascii="Verdana" w:hAnsi="Verdana"/>
          <w:sz w:val="22"/>
          <w:szCs w:val="22"/>
        </w:rPr>
        <w:t xml:space="preserve"> we can get your loan documents </w:t>
      </w:r>
      <w:r w:rsidR="00227420">
        <w:rPr>
          <w:rFonts w:ascii="Verdana" w:hAnsi="Verdana"/>
          <w:sz w:val="22"/>
          <w:szCs w:val="22"/>
        </w:rPr>
        <w:t>drawn up</w:t>
      </w:r>
    </w:p>
    <w:p w14:paraId="7BBA8E78" w14:textId="4CBAE549" w:rsidR="008002A3" w:rsidRDefault="00227420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Then I’ll give you a ring &amp; t</w:t>
      </w:r>
      <w:r w:rsidR="008002A3" w:rsidRPr="005063D5">
        <w:rPr>
          <w:rFonts w:ascii="Verdana" w:hAnsi="Verdana"/>
          <w:sz w:val="22"/>
          <w:szCs w:val="22"/>
        </w:rPr>
        <w:t xml:space="preserve">alk you through </w:t>
      </w:r>
      <w:r w:rsidR="00475547">
        <w:rPr>
          <w:rFonts w:ascii="Verdana" w:hAnsi="Verdana"/>
          <w:sz w:val="22"/>
          <w:szCs w:val="22"/>
        </w:rPr>
        <w:t>everything</w:t>
      </w:r>
    </w:p>
    <w:p w14:paraId="4170D6F0" w14:textId="61F2668D" w:rsidR="00EC6F6C" w:rsidRDefault="00EC6F6C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Just to make sure everything is correct </w:t>
      </w:r>
      <w:r w:rsidR="00B85129">
        <w:rPr>
          <w:rFonts w:ascii="Verdana" w:hAnsi="Verdana"/>
          <w:sz w:val="22"/>
          <w:szCs w:val="22"/>
        </w:rPr>
        <w:t>and answer any questions</w:t>
      </w:r>
    </w:p>
    <w:p w14:paraId="78D09667" w14:textId="18648CCF" w:rsidR="00B85129" w:rsidRDefault="00753BA2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</w:t>
      </w:r>
      <w:r w:rsidR="00B85129">
        <w:rPr>
          <w:rFonts w:ascii="Verdana" w:hAnsi="Verdana"/>
          <w:sz w:val="22"/>
          <w:szCs w:val="22"/>
        </w:rPr>
        <w:t>nce you complete the</w:t>
      </w:r>
      <w:r>
        <w:rPr>
          <w:rFonts w:ascii="Verdana" w:hAnsi="Verdana"/>
          <w:sz w:val="22"/>
          <w:szCs w:val="22"/>
        </w:rPr>
        <w:t xml:space="preserve"> docs</w:t>
      </w:r>
      <w:r w:rsidR="00B85129">
        <w:rPr>
          <w:rFonts w:ascii="Verdana" w:hAnsi="Verdana"/>
          <w:sz w:val="22"/>
          <w:szCs w:val="22"/>
        </w:rPr>
        <w:t>, I’ll follow up with the lender</w:t>
      </w:r>
    </w:p>
    <w:p w14:paraId="4CF24162" w14:textId="08A96FC1" w:rsidR="00B85129" w:rsidRDefault="00B85129" w:rsidP="008002A3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make sure we can get your loans settled and funds paid ASAP</w:t>
      </w:r>
    </w:p>
    <w:p w14:paraId="0285EA5C" w14:textId="7181AA75" w:rsidR="007F01E4" w:rsidRDefault="007F01E4" w:rsidP="00B264B7">
      <w:pPr>
        <w:spacing w:line="360" w:lineRule="auto"/>
        <w:ind w:left="360"/>
        <w:rPr>
          <w:rFonts w:ascii="Verdana" w:hAnsi="Verdana"/>
          <w:sz w:val="22"/>
          <w:szCs w:val="22"/>
        </w:rPr>
      </w:pPr>
    </w:p>
    <w:p w14:paraId="4C7E1524" w14:textId="2D32DE0A" w:rsidR="00B264B7" w:rsidRDefault="00B4617C" w:rsidP="00B264B7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Prevention</w:t>
      </w:r>
    </w:p>
    <w:p w14:paraId="7AC3D8E1" w14:textId="43AB953A" w:rsidR="00B264B7" w:rsidRDefault="00685F52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If you’re going </w:t>
      </w:r>
      <w:r w:rsidR="00E56906">
        <w:rPr>
          <w:rFonts w:ascii="Verdana" w:hAnsi="Verdana"/>
          <w:sz w:val="22"/>
          <w:szCs w:val="22"/>
        </w:rPr>
        <w:t>to look</w:t>
      </w:r>
      <w:r>
        <w:rPr>
          <w:rFonts w:ascii="Verdana" w:hAnsi="Verdana"/>
          <w:sz w:val="22"/>
          <w:szCs w:val="22"/>
        </w:rPr>
        <w:t xml:space="preserve"> at cars at the dealership</w:t>
      </w:r>
    </w:p>
    <w:p w14:paraId="3CFCA9FC" w14:textId="1CB1D1D1" w:rsidR="00E56906" w:rsidRDefault="0077388B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</w:t>
      </w:r>
      <w:r w:rsidR="00E56906">
        <w:rPr>
          <w:rFonts w:ascii="Verdana" w:hAnsi="Verdana"/>
          <w:sz w:val="22"/>
          <w:szCs w:val="22"/>
        </w:rPr>
        <w:t>hey will</w:t>
      </w:r>
      <w:r>
        <w:rPr>
          <w:rFonts w:ascii="Verdana" w:hAnsi="Verdana"/>
          <w:sz w:val="22"/>
          <w:szCs w:val="22"/>
        </w:rPr>
        <w:t xml:space="preserve"> most likely</w:t>
      </w:r>
      <w:r w:rsidR="00E56906">
        <w:rPr>
          <w:rFonts w:ascii="Verdana" w:hAnsi="Verdana"/>
          <w:sz w:val="22"/>
          <w:szCs w:val="22"/>
        </w:rPr>
        <w:t xml:space="preserve"> try to get you to go with their finance</w:t>
      </w:r>
    </w:p>
    <w:p w14:paraId="6F30F7DA" w14:textId="40A06467" w:rsidR="00A14B42" w:rsidRDefault="00A14B42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And probably throw around some </w:t>
      </w:r>
      <w:r w:rsidR="00BF0AF7">
        <w:rPr>
          <w:rFonts w:ascii="Verdana" w:hAnsi="Verdana"/>
          <w:sz w:val="22"/>
          <w:szCs w:val="22"/>
        </w:rPr>
        <w:t>nice-sounding</w:t>
      </w:r>
      <w:r w:rsidR="0077388B">
        <w:rPr>
          <w:rFonts w:ascii="Verdana" w:hAnsi="Verdana"/>
          <w:sz w:val="22"/>
          <w:szCs w:val="22"/>
        </w:rPr>
        <w:t xml:space="preserve"> numbers</w:t>
      </w:r>
    </w:p>
    <w:p w14:paraId="69ACC152" w14:textId="77777777" w:rsidR="00BF0AF7" w:rsidRDefault="0077388B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Remember though </w:t>
      </w:r>
      <w:r w:rsidR="00BF0AF7">
        <w:rPr>
          <w:rFonts w:ascii="Verdana" w:hAnsi="Verdana"/>
          <w:sz w:val="22"/>
          <w:szCs w:val="22"/>
        </w:rPr>
        <w:t>they haven’t done the work to assess your full app</w:t>
      </w:r>
    </w:p>
    <w:p w14:paraId="1287BDD1" w14:textId="7058C863" w:rsidR="0077388B" w:rsidRDefault="00BF0AF7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will just be quotin</w:t>
      </w:r>
      <w:r w:rsidR="005846E7">
        <w:rPr>
          <w:rFonts w:ascii="Verdana" w:hAnsi="Verdana"/>
          <w:sz w:val="22"/>
          <w:szCs w:val="22"/>
        </w:rPr>
        <w:t>g generic numbers that aren’t accurate</w:t>
      </w:r>
      <w:r w:rsidR="0077388B">
        <w:rPr>
          <w:rFonts w:ascii="Verdana" w:hAnsi="Verdana"/>
          <w:sz w:val="22"/>
          <w:szCs w:val="22"/>
        </w:rPr>
        <w:t xml:space="preserve"> </w:t>
      </w:r>
    </w:p>
    <w:p w14:paraId="7297A9C3" w14:textId="0BB7C9D6" w:rsidR="00E56906" w:rsidRDefault="00753BA2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So,</w:t>
      </w:r>
      <w:r w:rsidR="005846E7">
        <w:rPr>
          <w:rFonts w:ascii="Verdana" w:hAnsi="Verdana"/>
          <w:sz w:val="22"/>
          <w:szCs w:val="22"/>
        </w:rPr>
        <w:t xml:space="preserve"> it’s</w:t>
      </w:r>
      <w:r w:rsidR="00E56906">
        <w:rPr>
          <w:rFonts w:ascii="Verdana" w:hAnsi="Verdana"/>
          <w:sz w:val="22"/>
          <w:szCs w:val="22"/>
        </w:rPr>
        <w:t xml:space="preserve"> important you let them know you already have it sorted</w:t>
      </w:r>
    </w:p>
    <w:p w14:paraId="74C98C54" w14:textId="41199102" w:rsidR="00E56906" w:rsidRDefault="00E56906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Because </w:t>
      </w:r>
      <w:r w:rsidR="00E958E1">
        <w:rPr>
          <w:rFonts w:ascii="Verdana" w:hAnsi="Verdana"/>
          <w:sz w:val="22"/>
          <w:szCs w:val="22"/>
        </w:rPr>
        <w:t xml:space="preserve">they will </w:t>
      </w:r>
      <w:r w:rsidR="005846E7">
        <w:rPr>
          <w:rFonts w:ascii="Verdana" w:hAnsi="Verdana"/>
          <w:sz w:val="22"/>
          <w:szCs w:val="22"/>
        </w:rPr>
        <w:t>put</w:t>
      </w:r>
      <w:r w:rsidR="00E958E1">
        <w:rPr>
          <w:rFonts w:ascii="Verdana" w:hAnsi="Verdana"/>
          <w:sz w:val="22"/>
          <w:szCs w:val="22"/>
        </w:rPr>
        <w:t xml:space="preserve"> an enquiry on your credit file</w:t>
      </w:r>
      <w:r w:rsidR="00753BA2">
        <w:rPr>
          <w:rFonts w:ascii="Verdana" w:hAnsi="Verdana"/>
          <w:sz w:val="22"/>
          <w:szCs w:val="22"/>
        </w:rPr>
        <w:t xml:space="preserve"> </w:t>
      </w:r>
    </w:p>
    <w:p w14:paraId="50DC2C14" w14:textId="362AF230" w:rsidR="00E958E1" w:rsidRDefault="00E958E1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Which will lower your score and</w:t>
      </w:r>
      <w:r w:rsidR="001309E3">
        <w:rPr>
          <w:rFonts w:ascii="Verdana" w:hAnsi="Verdana"/>
          <w:sz w:val="22"/>
          <w:szCs w:val="22"/>
        </w:rPr>
        <w:t xml:space="preserve"> could</w:t>
      </w:r>
      <w:r>
        <w:rPr>
          <w:rFonts w:ascii="Verdana" w:hAnsi="Verdana"/>
          <w:sz w:val="22"/>
          <w:szCs w:val="22"/>
        </w:rPr>
        <w:t xml:space="preserve"> ruin the approval we have here </w:t>
      </w:r>
    </w:p>
    <w:p w14:paraId="15F3AFD3" w14:textId="17E333B5" w:rsidR="00A14B42" w:rsidRPr="00685F52" w:rsidRDefault="00A14B42" w:rsidP="00685F52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Which obviously we don’t want to happen</w:t>
      </w:r>
    </w:p>
    <w:p w14:paraId="497D6FC1" w14:textId="77777777" w:rsidR="00B264B7" w:rsidRPr="00B264B7" w:rsidRDefault="00B264B7" w:rsidP="00B264B7">
      <w:pPr>
        <w:spacing w:line="360" w:lineRule="auto"/>
        <w:ind w:left="360"/>
        <w:rPr>
          <w:rFonts w:ascii="Verdana" w:hAnsi="Verdana"/>
          <w:sz w:val="22"/>
          <w:szCs w:val="22"/>
        </w:rPr>
      </w:pPr>
    </w:p>
    <w:p w14:paraId="1E02A041" w14:textId="77777777" w:rsidR="00227420" w:rsidRPr="005063D5" w:rsidRDefault="00227420" w:rsidP="00227420">
      <w:pPr>
        <w:pStyle w:val="ListParagraph"/>
        <w:spacing w:line="360" w:lineRule="auto"/>
        <w:rPr>
          <w:rFonts w:ascii="Verdana" w:hAnsi="Verdana"/>
          <w:sz w:val="22"/>
          <w:szCs w:val="22"/>
        </w:rPr>
      </w:pPr>
    </w:p>
    <w:p w14:paraId="6B04E5A3" w14:textId="77777777" w:rsidR="008002A3" w:rsidRPr="007F01E4" w:rsidRDefault="008002A3" w:rsidP="007F01E4">
      <w:pPr>
        <w:spacing w:line="360" w:lineRule="auto"/>
        <w:rPr>
          <w:rFonts w:ascii="Verdana" w:hAnsi="Verdana"/>
          <w:sz w:val="22"/>
          <w:szCs w:val="22"/>
        </w:rPr>
      </w:pPr>
    </w:p>
    <w:p w14:paraId="5CB604C0" w14:textId="2C026E1A" w:rsidR="00F02B58" w:rsidRPr="00F02B58" w:rsidRDefault="00F02B58" w:rsidP="008002A3">
      <w:pPr>
        <w:rPr>
          <w:rFonts w:ascii="Verdana" w:hAnsi="Verdana"/>
        </w:rPr>
      </w:pPr>
    </w:p>
    <w:sectPr w:rsidR="00F02B58" w:rsidRPr="00F02B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FA36" w14:textId="77777777" w:rsidR="00C1786D" w:rsidRDefault="00C1786D" w:rsidP="009B799C">
      <w:pPr>
        <w:spacing w:after="0" w:line="240" w:lineRule="auto"/>
      </w:pPr>
      <w:r>
        <w:separator/>
      </w:r>
    </w:p>
  </w:endnote>
  <w:endnote w:type="continuationSeparator" w:id="0">
    <w:p w14:paraId="4D85746D" w14:textId="77777777" w:rsidR="00C1786D" w:rsidRDefault="00C1786D" w:rsidP="009B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9B73" w14:textId="77777777" w:rsidR="00C1786D" w:rsidRDefault="00C1786D" w:rsidP="009B799C">
      <w:pPr>
        <w:spacing w:after="0" w:line="240" w:lineRule="auto"/>
      </w:pPr>
      <w:r>
        <w:separator/>
      </w:r>
    </w:p>
  </w:footnote>
  <w:footnote w:type="continuationSeparator" w:id="0">
    <w:p w14:paraId="383C4412" w14:textId="77777777" w:rsidR="00C1786D" w:rsidRDefault="00C1786D" w:rsidP="009B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2485" w14:textId="1913E905" w:rsidR="009B799C" w:rsidRDefault="009B799C" w:rsidP="009B799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8D31C05" wp14:editId="01DB3097">
          <wp:simplePos x="0" y="0"/>
          <wp:positionH relativeFrom="column">
            <wp:posOffset>-1009650</wp:posOffset>
          </wp:positionH>
          <wp:positionV relativeFrom="paragraph">
            <wp:posOffset>-610235</wp:posOffset>
          </wp:positionV>
          <wp:extent cx="7571232" cy="10709684"/>
          <wp:effectExtent l="0" t="0" r="0" b="0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107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372"/>
    <w:multiLevelType w:val="hybridMultilevel"/>
    <w:tmpl w:val="E768FD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2586"/>
    <w:multiLevelType w:val="hybridMultilevel"/>
    <w:tmpl w:val="903A6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8E3"/>
    <w:multiLevelType w:val="hybridMultilevel"/>
    <w:tmpl w:val="48A2C6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47D40"/>
    <w:multiLevelType w:val="hybridMultilevel"/>
    <w:tmpl w:val="06D0D8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C213F0"/>
    <w:multiLevelType w:val="hybridMultilevel"/>
    <w:tmpl w:val="96B05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5680F"/>
    <w:multiLevelType w:val="hybridMultilevel"/>
    <w:tmpl w:val="248C9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81B2D"/>
    <w:multiLevelType w:val="hybridMultilevel"/>
    <w:tmpl w:val="0A8AACC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B90155"/>
    <w:multiLevelType w:val="hybridMultilevel"/>
    <w:tmpl w:val="8014E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413FC"/>
    <w:multiLevelType w:val="hybridMultilevel"/>
    <w:tmpl w:val="431C0608"/>
    <w:lvl w:ilvl="0" w:tplc="17E2BDAE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BE0229"/>
    <w:multiLevelType w:val="hybridMultilevel"/>
    <w:tmpl w:val="EBBC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F7120"/>
    <w:multiLevelType w:val="hybridMultilevel"/>
    <w:tmpl w:val="252ED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07BB3"/>
    <w:multiLevelType w:val="hybridMultilevel"/>
    <w:tmpl w:val="D694A8B0"/>
    <w:lvl w:ilvl="0" w:tplc="092E8E18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7368A"/>
    <w:multiLevelType w:val="hybridMultilevel"/>
    <w:tmpl w:val="6F72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B050C"/>
    <w:multiLevelType w:val="hybridMultilevel"/>
    <w:tmpl w:val="85160E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20141">
    <w:abstractNumId w:val="2"/>
  </w:num>
  <w:num w:numId="2" w16cid:durableId="1747266705">
    <w:abstractNumId w:val="6"/>
  </w:num>
  <w:num w:numId="3" w16cid:durableId="199166516">
    <w:abstractNumId w:val="8"/>
  </w:num>
  <w:num w:numId="4" w16cid:durableId="505248592">
    <w:abstractNumId w:val="11"/>
  </w:num>
  <w:num w:numId="5" w16cid:durableId="232858962">
    <w:abstractNumId w:val="9"/>
  </w:num>
  <w:num w:numId="6" w16cid:durableId="965699802">
    <w:abstractNumId w:val="1"/>
  </w:num>
  <w:num w:numId="7" w16cid:durableId="776753931">
    <w:abstractNumId w:val="10"/>
  </w:num>
  <w:num w:numId="8" w16cid:durableId="1480461754">
    <w:abstractNumId w:val="7"/>
  </w:num>
  <w:num w:numId="9" w16cid:durableId="40053835">
    <w:abstractNumId w:val="0"/>
  </w:num>
  <w:num w:numId="10" w16cid:durableId="467016296">
    <w:abstractNumId w:val="12"/>
  </w:num>
  <w:num w:numId="11" w16cid:durableId="1125463056">
    <w:abstractNumId w:val="5"/>
  </w:num>
  <w:num w:numId="12" w16cid:durableId="353969362">
    <w:abstractNumId w:val="4"/>
  </w:num>
  <w:num w:numId="13" w16cid:durableId="1694719800">
    <w:abstractNumId w:val="3"/>
  </w:num>
  <w:num w:numId="14" w16cid:durableId="1365666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5"/>
    <w:rsid w:val="000232A0"/>
    <w:rsid w:val="00024D96"/>
    <w:rsid w:val="00117C85"/>
    <w:rsid w:val="001309E3"/>
    <w:rsid w:val="00190A27"/>
    <w:rsid w:val="001C640D"/>
    <w:rsid w:val="00227420"/>
    <w:rsid w:val="002920A0"/>
    <w:rsid w:val="002A5BEF"/>
    <w:rsid w:val="002D74C0"/>
    <w:rsid w:val="0035333F"/>
    <w:rsid w:val="003F65A9"/>
    <w:rsid w:val="00446E58"/>
    <w:rsid w:val="00464D04"/>
    <w:rsid w:val="00475547"/>
    <w:rsid w:val="004A7EE2"/>
    <w:rsid w:val="004D66A5"/>
    <w:rsid w:val="005846E7"/>
    <w:rsid w:val="00624D6A"/>
    <w:rsid w:val="00652BF6"/>
    <w:rsid w:val="006765E0"/>
    <w:rsid w:val="00685F52"/>
    <w:rsid w:val="00726030"/>
    <w:rsid w:val="00753BA2"/>
    <w:rsid w:val="0077388B"/>
    <w:rsid w:val="007F01E4"/>
    <w:rsid w:val="008002A3"/>
    <w:rsid w:val="00830B9B"/>
    <w:rsid w:val="0087260E"/>
    <w:rsid w:val="008C03DE"/>
    <w:rsid w:val="0093615E"/>
    <w:rsid w:val="009650AF"/>
    <w:rsid w:val="0098605E"/>
    <w:rsid w:val="009B799C"/>
    <w:rsid w:val="009F1AEE"/>
    <w:rsid w:val="00A14B42"/>
    <w:rsid w:val="00A452E1"/>
    <w:rsid w:val="00AC2CC5"/>
    <w:rsid w:val="00B264B7"/>
    <w:rsid w:val="00B4617C"/>
    <w:rsid w:val="00B85129"/>
    <w:rsid w:val="00B91861"/>
    <w:rsid w:val="00BF0AF7"/>
    <w:rsid w:val="00C1786D"/>
    <w:rsid w:val="00D5191B"/>
    <w:rsid w:val="00D8630D"/>
    <w:rsid w:val="00DA1502"/>
    <w:rsid w:val="00E42322"/>
    <w:rsid w:val="00E454E7"/>
    <w:rsid w:val="00E56906"/>
    <w:rsid w:val="00E958E1"/>
    <w:rsid w:val="00EC6F6C"/>
    <w:rsid w:val="00EF364F"/>
    <w:rsid w:val="00F02B58"/>
    <w:rsid w:val="00F16F47"/>
    <w:rsid w:val="00FA77E7"/>
    <w:rsid w:val="00FE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88647"/>
  <w15:chartTrackingRefBased/>
  <w15:docId w15:val="{97DFCA82-F5EB-4F80-AF50-FB4AEB0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2A3"/>
  </w:style>
  <w:style w:type="paragraph" w:styleId="Heading1">
    <w:name w:val="heading 1"/>
    <w:basedOn w:val="Normal"/>
    <w:next w:val="Normal"/>
    <w:link w:val="Heading1Char"/>
    <w:uiPriority w:val="9"/>
    <w:qFormat/>
    <w:rsid w:val="001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9C"/>
  </w:style>
  <w:style w:type="paragraph" w:styleId="Footer">
    <w:name w:val="footer"/>
    <w:basedOn w:val="Normal"/>
    <w:link w:val="Foot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490</Words>
  <Characters>2176</Characters>
  <Application>Microsoft Office Word</Application>
  <DocSecurity>0</DocSecurity>
  <Lines>65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8</cp:revision>
  <cp:lastPrinted>2025-01-21T04:59:00Z</cp:lastPrinted>
  <dcterms:created xsi:type="dcterms:W3CDTF">2025-01-20T23:00:00Z</dcterms:created>
  <dcterms:modified xsi:type="dcterms:W3CDTF">2025-01-21T06:47:00Z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1fa8f0d9-ce49-44fb-bd63-5c84b9860ba2</vt:lpwstr>
  </property>
</Properties>
</file>