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841E" w14:textId="174C47A4" w:rsidR="00BD1FA4" w:rsidRDefault="00BD1FA4" w:rsidP="00BD1FA4">
      <w:pPr>
        <w:pStyle w:val="NormalWeb"/>
        <w:jc w:val="center"/>
        <w:rPr>
          <w:rStyle w:val="Strong"/>
          <w:rFonts w:ascii="Aptos Display" w:eastAsiaTheme="majorEastAsia" w:hAnsi="Aptos Display"/>
          <w:sz w:val="32"/>
          <w:szCs w:val="32"/>
        </w:rPr>
      </w:pPr>
      <w:r w:rsidRPr="00AC7108">
        <w:rPr>
          <w:rStyle w:val="Strong"/>
          <w:rFonts w:ascii="Aptos Display" w:eastAsiaTheme="majorEastAsia" w:hAnsi="Aptos Display"/>
          <w:sz w:val="32"/>
          <w:szCs w:val="32"/>
        </w:rPr>
        <w:t xml:space="preserve">Commercial ICA </w:t>
      </w:r>
      <w:r w:rsidR="00AC7108">
        <w:rPr>
          <w:rStyle w:val="Strong"/>
          <w:rFonts w:ascii="Aptos Display" w:eastAsiaTheme="majorEastAsia" w:hAnsi="Aptos Display"/>
          <w:sz w:val="32"/>
          <w:szCs w:val="32"/>
        </w:rPr>
        <w:t>F</w:t>
      </w:r>
      <w:r w:rsidRPr="00AC7108">
        <w:rPr>
          <w:rStyle w:val="Strong"/>
          <w:rFonts w:ascii="Aptos Display" w:eastAsiaTheme="majorEastAsia" w:hAnsi="Aptos Display"/>
          <w:sz w:val="32"/>
          <w:szCs w:val="32"/>
        </w:rPr>
        <w:t xml:space="preserve">or </w:t>
      </w:r>
      <w:r w:rsidR="00AC7108">
        <w:rPr>
          <w:rStyle w:val="Strong"/>
          <w:rFonts w:ascii="Aptos Display" w:eastAsiaTheme="majorEastAsia" w:hAnsi="Aptos Display"/>
          <w:sz w:val="32"/>
          <w:szCs w:val="32"/>
        </w:rPr>
        <w:t>High-Value</w:t>
      </w:r>
      <w:r w:rsidRPr="00AC7108">
        <w:rPr>
          <w:rStyle w:val="Strong"/>
          <w:rFonts w:ascii="Aptos Display" w:eastAsiaTheme="majorEastAsia" w:hAnsi="Aptos Display"/>
          <w:sz w:val="32"/>
          <w:szCs w:val="32"/>
        </w:rPr>
        <w:t xml:space="preserve"> </w:t>
      </w:r>
      <w:r w:rsidR="00AC7108">
        <w:rPr>
          <w:rStyle w:val="Strong"/>
          <w:rFonts w:ascii="Aptos Display" w:eastAsiaTheme="majorEastAsia" w:hAnsi="Aptos Display"/>
          <w:sz w:val="32"/>
          <w:szCs w:val="32"/>
        </w:rPr>
        <w:t>G</w:t>
      </w:r>
      <w:r w:rsidRPr="00AC7108">
        <w:rPr>
          <w:rStyle w:val="Strong"/>
          <w:rFonts w:ascii="Aptos Display" w:eastAsiaTheme="majorEastAsia" w:hAnsi="Aptos Display"/>
          <w:sz w:val="32"/>
          <w:szCs w:val="32"/>
        </w:rPr>
        <w:t xml:space="preserve">rowth </w:t>
      </w:r>
      <w:r w:rsidR="00AC7108">
        <w:rPr>
          <w:rStyle w:val="Strong"/>
          <w:rFonts w:ascii="Aptos Display" w:eastAsiaTheme="majorEastAsia" w:hAnsi="Aptos Display"/>
          <w:sz w:val="32"/>
          <w:szCs w:val="32"/>
        </w:rPr>
        <w:t>C</w:t>
      </w:r>
      <w:r w:rsidRPr="00AC7108">
        <w:rPr>
          <w:rStyle w:val="Strong"/>
          <w:rFonts w:ascii="Aptos Display" w:eastAsiaTheme="majorEastAsia" w:hAnsi="Aptos Display"/>
          <w:sz w:val="32"/>
          <w:szCs w:val="32"/>
        </w:rPr>
        <w:t>ustomer</w:t>
      </w:r>
      <w:r w:rsidR="00037FE2" w:rsidRPr="00AC7108">
        <w:rPr>
          <w:rStyle w:val="Strong"/>
          <w:rFonts w:ascii="Aptos Display" w:eastAsiaTheme="majorEastAsia" w:hAnsi="Aptos Display"/>
          <w:sz w:val="32"/>
          <w:szCs w:val="32"/>
        </w:rPr>
        <w:t xml:space="preserve"> (Alex)</w:t>
      </w:r>
    </w:p>
    <w:p w14:paraId="15108DA6" w14:textId="77777777" w:rsidR="00AC7108" w:rsidRPr="00AC7108" w:rsidRDefault="00AC7108" w:rsidP="00BD1FA4">
      <w:pPr>
        <w:pStyle w:val="NormalWeb"/>
        <w:jc w:val="center"/>
        <w:rPr>
          <w:rStyle w:val="Strong"/>
          <w:rFonts w:ascii="Aptos Display" w:eastAsiaTheme="majorEastAsia" w:hAnsi="Aptos Display"/>
          <w:sz w:val="32"/>
          <w:szCs w:val="32"/>
        </w:rPr>
      </w:pPr>
    </w:p>
    <w:p w14:paraId="25CD1FC4" w14:textId="18E2235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Life Stage and Career:</w:t>
      </w:r>
      <w:r w:rsidRPr="00AC7108">
        <w:rPr>
          <w:rFonts w:ascii="Aptos Display" w:hAnsi="Aptos Display"/>
        </w:rPr>
        <w:br/>
        <w:t>In their late 30s–40s, based in QLD, running an established small business (3–10+ years) in trades, construction, transport, or professional services. They employ a small team or regular contractors and are shifting from “survive and hustle” into “grow and systemise.”</w:t>
      </w:r>
    </w:p>
    <w:p w14:paraId="49486F87"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Typical Experience:</w:t>
      </w:r>
      <w:r w:rsidRPr="00AC7108">
        <w:rPr>
          <w:rFonts w:ascii="Aptos Display" w:hAnsi="Aptos Display"/>
        </w:rPr>
        <w:br/>
        <w:t>Has built the business through hard work and referrals rather than formal planning. Has used finance before (vehicles, equipment, credit cards, maybe an overdraft) but usually as one-off fixes. Has had mixed experiences with banks who don’t quite understand self-employed income, trusts, or company structures.</w:t>
      </w:r>
    </w:p>
    <w:p w14:paraId="7AEB7943"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Goals and Outcomes:</w:t>
      </w:r>
      <w:r w:rsidRPr="00AC7108">
        <w:rPr>
          <w:rFonts w:ascii="Aptos Display" w:hAnsi="Aptos Display"/>
        </w:rPr>
        <w:br/>
        <w:t>Wants to fund growth (more vehicles/equipment, staff, contracts) while smoothing cash flow so the business isn’t living invoice to invoice. Wants finance structured so they can also upgrade their own home or keep building an investment property portfolio. Long term, they want a valuable, saleable business and a strong personal wealth position.</w:t>
      </w:r>
    </w:p>
    <w:p w14:paraId="3697FCC5"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Behaviours and Buying Habits:</w:t>
      </w:r>
      <w:r w:rsidRPr="00AC7108">
        <w:rPr>
          <w:rFonts w:ascii="Aptos Display" w:hAnsi="Aptos Display"/>
        </w:rPr>
        <w:br/>
        <w:t>Time-poor and practical. Googles “business vehicle finance/line of credit/self-employed loans QLD,” checks 1–3 credible options, then prefers a quick, expert phone conversation over doing everything online. Relies heavily on their accountant/bookkeeper’s opinion and on word-of-mouth from other business owners. Values responsiveness and plain-English explanations more than chasing the last 0.1% off the rate.</w:t>
      </w:r>
    </w:p>
    <w:p w14:paraId="7FC8EDF3"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Environment:</w:t>
      </w:r>
      <w:r w:rsidRPr="00AC7108">
        <w:rPr>
          <w:rFonts w:ascii="Aptos Display" w:hAnsi="Aptos Display"/>
        </w:rPr>
        <w:br/>
        <w:t>Juggling jobs, staff, cash flow, and family responsibilities. Income is good but lumpy; big expenses (fuel, insurances, materials, wages) hit before some invoices are paid. Works mostly around SE QLD (Sunshine Coast, Brisbane, regional hubs) and spends a lot of time on the road. Uses cloud accounting (Xero/MYOB) and does admin at night or on weekends.</w:t>
      </w:r>
    </w:p>
    <w:p w14:paraId="5A5D820E"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Biggest Challenges:</w:t>
      </w:r>
    </w:p>
    <w:p w14:paraId="505339D0"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Turning lumpy income into predictable cash flow.</w:t>
      </w:r>
    </w:p>
    <w:p w14:paraId="23DDBB87"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Getting lenders to understand and value their true income and business strength.</w:t>
      </w:r>
    </w:p>
    <w:p w14:paraId="0C6FF127"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Avoiding a messy stack of separate loans that makes it hard to borrow for property.</w:t>
      </w:r>
    </w:p>
    <w:p w14:paraId="3D83271B"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Finding time to compare options and deal with paperwork.</w:t>
      </w:r>
    </w:p>
    <w:p w14:paraId="6B800AA7" w14:textId="77777777" w:rsidR="00BD1FA4" w:rsidRDefault="00BD1FA4" w:rsidP="00BD1FA4">
      <w:pPr>
        <w:pStyle w:val="NormalWeb"/>
        <w:numPr>
          <w:ilvl w:val="0"/>
          <w:numId w:val="24"/>
        </w:numPr>
        <w:rPr>
          <w:rFonts w:ascii="Aptos Display" w:hAnsi="Aptos Display"/>
        </w:rPr>
      </w:pPr>
      <w:r w:rsidRPr="00AC7108">
        <w:rPr>
          <w:rFonts w:ascii="Aptos Display" w:hAnsi="Aptos Display"/>
        </w:rPr>
        <w:t>Balancing business growth with protecting family lifestyle and security.</w:t>
      </w:r>
    </w:p>
    <w:p w14:paraId="46541ACA" w14:textId="0EAAE70A" w:rsidR="002C77C2" w:rsidRDefault="002C77C2" w:rsidP="00BD1FA4">
      <w:pPr>
        <w:pStyle w:val="NormalWeb"/>
        <w:numPr>
          <w:ilvl w:val="0"/>
          <w:numId w:val="24"/>
        </w:numPr>
        <w:rPr>
          <w:rFonts w:ascii="Aptos Display" w:hAnsi="Aptos Display"/>
        </w:rPr>
      </w:pPr>
      <w:r>
        <w:rPr>
          <w:rFonts w:ascii="Aptos Display" w:hAnsi="Aptos Display"/>
        </w:rPr>
        <w:t xml:space="preserve">Shorter ABN which makes it harder to go to banks or </w:t>
      </w:r>
      <w:r w:rsidR="00DC5E6D">
        <w:rPr>
          <w:rFonts w:ascii="Aptos Display" w:hAnsi="Aptos Display"/>
        </w:rPr>
        <w:t>other lenders who require longer ABN.</w:t>
      </w:r>
    </w:p>
    <w:p w14:paraId="0130C108" w14:textId="77777777" w:rsidR="00AC7108" w:rsidRDefault="00AC7108" w:rsidP="00AC7108">
      <w:pPr>
        <w:pStyle w:val="NormalWeb"/>
        <w:rPr>
          <w:rFonts w:ascii="Aptos Display" w:hAnsi="Aptos Display"/>
        </w:rPr>
      </w:pPr>
    </w:p>
    <w:p w14:paraId="69AC53D2" w14:textId="77777777" w:rsidR="00AC7108" w:rsidRDefault="00AC7108" w:rsidP="00AC7108">
      <w:pPr>
        <w:pStyle w:val="NormalWeb"/>
        <w:rPr>
          <w:rFonts w:ascii="Aptos Display" w:hAnsi="Aptos Display"/>
        </w:rPr>
      </w:pPr>
    </w:p>
    <w:p w14:paraId="2DE2ED8A" w14:textId="77777777" w:rsidR="00AC7108" w:rsidRPr="00AC7108" w:rsidRDefault="00AC7108" w:rsidP="00AC7108">
      <w:pPr>
        <w:pStyle w:val="NormalWeb"/>
        <w:rPr>
          <w:rFonts w:ascii="Aptos Display" w:hAnsi="Aptos Display"/>
        </w:rPr>
      </w:pPr>
    </w:p>
    <w:p w14:paraId="2A258C53"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High-Leverage Solutions from Fox Finance Group:</w:t>
      </w:r>
    </w:p>
    <w:p w14:paraId="7D8515F4"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 xml:space="preserve">Design a joined-up finance strategy for </w:t>
      </w:r>
      <w:r w:rsidRPr="00AC7108">
        <w:rPr>
          <w:rStyle w:val="Strong"/>
          <w:rFonts w:ascii="Aptos Display" w:eastAsiaTheme="majorEastAsia" w:hAnsi="Aptos Display"/>
        </w:rPr>
        <w:t>vehicles, equipment and a line of credit</w:t>
      </w:r>
      <w:r w:rsidRPr="00AC7108">
        <w:rPr>
          <w:rFonts w:ascii="Aptos Display" w:hAnsi="Aptos Display"/>
        </w:rPr>
        <w:t xml:space="preserve"> rather than one-off loans.</w:t>
      </w:r>
    </w:p>
    <w:p w14:paraId="75A82E9E"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Structure facilities around business cash-flow cycles so repayments are sustainable.</w:t>
      </w:r>
    </w:p>
    <w:p w14:paraId="501162B3"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Present their self-employed income correctly to lenders (using BAS, tax returns, company/trust structures) to maximise approval odds and pricing.</w:t>
      </w:r>
    </w:p>
    <w:p w14:paraId="46045E3E"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 xml:space="preserve">Coordinate </w:t>
      </w:r>
      <w:r w:rsidRPr="00AC7108">
        <w:rPr>
          <w:rStyle w:val="Strong"/>
          <w:rFonts w:ascii="Aptos Display" w:eastAsiaTheme="majorEastAsia" w:hAnsi="Aptos Display"/>
        </w:rPr>
        <w:t>business lending with home and investment lending</w:t>
      </w:r>
      <w:r w:rsidRPr="00AC7108">
        <w:rPr>
          <w:rFonts w:ascii="Aptos Display" w:hAnsi="Aptos Display"/>
        </w:rPr>
        <w:t xml:space="preserve"> so borrowing power is protected for future property goals.</w:t>
      </w:r>
    </w:p>
    <w:p w14:paraId="30A05BF9"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Provide an ongoing review relationship – regular check-ins to refinance, restructure, or extend facilities as the business grows.</w:t>
      </w:r>
    </w:p>
    <w:p w14:paraId="12F52512"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Loan Amount Range:</w:t>
      </w:r>
      <w:r w:rsidRPr="00AC7108">
        <w:rPr>
          <w:rFonts w:ascii="Aptos Display" w:hAnsi="Aptos Display"/>
        </w:rPr>
        <w:br/>
        <w:t xml:space="preserve">Typically </w:t>
      </w:r>
      <w:r w:rsidRPr="00AC7108">
        <w:rPr>
          <w:rStyle w:val="Strong"/>
          <w:rFonts w:ascii="Aptos Display" w:eastAsiaTheme="majorEastAsia" w:hAnsi="Aptos Display"/>
        </w:rPr>
        <w:t>$100,000 – $200,000</w:t>
      </w:r>
      <w:r w:rsidRPr="00AC7108">
        <w:rPr>
          <w:rFonts w:ascii="Aptos Display" w:hAnsi="Aptos Display"/>
        </w:rPr>
        <w:t xml:space="preserve"> in total facilities at a time (often a mix of multiple vehicles, equipment purchases and a cash-flow/LOC component), with potential to scale higher as the business grows.</w:t>
      </w:r>
    </w:p>
    <w:p w14:paraId="385943AD"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58D4F5A3"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45BFD5A9"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7078F15D"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5A9A1031"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4308F0EC"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6CAF5EF9"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608CEF5E"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p>
    <w:p w14:paraId="24C8D973" w14:textId="77777777" w:rsidR="00BD1FA4" w:rsidRDefault="00BD1FA4" w:rsidP="00BD1F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78E60D3" w14:textId="77777777" w:rsidR="00BD1FA4" w:rsidRDefault="00BD1FA4" w:rsidP="00BD1F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532CCB9" w14:textId="77777777" w:rsidR="00BD1FA4" w:rsidRDefault="00BD1FA4" w:rsidP="00BD1F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7785866" w14:textId="77777777" w:rsidR="00BD1FA4" w:rsidRDefault="00BD1FA4" w:rsidP="00BD1F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5D8798E" w14:textId="619BCD33"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lastRenderedPageBreak/>
        <w:t>1. Snapshot: “High-Value Self-Employed Growth Customer”</w:t>
      </w:r>
    </w:p>
    <w:p w14:paraId="2CBC0545"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Working name:</w:t>
      </w:r>
    </w:p>
    <w:p w14:paraId="4422E2E3"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“Alex – The Growing QLD Business Owner”</w:t>
      </w:r>
    </w:p>
    <w:p w14:paraId="0966E87F"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Headline description (internal):</w:t>
      </w:r>
      <w:r w:rsidRPr="00AC7108">
        <w:rPr>
          <w:rFonts w:ascii="Aptos Display" w:eastAsia="Times New Roman" w:hAnsi="Aptos Display" w:cs="Times New Roman"/>
          <w:kern w:val="0"/>
          <w:lang w:eastAsia="en-GB"/>
          <w14:ligatures w14:val="none"/>
        </w:rPr>
        <w:br/>
        <w:t xml:space="preserve">A self-employed QLD business owner with good–excellent credit, financing </w:t>
      </w:r>
      <w:r w:rsidRPr="00AC7108">
        <w:rPr>
          <w:rFonts w:ascii="Aptos Display" w:eastAsia="Times New Roman" w:hAnsi="Aptos Display" w:cs="Times New Roman"/>
          <w:b/>
          <w:bCs/>
          <w:kern w:val="0"/>
          <w:lang w:eastAsia="en-GB"/>
          <w14:ligatures w14:val="none"/>
        </w:rPr>
        <w:t>$100k–$200k</w:t>
      </w:r>
      <w:r w:rsidRPr="00AC7108">
        <w:rPr>
          <w:rFonts w:ascii="Aptos Display" w:eastAsia="Times New Roman" w:hAnsi="Aptos Display" w:cs="Times New Roman"/>
          <w:kern w:val="0"/>
          <w:lang w:eastAsia="en-GB"/>
          <w14:ligatures w14:val="none"/>
        </w:rPr>
        <w:t xml:space="preserve"> for multiple business assets and cash-flow, with clear capacity and intent to also engage on </w:t>
      </w:r>
      <w:r w:rsidRPr="00AC7108">
        <w:rPr>
          <w:rFonts w:ascii="Aptos Display" w:eastAsia="Times New Roman" w:hAnsi="Aptos Display" w:cs="Times New Roman"/>
          <w:b/>
          <w:bCs/>
          <w:kern w:val="0"/>
          <w:lang w:eastAsia="en-GB"/>
          <w14:ligatures w14:val="none"/>
        </w:rPr>
        <w:t>home / investment property lending</w:t>
      </w:r>
      <w:r w:rsidRPr="00AC7108">
        <w:rPr>
          <w:rFonts w:ascii="Aptos Display" w:eastAsia="Times New Roman" w:hAnsi="Aptos Display" w:cs="Times New Roman"/>
          <w:kern w:val="0"/>
          <w:lang w:eastAsia="en-GB"/>
          <w14:ligatures w14:val="none"/>
        </w:rPr>
        <w:t>.</w:t>
      </w:r>
    </w:p>
    <w:p w14:paraId="4BF2154C"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Key stats (for briefing):</w:t>
      </w:r>
    </w:p>
    <w:p w14:paraId="2127D130"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Age:</w:t>
      </w:r>
      <w:r w:rsidRPr="00AC7108">
        <w:rPr>
          <w:rFonts w:ascii="Aptos Display" w:eastAsia="Times New Roman" w:hAnsi="Aptos Display" w:cs="Times New Roman"/>
          <w:kern w:val="0"/>
          <w:lang w:eastAsia="en-GB"/>
          <w14:ligatures w14:val="none"/>
        </w:rPr>
        <w:t xml:space="preserve"> 35–50</w:t>
      </w:r>
    </w:p>
    <w:p w14:paraId="0F90EA58"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Gender:</w:t>
      </w:r>
      <w:r w:rsidRPr="00AC7108">
        <w:rPr>
          <w:rFonts w:ascii="Aptos Display" w:eastAsia="Times New Roman" w:hAnsi="Aptos Display" w:cs="Times New Roman"/>
          <w:kern w:val="0"/>
          <w:lang w:eastAsia="en-GB"/>
          <w14:ligatures w14:val="none"/>
        </w:rPr>
        <w:t xml:space="preserve"> Mixed, still slightly male-skewed</w:t>
      </w:r>
    </w:p>
    <w:p w14:paraId="457AE585"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Location:</w:t>
      </w:r>
      <w:r w:rsidRPr="00AC7108">
        <w:rPr>
          <w:rFonts w:ascii="Aptos Display" w:eastAsia="Times New Roman" w:hAnsi="Aptos Display" w:cs="Times New Roman"/>
          <w:kern w:val="0"/>
          <w:lang w:eastAsia="en-GB"/>
          <w14:ligatures w14:val="none"/>
        </w:rPr>
        <w:t xml:space="preserve"> QLD, heavily SEQ (Sunshine Coast, Brisbane, Gold Coast, Toowoomba)</w:t>
      </w:r>
    </w:p>
    <w:p w14:paraId="16C3F7F6"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Business:</w:t>
      </w:r>
      <w:r w:rsidRPr="00AC7108">
        <w:rPr>
          <w:rFonts w:ascii="Aptos Display" w:eastAsia="Times New Roman" w:hAnsi="Aptos Display" w:cs="Times New Roman"/>
          <w:kern w:val="0"/>
          <w:lang w:eastAsia="en-GB"/>
          <w14:ligatures w14:val="none"/>
        </w:rPr>
        <w:t xml:space="preserve"> 3–10+ years trading, growing revenue, often with small team (2–15 staff/contractors)</w:t>
      </w:r>
    </w:p>
    <w:p w14:paraId="770C4745"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Finance need (now):</w:t>
      </w:r>
      <w:r w:rsidRPr="00AC7108">
        <w:rPr>
          <w:rFonts w:ascii="Aptos Display" w:eastAsia="Times New Roman" w:hAnsi="Aptos Display" w:cs="Times New Roman"/>
          <w:kern w:val="0"/>
          <w:lang w:eastAsia="en-GB"/>
          <w14:ligatures w14:val="none"/>
        </w:rPr>
        <w:t xml:space="preserve"> $100k–$200k for multiple vehicles/equipment </w:t>
      </w:r>
      <w:r w:rsidRPr="00AC7108">
        <w:rPr>
          <w:rFonts w:ascii="Aptos Display" w:eastAsia="Times New Roman" w:hAnsi="Aptos Display" w:cs="Times New Roman"/>
          <w:b/>
          <w:bCs/>
          <w:kern w:val="0"/>
          <w:lang w:eastAsia="en-GB"/>
          <w14:ligatures w14:val="none"/>
        </w:rPr>
        <w:t>and</w:t>
      </w:r>
      <w:r w:rsidRPr="00AC7108">
        <w:rPr>
          <w:rFonts w:ascii="Aptos Display" w:eastAsia="Times New Roman" w:hAnsi="Aptos Display" w:cs="Times New Roman"/>
          <w:kern w:val="0"/>
          <w:lang w:eastAsia="en-GB"/>
          <w14:ligatures w14:val="none"/>
        </w:rPr>
        <w:t xml:space="preserve"> cash-flow facility / line of credit</w:t>
      </w:r>
    </w:p>
    <w:p w14:paraId="2D171708"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Credit profile:</w:t>
      </w:r>
      <w:r w:rsidRPr="00AC7108">
        <w:rPr>
          <w:rFonts w:ascii="Aptos Display" w:eastAsia="Times New Roman" w:hAnsi="Aptos Display" w:cs="Times New Roman"/>
          <w:kern w:val="0"/>
          <w:lang w:eastAsia="en-GB"/>
          <w14:ligatures w14:val="none"/>
        </w:rPr>
        <w:t xml:space="preserve"> Good to excellent; generally clean conduct, strong CRA</w:t>
      </w:r>
    </w:p>
    <w:p w14:paraId="69DB5636"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Property:</w:t>
      </w:r>
    </w:p>
    <w:p w14:paraId="1E873A53" w14:textId="77777777" w:rsidR="00BD1FA4" w:rsidRPr="00AC7108" w:rsidRDefault="00BD1FA4" w:rsidP="00BD1FA4">
      <w:pPr>
        <w:numPr>
          <w:ilvl w:val="1"/>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Either an established owner-occupier property </w:t>
      </w:r>
      <w:r w:rsidRPr="00AC7108">
        <w:rPr>
          <w:rFonts w:ascii="Aptos Display" w:eastAsia="Times New Roman" w:hAnsi="Aptos Display" w:cs="Times New Roman"/>
          <w:i/>
          <w:iCs/>
          <w:kern w:val="0"/>
          <w:lang w:eastAsia="en-GB"/>
          <w14:ligatures w14:val="none"/>
        </w:rPr>
        <w:t>and</w:t>
      </w:r>
      <w:r w:rsidRPr="00AC7108">
        <w:rPr>
          <w:rFonts w:ascii="Aptos Display" w:eastAsia="Times New Roman" w:hAnsi="Aptos Display" w:cs="Times New Roman"/>
          <w:kern w:val="0"/>
          <w:lang w:eastAsia="en-GB"/>
          <w14:ligatures w14:val="none"/>
        </w:rPr>
        <w:t xml:space="preserve"> looking at an investment purchase; </w:t>
      </w:r>
      <w:r w:rsidRPr="00AC7108">
        <w:rPr>
          <w:rFonts w:ascii="Aptos Display" w:eastAsia="Times New Roman" w:hAnsi="Aptos Display" w:cs="Times New Roman"/>
          <w:b/>
          <w:bCs/>
          <w:kern w:val="0"/>
          <w:lang w:eastAsia="en-GB"/>
          <w14:ligatures w14:val="none"/>
        </w:rPr>
        <w:t>or</w:t>
      </w:r>
    </w:p>
    <w:p w14:paraId="44D53A6C" w14:textId="77777777" w:rsidR="00BD1FA4" w:rsidRPr="00AC7108" w:rsidRDefault="00BD1FA4" w:rsidP="00BD1FA4">
      <w:pPr>
        <w:numPr>
          <w:ilvl w:val="1"/>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Already owns at least one investment property and wants to keep growing</w:t>
      </w:r>
    </w:p>
    <w:p w14:paraId="432F2AE2"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Income:</w:t>
      </w:r>
      <w:r w:rsidRPr="00AC7108">
        <w:rPr>
          <w:rFonts w:ascii="Aptos Display" w:eastAsia="Times New Roman" w:hAnsi="Aptos Display" w:cs="Times New Roman"/>
          <w:kern w:val="0"/>
          <w:lang w:eastAsia="en-GB"/>
          <w14:ligatures w14:val="none"/>
        </w:rPr>
        <w:t xml:space="preserve"> Solid and stable – strong serviceability even when income is “lumpy” on paper</w:t>
      </w:r>
    </w:p>
    <w:p w14:paraId="038CFE4A" w14:textId="77777777" w:rsidR="00BD1FA4" w:rsidRPr="00AC7108" w:rsidRDefault="00BD1FA4" w:rsidP="00BD1FA4">
      <w:pPr>
        <w:numPr>
          <w:ilvl w:val="0"/>
          <w:numId w:val="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Relationship potential:</w:t>
      </w:r>
      <w:r w:rsidRPr="00AC7108">
        <w:rPr>
          <w:rFonts w:ascii="Aptos Display" w:eastAsia="Times New Roman" w:hAnsi="Aptos Display" w:cs="Times New Roman"/>
          <w:kern w:val="0"/>
          <w:lang w:eastAsia="en-GB"/>
          <w14:ligatures w14:val="none"/>
        </w:rPr>
        <w:t xml:space="preserve"> Multi-product, long-term client (asset, cash-flow, home loans, investment lending)</w:t>
      </w:r>
    </w:p>
    <w:p w14:paraId="53041CB9" w14:textId="77777777" w:rsidR="00BD1FA4" w:rsidRPr="00AC7108" w:rsidRDefault="00000000" w:rsidP="00BD1FA4">
      <w:pPr>
        <w:spacing w:after="0" w:line="240" w:lineRule="auto"/>
        <w:rPr>
          <w:rFonts w:ascii="Aptos Display" w:eastAsia="Times New Roman" w:hAnsi="Aptos Display" w:cs="Times New Roman"/>
          <w:kern w:val="0"/>
          <w:lang w:eastAsia="en-GB"/>
          <w14:ligatures w14:val="none"/>
        </w:rPr>
      </w:pPr>
      <w:r>
        <w:rPr>
          <w:rFonts w:ascii="Aptos Display" w:eastAsia="Times New Roman" w:hAnsi="Aptos Display" w:cs="Times New Roman"/>
          <w:noProof/>
          <w:kern w:val="0"/>
          <w:lang w:eastAsia="en-GB"/>
        </w:rPr>
        <w:pict w14:anchorId="477AE77E">
          <v:rect id="_x0000_i1025" alt="" style="width:451.3pt;height:.05pt;mso-width-percent:0;mso-height-percent:0;mso-width-percent:0;mso-height-percent:0" o:hralign="center" o:hrstd="t" o:hr="t" fillcolor="#a0a0a0" stroked="f"/>
        </w:pict>
      </w:r>
    </w:p>
    <w:p w14:paraId="5FCEB5C1"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t>2. Demographics &amp; Life Stage</w:t>
      </w:r>
    </w:p>
    <w:p w14:paraId="181F9112"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Age &amp; family</w:t>
      </w:r>
    </w:p>
    <w:p w14:paraId="0E0D1EDB" w14:textId="77777777" w:rsidR="00BD1FA4" w:rsidRPr="00AC7108" w:rsidRDefault="00BD1FA4" w:rsidP="00BD1FA4">
      <w:pPr>
        <w:numPr>
          <w:ilvl w:val="0"/>
          <w:numId w:val="1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35–50</w:t>
      </w:r>
      <w:r w:rsidRPr="00AC7108">
        <w:rPr>
          <w:rFonts w:ascii="Aptos Display" w:eastAsia="Times New Roman" w:hAnsi="Aptos Display" w:cs="Times New Roman"/>
          <w:kern w:val="0"/>
          <w:lang w:eastAsia="en-GB"/>
          <w14:ligatures w14:val="none"/>
        </w:rPr>
        <w:t xml:space="preserve">: past the “start-up hustle chaos” years; now in </w:t>
      </w:r>
      <w:r w:rsidRPr="00AC7108">
        <w:rPr>
          <w:rFonts w:ascii="Aptos Display" w:eastAsia="Times New Roman" w:hAnsi="Aptos Display" w:cs="Times New Roman"/>
          <w:b/>
          <w:bCs/>
          <w:kern w:val="0"/>
          <w:lang w:eastAsia="en-GB"/>
          <w14:ligatures w14:val="none"/>
        </w:rPr>
        <w:t>consolidation and growth</w:t>
      </w:r>
      <w:r w:rsidRPr="00AC7108">
        <w:rPr>
          <w:rFonts w:ascii="Aptos Display" w:eastAsia="Times New Roman" w:hAnsi="Aptos Display" w:cs="Times New Roman"/>
          <w:kern w:val="0"/>
          <w:lang w:eastAsia="en-GB"/>
          <w14:ligatures w14:val="none"/>
        </w:rPr>
        <w:t xml:space="preserve"> phase.</w:t>
      </w:r>
    </w:p>
    <w:p w14:paraId="28657DB1" w14:textId="77777777" w:rsidR="00BD1FA4" w:rsidRPr="00AC7108" w:rsidRDefault="00BD1FA4" w:rsidP="00BD1FA4">
      <w:pPr>
        <w:numPr>
          <w:ilvl w:val="0"/>
          <w:numId w:val="1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Usually in a stable relationship: </w:t>
      </w:r>
      <w:r w:rsidRPr="00AC7108">
        <w:rPr>
          <w:rFonts w:ascii="Aptos Display" w:eastAsia="Times New Roman" w:hAnsi="Aptos Display" w:cs="Times New Roman"/>
          <w:b/>
          <w:bCs/>
          <w:kern w:val="0"/>
          <w:lang w:eastAsia="en-GB"/>
          <w14:ligatures w14:val="none"/>
        </w:rPr>
        <w:t>married / de facto</w:t>
      </w:r>
      <w:r w:rsidRPr="00AC7108">
        <w:rPr>
          <w:rFonts w:ascii="Aptos Display" w:eastAsia="Times New Roman" w:hAnsi="Aptos Display" w:cs="Times New Roman"/>
          <w:kern w:val="0"/>
          <w:lang w:eastAsia="en-GB"/>
          <w14:ligatures w14:val="none"/>
        </w:rPr>
        <w:t xml:space="preserve">, with </w:t>
      </w:r>
      <w:r w:rsidRPr="00AC7108">
        <w:rPr>
          <w:rFonts w:ascii="Aptos Display" w:eastAsia="Times New Roman" w:hAnsi="Aptos Display" w:cs="Times New Roman"/>
          <w:b/>
          <w:bCs/>
          <w:kern w:val="0"/>
          <w:lang w:eastAsia="en-GB"/>
          <w14:ligatures w14:val="none"/>
        </w:rPr>
        <w:t>1–3 children</w:t>
      </w:r>
      <w:r w:rsidRPr="00AC7108">
        <w:rPr>
          <w:rFonts w:ascii="Aptos Display" w:eastAsia="Times New Roman" w:hAnsi="Aptos Display" w:cs="Times New Roman"/>
          <w:kern w:val="0"/>
          <w:lang w:eastAsia="en-GB"/>
          <w14:ligatures w14:val="none"/>
        </w:rPr>
        <w:t xml:space="preserve"> still at home.</w:t>
      </w:r>
    </w:p>
    <w:p w14:paraId="5893C9BD" w14:textId="77777777" w:rsidR="00BD1FA4" w:rsidRPr="00AC7108" w:rsidRDefault="00BD1FA4" w:rsidP="00BD1FA4">
      <w:pPr>
        <w:numPr>
          <w:ilvl w:val="0"/>
          <w:numId w:val="1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Decisions are made with both </w:t>
      </w:r>
      <w:r w:rsidRPr="00AC7108">
        <w:rPr>
          <w:rFonts w:ascii="Aptos Display" w:eastAsia="Times New Roman" w:hAnsi="Aptos Display" w:cs="Times New Roman"/>
          <w:b/>
          <w:bCs/>
          <w:kern w:val="0"/>
          <w:lang w:eastAsia="en-GB"/>
          <w14:ligatures w14:val="none"/>
        </w:rPr>
        <w:t>family lifestyle and business growth</w:t>
      </w:r>
      <w:r w:rsidRPr="00AC7108">
        <w:rPr>
          <w:rFonts w:ascii="Aptos Display" w:eastAsia="Times New Roman" w:hAnsi="Aptos Display" w:cs="Times New Roman"/>
          <w:kern w:val="0"/>
          <w:lang w:eastAsia="en-GB"/>
          <w14:ligatures w14:val="none"/>
        </w:rPr>
        <w:t xml:space="preserve"> in mind.</w:t>
      </w:r>
    </w:p>
    <w:p w14:paraId="38AF3AB7"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Where they live</w:t>
      </w:r>
    </w:p>
    <w:p w14:paraId="356C5D44" w14:textId="77777777" w:rsidR="00BD1FA4" w:rsidRPr="00AC7108" w:rsidRDefault="00BD1FA4" w:rsidP="00BD1FA4">
      <w:pPr>
        <w:numPr>
          <w:ilvl w:val="0"/>
          <w:numId w:val="1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QLD-based, often in growth corridors or lifestyle centres:</w:t>
      </w:r>
    </w:p>
    <w:p w14:paraId="1942CAEE" w14:textId="77777777" w:rsidR="00BD1FA4" w:rsidRPr="00AC7108" w:rsidRDefault="00BD1FA4" w:rsidP="00BD1FA4">
      <w:pPr>
        <w:numPr>
          <w:ilvl w:val="1"/>
          <w:numId w:val="1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Sunshine Coast, Brisbane, Gold Coast, Ipswich, Toowoomba, regional hubs.</w:t>
      </w:r>
    </w:p>
    <w:p w14:paraId="326FBC0B" w14:textId="77777777" w:rsidR="00BD1FA4" w:rsidRPr="00AC7108" w:rsidRDefault="00BD1FA4" w:rsidP="00BD1FA4">
      <w:pPr>
        <w:numPr>
          <w:ilvl w:val="0"/>
          <w:numId w:val="1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lastRenderedPageBreak/>
        <w:t>Target suburbs where:</w:t>
      </w:r>
    </w:p>
    <w:p w14:paraId="038DB297" w14:textId="77777777" w:rsidR="00BD1FA4" w:rsidRPr="00AC7108" w:rsidRDefault="00BD1FA4" w:rsidP="00BD1FA4">
      <w:pPr>
        <w:numPr>
          <w:ilvl w:val="1"/>
          <w:numId w:val="1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Property prices support </w:t>
      </w:r>
      <w:r w:rsidRPr="00AC7108">
        <w:rPr>
          <w:rFonts w:ascii="Aptos Display" w:eastAsia="Times New Roman" w:hAnsi="Aptos Display" w:cs="Times New Roman"/>
          <w:b/>
          <w:bCs/>
          <w:kern w:val="0"/>
          <w:lang w:eastAsia="en-GB"/>
          <w14:ligatures w14:val="none"/>
        </w:rPr>
        <w:t>equity for investment</w:t>
      </w:r>
      <w:r w:rsidRPr="00AC7108">
        <w:rPr>
          <w:rFonts w:ascii="Aptos Display" w:eastAsia="Times New Roman" w:hAnsi="Aptos Display" w:cs="Times New Roman"/>
          <w:kern w:val="0"/>
          <w:lang w:eastAsia="en-GB"/>
          <w14:ligatures w14:val="none"/>
        </w:rPr>
        <w:t>, and</w:t>
      </w:r>
    </w:p>
    <w:p w14:paraId="6E08EDFF" w14:textId="77777777" w:rsidR="00BD1FA4" w:rsidRPr="00AC7108" w:rsidRDefault="00BD1FA4" w:rsidP="00BD1FA4">
      <w:pPr>
        <w:numPr>
          <w:ilvl w:val="1"/>
          <w:numId w:val="1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There’s strong </w:t>
      </w:r>
      <w:r w:rsidRPr="00AC7108">
        <w:rPr>
          <w:rFonts w:ascii="Aptos Display" w:eastAsia="Times New Roman" w:hAnsi="Aptos Display" w:cs="Times New Roman"/>
          <w:b/>
          <w:bCs/>
          <w:kern w:val="0"/>
          <w:lang w:eastAsia="en-GB"/>
          <w14:ligatures w14:val="none"/>
        </w:rPr>
        <w:t>trade / service / professional business activity</w:t>
      </w:r>
      <w:r w:rsidRPr="00AC7108">
        <w:rPr>
          <w:rFonts w:ascii="Aptos Display" w:eastAsia="Times New Roman" w:hAnsi="Aptos Display" w:cs="Times New Roman"/>
          <w:kern w:val="0"/>
          <w:lang w:eastAsia="en-GB"/>
          <w14:ligatures w14:val="none"/>
        </w:rPr>
        <w:t>.</w:t>
      </w:r>
    </w:p>
    <w:p w14:paraId="679F30BE"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Lifestyle markers</w:t>
      </w:r>
    </w:p>
    <w:p w14:paraId="611DD272" w14:textId="77777777" w:rsidR="00BD1FA4" w:rsidRPr="00AC7108" w:rsidRDefault="00BD1FA4" w:rsidP="00BD1FA4">
      <w:pPr>
        <w:numPr>
          <w:ilvl w:val="0"/>
          <w:numId w:val="1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Drives a late-model </w:t>
      </w:r>
      <w:proofErr w:type="spellStart"/>
      <w:r w:rsidRPr="00AC7108">
        <w:rPr>
          <w:rFonts w:ascii="Aptos Display" w:eastAsia="Times New Roman" w:hAnsi="Aptos Display" w:cs="Times New Roman"/>
          <w:kern w:val="0"/>
          <w:lang w:eastAsia="en-GB"/>
          <w14:ligatures w14:val="none"/>
        </w:rPr>
        <w:t>ute</w:t>
      </w:r>
      <w:proofErr w:type="spellEnd"/>
      <w:r w:rsidRPr="00AC7108">
        <w:rPr>
          <w:rFonts w:ascii="Aptos Display" w:eastAsia="Times New Roman" w:hAnsi="Aptos Display" w:cs="Times New Roman"/>
          <w:kern w:val="0"/>
          <w:lang w:eastAsia="en-GB"/>
          <w14:ligatures w14:val="none"/>
        </w:rPr>
        <w:t>/SUV or van (and maybe a second car for partner).</w:t>
      </w:r>
    </w:p>
    <w:p w14:paraId="501F4F0E" w14:textId="77777777" w:rsidR="00BD1FA4" w:rsidRPr="00AC7108" w:rsidRDefault="00BD1FA4" w:rsidP="00BD1FA4">
      <w:pPr>
        <w:numPr>
          <w:ilvl w:val="0"/>
          <w:numId w:val="1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Mix of practical and aspirational: cares about </w:t>
      </w:r>
      <w:r w:rsidRPr="00AC7108">
        <w:rPr>
          <w:rFonts w:ascii="Aptos Display" w:eastAsia="Times New Roman" w:hAnsi="Aptos Display" w:cs="Times New Roman"/>
          <w:b/>
          <w:bCs/>
          <w:kern w:val="0"/>
          <w:lang w:eastAsia="en-GB"/>
          <w14:ligatures w14:val="none"/>
        </w:rPr>
        <w:t>quality</w:t>
      </w:r>
      <w:r w:rsidRPr="00AC7108">
        <w:rPr>
          <w:rFonts w:ascii="Aptos Display" w:eastAsia="Times New Roman" w:hAnsi="Aptos Display" w:cs="Times New Roman"/>
          <w:kern w:val="0"/>
          <w:lang w:eastAsia="en-GB"/>
          <w14:ligatures w14:val="none"/>
        </w:rPr>
        <w:t xml:space="preserve">, </w:t>
      </w:r>
      <w:r w:rsidRPr="00AC7108">
        <w:rPr>
          <w:rFonts w:ascii="Aptos Display" w:eastAsia="Times New Roman" w:hAnsi="Aptos Display" w:cs="Times New Roman"/>
          <w:b/>
          <w:bCs/>
          <w:kern w:val="0"/>
          <w:lang w:eastAsia="en-GB"/>
          <w14:ligatures w14:val="none"/>
        </w:rPr>
        <w:t>reliability</w:t>
      </w:r>
      <w:r w:rsidRPr="00AC7108">
        <w:rPr>
          <w:rFonts w:ascii="Aptos Display" w:eastAsia="Times New Roman" w:hAnsi="Aptos Display" w:cs="Times New Roman"/>
          <w:kern w:val="0"/>
          <w:lang w:eastAsia="en-GB"/>
          <w14:ligatures w14:val="none"/>
        </w:rPr>
        <w:t xml:space="preserve">, and </w:t>
      </w:r>
      <w:r w:rsidRPr="00AC7108">
        <w:rPr>
          <w:rFonts w:ascii="Aptos Display" w:eastAsia="Times New Roman" w:hAnsi="Aptos Display" w:cs="Times New Roman"/>
          <w:b/>
          <w:bCs/>
          <w:kern w:val="0"/>
          <w:lang w:eastAsia="en-GB"/>
          <w14:ligatures w14:val="none"/>
        </w:rPr>
        <w:t>status</w:t>
      </w:r>
      <w:r w:rsidRPr="00AC7108">
        <w:rPr>
          <w:rFonts w:ascii="Aptos Display" w:eastAsia="Times New Roman" w:hAnsi="Aptos Display" w:cs="Times New Roman"/>
          <w:kern w:val="0"/>
          <w:lang w:eastAsia="en-GB"/>
          <w14:ligatures w14:val="none"/>
        </w:rPr>
        <w:t>, but justifies it on business grounds.</w:t>
      </w:r>
    </w:p>
    <w:p w14:paraId="5C28BEA6" w14:textId="77777777" w:rsidR="00BD1FA4" w:rsidRPr="00AC7108" w:rsidRDefault="00000000" w:rsidP="00BD1FA4">
      <w:pPr>
        <w:spacing w:after="0" w:line="240" w:lineRule="auto"/>
        <w:rPr>
          <w:rFonts w:ascii="Aptos Display" w:eastAsia="Times New Roman" w:hAnsi="Aptos Display" w:cs="Times New Roman"/>
          <w:kern w:val="0"/>
          <w:lang w:eastAsia="en-GB"/>
          <w14:ligatures w14:val="none"/>
        </w:rPr>
      </w:pPr>
      <w:r>
        <w:rPr>
          <w:rFonts w:ascii="Aptos Display" w:eastAsia="Times New Roman" w:hAnsi="Aptos Display" w:cs="Times New Roman"/>
          <w:noProof/>
          <w:kern w:val="0"/>
          <w:lang w:eastAsia="en-GB"/>
        </w:rPr>
        <w:pict w14:anchorId="4179819E">
          <v:rect id="_x0000_i1026" alt="" style="width:451.3pt;height:.05pt;mso-width-percent:0;mso-height-percent:0;mso-width-percent:0;mso-height-percent:0" o:hralign="center" o:hrstd="t" o:hr="t" fillcolor="#a0a0a0" stroked="f"/>
        </w:pict>
      </w:r>
    </w:p>
    <w:p w14:paraId="2226DC18"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t>3. Business Profile</w:t>
      </w:r>
    </w:p>
    <w:p w14:paraId="47D64CE0"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Business type</w:t>
      </w:r>
    </w:p>
    <w:p w14:paraId="03500425" w14:textId="77777777" w:rsidR="00BD1FA4" w:rsidRPr="00AC7108" w:rsidRDefault="00BD1FA4" w:rsidP="00BD1FA4">
      <w:pPr>
        <w:numPr>
          <w:ilvl w:val="0"/>
          <w:numId w:val="1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Self-employed </w:t>
      </w:r>
      <w:r w:rsidRPr="00AC7108">
        <w:rPr>
          <w:rFonts w:ascii="Aptos Display" w:eastAsia="Times New Roman" w:hAnsi="Aptos Display" w:cs="Times New Roman"/>
          <w:b/>
          <w:bCs/>
          <w:kern w:val="0"/>
          <w:lang w:eastAsia="en-GB"/>
          <w14:ligatures w14:val="none"/>
        </w:rPr>
        <w:t>trades</w:t>
      </w:r>
      <w:r w:rsidRPr="00AC7108">
        <w:rPr>
          <w:rFonts w:ascii="Aptos Display" w:eastAsia="Times New Roman" w:hAnsi="Aptos Display" w:cs="Times New Roman"/>
          <w:kern w:val="0"/>
          <w:lang w:eastAsia="en-GB"/>
          <w14:ligatures w14:val="none"/>
        </w:rPr>
        <w:t xml:space="preserve">, </w:t>
      </w:r>
      <w:r w:rsidRPr="00AC7108">
        <w:rPr>
          <w:rFonts w:ascii="Aptos Display" w:eastAsia="Times New Roman" w:hAnsi="Aptos Display" w:cs="Times New Roman"/>
          <w:b/>
          <w:bCs/>
          <w:kern w:val="0"/>
          <w:lang w:eastAsia="en-GB"/>
          <w14:ligatures w14:val="none"/>
        </w:rPr>
        <w:t>construction</w:t>
      </w:r>
      <w:r w:rsidRPr="00AC7108">
        <w:rPr>
          <w:rFonts w:ascii="Aptos Display" w:eastAsia="Times New Roman" w:hAnsi="Aptos Display" w:cs="Times New Roman"/>
          <w:kern w:val="0"/>
          <w:lang w:eastAsia="en-GB"/>
          <w14:ligatures w14:val="none"/>
        </w:rPr>
        <w:t xml:space="preserve">, </w:t>
      </w:r>
      <w:r w:rsidRPr="00AC7108">
        <w:rPr>
          <w:rFonts w:ascii="Aptos Display" w:eastAsia="Times New Roman" w:hAnsi="Aptos Display" w:cs="Times New Roman"/>
          <w:b/>
          <w:bCs/>
          <w:kern w:val="0"/>
          <w:lang w:eastAsia="en-GB"/>
          <w14:ligatures w14:val="none"/>
        </w:rPr>
        <w:t>transport</w:t>
      </w:r>
      <w:r w:rsidRPr="00AC7108">
        <w:rPr>
          <w:rFonts w:ascii="Aptos Display" w:eastAsia="Times New Roman" w:hAnsi="Aptos Display" w:cs="Times New Roman"/>
          <w:kern w:val="0"/>
          <w:lang w:eastAsia="en-GB"/>
          <w14:ligatures w14:val="none"/>
        </w:rPr>
        <w:t xml:space="preserve">, </w:t>
      </w:r>
      <w:r w:rsidRPr="00AC7108">
        <w:rPr>
          <w:rFonts w:ascii="Aptos Display" w:eastAsia="Times New Roman" w:hAnsi="Aptos Display" w:cs="Times New Roman"/>
          <w:b/>
          <w:bCs/>
          <w:kern w:val="0"/>
          <w:lang w:eastAsia="en-GB"/>
          <w14:ligatures w14:val="none"/>
        </w:rPr>
        <w:t>professional services</w:t>
      </w:r>
      <w:r w:rsidRPr="00AC7108">
        <w:rPr>
          <w:rFonts w:ascii="Aptos Display" w:eastAsia="Times New Roman" w:hAnsi="Aptos Display" w:cs="Times New Roman"/>
          <w:kern w:val="0"/>
          <w:lang w:eastAsia="en-GB"/>
          <w14:ligatures w14:val="none"/>
        </w:rPr>
        <w:t xml:space="preserve">, </w:t>
      </w:r>
      <w:r w:rsidRPr="00AC7108">
        <w:rPr>
          <w:rFonts w:ascii="Aptos Display" w:eastAsia="Times New Roman" w:hAnsi="Aptos Display" w:cs="Times New Roman"/>
          <w:b/>
          <w:bCs/>
          <w:kern w:val="0"/>
          <w:lang w:eastAsia="en-GB"/>
          <w14:ligatures w14:val="none"/>
        </w:rPr>
        <w:t>health/fitness</w:t>
      </w:r>
      <w:r w:rsidRPr="00AC7108">
        <w:rPr>
          <w:rFonts w:ascii="Aptos Display" w:eastAsia="Times New Roman" w:hAnsi="Aptos Display" w:cs="Times New Roman"/>
          <w:kern w:val="0"/>
          <w:lang w:eastAsia="en-GB"/>
          <w14:ligatures w14:val="none"/>
        </w:rPr>
        <w:t xml:space="preserve">, or </w:t>
      </w:r>
      <w:r w:rsidRPr="00AC7108">
        <w:rPr>
          <w:rFonts w:ascii="Aptos Display" w:eastAsia="Times New Roman" w:hAnsi="Aptos Display" w:cs="Times New Roman"/>
          <w:b/>
          <w:bCs/>
          <w:kern w:val="0"/>
          <w:lang w:eastAsia="en-GB"/>
          <w14:ligatures w14:val="none"/>
        </w:rPr>
        <w:t>specialised services</w:t>
      </w:r>
      <w:r w:rsidRPr="00AC7108">
        <w:rPr>
          <w:rFonts w:ascii="Aptos Display" w:eastAsia="Times New Roman" w:hAnsi="Aptos Display" w:cs="Times New Roman"/>
          <w:kern w:val="0"/>
          <w:lang w:eastAsia="en-GB"/>
          <w14:ligatures w14:val="none"/>
        </w:rPr>
        <w:t>.</w:t>
      </w:r>
    </w:p>
    <w:p w14:paraId="2FBBBFF5" w14:textId="77777777" w:rsidR="00BD1FA4" w:rsidRPr="00AC7108" w:rsidRDefault="00BD1FA4" w:rsidP="00BD1FA4">
      <w:pPr>
        <w:numPr>
          <w:ilvl w:val="0"/>
          <w:numId w:val="1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Common patterns:</w:t>
      </w:r>
    </w:p>
    <w:p w14:paraId="50BFDC8B" w14:textId="77777777" w:rsidR="00BD1FA4" w:rsidRPr="00AC7108" w:rsidRDefault="00BD1FA4" w:rsidP="00BD1FA4">
      <w:pPr>
        <w:numPr>
          <w:ilvl w:val="1"/>
          <w:numId w:val="1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Mobile service businesses (vehicles are essential).</w:t>
      </w:r>
    </w:p>
    <w:p w14:paraId="6B7C965D" w14:textId="77777777" w:rsidR="00BD1FA4" w:rsidRPr="00AC7108" w:rsidRDefault="00BD1FA4" w:rsidP="00BD1FA4">
      <w:pPr>
        <w:numPr>
          <w:ilvl w:val="1"/>
          <w:numId w:val="1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Small operations that rely on equipment + staff + a predictable pipeline.</w:t>
      </w:r>
    </w:p>
    <w:p w14:paraId="25A14DC5"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Stage of business</w:t>
      </w:r>
    </w:p>
    <w:p w14:paraId="38314C45" w14:textId="77777777" w:rsidR="00BD1FA4" w:rsidRPr="00AC7108" w:rsidRDefault="00BD1FA4" w:rsidP="00BD1FA4">
      <w:pPr>
        <w:numPr>
          <w:ilvl w:val="0"/>
          <w:numId w:val="14"/>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3–10+ years trading – </w:t>
      </w:r>
      <w:r w:rsidRPr="00AC7108">
        <w:rPr>
          <w:rFonts w:ascii="Aptos Display" w:eastAsia="Times New Roman" w:hAnsi="Aptos Display" w:cs="Times New Roman"/>
          <w:b/>
          <w:bCs/>
          <w:kern w:val="0"/>
          <w:lang w:eastAsia="en-GB"/>
          <w14:ligatures w14:val="none"/>
        </w:rPr>
        <w:t>past survival mode</w:t>
      </w:r>
      <w:r w:rsidRPr="00AC7108">
        <w:rPr>
          <w:rFonts w:ascii="Aptos Display" w:eastAsia="Times New Roman" w:hAnsi="Aptos Display" w:cs="Times New Roman"/>
          <w:kern w:val="0"/>
          <w:lang w:eastAsia="en-GB"/>
          <w14:ligatures w14:val="none"/>
        </w:rPr>
        <w:t>, now:</w:t>
      </w:r>
    </w:p>
    <w:p w14:paraId="5647B467" w14:textId="77777777" w:rsidR="00BD1FA4" w:rsidRPr="00AC7108" w:rsidRDefault="00BD1FA4" w:rsidP="00BD1FA4">
      <w:pPr>
        <w:numPr>
          <w:ilvl w:val="1"/>
          <w:numId w:val="14"/>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Expanding service area,</w:t>
      </w:r>
    </w:p>
    <w:p w14:paraId="17E0BC3F" w14:textId="77777777" w:rsidR="00BD1FA4" w:rsidRPr="00AC7108" w:rsidRDefault="00BD1FA4" w:rsidP="00BD1FA4">
      <w:pPr>
        <w:numPr>
          <w:ilvl w:val="1"/>
          <w:numId w:val="14"/>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Taking on larger projects/contracts, or</w:t>
      </w:r>
    </w:p>
    <w:p w14:paraId="23A274C9" w14:textId="77777777" w:rsidR="00BD1FA4" w:rsidRPr="00AC7108" w:rsidRDefault="00BD1FA4" w:rsidP="00BD1FA4">
      <w:pPr>
        <w:numPr>
          <w:ilvl w:val="1"/>
          <w:numId w:val="14"/>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Adding new revenue lines.</w:t>
      </w:r>
    </w:p>
    <w:p w14:paraId="2A6709D4"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Why they need $100k–$200k</w:t>
      </w:r>
    </w:p>
    <w:p w14:paraId="4DF0D671" w14:textId="77777777" w:rsidR="00BD1FA4" w:rsidRPr="00AC7108" w:rsidRDefault="00BD1FA4" w:rsidP="00BD1FA4">
      <w:pPr>
        <w:numPr>
          <w:ilvl w:val="0"/>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Multiple assets and working capital, such as:</w:t>
      </w:r>
    </w:p>
    <w:p w14:paraId="2B5F9162" w14:textId="77777777" w:rsidR="00BD1FA4" w:rsidRPr="00AC7108" w:rsidRDefault="00BD1FA4" w:rsidP="00BD1FA4">
      <w:pPr>
        <w:numPr>
          <w:ilvl w:val="1"/>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2–4 vehicles (</w:t>
      </w:r>
      <w:proofErr w:type="spellStart"/>
      <w:r w:rsidRPr="00AC7108">
        <w:rPr>
          <w:rFonts w:ascii="Aptos Display" w:eastAsia="Times New Roman" w:hAnsi="Aptos Display" w:cs="Times New Roman"/>
          <w:kern w:val="0"/>
          <w:lang w:eastAsia="en-GB"/>
          <w14:ligatures w14:val="none"/>
        </w:rPr>
        <w:t>utes</w:t>
      </w:r>
      <w:proofErr w:type="spellEnd"/>
      <w:r w:rsidRPr="00AC7108">
        <w:rPr>
          <w:rFonts w:ascii="Aptos Display" w:eastAsia="Times New Roman" w:hAnsi="Aptos Display" w:cs="Times New Roman"/>
          <w:kern w:val="0"/>
          <w:lang w:eastAsia="en-GB"/>
          <w14:ligatures w14:val="none"/>
        </w:rPr>
        <w:t>, vans, light trucks).</w:t>
      </w:r>
    </w:p>
    <w:p w14:paraId="0C591866" w14:textId="77777777" w:rsidR="00BD1FA4" w:rsidRPr="00AC7108" w:rsidRDefault="00BD1FA4" w:rsidP="00BD1FA4">
      <w:pPr>
        <w:numPr>
          <w:ilvl w:val="1"/>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Specialist equipment / machinery / </w:t>
      </w:r>
      <w:proofErr w:type="gramStart"/>
      <w:r w:rsidRPr="00AC7108">
        <w:rPr>
          <w:rFonts w:ascii="Aptos Display" w:eastAsia="Times New Roman" w:hAnsi="Aptos Display" w:cs="Times New Roman"/>
          <w:kern w:val="0"/>
          <w:lang w:eastAsia="en-GB"/>
          <w14:ligatures w14:val="none"/>
        </w:rPr>
        <w:t>fit-outs</w:t>
      </w:r>
      <w:proofErr w:type="gramEnd"/>
      <w:r w:rsidRPr="00AC7108">
        <w:rPr>
          <w:rFonts w:ascii="Aptos Display" w:eastAsia="Times New Roman" w:hAnsi="Aptos Display" w:cs="Times New Roman"/>
          <w:kern w:val="0"/>
          <w:lang w:eastAsia="en-GB"/>
          <w14:ligatures w14:val="none"/>
        </w:rPr>
        <w:t>.</w:t>
      </w:r>
    </w:p>
    <w:p w14:paraId="5109B295" w14:textId="77777777" w:rsidR="00BD1FA4" w:rsidRPr="00AC7108" w:rsidRDefault="00BD1FA4" w:rsidP="00BD1FA4">
      <w:pPr>
        <w:numPr>
          <w:ilvl w:val="1"/>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Technology and tools (software, POS systems, diagnostic equipment).</w:t>
      </w:r>
    </w:p>
    <w:p w14:paraId="7C14DA70" w14:textId="77777777" w:rsidR="00BD1FA4" w:rsidRPr="00AC7108" w:rsidRDefault="00BD1FA4" w:rsidP="00BD1FA4">
      <w:pPr>
        <w:numPr>
          <w:ilvl w:val="1"/>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Cash-flow buffer / LOC</w:t>
      </w:r>
      <w:r w:rsidRPr="00AC7108">
        <w:rPr>
          <w:rFonts w:ascii="Aptos Display" w:eastAsia="Times New Roman" w:hAnsi="Aptos Display" w:cs="Times New Roman"/>
          <w:kern w:val="0"/>
          <w:lang w:eastAsia="en-GB"/>
          <w14:ligatures w14:val="none"/>
        </w:rPr>
        <w:t xml:space="preserve"> tied to:</w:t>
      </w:r>
    </w:p>
    <w:p w14:paraId="470CF27F" w14:textId="77777777" w:rsidR="00BD1FA4" w:rsidRPr="00AC7108" w:rsidRDefault="00BD1FA4" w:rsidP="00BD1FA4">
      <w:pPr>
        <w:numPr>
          <w:ilvl w:val="2"/>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Paying staff and suppliers,</w:t>
      </w:r>
    </w:p>
    <w:p w14:paraId="56BFDD0F" w14:textId="77777777" w:rsidR="00BD1FA4" w:rsidRPr="00AC7108" w:rsidRDefault="00BD1FA4" w:rsidP="00BD1FA4">
      <w:pPr>
        <w:numPr>
          <w:ilvl w:val="2"/>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Managing project timing and late payers,</w:t>
      </w:r>
    </w:p>
    <w:p w14:paraId="19906A02" w14:textId="77777777" w:rsidR="00BD1FA4" w:rsidRPr="00AC7108" w:rsidRDefault="00BD1FA4" w:rsidP="00BD1FA4">
      <w:pPr>
        <w:numPr>
          <w:ilvl w:val="2"/>
          <w:numId w:val="15"/>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Funding growth without exhausting cash reserves.</w:t>
      </w:r>
    </w:p>
    <w:p w14:paraId="543F953C"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What they care about in business finance</w:t>
      </w:r>
    </w:p>
    <w:p w14:paraId="264CF5B7" w14:textId="77777777" w:rsidR="00BD1FA4" w:rsidRPr="00AC7108" w:rsidRDefault="00BD1FA4" w:rsidP="00BD1FA4">
      <w:pPr>
        <w:numPr>
          <w:ilvl w:val="0"/>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Smooth </w:t>
      </w:r>
      <w:r w:rsidRPr="00AC7108">
        <w:rPr>
          <w:rFonts w:ascii="Aptos Display" w:eastAsia="Times New Roman" w:hAnsi="Aptos Display" w:cs="Times New Roman"/>
          <w:b/>
          <w:bCs/>
          <w:kern w:val="0"/>
          <w:lang w:eastAsia="en-GB"/>
          <w14:ligatures w14:val="none"/>
        </w:rPr>
        <w:t>cash flow</w:t>
      </w:r>
      <w:r w:rsidRPr="00AC7108">
        <w:rPr>
          <w:rFonts w:ascii="Aptos Display" w:eastAsia="Times New Roman" w:hAnsi="Aptos Display" w:cs="Times New Roman"/>
          <w:kern w:val="0"/>
          <w:lang w:eastAsia="en-GB"/>
          <w14:ligatures w14:val="none"/>
        </w:rPr>
        <w:t xml:space="preserve"> – no “squeeze” when a big bill or slow payer hits.</w:t>
      </w:r>
    </w:p>
    <w:p w14:paraId="717B3BED" w14:textId="77777777" w:rsidR="00BD1FA4" w:rsidRPr="00AC7108" w:rsidRDefault="00BD1FA4" w:rsidP="00BD1FA4">
      <w:pPr>
        <w:numPr>
          <w:ilvl w:val="0"/>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Ability to </w:t>
      </w:r>
      <w:r w:rsidRPr="00AC7108">
        <w:rPr>
          <w:rFonts w:ascii="Aptos Display" w:eastAsia="Times New Roman" w:hAnsi="Aptos Display" w:cs="Times New Roman"/>
          <w:b/>
          <w:bCs/>
          <w:kern w:val="0"/>
          <w:lang w:eastAsia="en-GB"/>
          <w14:ligatures w14:val="none"/>
        </w:rPr>
        <w:t>add or upgrade assets</w:t>
      </w:r>
      <w:r w:rsidRPr="00AC7108">
        <w:rPr>
          <w:rFonts w:ascii="Aptos Display" w:eastAsia="Times New Roman" w:hAnsi="Aptos Display" w:cs="Times New Roman"/>
          <w:kern w:val="0"/>
          <w:lang w:eastAsia="en-GB"/>
          <w14:ligatures w14:val="none"/>
        </w:rPr>
        <w:t xml:space="preserve"> without over-complicating their structure.</w:t>
      </w:r>
    </w:p>
    <w:p w14:paraId="1FB6FA1F" w14:textId="77777777" w:rsidR="00BD1FA4" w:rsidRPr="00AC7108" w:rsidRDefault="00BD1FA4" w:rsidP="00BD1FA4">
      <w:pPr>
        <w:numPr>
          <w:ilvl w:val="0"/>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Lender/broker who understands:</w:t>
      </w:r>
    </w:p>
    <w:p w14:paraId="49A636E0" w14:textId="77777777" w:rsidR="00BD1FA4" w:rsidRPr="00AC7108" w:rsidRDefault="00BD1FA4" w:rsidP="00BD1FA4">
      <w:pPr>
        <w:numPr>
          <w:ilvl w:val="1"/>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BAS/tax return quirks,</w:t>
      </w:r>
    </w:p>
    <w:p w14:paraId="08941163" w14:textId="77777777" w:rsidR="00BD1FA4" w:rsidRPr="00AC7108" w:rsidRDefault="00BD1FA4" w:rsidP="00BD1FA4">
      <w:pPr>
        <w:numPr>
          <w:ilvl w:val="1"/>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Trusts/companies,</w:t>
      </w:r>
    </w:p>
    <w:p w14:paraId="336BA68F" w14:textId="77777777" w:rsidR="00BD1FA4" w:rsidRPr="00AC7108" w:rsidRDefault="00BD1FA4" w:rsidP="00BD1FA4">
      <w:pPr>
        <w:numPr>
          <w:ilvl w:val="1"/>
          <w:numId w:val="16"/>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lastRenderedPageBreak/>
        <w:t>Director loans and retained earnings.</w:t>
      </w:r>
    </w:p>
    <w:p w14:paraId="43E17A24" w14:textId="77777777" w:rsidR="00BD1FA4" w:rsidRPr="00AC7108" w:rsidRDefault="00000000" w:rsidP="00BD1FA4">
      <w:pPr>
        <w:spacing w:after="0" w:line="240" w:lineRule="auto"/>
        <w:rPr>
          <w:rFonts w:ascii="Aptos Display" w:eastAsia="Times New Roman" w:hAnsi="Aptos Display" w:cs="Times New Roman"/>
          <w:kern w:val="0"/>
          <w:lang w:eastAsia="en-GB"/>
          <w14:ligatures w14:val="none"/>
        </w:rPr>
      </w:pPr>
      <w:r>
        <w:rPr>
          <w:rFonts w:ascii="Aptos Display" w:eastAsia="Times New Roman" w:hAnsi="Aptos Display" w:cs="Times New Roman"/>
          <w:noProof/>
          <w:kern w:val="0"/>
          <w:lang w:eastAsia="en-GB"/>
        </w:rPr>
        <w:pict w14:anchorId="1887CF46">
          <v:rect id="_x0000_i1027" alt="" style="width:451.3pt;height:.05pt;mso-width-percent:0;mso-height-percent:0;mso-width-percent:0;mso-height-percent:0" o:hralign="center" o:hrstd="t" o:hr="t" fillcolor="#a0a0a0" stroked="f"/>
        </w:pict>
      </w:r>
    </w:p>
    <w:p w14:paraId="3C1787C7"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t>4. Financial &amp; Credit Profile</w:t>
      </w:r>
    </w:p>
    <w:p w14:paraId="6DC0A8D1"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Credit quality</w:t>
      </w:r>
    </w:p>
    <w:p w14:paraId="13195DBA" w14:textId="77777777" w:rsidR="00BD1FA4" w:rsidRPr="00AC7108" w:rsidRDefault="00BD1FA4" w:rsidP="00BD1FA4">
      <w:pPr>
        <w:numPr>
          <w:ilvl w:val="0"/>
          <w:numId w:val="17"/>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Good–excellent credit</w:t>
      </w:r>
      <w:r w:rsidRPr="00AC7108">
        <w:rPr>
          <w:rFonts w:ascii="Aptos Display" w:eastAsia="Times New Roman" w:hAnsi="Aptos Display" w:cs="Times New Roman"/>
          <w:kern w:val="0"/>
          <w:lang w:eastAsia="en-GB"/>
          <w14:ligatures w14:val="none"/>
        </w:rPr>
        <w:t>:</w:t>
      </w:r>
    </w:p>
    <w:p w14:paraId="4F2D6F87" w14:textId="77777777" w:rsidR="00BD1FA4" w:rsidRPr="00AC7108" w:rsidRDefault="00BD1FA4" w:rsidP="00BD1FA4">
      <w:pPr>
        <w:numPr>
          <w:ilvl w:val="1"/>
          <w:numId w:val="17"/>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Clear or minimal adverse history.</w:t>
      </w:r>
    </w:p>
    <w:p w14:paraId="1D1C6869" w14:textId="77777777" w:rsidR="00BD1FA4" w:rsidRPr="00AC7108" w:rsidRDefault="00BD1FA4" w:rsidP="00BD1FA4">
      <w:pPr>
        <w:numPr>
          <w:ilvl w:val="1"/>
          <w:numId w:val="17"/>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Bills generally paid on time.</w:t>
      </w:r>
    </w:p>
    <w:p w14:paraId="65DE39DE" w14:textId="77777777" w:rsidR="00BD1FA4" w:rsidRPr="00AC7108" w:rsidRDefault="00BD1FA4" w:rsidP="00BD1FA4">
      <w:pPr>
        <w:numPr>
          <w:ilvl w:val="1"/>
          <w:numId w:val="17"/>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Understands reputation with lenders matters.</w:t>
      </w:r>
    </w:p>
    <w:p w14:paraId="195EDC8E"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Borrowing behaviour</w:t>
      </w:r>
    </w:p>
    <w:p w14:paraId="6740046E" w14:textId="77777777" w:rsidR="00BD1FA4" w:rsidRPr="00AC7108" w:rsidRDefault="00BD1FA4" w:rsidP="00BD1FA4">
      <w:pPr>
        <w:numPr>
          <w:ilvl w:val="0"/>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Has used finance before and </w:t>
      </w:r>
      <w:r w:rsidRPr="00AC7108">
        <w:rPr>
          <w:rFonts w:ascii="Aptos Display" w:eastAsia="Times New Roman" w:hAnsi="Aptos Display" w:cs="Times New Roman"/>
          <w:b/>
          <w:bCs/>
          <w:kern w:val="0"/>
          <w:lang w:eastAsia="en-GB"/>
          <w14:ligatures w14:val="none"/>
        </w:rPr>
        <w:t>is comfortable leveraging</w:t>
      </w:r>
      <w:r w:rsidRPr="00AC7108">
        <w:rPr>
          <w:rFonts w:ascii="Aptos Display" w:eastAsia="Times New Roman" w:hAnsi="Aptos Display" w:cs="Times New Roman"/>
          <w:kern w:val="0"/>
          <w:lang w:eastAsia="en-GB"/>
          <w14:ligatures w14:val="none"/>
        </w:rPr>
        <w:t>:</w:t>
      </w:r>
    </w:p>
    <w:p w14:paraId="1DF6EFCA" w14:textId="77777777" w:rsidR="00BD1FA4" w:rsidRPr="00AC7108" w:rsidRDefault="00BD1FA4" w:rsidP="00BD1FA4">
      <w:pPr>
        <w:numPr>
          <w:ilvl w:val="1"/>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Vehicle and equipment loans,</w:t>
      </w:r>
    </w:p>
    <w:p w14:paraId="2559ED94" w14:textId="77777777" w:rsidR="00BD1FA4" w:rsidRPr="00AC7108" w:rsidRDefault="00BD1FA4" w:rsidP="00BD1FA4">
      <w:pPr>
        <w:numPr>
          <w:ilvl w:val="1"/>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Perhaps an overdraft or credit card,</w:t>
      </w:r>
    </w:p>
    <w:p w14:paraId="05FC0E67" w14:textId="77777777" w:rsidR="00BD1FA4" w:rsidRPr="00AC7108" w:rsidRDefault="00BD1FA4" w:rsidP="00BD1FA4">
      <w:pPr>
        <w:numPr>
          <w:ilvl w:val="1"/>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Existing home / investment lending.</w:t>
      </w:r>
    </w:p>
    <w:p w14:paraId="31C12B68" w14:textId="77777777" w:rsidR="00BD1FA4" w:rsidRPr="00AC7108" w:rsidRDefault="00BD1FA4" w:rsidP="00BD1FA4">
      <w:pPr>
        <w:numPr>
          <w:ilvl w:val="0"/>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Open to:</w:t>
      </w:r>
    </w:p>
    <w:p w14:paraId="5AAB1224" w14:textId="77777777" w:rsidR="00BD1FA4" w:rsidRPr="00AC7108" w:rsidRDefault="00BD1FA4" w:rsidP="00BD1FA4">
      <w:pPr>
        <w:numPr>
          <w:ilvl w:val="1"/>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Consolidating</w:t>
      </w:r>
      <w:r w:rsidRPr="00AC7108">
        <w:rPr>
          <w:rFonts w:ascii="Aptos Display" w:eastAsia="Times New Roman" w:hAnsi="Aptos Display" w:cs="Times New Roman"/>
          <w:kern w:val="0"/>
          <w:lang w:eastAsia="en-GB"/>
          <w14:ligatures w14:val="none"/>
        </w:rPr>
        <w:t xml:space="preserve"> scattered facilities into a more strategic structure,</w:t>
      </w:r>
    </w:p>
    <w:p w14:paraId="6FE3D55A" w14:textId="77777777" w:rsidR="00BD1FA4" w:rsidRPr="00AC7108" w:rsidRDefault="00BD1FA4" w:rsidP="00BD1FA4">
      <w:pPr>
        <w:numPr>
          <w:ilvl w:val="1"/>
          <w:numId w:val="18"/>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Aligning business and personal lending for long-term wealth outcomes.</w:t>
      </w:r>
    </w:p>
    <w:p w14:paraId="127CDB94"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Property appetite</w:t>
      </w:r>
    </w:p>
    <w:p w14:paraId="5B00763C" w14:textId="77777777" w:rsidR="00BD1FA4" w:rsidRPr="00AC7108" w:rsidRDefault="00BD1FA4" w:rsidP="00BD1FA4">
      <w:pPr>
        <w:numPr>
          <w:ilvl w:val="0"/>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Owns or wants to own:</w:t>
      </w:r>
    </w:p>
    <w:p w14:paraId="3BC4C1DA" w14:textId="77777777" w:rsidR="00BD1FA4" w:rsidRPr="00AC7108" w:rsidRDefault="00BD1FA4" w:rsidP="00BD1FA4">
      <w:pPr>
        <w:numPr>
          <w:ilvl w:val="1"/>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 quality owner-occupier home, and</w:t>
      </w:r>
    </w:p>
    <w:p w14:paraId="064D8ACF" w14:textId="77777777" w:rsidR="00BD1FA4" w:rsidRPr="00AC7108" w:rsidRDefault="00BD1FA4" w:rsidP="00BD1FA4">
      <w:pPr>
        <w:numPr>
          <w:ilvl w:val="1"/>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At least one </w:t>
      </w:r>
      <w:r w:rsidRPr="00AC7108">
        <w:rPr>
          <w:rFonts w:ascii="Aptos Display" w:eastAsia="Times New Roman" w:hAnsi="Aptos Display" w:cs="Times New Roman"/>
          <w:b/>
          <w:bCs/>
          <w:kern w:val="0"/>
          <w:lang w:eastAsia="en-GB"/>
          <w14:ligatures w14:val="none"/>
        </w:rPr>
        <w:t>investment property</w:t>
      </w:r>
      <w:r w:rsidRPr="00AC7108">
        <w:rPr>
          <w:rFonts w:ascii="Aptos Display" w:eastAsia="Times New Roman" w:hAnsi="Aptos Display" w:cs="Times New Roman"/>
          <w:kern w:val="0"/>
          <w:lang w:eastAsia="en-GB"/>
          <w14:ligatures w14:val="none"/>
        </w:rPr>
        <w:t>.</w:t>
      </w:r>
    </w:p>
    <w:p w14:paraId="67D2ED08" w14:textId="77777777" w:rsidR="00BD1FA4" w:rsidRPr="00AC7108" w:rsidRDefault="00BD1FA4" w:rsidP="00BD1FA4">
      <w:pPr>
        <w:numPr>
          <w:ilvl w:val="0"/>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Sees property as:</w:t>
      </w:r>
    </w:p>
    <w:p w14:paraId="21DC30D6" w14:textId="77777777" w:rsidR="00BD1FA4" w:rsidRPr="00AC7108" w:rsidRDefault="00BD1FA4" w:rsidP="00BD1FA4">
      <w:pPr>
        <w:numPr>
          <w:ilvl w:val="1"/>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Long-term wealth and retirement plan,</w:t>
      </w:r>
    </w:p>
    <w:p w14:paraId="174A4EEC" w14:textId="77777777" w:rsidR="00BD1FA4" w:rsidRPr="00AC7108" w:rsidRDefault="00BD1FA4" w:rsidP="00BD1FA4">
      <w:pPr>
        <w:numPr>
          <w:ilvl w:val="1"/>
          <w:numId w:val="19"/>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 way to make business income “work harder”.</w:t>
      </w:r>
    </w:p>
    <w:p w14:paraId="18C26AA9" w14:textId="77777777" w:rsidR="00BD1FA4" w:rsidRPr="00AC7108" w:rsidRDefault="00000000" w:rsidP="00BD1FA4">
      <w:pPr>
        <w:spacing w:after="0" w:line="240" w:lineRule="auto"/>
        <w:rPr>
          <w:rFonts w:ascii="Aptos Display" w:eastAsia="Times New Roman" w:hAnsi="Aptos Display" w:cs="Times New Roman"/>
          <w:kern w:val="0"/>
          <w:lang w:eastAsia="en-GB"/>
          <w14:ligatures w14:val="none"/>
        </w:rPr>
      </w:pPr>
      <w:r>
        <w:rPr>
          <w:rFonts w:ascii="Aptos Display" w:eastAsia="Times New Roman" w:hAnsi="Aptos Display" w:cs="Times New Roman"/>
          <w:noProof/>
          <w:kern w:val="0"/>
          <w:lang w:eastAsia="en-GB"/>
        </w:rPr>
        <w:pict w14:anchorId="7B7A72AD">
          <v:rect id="_x0000_i1028" alt="" style="width:451.3pt;height:.05pt;mso-width-percent:0;mso-height-percent:0;mso-width-percent:0;mso-height-percent:0" o:hralign="center" o:hrstd="t" o:hr="t" fillcolor="#a0a0a0" stroked="f"/>
        </w:pict>
      </w:r>
    </w:p>
    <w:p w14:paraId="75828E56"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t>5. Goals, Motivations &amp; Pain Points</w:t>
      </w:r>
    </w:p>
    <w:p w14:paraId="2C9B7B3F" w14:textId="77777777" w:rsidR="00BD1FA4" w:rsidRPr="00AC7108" w:rsidRDefault="00BD1FA4" w:rsidP="00BD1FA4">
      <w:pPr>
        <w:spacing w:before="100" w:beforeAutospacing="1" w:after="100" w:afterAutospacing="1" w:line="240" w:lineRule="auto"/>
        <w:outlineLvl w:val="2"/>
        <w:rPr>
          <w:rFonts w:ascii="Aptos Display" w:eastAsia="Times New Roman" w:hAnsi="Aptos Display" w:cs="Times New Roman"/>
          <w:b/>
          <w:bCs/>
          <w:kern w:val="0"/>
          <w:sz w:val="27"/>
          <w:szCs w:val="27"/>
          <w:lang w:eastAsia="en-GB"/>
          <w14:ligatures w14:val="none"/>
        </w:rPr>
      </w:pPr>
      <w:r w:rsidRPr="00AC7108">
        <w:rPr>
          <w:rFonts w:ascii="Aptos Display" w:eastAsia="Times New Roman" w:hAnsi="Aptos Display" w:cs="Times New Roman"/>
          <w:b/>
          <w:bCs/>
          <w:kern w:val="0"/>
          <w:sz w:val="27"/>
          <w:szCs w:val="27"/>
          <w:lang w:eastAsia="en-GB"/>
          <w14:ligatures w14:val="none"/>
        </w:rPr>
        <w:t>Primary goals</w:t>
      </w:r>
    </w:p>
    <w:p w14:paraId="63D3D90E" w14:textId="77777777" w:rsidR="00BD1FA4" w:rsidRPr="00AC7108" w:rsidRDefault="00BD1FA4" w:rsidP="00BD1FA4">
      <w:pPr>
        <w:numPr>
          <w:ilvl w:val="0"/>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Grow and stabilise the business</w:t>
      </w:r>
    </w:p>
    <w:p w14:paraId="513ADEA1"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Secure enough vehicles/equipment to take on more/bigger work.</w:t>
      </w:r>
    </w:p>
    <w:p w14:paraId="5A7B9995"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Maintain </w:t>
      </w:r>
      <w:r w:rsidRPr="00AC7108">
        <w:rPr>
          <w:rFonts w:ascii="Aptos Display" w:eastAsia="Times New Roman" w:hAnsi="Aptos Display" w:cs="Times New Roman"/>
          <w:b/>
          <w:bCs/>
          <w:kern w:val="0"/>
          <w:lang w:eastAsia="en-GB"/>
          <w14:ligatures w14:val="none"/>
        </w:rPr>
        <w:t>reliable fleet</w:t>
      </w:r>
      <w:r w:rsidRPr="00AC7108">
        <w:rPr>
          <w:rFonts w:ascii="Aptos Display" w:eastAsia="Times New Roman" w:hAnsi="Aptos Display" w:cs="Times New Roman"/>
          <w:kern w:val="0"/>
          <w:lang w:eastAsia="en-GB"/>
          <w14:ligatures w14:val="none"/>
        </w:rPr>
        <w:t xml:space="preserve"> so the business never stops because something is off the road.</w:t>
      </w:r>
    </w:p>
    <w:p w14:paraId="52BFD3D3" w14:textId="77777777" w:rsidR="00BD1FA4" w:rsidRPr="00AC7108" w:rsidRDefault="00BD1FA4" w:rsidP="00BD1FA4">
      <w:pPr>
        <w:numPr>
          <w:ilvl w:val="0"/>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Smooth out cash flow</w:t>
      </w:r>
    </w:p>
    <w:p w14:paraId="242E38AB"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Have </w:t>
      </w:r>
      <w:r w:rsidRPr="00AC7108">
        <w:rPr>
          <w:rFonts w:ascii="Aptos Display" w:eastAsia="Times New Roman" w:hAnsi="Aptos Display" w:cs="Times New Roman"/>
          <w:b/>
          <w:bCs/>
          <w:kern w:val="0"/>
          <w:lang w:eastAsia="en-GB"/>
          <w14:ligatures w14:val="none"/>
        </w:rPr>
        <w:t>buffer and flexibility</w:t>
      </w:r>
      <w:r w:rsidRPr="00AC7108">
        <w:rPr>
          <w:rFonts w:ascii="Aptos Display" w:eastAsia="Times New Roman" w:hAnsi="Aptos Display" w:cs="Times New Roman"/>
          <w:kern w:val="0"/>
          <w:lang w:eastAsia="en-GB"/>
          <w14:ligatures w14:val="none"/>
        </w:rPr>
        <w:t xml:space="preserve"> so they’re not stressing every time a client is late.</w:t>
      </w:r>
    </w:p>
    <w:p w14:paraId="1C40CAFF"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Match repayments to business cycles.</w:t>
      </w:r>
    </w:p>
    <w:p w14:paraId="7CB84810" w14:textId="77777777" w:rsidR="00BD1FA4" w:rsidRPr="00AC7108" w:rsidRDefault="00BD1FA4" w:rsidP="00BD1FA4">
      <w:pPr>
        <w:numPr>
          <w:ilvl w:val="0"/>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Build personal wealth through property</w:t>
      </w:r>
    </w:p>
    <w:p w14:paraId="44B18D31"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Use strong business income to:</w:t>
      </w:r>
    </w:p>
    <w:p w14:paraId="6A82628C" w14:textId="77777777" w:rsidR="00BD1FA4" w:rsidRPr="00AC7108" w:rsidRDefault="00BD1FA4" w:rsidP="00BD1FA4">
      <w:pPr>
        <w:numPr>
          <w:ilvl w:val="2"/>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lastRenderedPageBreak/>
        <w:t>Upgrade their family home, or</w:t>
      </w:r>
    </w:p>
    <w:p w14:paraId="270B7538" w14:textId="77777777" w:rsidR="00BD1FA4" w:rsidRPr="00AC7108" w:rsidRDefault="00BD1FA4" w:rsidP="00BD1FA4">
      <w:pPr>
        <w:numPr>
          <w:ilvl w:val="2"/>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Add/expand an investment property portfolio.</w:t>
      </w:r>
    </w:p>
    <w:p w14:paraId="7D9CAF72" w14:textId="77777777" w:rsidR="00BD1FA4" w:rsidRPr="00AC7108" w:rsidRDefault="00BD1FA4" w:rsidP="00BD1FA4">
      <w:pPr>
        <w:numPr>
          <w:ilvl w:val="0"/>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Have one trusted finance partner</w:t>
      </w:r>
    </w:p>
    <w:p w14:paraId="7F039AE7" w14:textId="77777777" w:rsidR="00BD1FA4" w:rsidRPr="00AC7108" w:rsidRDefault="00BD1FA4" w:rsidP="00BD1FA4">
      <w:pPr>
        <w:numPr>
          <w:ilvl w:val="1"/>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Someone who:</w:t>
      </w:r>
    </w:p>
    <w:p w14:paraId="485A7EBD" w14:textId="77777777" w:rsidR="00BD1FA4" w:rsidRPr="00AC7108" w:rsidRDefault="00BD1FA4" w:rsidP="00BD1FA4">
      <w:pPr>
        <w:numPr>
          <w:ilvl w:val="2"/>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Knows their story,</w:t>
      </w:r>
    </w:p>
    <w:p w14:paraId="52BCE503" w14:textId="77777777" w:rsidR="00BD1FA4" w:rsidRPr="00AC7108" w:rsidRDefault="00BD1FA4" w:rsidP="00BD1FA4">
      <w:pPr>
        <w:numPr>
          <w:ilvl w:val="2"/>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Can handle both business and home lending,</w:t>
      </w:r>
    </w:p>
    <w:p w14:paraId="33AA8174" w14:textId="77777777" w:rsidR="00BD1FA4" w:rsidRPr="00AC7108" w:rsidRDefault="00BD1FA4" w:rsidP="00BD1FA4">
      <w:pPr>
        <w:numPr>
          <w:ilvl w:val="2"/>
          <w:numId w:val="20"/>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Looks for opportunities proactively (not just when they ask).</w:t>
      </w:r>
    </w:p>
    <w:p w14:paraId="2F34FF0E" w14:textId="77777777" w:rsidR="00BD1FA4" w:rsidRPr="00AC7108" w:rsidRDefault="00BD1FA4" w:rsidP="00BD1FA4">
      <w:pPr>
        <w:spacing w:before="100" w:beforeAutospacing="1" w:after="100" w:afterAutospacing="1" w:line="240" w:lineRule="auto"/>
        <w:outlineLvl w:val="2"/>
        <w:rPr>
          <w:rFonts w:ascii="Aptos Display" w:eastAsia="Times New Roman" w:hAnsi="Aptos Display" w:cs="Times New Roman"/>
          <w:b/>
          <w:bCs/>
          <w:kern w:val="0"/>
          <w:sz w:val="27"/>
          <w:szCs w:val="27"/>
          <w:lang w:eastAsia="en-GB"/>
          <w14:ligatures w14:val="none"/>
        </w:rPr>
      </w:pPr>
      <w:r w:rsidRPr="00AC7108">
        <w:rPr>
          <w:rFonts w:ascii="Aptos Display" w:eastAsia="Times New Roman" w:hAnsi="Aptos Display" w:cs="Times New Roman"/>
          <w:b/>
          <w:bCs/>
          <w:kern w:val="0"/>
          <w:sz w:val="27"/>
          <w:szCs w:val="27"/>
          <w:lang w:eastAsia="en-GB"/>
          <w14:ligatures w14:val="none"/>
        </w:rPr>
        <w:t>Pain points</w:t>
      </w:r>
    </w:p>
    <w:p w14:paraId="1F29939B" w14:textId="77777777" w:rsidR="00BD1FA4" w:rsidRPr="00AC7108" w:rsidRDefault="00BD1FA4" w:rsidP="00BD1FA4">
      <w:pPr>
        <w:numPr>
          <w:ilvl w:val="0"/>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Traditional lenders don’t “get” their financials (lumpy income, company structures).</w:t>
      </w:r>
    </w:p>
    <w:p w14:paraId="19105AC8" w14:textId="77777777" w:rsidR="00BD1FA4" w:rsidRPr="00AC7108" w:rsidRDefault="00BD1FA4" w:rsidP="00BD1FA4">
      <w:pPr>
        <w:numPr>
          <w:ilvl w:val="0"/>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They feel </w:t>
      </w:r>
      <w:r w:rsidRPr="00AC7108">
        <w:rPr>
          <w:rFonts w:ascii="Aptos Display" w:eastAsia="Times New Roman" w:hAnsi="Aptos Display" w:cs="Times New Roman"/>
          <w:b/>
          <w:bCs/>
          <w:kern w:val="0"/>
          <w:lang w:eastAsia="en-GB"/>
          <w14:ligatures w14:val="none"/>
        </w:rPr>
        <w:t>time-poor</w:t>
      </w:r>
      <w:r w:rsidRPr="00AC7108">
        <w:rPr>
          <w:rFonts w:ascii="Aptos Display" w:eastAsia="Times New Roman" w:hAnsi="Aptos Display" w:cs="Times New Roman"/>
          <w:kern w:val="0"/>
          <w:lang w:eastAsia="en-GB"/>
          <w14:ligatures w14:val="none"/>
        </w:rPr>
        <w:t>:</w:t>
      </w:r>
    </w:p>
    <w:p w14:paraId="23776A59" w14:textId="77777777" w:rsidR="00BD1FA4" w:rsidRPr="00AC7108" w:rsidRDefault="00BD1FA4" w:rsidP="00BD1FA4">
      <w:pPr>
        <w:numPr>
          <w:ilvl w:val="1"/>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No spare bandwidth for paperwork, comparison shopping, or lender back-and-forth.</w:t>
      </w:r>
    </w:p>
    <w:p w14:paraId="37379AF2" w14:textId="77777777" w:rsidR="00BD1FA4" w:rsidRPr="00AC7108" w:rsidRDefault="00BD1FA4" w:rsidP="00BD1FA4">
      <w:pPr>
        <w:numPr>
          <w:ilvl w:val="0"/>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They’re wary of:</w:t>
      </w:r>
    </w:p>
    <w:p w14:paraId="6B3FFBBF" w14:textId="77777777" w:rsidR="00BD1FA4" w:rsidRPr="00AC7108" w:rsidRDefault="00BD1FA4" w:rsidP="00BD1FA4">
      <w:pPr>
        <w:numPr>
          <w:ilvl w:val="1"/>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Over-complicating their facility stack (multiple loans everywhere).</w:t>
      </w:r>
    </w:p>
    <w:p w14:paraId="10A9B351" w14:textId="77777777" w:rsidR="00BD1FA4" w:rsidRPr="00AC7108" w:rsidRDefault="00BD1FA4" w:rsidP="00BD1FA4">
      <w:pPr>
        <w:numPr>
          <w:ilvl w:val="1"/>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Getting locked into the wrong structure or poor rates that will hurt later.</w:t>
      </w:r>
    </w:p>
    <w:p w14:paraId="5950F7AD" w14:textId="77777777" w:rsidR="00BD1FA4" w:rsidRPr="00AC7108" w:rsidRDefault="00BD1FA4" w:rsidP="00BD1FA4">
      <w:pPr>
        <w:numPr>
          <w:ilvl w:val="0"/>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They’ve often had:</w:t>
      </w:r>
    </w:p>
    <w:p w14:paraId="123A8C1B" w14:textId="77777777" w:rsidR="00BD1FA4" w:rsidRPr="00AC7108" w:rsidRDefault="00BD1FA4" w:rsidP="00BD1FA4">
      <w:pPr>
        <w:numPr>
          <w:ilvl w:val="1"/>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 frustrating bank experience, or</w:t>
      </w:r>
    </w:p>
    <w:p w14:paraId="6B1D9CA1" w14:textId="77777777" w:rsidR="00BD1FA4" w:rsidRPr="00AC7108" w:rsidRDefault="00BD1FA4" w:rsidP="00BD1FA4">
      <w:pPr>
        <w:numPr>
          <w:ilvl w:val="1"/>
          <w:numId w:val="21"/>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A broker who only solved the immediate problem (one vehicle) and </w:t>
      </w:r>
      <w:r w:rsidRPr="00AC7108">
        <w:rPr>
          <w:rFonts w:ascii="Aptos Display" w:eastAsia="Times New Roman" w:hAnsi="Aptos Display" w:cs="Times New Roman"/>
          <w:b/>
          <w:bCs/>
          <w:kern w:val="0"/>
          <w:lang w:eastAsia="en-GB"/>
          <w14:ligatures w14:val="none"/>
        </w:rPr>
        <w:t>never revisited</w:t>
      </w:r>
      <w:r w:rsidRPr="00AC7108">
        <w:rPr>
          <w:rFonts w:ascii="Aptos Display" w:eastAsia="Times New Roman" w:hAnsi="Aptos Display" w:cs="Times New Roman"/>
          <w:kern w:val="0"/>
          <w:lang w:eastAsia="en-GB"/>
          <w14:ligatures w14:val="none"/>
        </w:rPr>
        <w:t xml:space="preserve"> the bigger picture.</w:t>
      </w:r>
    </w:p>
    <w:p w14:paraId="6A0ECEDC" w14:textId="77777777" w:rsidR="00BD1FA4" w:rsidRPr="00AC7108" w:rsidRDefault="00000000" w:rsidP="00BD1FA4">
      <w:pPr>
        <w:spacing w:after="0" w:line="240" w:lineRule="auto"/>
        <w:rPr>
          <w:rFonts w:ascii="Aptos Display" w:eastAsia="Times New Roman" w:hAnsi="Aptos Display" w:cs="Times New Roman"/>
          <w:kern w:val="0"/>
          <w:lang w:eastAsia="en-GB"/>
          <w14:ligatures w14:val="none"/>
        </w:rPr>
      </w:pPr>
      <w:r>
        <w:rPr>
          <w:rFonts w:ascii="Aptos Display" w:eastAsia="Times New Roman" w:hAnsi="Aptos Display" w:cs="Times New Roman"/>
          <w:noProof/>
          <w:kern w:val="0"/>
          <w:lang w:eastAsia="en-GB"/>
        </w:rPr>
        <w:pict w14:anchorId="56A09635">
          <v:rect id="_x0000_i1029" alt="" style="width:451.3pt;height:.05pt;mso-width-percent:0;mso-height-percent:0;mso-width-percent:0;mso-height-percent:0" o:hralign="center" o:hrstd="t" o:hr="t" fillcolor="#a0a0a0" stroked="f"/>
        </w:pict>
      </w:r>
    </w:p>
    <w:p w14:paraId="5522D039" w14:textId="77777777" w:rsidR="00BD1FA4" w:rsidRPr="00AC7108" w:rsidRDefault="00BD1FA4" w:rsidP="00BD1FA4">
      <w:pPr>
        <w:spacing w:before="100" w:beforeAutospacing="1" w:after="100" w:afterAutospacing="1" w:line="240" w:lineRule="auto"/>
        <w:outlineLvl w:val="1"/>
        <w:rPr>
          <w:rFonts w:ascii="Aptos Display" w:eastAsia="Times New Roman" w:hAnsi="Aptos Display" w:cs="Times New Roman"/>
          <w:b/>
          <w:bCs/>
          <w:kern w:val="0"/>
          <w:sz w:val="36"/>
          <w:szCs w:val="36"/>
          <w:lang w:eastAsia="en-GB"/>
          <w14:ligatures w14:val="none"/>
        </w:rPr>
      </w:pPr>
      <w:r w:rsidRPr="00AC7108">
        <w:rPr>
          <w:rFonts w:ascii="Aptos Display" w:eastAsia="Times New Roman" w:hAnsi="Aptos Display" w:cs="Times New Roman"/>
          <w:b/>
          <w:bCs/>
          <w:kern w:val="0"/>
          <w:sz w:val="36"/>
          <w:szCs w:val="36"/>
          <w:lang w:eastAsia="en-GB"/>
          <w14:ligatures w14:val="none"/>
        </w:rPr>
        <w:t>6. Buying Journey &amp; Triggers</w:t>
      </w:r>
    </w:p>
    <w:p w14:paraId="339AEFAD"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Typical triggers</w:t>
      </w:r>
    </w:p>
    <w:p w14:paraId="59E998F0" w14:textId="77777777" w:rsidR="00BD1FA4" w:rsidRPr="00AC7108" w:rsidRDefault="00BD1FA4" w:rsidP="00BD1FA4">
      <w:pPr>
        <w:numPr>
          <w:ilvl w:val="0"/>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Winning a </w:t>
      </w:r>
      <w:r w:rsidRPr="00AC7108">
        <w:rPr>
          <w:rFonts w:ascii="Aptos Display" w:eastAsia="Times New Roman" w:hAnsi="Aptos Display" w:cs="Times New Roman"/>
          <w:b/>
          <w:bCs/>
          <w:kern w:val="0"/>
          <w:lang w:eastAsia="en-GB"/>
          <w14:ligatures w14:val="none"/>
        </w:rPr>
        <w:t>new contract</w:t>
      </w:r>
      <w:r w:rsidRPr="00AC7108">
        <w:rPr>
          <w:rFonts w:ascii="Aptos Display" w:eastAsia="Times New Roman" w:hAnsi="Aptos Display" w:cs="Times New Roman"/>
          <w:kern w:val="0"/>
          <w:lang w:eastAsia="en-GB"/>
          <w14:ligatures w14:val="none"/>
        </w:rPr>
        <w:t xml:space="preserve"> that requires:</w:t>
      </w:r>
    </w:p>
    <w:p w14:paraId="719D07E6"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Additional vehicles/equipment, or</w:t>
      </w:r>
    </w:p>
    <w:p w14:paraId="30450528"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Hiring more staff (so cash-flow capacity needed).</w:t>
      </w:r>
    </w:p>
    <w:p w14:paraId="62E39A15" w14:textId="77777777" w:rsidR="00BD1FA4" w:rsidRPr="00AC7108" w:rsidRDefault="00BD1FA4" w:rsidP="00BD1FA4">
      <w:pPr>
        <w:numPr>
          <w:ilvl w:val="0"/>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Feeling current facilities are:</w:t>
      </w:r>
    </w:p>
    <w:p w14:paraId="509B0D91"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Too expensive, too rigid, or too scattered.</w:t>
      </w:r>
    </w:p>
    <w:p w14:paraId="676449C4" w14:textId="77777777" w:rsidR="00BD1FA4" w:rsidRPr="00AC7108" w:rsidRDefault="00BD1FA4" w:rsidP="00BD1FA4">
      <w:pPr>
        <w:numPr>
          <w:ilvl w:val="0"/>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Conversations with accountant/bookkeeper around:</w:t>
      </w:r>
    </w:p>
    <w:p w14:paraId="0D6ED918"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Tax planning,</w:t>
      </w:r>
    </w:p>
    <w:p w14:paraId="708B2EFB"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Asset upgrades,</w:t>
      </w:r>
    </w:p>
    <w:p w14:paraId="2696350B" w14:textId="77777777" w:rsidR="00BD1FA4" w:rsidRPr="00AC7108" w:rsidRDefault="00BD1FA4" w:rsidP="00BD1FA4">
      <w:pPr>
        <w:numPr>
          <w:ilvl w:val="1"/>
          <w:numId w:val="22"/>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Refinancing for better structure.</w:t>
      </w:r>
    </w:p>
    <w:p w14:paraId="6B7DA303" w14:textId="77777777" w:rsidR="00BD1FA4" w:rsidRPr="00AC7108" w:rsidRDefault="00BD1FA4" w:rsidP="00BD1FA4">
      <w:p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How they buy</w:t>
      </w:r>
    </w:p>
    <w:p w14:paraId="4DE396E3" w14:textId="77777777" w:rsidR="00BD1FA4" w:rsidRPr="00AC7108" w:rsidRDefault="00BD1FA4" w:rsidP="00BD1FA4">
      <w:pPr>
        <w:numPr>
          <w:ilvl w:val="0"/>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Search &amp; ask</w:t>
      </w:r>
    </w:p>
    <w:p w14:paraId="2F20526A"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Searches online: “business vehicle finance QLD”, “equipment finance for </w:t>
      </w:r>
      <w:proofErr w:type="spellStart"/>
      <w:r w:rsidRPr="00AC7108">
        <w:rPr>
          <w:rFonts w:ascii="Aptos Display" w:eastAsia="Times New Roman" w:hAnsi="Aptos Display" w:cs="Times New Roman"/>
          <w:kern w:val="0"/>
          <w:lang w:eastAsia="en-GB"/>
          <w14:ligatures w14:val="none"/>
        </w:rPr>
        <w:t>self employed</w:t>
      </w:r>
      <w:proofErr w:type="spellEnd"/>
      <w:r w:rsidRPr="00AC7108">
        <w:rPr>
          <w:rFonts w:ascii="Aptos Display" w:eastAsia="Times New Roman" w:hAnsi="Aptos Display" w:cs="Times New Roman"/>
          <w:kern w:val="0"/>
          <w:lang w:eastAsia="en-GB"/>
          <w14:ligatures w14:val="none"/>
        </w:rPr>
        <w:t>”, “line of credit for small business”, “investment home loan with ABN income”.</w:t>
      </w:r>
    </w:p>
    <w:p w14:paraId="06067F15"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Asks accountant, other business owners, or existing broker for recommendations.</w:t>
      </w:r>
    </w:p>
    <w:p w14:paraId="4246028C" w14:textId="77777777" w:rsidR="00BD1FA4" w:rsidRPr="00AC7108" w:rsidRDefault="00BD1FA4" w:rsidP="00BD1FA4">
      <w:pPr>
        <w:numPr>
          <w:ilvl w:val="0"/>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Shortlist on trust</w:t>
      </w:r>
    </w:p>
    <w:p w14:paraId="12DC9E5D"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lastRenderedPageBreak/>
        <w:t>Looks for:</w:t>
      </w:r>
    </w:p>
    <w:p w14:paraId="34B3FFAC"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Strong reviews,</w:t>
      </w:r>
    </w:p>
    <w:p w14:paraId="78643190"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Self-employed/business expertise,</w:t>
      </w:r>
    </w:p>
    <w:p w14:paraId="36CE577A"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Clear explanations (no jargon),</w:t>
      </w:r>
    </w:p>
    <w:p w14:paraId="24FEA808"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QLD/local presence.</w:t>
      </w:r>
    </w:p>
    <w:p w14:paraId="58810409" w14:textId="77777777" w:rsidR="00BD1FA4" w:rsidRPr="00AC7108" w:rsidRDefault="00BD1FA4" w:rsidP="00BD1FA4">
      <w:pPr>
        <w:numPr>
          <w:ilvl w:val="0"/>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Quick clarity call</w:t>
      </w:r>
    </w:p>
    <w:p w14:paraId="6884B1E5"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Wants </w:t>
      </w:r>
      <w:r w:rsidRPr="00AC7108">
        <w:rPr>
          <w:rFonts w:ascii="Aptos Display" w:eastAsia="Times New Roman" w:hAnsi="Aptos Display" w:cs="Times New Roman"/>
          <w:b/>
          <w:bCs/>
          <w:kern w:val="0"/>
          <w:lang w:eastAsia="en-GB"/>
          <w14:ligatures w14:val="none"/>
        </w:rPr>
        <w:t>fast, confident feedback</w:t>
      </w:r>
      <w:r w:rsidRPr="00AC7108">
        <w:rPr>
          <w:rFonts w:ascii="Aptos Display" w:eastAsia="Times New Roman" w:hAnsi="Aptos Display" w:cs="Times New Roman"/>
          <w:kern w:val="0"/>
          <w:lang w:eastAsia="en-GB"/>
          <w14:ligatures w14:val="none"/>
        </w:rPr>
        <w:t>:</w:t>
      </w:r>
    </w:p>
    <w:p w14:paraId="45A99C39"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“Here’s roughly what we can do.”</w:t>
      </w:r>
    </w:p>
    <w:p w14:paraId="16DAFE1E"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“These are the options across your asset and cash-flow needs.”</w:t>
      </w:r>
    </w:p>
    <w:p w14:paraId="6A537C58" w14:textId="77777777" w:rsidR="00BD1FA4" w:rsidRPr="00AC7108" w:rsidRDefault="00BD1FA4" w:rsidP="00BD1FA4">
      <w:pPr>
        <w:numPr>
          <w:ilvl w:val="0"/>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Structured proposal</w:t>
      </w:r>
    </w:p>
    <w:p w14:paraId="1FD625B2"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 xml:space="preserve">Values a </w:t>
      </w:r>
      <w:r w:rsidRPr="00AC7108">
        <w:rPr>
          <w:rFonts w:ascii="Aptos Display" w:eastAsia="Times New Roman" w:hAnsi="Aptos Display" w:cs="Times New Roman"/>
          <w:b/>
          <w:bCs/>
          <w:kern w:val="0"/>
          <w:lang w:eastAsia="en-GB"/>
          <w14:ligatures w14:val="none"/>
        </w:rPr>
        <w:t>simple, joined-up recommendation</w:t>
      </w:r>
      <w:r w:rsidRPr="00AC7108">
        <w:rPr>
          <w:rFonts w:ascii="Aptos Display" w:eastAsia="Times New Roman" w:hAnsi="Aptos Display" w:cs="Times New Roman"/>
          <w:kern w:val="0"/>
          <w:lang w:eastAsia="en-GB"/>
          <w14:ligatures w14:val="none"/>
        </w:rPr>
        <w:t>:</w:t>
      </w:r>
    </w:p>
    <w:p w14:paraId="7570DC73"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“This is how we’ll finance your vehicles, equipment, and buffer facility.”</w:t>
      </w:r>
    </w:p>
    <w:p w14:paraId="05C6303A"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“Here’s how this lines up with your home/investment goals.”</w:t>
      </w:r>
    </w:p>
    <w:p w14:paraId="1F34CBB5" w14:textId="77777777" w:rsidR="00BD1FA4" w:rsidRPr="00AC7108" w:rsidRDefault="00BD1FA4" w:rsidP="00BD1FA4">
      <w:pPr>
        <w:numPr>
          <w:ilvl w:val="0"/>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b/>
          <w:bCs/>
          <w:kern w:val="0"/>
          <w:lang w:eastAsia="en-GB"/>
          <w14:ligatures w14:val="none"/>
        </w:rPr>
        <w:t>Ongoing relationship</w:t>
      </w:r>
    </w:p>
    <w:p w14:paraId="47779FCB" w14:textId="77777777" w:rsidR="00BD1FA4" w:rsidRPr="00AC7108" w:rsidRDefault="00BD1FA4" w:rsidP="00BD1FA4">
      <w:pPr>
        <w:numPr>
          <w:ilvl w:val="1"/>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They respond well to:</w:t>
      </w:r>
    </w:p>
    <w:p w14:paraId="5339FBB2"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Check-ins around renewal / end of term,</w:t>
      </w:r>
    </w:p>
    <w:p w14:paraId="7279CA68"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Heads-up when there’s a better structure/rate,</w:t>
      </w:r>
    </w:p>
    <w:p w14:paraId="4556E374" w14:textId="77777777" w:rsidR="00BD1FA4" w:rsidRPr="00AC7108" w:rsidRDefault="00BD1FA4" w:rsidP="00BD1FA4">
      <w:pPr>
        <w:numPr>
          <w:ilvl w:val="2"/>
          <w:numId w:val="23"/>
        </w:numPr>
        <w:spacing w:before="100" w:beforeAutospacing="1" w:after="100" w:afterAutospacing="1" w:line="240" w:lineRule="auto"/>
        <w:rPr>
          <w:rFonts w:ascii="Aptos Display" w:eastAsia="Times New Roman" w:hAnsi="Aptos Display" w:cs="Times New Roman"/>
          <w:kern w:val="0"/>
          <w:lang w:eastAsia="en-GB"/>
          <w14:ligatures w14:val="none"/>
        </w:rPr>
      </w:pPr>
      <w:r w:rsidRPr="00AC7108">
        <w:rPr>
          <w:rFonts w:ascii="Aptos Display" w:eastAsia="Times New Roman" w:hAnsi="Aptos Display" w:cs="Times New Roman"/>
          <w:kern w:val="0"/>
          <w:lang w:eastAsia="en-GB"/>
          <w14:ligatures w14:val="none"/>
        </w:rPr>
        <w:t>Property/lending reviews every 12–24 months.</w:t>
      </w:r>
    </w:p>
    <w:p w14:paraId="1BAE081D"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Life Stage and Career:</w:t>
      </w:r>
      <w:r w:rsidRPr="00AC7108">
        <w:rPr>
          <w:rFonts w:ascii="Aptos Display" w:hAnsi="Aptos Display"/>
        </w:rPr>
        <w:br/>
        <w:t>In their late 30s–40s, based in QLD, running an established small business (3–10+ years) in trades, construction, transport, or professional services. They employ a small team or regular contractors and are shifting from “survive and hustle” into “grow and systemise.”</w:t>
      </w:r>
    </w:p>
    <w:p w14:paraId="7E79F26F"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Typical Experience:</w:t>
      </w:r>
      <w:r w:rsidRPr="00AC7108">
        <w:rPr>
          <w:rFonts w:ascii="Aptos Display" w:hAnsi="Aptos Display"/>
        </w:rPr>
        <w:br/>
        <w:t>Has built the business through hard work and referrals rather than formal planning. Has used finance before (vehicles, equipment, credit cards, maybe an overdraft) but usually as one-off fixes. Has had mixed experiences with banks who don’t quite understand self-employed income, trusts, or company structures.</w:t>
      </w:r>
    </w:p>
    <w:p w14:paraId="27568B7B"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Goals and Outcomes:</w:t>
      </w:r>
      <w:r w:rsidRPr="00AC7108">
        <w:rPr>
          <w:rFonts w:ascii="Aptos Display" w:hAnsi="Aptos Display"/>
        </w:rPr>
        <w:br/>
        <w:t>Wants to fund growth (more vehicles/equipment, staff, contracts) while smoothing cash flow so the business isn’t living invoice to invoice. Wants finance structured so they can also upgrade their own home or keep building an investment property portfolio. Long term, they want a valuable, saleable business and a strong personal wealth position.</w:t>
      </w:r>
    </w:p>
    <w:p w14:paraId="3E31AA9A"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Behaviours and Buying Habits:</w:t>
      </w:r>
      <w:r w:rsidRPr="00AC7108">
        <w:rPr>
          <w:rFonts w:ascii="Aptos Display" w:hAnsi="Aptos Display"/>
        </w:rPr>
        <w:br/>
        <w:t>Time-poor and practical. Googles “business vehicle finance/line of credit/self-employed loans QLD,” checks 1–3 credible options, then prefers a quick, expert phone conversation over doing everything online. Relies heavily on their accountant/bookkeeper’s opinion and on word-of-mouth from other business owners. Values responsiveness and plain-English explanations more than chasing the last 0.1% off the rate.</w:t>
      </w:r>
    </w:p>
    <w:p w14:paraId="126AA346"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Environment:</w:t>
      </w:r>
      <w:r w:rsidRPr="00AC7108">
        <w:rPr>
          <w:rFonts w:ascii="Aptos Display" w:hAnsi="Aptos Display"/>
        </w:rPr>
        <w:br/>
        <w:t xml:space="preserve">Juggling jobs, staff, cash flow, and family responsibilities. Income is good but lumpy; big expenses (fuel, insurances, materials, wages) hit before some invoices are paid. Works </w:t>
      </w:r>
      <w:r w:rsidRPr="00AC7108">
        <w:rPr>
          <w:rFonts w:ascii="Aptos Display" w:hAnsi="Aptos Display"/>
        </w:rPr>
        <w:lastRenderedPageBreak/>
        <w:t>mostly around SE QLD (Sunshine Coast, Brisbane, regional hubs) and spends a lot of time on the road. Uses cloud accounting (Xero/MYOB) and does admin at night or on weekends.</w:t>
      </w:r>
    </w:p>
    <w:p w14:paraId="2006794B"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Biggest Challenges:</w:t>
      </w:r>
    </w:p>
    <w:p w14:paraId="3367E2F3"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Turning lumpy income into predictable cash flow.</w:t>
      </w:r>
    </w:p>
    <w:p w14:paraId="337A60AA"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Getting lenders to understand and value their true income and business strength.</w:t>
      </w:r>
    </w:p>
    <w:p w14:paraId="78DB322C"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Avoiding a messy stack of separate loans that makes it hard to borrow for property.</w:t>
      </w:r>
    </w:p>
    <w:p w14:paraId="0C20A8B7"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Finding time to compare options and deal with paperwork.</w:t>
      </w:r>
    </w:p>
    <w:p w14:paraId="5BF52927" w14:textId="77777777" w:rsidR="00BD1FA4" w:rsidRPr="00AC7108" w:rsidRDefault="00BD1FA4" w:rsidP="00BD1FA4">
      <w:pPr>
        <w:pStyle w:val="NormalWeb"/>
        <w:numPr>
          <w:ilvl w:val="0"/>
          <w:numId w:val="24"/>
        </w:numPr>
        <w:rPr>
          <w:rFonts w:ascii="Aptos Display" w:hAnsi="Aptos Display"/>
        </w:rPr>
      </w:pPr>
      <w:r w:rsidRPr="00AC7108">
        <w:rPr>
          <w:rFonts w:ascii="Aptos Display" w:hAnsi="Aptos Display"/>
        </w:rPr>
        <w:t>Balancing business growth with protecting family lifestyle and security.</w:t>
      </w:r>
    </w:p>
    <w:p w14:paraId="6738B19B"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High-Leverage Solutions from Fox Finance Group:</w:t>
      </w:r>
    </w:p>
    <w:p w14:paraId="05026B7E"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 xml:space="preserve">Design a joined-up finance strategy for </w:t>
      </w:r>
      <w:r w:rsidRPr="00AC7108">
        <w:rPr>
          <w:rStyle w:val="Strong"/>
          <w:rFonts w:ascii="Aptos Display" w:eastAsiaTheme="majorEastAsia" w:hAnsi="Aptos Display"/>
        </w:rPr>
        <w:t>vehicles, equipment and a line of credit</w:t>
      </w:r>
      <w:r w:rsidRPr="00AC7108">
        <w:rPr>
          <w:rFonts w:ascii="Aptos Display" w:hAnsi="Aptos Display"/>
        </w:rPr>
        <w:t xml:space="preserve"> rather than one-off loans.</w:t>
      </w:r>
    </w:p>
    <w:p w14:paraId="48E26EA1"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Structure facilities around business cash-flow cycles so repayments are sustainable.</w:t>
      </w:r>
    </w:p>
    <w:p w14:paraId="31BAF69F"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Present their self-employed income correctly to lenders (using BAS, tax returns, company/trust structures) to maximise approval odds and pricing.</w:t>
      </w:r>
    </w:p>
    <w:p w14:paraId="6C940D52"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 xml:space="preserve">Coordinate </w:t>
      </w:r>
      <w:r w:rsidRPr="00AC7108">
        <w:rPr>
          <w:rStyle w:val="Strong"/>
          <w:rFonts w:ascii="Aptos Display" w:eastAsiaTheme="majorEastAsia" w:hAnsi="Aptos Display"/>
        </w:rPr>
        <w:t>business lending with home and investment lending</w:t>
      </w:r>
      <w:r w:rsidRPr="00AC7108">
        <w:rPr>
          <w:rFonts w:ascii="Aptos Display" w:hAnsi="Aptos Display"/>
        </w:rPr>
        <w:t xml:space="preserve"> so borrowing power is protected for future property goals.</w:t>
      </w:r>
    </w:p>
    <w:p w14:paraId="06D001A5" w14:textId="77777777" w:rsidR="00BD1FA4" w:rsidRPr="00AC7108" w:rsidRDefault="00BD1FA4" w:rsidP="00BD1FA4">
      <w:pPr>
        <w:pStyle w:val="NormalWeb"/>
        <w:numPr>
          <w:ilvl w:val="0"/>
          <w:numId w:val="25"/>
        </w:numPr>
        <w:rPr>
          <w:rFonts w:ascii="Aptos Display" w:hAnsi="Aptos Display"/>
        </w:rPr>
      </w:pPr>
      <w:r w:rsidRPr="00AC7108">
        <w:rPr>
          <w:rFonts w:ascii="Aptos Display" w:hAnsi="Aptos Display"/>
        </w:rPr>
        <w:t>Provide an ongoing review relationship – regular check-ins to refinance, restructure, or extend facilities as the business grows.</w:t>
      </w:r>
    </w:p>
    <w:p w14:paraId="74DBDE58" w14:textId="77777777" w:rsidR="00BD1FA4" w:rsidRPr="00AC7108" w:rsidRDefault="00BD1FA4" w:rsidP="00BD1FA4">
      <w:pPr>
        <w:pStyle w:val="NormalWeb"/>
        <w:rPr>
          <w:rFonts w:ascii="Aptos Display" w:hAnsi="Aptos Display"/>
        </w:rPr>
      </w:pPr>
      <w:r w:rsidRPr="00AC7108">
        <w:rPr>
          <w:rStyle w:val="Strong"/>
          <w:rFonts w:ascii="Aptos Display" w:eastAsiaTheme="majorEastAsia" w:hAnsi="Aptos Display"/>
        </w:rPr>
        <w:t>Loan Amount Range:</w:t>
      </w:r>
      <w:r w:rsidRPr="00AC7108">
        <w:rPr>
          <w:rFonts w:ascii="Aptos Display" w:hAnsi="Aptos Display"/>
        </w:rPr>
        <w:br/>
        <w:t xml:space="preserve">Typically </w:t>
      </w:r>
      <w:r w:rsidRPr="00AC7108">
        <w:rPr>
          <w:rStyle w:val="Strong"/>
          <w:rFonts w:ascii="Aptos Display" w:eastAsiaTheme="majorEastAsia" w:hAnsi="Aptos Display"/>
        </w:rPr>
        <w:t>$100,000 – $200,000</w:t>
      </w:r>
      <w:r w:rsidRPr="00AC7108">
        <w:rPr>
          <w:rFonts w:ascii="Aptos Display" w:hAnsi="Aptos Display"/>
        </w:rPr>
        <w:t xml:space="preserve"> in total facilities at a time (often a mix of multiple vehicles, equipment purchases and a cash-flow/LOC component), with potential to scale higher as the business grows.</w:t>
      </w:r>
    </w:p>
    <w:p w14:paraId="29F313DE" w14:textId="77777777" w:rsidR="00422D7C" w:rsidRPr="00AC7108" w:rsidRDefault="00422D7C">
      <w:pPr>
        <w:rPr>
          <w:rFonts w:ascii="Aptos Display" w:hAnsi="Aptos Display"/>
        </w:rPr>
      </w:pPr>
    </w:p>
    <w:sectPr w:rsidR="00422D7C" w:rsidRPr="00AC7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71E"/>
    <w:multiLevelType w:val="multilevel"/>
    <w:tmpl w:val="B4C8F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208F"/>
    <w:multiLevelType w:val="multilevel"/>
    <w:tmpl w:val="78F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027C7"/>
    <w:multiLevelType w:val="multilevel"/>
    <w:tmpl w:val="684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542FB"/>
    <w:multiLevelType w:val="multilevel"/>
    <w:tmpl w:val="9DD21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36F79"/>
    <w:multiLevelType w:val="multilevel"/>
    <w:tmpl w:val="A7F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71FB"/>
    <w:multiLevelType w:val="multilevel"/>
    <w:tmpl w:val="FA4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97CA4"/>
    <w:multiLevelType w:val="multilevel"/>
    <w:tmpl w:val="D57C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662C8"/>
    <w:multiLevelType w:val="multilevel"/>
    <w:tmpl w:val="DAF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D6B25"/>
    <w:multiLevelType w:val="multilevel"/>
    <w:tmpl w:val="548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B3330"/>
    <w:multiLevelType w:val="multilevel"/>
    <w:tmpl w:val="F98A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742D9"/>
    <w:multiLevelType w:val="multilevel"/>
    <w:tmpl w:val="6ACE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94DC7"/>
    <w:multiLevelType w:val="multilevel"/>
    <w:tmpl w:val="45C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851C4"/>
    <w:multiLevelType w:val="multilevel"/>
    <w:tmpl w:val="4618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934F6"/>
    <w:multiLevelType w:val="multilevel"/>
    <w:tmpl w:val="FF9A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E4287"/>
    <w:multiLevelType w:val="multilevel"/>
    <w:tmpl w:val="E9E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67A6D"/>
    <w:multiLevelType w:val="multilevel"/>
    <w:tmpl w:val="07AC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8674D"/>
    <w:multiLevelType w:val="multilevel"/>
    <w:tmpl w:val="6AC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93438"/>
    <w:multiLevelType w:val="multilevel"/>
    <w:tmpl w:val="270E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04058"/>
    <w:multiLevelType w:val="multilevel"/>
    <w:tmpl w:val="44EC9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A36E4E"/>
    <w:multiLevelType w:val="multilevel"/>
    <w:tmpl w:val="0792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27DB7"/>
    <w:multiLevelType w:val="multilevel"/>
    <w:tmpl w:val="5E2A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64D8E"/>
    <w:multiLevelType w:val="multilevel"/>
    <w:tmpl w:val="F604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93254"/>
    <w:multiLevelType w:val="multilevel"/>
    <w:tmpl w:val="1EC27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16800"/>
    <w:multiLevelType w:val="multilevel"/>
    <w:tmpl w:val="333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F6364"/>
    <w:multiLevelType w:val="multilevel"/>
    <w:tmpl w:val="8164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83921">
    <w:abstractNumId w:val="1"/>
  </w:num>
  <w:num w:numId="2" w16cid:durableId="3439679">
    <w:abstractNumId w:val="7"/>
  </w:num>
  <w:num w:numId="3" w16cid:durableId="401952123">
    <w:abstractNumId w:val="11"/>
  </w:num>
  <w:num w:numId="4" w16cid:durableId="1572538257">
    <w:abstractNumId w:val="5"/>
  </w:num>
  <w:num w:numId="5" w16cid:durableId="2053459921">
    <w:abstractNumId w:val="16"/>
  </w:num>
  <w:num w:numId="6" w16cid:durableId="771168668">
    <w:abstractNumId w:val="8"/>
  </w:num>
  <w:num w:numId="7" w16cid:durableId="261887225">
    <w:abstractNumId w:val="4"/>
  </w:num>
  <w:num w:numId="8" w16cid:durableId="1422488651">
    <w:abstractNumId w:val="9"/>
  </w:num>
  <w:num w:numId="9" w16cid:durableId="145440816">
    <w:abstractNumId w:val="20"/>
  </w:num>
  <w:num w:numId="10" w16cid:durableId="1661226674">
    <w:abstractNumId w:val="2"/>
  </w:num>
  <w:num w:numId="11" w16cid:durableId="667175212">
    <w:abstractNumId w:val="6"/>
  </w:num>
  <w:num w:numId="12" w16cid:durableId="32966302">
    <w:abstractNumId w:val="14"/>
  </w:num>
  <w:num w:numId="13" w16cid:durableId="996420246">
    <w:abstractNumId w:val="24"/>
  </w:num>
  <w:num w:numId="14" w16cid:durableId="1303774463">
    <w:abstractNumId w:val="0"/>
  </w:num>
  <w:num w:numId="15" w16cid:durableId="1176194315">
    <w:abstractNumId w:val="17"/>
  </w:num>
  <w:num w:numId="16" w16cid:durableId="613708358">
    <w:abstractNumId w:val="19"/>
  </w:num>
  <w:num w:numId="17" w16cid:durableId="1403218800">
    <w:abstractNumId w:val="3"/>
  </w:num>
  <w:num w:numId="18" w16cid:durableId="2083676899">
    <w:abstractNumId w:val="15"/>
  </w:num>
  <w:num w:numId="19" w16cid:durableId="937250690">
    <w:abstractNumId w:val="13"/>
  </w:num>
  <w:num w:numId="20" w16cid:durableId="2057123646">
    <w:abstractNumId w:val="22"/>
  </w:num>
  <w:num w:numId="21" w16cid:durableId="160043698">
    <w:abstractNumId w:val="21"/>
  </w:num>
  <w:num w:numId="22" w16cid:durableId="1389958164">
    <w:abstractNumId w:val="12"/>
  </w:num>
  <w:num w:numId="23" w16cid:durableId="1338189374">
    <w:abstractNumId w:val="18"/>
  </w:num>
  <w:num w:numId="24" w16cid:durableId="219098988">
    <w:abstractNumId w:val="10"/>
  </w:num>
  <w:num w:numId="25" w16cid:durableId="18753886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A4"/>
    <w:rsid w:val="000037E2"/>
    <w:rsid w:val="00037FE2"/>
    <w:rsid w:val="002C77C2"/>
    <w:rsid w:val="003008F3"/>
    <w:rsid w:val="00310AF8"/>
    <w:rsid w:val="00422D7C"/>
    <w:rsid w:val="00634842"/>
    <w:rsid w:val="0073248E"/>
    <w:rsid w:val="009D2049"/>
    <w:rsid w:val="00AC7108"/>
    <w:rsid w:val="00BD1FA4"/>
    <w:rsid w:val="00C0343E"/>
    <w:rsid w:val="00CB5388"/>
    <w:rsid w:val="00DC5E6D"/>
    <w:rsid w:val="00FD45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17E7D"/>
  <w15:chartTrackingRefBased/>
  <w15:docId w15:val="{ED42481A-6A09-234D-98F8-D16A8986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FA4"/>
  </w:style>
  <w:style w:type="paragraph" w:styleId="Heading1">
    <w:name w:val="heading 1"/>
    <w:basedOn w:val="Normal"/>
    <w:next w:val="Normal"/>
    <w:link w:val="Heading1Char"/>
    <w:uiPriority w:val="9"/>
    <w:qFormat/>
    <w:rsid w:val="00BD1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1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1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A4"/>
    <w:rPr>
      <w:rFonts w:eastAsiaTheme="majorEastAsia" w:cstheme="majorBidi"/>
      <w:color w:val="272727" w:themeColor="text1" w:themeTint="D8"/>
    </w:rPr>
  </w:style>
  <w:style w:type="paragraph" w:styleId="Title">
    <w:name w:val="Title"/>
    <w:basedOn w:val="Normal"/>
    <w:next w:val="Normal"/>
    <w:link w:val="TitleChar"/>
    <w:uiPriority w:val="10"/>
    <w:qFormat/>
    <w:rsid w:val="00BD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A4"/>
    <w:pPr>
      <w:spacing w:before="160"/>
      <w:jc w:val="center"/>
    </w:pPr>
    <w:rPr>
      <w:i/>
      <w:iCs/>
      <w:color w:val="404040" w:themeColor="text1" w:themeTint="BF"/>
    </w:rPr>
  </w:style>
  <w:style w:type="character" w:customStyle="1" w:styleId="QuoteChar">
    <w:name w:val="Quote Char"/>
    <w:basedOn w:val="DefaultParagraphFont"/>
    <w:link w:val="Quote"/>
    <w:uiPriority w:val="29"/>
    <w:rsid w:val="00BD1FA4"/>
    <w:rPr>
      <w:i/>
      <w:iCs/>
      <w:color w:val="404040" w:themeColor="text1" w:themeTint="BF"/>
    </w:rPr>
  </w:style>
  <w:style w:type="paragraph" w:styleId="ListParagraph">
    <w:name w:val="List Paragraph"/>
    <w:basedOn w:val="Normal"/>
    <w:uiPriority w:val="34"/>
    <w:qFormat/>
    <w:rsid w:val="00BD1FA4"/>
    <w:pPr>
      <w:ind w:left="720"/>
      <w:contextualSpacing/>
    </w:pPr>
  </w:style>
  <w:style w:type="character" w:styleId="IntenseEmphasis">
    <w:name w:val="Intense Emphasis"/>
    <w:basedOn w:val="DefaultParagraphFont"/>
    <w:uiPriority w:val="21"/>
    <w:qFormat/>
    <w:rsid w:val="00BD1FA4"/>
    <w:rPr>
      <w:i/>
      <w:iCs/>
      <w:color w:val="0F4761" w:themeColor="accent1" w:themeShade="BF"/>
    </w:rPr>
  </w:style>
  <w:style w:type="paragraph" w:styleId="IntenseQuote">
    <w:name w:val="Intense Quote"/>
    <w:basedOn w:val="Normal"/>
    <w:next w:val="Normal"/>
    <w:link w:val="IntenseQuoteChar"/>
    <w:uiPriority w:val="30"/>
    <w:qFormat/>
    <w:rsid w:val="00BD1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FA4"/>
    <w:rPr>
      <w:i/>
      <w:iCs/>
      <w:color w:val="0F4761" w:themeColor="accent1" w:themeShade="BF"/>
    </w:rPr>
  </w:style>
  <w:style w:type="character" w:styleId="IntenseReference">
    <w:name w:val="Intense Reference"/>
    <w:basedOn w:val="DefaultParagraphFont"/>
    <w:uiPriority w:val="32"/>
    <w:qFormat/>
    <w:rsid w:val="00BD1FA4"/>
    <w:rPr>
      <w:b/>
      <w:bCs/>
      <w:smallCaps/>
      <w:color w:val="0F4761" w:themeColor="accent1" w:themeShade="BF"/>
      <w:spacing w:val="5"/>
    </w:rPr>
  </w:style>
  <w:style w:type="paragraph" w:styleId="NormalWeb">
    <w:name w:val="Normal (Web)"/>
    <w:basedOn w:val="Normal"/>
    <w:uiPriority w:val="99"/>
    <w:semiHidden/>
    <w:unhideWhenUsed/>
    <w:rsid w:val="00BD1F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D1FA4"/>
    <w:rPr>
      <w:b/>
      <w:bCs/>
    </w:rPr>
  </w:style>
  <w:style w:type="character" w:styleId="Emphasis">
    <w:name w:val="Emphasis"/>
    <w:basedOn w:val="DefaultParagraphFont"/>
    <w:uiPriority w:val="20"/>
    <w:qFormat/>
    <w:rsid w:val="00BD1F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314F89958E2C4892498F2C7E8B24FF" ma:contentTypeVersion="11" ma:contentTypeDescription="Create a new document." ma:contentTypeScope="" ma:versionID="cd644f0477c6ab96a91427c0c7f44148">
  <xsd:schema xmlns:xsd="http://www.w3.org/2001/XMLSchema" xmlns:xs="http://www.w3.org/2001/XMLSchema" xmlns:p="http://schemas.microsoft.com/office/2006/metadata/properties" xmlns:ns2="46e91819-a788-4cc1-b611-52449b3ef746" xmlns:ns3="341404cc-e8b2-4d5c-8533-cd8c28eebed4" targetNamespace="http://schemas.microsoft.com/office/2006/metadata/properties" ma:root="true" ma:fieldsID="26de349a0cbebb148571c5177dddfe82" ns2:_="" ns3:_="">
    <xsd:import namespace="46e91819-a788-4cc1-b611-52449b3ef746"/>
    <xsd:import namespace="341404cc-e8b2-4d5c-8533-cd8c28eebe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91819-a788-4cc1-b611-52449b3ef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1b2b38-72b1-4733-b885-74a711af68c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1404cc-e8b2-4d5c-8533-cd8c28eebe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1237a3-d6fe-42c4-9976-4907ffd24b27}" ma:internalName="TaxCatchAll" ma:showField="CatchAllData" ma:web="341404cc-e8b2-4d5c-8533-cd8c28eeb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e91819-a788-4cc1-b611-52449b3ef746">
      <Terms xmlns="http://schemas.microsoft.com/office/infopath/2007/PartnerControls"/>
    </lcf76f155ced4ddcb4097134ff3c332f>
    <TaxCatchAll xmlns="341404cc-e8b2-4d5c-8533-cd8c28eebed4" xsi:nil="true"/>
  </documentManagement>
</p:properties>
</file>

<file path=customXml/itemProps1.xml><?xml version="1.0" encoding="utf-8"?>
<ds:datastoreItem xmlns:ds="http://schemas.openxmlformats.org/officeDocument/2006/customXml" ds:itemID="{267D3141-36C1-4A0A-9611-F3D9401F63A7}"/>
</file>

<file path=customXml/itemProps2.xml><?xml version="1.0" encoding="utf-8"?>
<ds:datastoreItem xmlns:ds="http://schemas.openxmlformats.org/officeDocument/2006/customXml" ds:itemID="{551A6DA1-004D-4656-AE76-864BF31C42DA}">
  <ds:schemaRefs>
    <ds:schemaRef ds:uri="http://schemas.microsoft.com/sharepoint/v3/contenttype/forms"/>
  </ds:schemaRefs>
</ds:datastoreItem>
</file>

<file path=customXml/itemProps3.xml><?xml version="1.0" encoding="utf-8"?>
<ds:datastoreItem xmlns:ds="http://schemas.openxmlformats.org/officeDocument/2006/customXml" ds:itemID="{581F59FF-F9EE-4F4C-B005-B3EBE08ADEA0}">
  <ds:schemaRefs>
    <ds:schemaRef ds:uri="http://schemas.microsoft.com/office/2006/metadata/properties"/>
    <ds:schemaRef ds:uri="http://schemas.microsoft.com/office/infopath/2007/PartnerControls"/>
    <ds:schemaRef ds:uri="46e91819-a788-4cc1-b611-52449b3ef746"/>
    <ds:schemaRef ds:uri="341404cc-e8b2-4d5c-8533-cd8c28eebed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1864</Words>
  <Characters>10788</Characters>
  <Application>Microsoft Office Word</Application>
  <DocSecurity>0</DocSecurity>
  <Lines>271</Lines>
  <Paragraphs>177</Paragraphs>
  <ScaleCrop>false</ScaleCrop>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Rowdie Lang</dc:creator>
  <cp:keywords/>
  <dc:description/>
  <cp:lastModifiedBy>Jerrod Doran</cp:lastModifiedBy>
  <cp:revision>6</cp:revision>
  <dcterms:created xsi:type="dcterms:W3CDTF">2025-11-19T05:27:00Z</dcterms:created>
  <dcterms:modified xsi:type="dcterms:W3CDTF">2025-11-27T06:53:00Z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4e24b3b0-bd72-496f-968d-7a2dbf159294</vt:lpwstr>
  </property>
  <property fmtid="{D5CDD505-2E9C-101B-9397-08002B2CF9AE}" pid="3" name="ContentTypeId">
    <vt:lpwstr>0x0101000B314F89958E2C4892498F2C7E8B24FF</vt:lpwstr>
  </property>
  <property fmtid="{D5CDD505-2E9C-101B-9397-08002B2CF9AE}" pid="4" name="MediaServiceImageTags">
    <vt:lpwstr/>
  </property>
</Properties>
</file>