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317CD" w14:textId="5BC7C21C" w:rsidR="0057702A" w:rsidRDefault="00DE6DD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Customer Journey – (Taylor)</w:t>
      </w:r>
    </w:p>
    <w:p w14:paraId="774673AD" w14:textId="77777777" w:rsidR="00DE6DDF" w:rsidRDefault="00DE6DDF">
      <w:pPr>
        <w:rPr>
          <w:b/>
          <w:bCs/>
          <w:sz w:val="36"/>
          <w:szCs w:val="36"/>
        </w:rPr>
      </w:pPr>
    </w:p>
    <w:p w14:paraId="6BA0A5BB" w14:textId="77777777" w:rsidR="00DE6DDF" w:rsidRPr="00DE6DDF" w:rsidRDefault="00DE6DDF" w:rsidP="00DE6DD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DE6DDF">
        <w:rPr>
          <w:rFonts w:eastAsia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Who Taylor Is</w:t>
      </w:r>
    </w:p>
    <w:p w14:paraId="0D02EA67" w14:textId="77777777" w:rsidR="00DE6DDF" w:rsidRPr="00DE6DDF" w:rsidRDefault="00DE6DDF" w:rsidP="00F6547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Age </w:t>
      </w: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30–45</w:t>
      </w: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, lives in </w:t>
      </w: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QLD</w:t>
      </w: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 (Sunshine Coast / SEQ), full-time PAYG.</w:t>
      </w:r>
    </w:p>
    <w:p w14:paraId="43E72172" w14:textId="77777777" w:rsidR="00DE6DDF" w:rsidRPr="00DE6DDF" w:rsidRDefault="00DE6DDF" w:rsidP="00F6547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Borrowed </w:t>
      </w: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$30–50k</w:t>
      </w: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 through </w:t>
      </w: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Fox Finance Group</w:t>
      </w: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 for a car, personal loan or debt consolidation.</w:t>
      </w:r>
    </w:p>
    <w:p w14:paraId="14FAFCD1" w14:textId="77777777" w:rsidR="00DE6DDF" w:rsidRPr="00DE6DDF" w:rsidRDefault="00DE6DDF" w:rsidP="00F6547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Credit: </w:t>
      </w: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fair–good (500–750)</w:t>
      </w:r>
      <w:r w:rsidRPr="00DE6DDF">
        <w:rPr>
          <w:rFonts w:eastAsia="Times New Roman" w:cs="Times New Roman"/>
          <w:kern w:val="0"/>
          <w:lang w:eastAsia="en-AU"/>
          <w14:ligatures w14:val="none"/>
        </w:rPr>
        <w:t>.</w:t>
      </w:r>
    </w:p>
    <w:p w14:paraId="7BC18EB3" w14:textId="77777777" w:rsidR="00DE6DDF" w:rsidRPr="00DE6DDF" w:rsidRDefault="00DE6DDF" w:rsidP="00F6547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Wants to </w:t>
      </w: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enjoy life now</w:t>
      </w: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 (car, travel, less stress) </w:t>
      </w:r>
      <w:r w:rsidRPr="00DE6DDF">
        <w:rPr>
          <w:rFonts w:eastAsia="Times New Roman" w:cs="Times New Roman"/>
          <w:i/>
          <w:iCs/>
          <w:kern w:val="0"/>
          <w:lang w:eastAsia="en-AU"/>
          <w14:ligatures w14:val="none"/>
        </w:rPr>
        <w:t>and</w:t>
      </w: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 gradually build </w:t>
      </w: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long-term security</w:t>
      </w: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 (owning a home, looking after family).</w:t>
      </w:r>
    </w:p>
    <w:p w14:paraId="4B8C72BF" w14:textId="77777777" w:rsidR="00DE6DDF" w:rsidRPr="00DE6DDF" w:rsidRDefault="00E24A04" w:rsidP="00DE6DDF">
      <w:pPr>
        <w:spacing w:line="240" w:lineRule="auto"/>
        <w:rPr>
          <w:rFonts w:eastAsia="Times New Roman" w:cs="Times New Roman"/>
          <w:kern w:val="0"/>
          <w:lang w:eastAsia="en-AU"/>
          <w14:ligatures w14:val="none"/>
        </w:rPr>
      </w:pPr>
      <w:r>
        <w:rPr>
          <w:rFonts w:eastAsia="Times New Roman" w:cs="Times New Roman"/>
          <w:kern w:val="0"/>
          <w:lang w:eastAsia="en-AU"/>
          <w14:ligatures w14:val="none"/>
        </w:rPr>
        <w:pict w14:anchorId="411F21EE">
          <v:rect id="_x0000_i1025" style="width:0;height:1.5pt" o:hralign="center" o:hrstd="t" o:hr="t" fillcolor="#a0a0a0" stroked="f"/>
        </w:pict>
      </w:r>
    </w:p>
    <w:p w14:paraId="661ADDD4" w14:textId="77777777" w:rsidR="00DE6DDF" w:rsidRPr="00DE6DDF" w:rsidRDefault="00DE6DDF" w:rsidP="00DE6DD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DE6DDF">
        <w:rPr>
          <w:rFonts w:eastAsia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Stage 0 – Just Settled (Week 1–4)</w:t>
      </w:r>
    </w:p>
    <w:p w14:paraId="2FBD030E" w14:textId="77777777" w:rsidR="00DE6DDF" w:rsidRPr="00DE6DDF" w:rsidRDefault="00DE6DDF" w:rsidP="00DE6DD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Emotion:</w:t>
      </w: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 Relieved but nervous – “I hope this makes life easier, not harder.”</w:t>
      </w:r>
    </w:p>
    <w:p w14:paraId="012AFF4A" w14:textId="77777777" w:rsidR="00DE6DDF" w:rsidRPr="00DE6DDF" w:rsidRDefault="00DE6DDF" w:rsidP="00DE6DD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FFG – Lifestyle Role</w:t>
      </w:r>
    </w:p>
    <w:p w14:paraId="69906D22" w14:textId="77777777" w:rsidR="00DE6DDF" w:rsidRPr="00DE6DDF" w:rsidRDefault="00DE6DDF" w:rsidP="00F6547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Reframe the loan as a </w:t>
      </w: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lifestyle upgrade</w:t>
      </w:r>
      <w:r w:rsidRPr="00DE6DDF">
        <w:rPr>
          <w:rFonts w:eastAsia="Times New Roman" w:cs="Times New Roman"/>
          <w:kern w:val="0"/>
          <w:lang w:eastAsia="en-AU"/>
          <w14:ligatures w14:val="none"/>
        </w:rPr>
        <w:t>: safer car, fewer bills, simpler money.</w:t>
      </w:r>
    </w:p>
    <w:p w14:paraId="64B7947B" w14:textId="77777777" w:rsidR="00DE6DDF" w:rsidRPr="00DE6DDF" w:rsidRDefault="00DE6DDF" w:rsidP="00F6547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Make repayments feel </w:t>
      </w: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clear, predictable and manageable</w:t>
      </w: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 from Day 1.</w:t>
      </w:r>
    </w:p>
    <w:p w14:paraId="71C823E6" w14:textId="77777777" w:rsidR="00DE6DDF" w:rsidRPr="00DE6DDF" w:rsidRDefault="00DE6DDF" w:rsidP="00DE6DD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FHL – Wealth &amp; Security Role</w:t>
      </w:r>
    </w:p>
    <w:p w14:paraId="26161A01" w14:textId="77777777" w:rsidR="00DE6DDF" w:rsidRPr="00DE6DDF" w:rsidRDefault="00DE6DDF" w:rsidP="00F6547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Lightly seed that getting on top of this loan is the </w:t>
      </w: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first step towards a home / better home</w:t>
      </w:r>
      <w:r w:rsidRPr="00DE6DDF">
        <w:rPr>
          <w:rFonts w:eastAsia="Times New Roman" w:cs="Times New Roman"/>
          <w:kern w:val="0"/>
          <w:lang w:eastAsia="en-AU"/>
          <w14:ligatures w14:val="none"/>
        </w:rPr>
        <w:t>.</w:t>
      </w:r>
    </w:p>
    <w:p w14:paraId="38F05E1F" w14:textId="77777777" w:rsidR="00DE6DDF" w:rsidRPr="00DE6DDF" w:rsidRDefault="00DE6DDF" w:rsidP="00DE6DD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Key Touchpoints</w:t>
      </w:r>
    </w:p>
    <w:p w14:paraId="7857A938" w14:textId="77777777" w:rsidR="00DE6DDF" w:rsidRPr="00DE6DDF" w:rsidRDefault="00DE6DDF" w:rsidP="00F6547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Welcome Email (FFG):</w:t>
      </w: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 Loan summary, first repayment date, “what to do if ahead/behind”, line about Fox Home Loans for future.</w:t>
      </w:r>
    </w:p>
    <w:p w14:paraId="5603C101" w14:textId="77777777" w:rsidR="00DE6DDF" w:rsidRPr="00DE6DDF" w:rsidRDefault="00DE6DDF" w:rsidP="00F6547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SMS Check-In:</w:t>
      </w: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 “How’s everything feeling with your new loan?”</w:t>
      </w:r>
    </w:p>
    <w:p w14:paraId="69102059" w14:textId="77777777" w:rsidR="00DE6DDF" w:rsidRPr="00DE6DDF" w:rsidRDefault="00E24A04" w:rsidP="00DE6DDF">
      <w:pPr>
        <w:spacing w:line="240" w:lineRule="auto"/>
        <w:rPr>
          <w:rFonts w:eastAsia="Times New Roman" w:cs="Times New Roman"/>
          <w:kern w:val="0"/>
          <w:lang w:eastAsia="en-AU"/>
          <w14:ligatures w14:val="none"/>
        </w:rPr>
      </w:pPr>
      <w:r>
        <w:rPr>
          <w:rFonts w:eastAsia="Times New Roman" w:cs="Times New Roman"/>
          <w:kern w:val="0"/>
          <w:lang w:eastAsia="en-AU"/>
          <w14:ligatures w14:val="none"/>
        </w:rPr>
        <w:pict w14:anchorId="62658D23">
          <v:rect id="_x0000_i1026" style="width:0;height:1.5pt" o:hralign="center" o:hrstd="t" o:hr="t" fillcolor="#a0a0a0" stroked="f"/>
        </w:pict>
      </w:r>
    </w:p>
    <w:p w14:paraId="2AB5E022" w14:textId="77777777" w:rsidR="00DE6DDF" w:rsidRPr="00DE6DDF" w:rsidRDefault="00DE6DDF" w:rsidP="00DE6DD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DE6DDF">
        <w:rPr>
          <w:rFonts w:eastAsia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Stage 1 – Stabilise &amp; Enjoy Life Again (Month 1–6)</w:t>
      </w:r>
    </w:p>
    <w:p w14:paraId="1E643E1D" w14:textId="77777777" w:rsidR="00DE6DDF" w:rsidRPr="00DE6DDF" w:rsidRDefault="00DE6DDF" w:rsidP="00DE6DD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Emotion:</w:t>
      </w: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 “I can manage this – I’d like some breathing room and to still enjoy life.”</w:t>
      </w:r>
    </w:p>
    <w:p w14:paraId="06AF9623" w14:textId="77777777" w:rsidR="00DE6DDF" w:rsidRPr="00DE6DDF" w:rsidRDefault="00DE6DDF" w:rsidP="00DE6DD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FFG – Lifestyle Role</w:t>
      </w:r>
    </w:p>
    <w:p w14:paraId="191F67A7" w14:textId="77777777" w:rsidR="00DE6DDF" w:rsidRPr="00DE6DDF" w:rsidRDefault="00DE6DDF" w:rsidP="00F6547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Help Taylor use the structure to </w:t>
      </w: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reduce stress</w:t>
      </w: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 and create </w:t>
      </w: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room for fun</w:t>
      </w: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 (travel, weekends, kids’ activities).</w:t>
      </w:r>
    </w:p>
    <w:p w14:paraId="64D82837" w14:textId="77777777" w:rsidR="00DE6DDF" w:rsidRPr="00DE6DDF" w:rsidRDefault="00DE6DDF" w:rsidP="00F6547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>Educate on avoiding new “messy” debts and using the loan wisely.</w:t>
      </w:r>
    </w:p>
    <w:p w14:paraId="538BA8CF" w14:textId="77777777" w:rsidR="00DE6DDF" w:rsidRPr="00DE6DDF" w:rsidRDefault="00DE6DDF" w:rsidP="00DE6DD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lastRenderedPageBreak/>
        <w:t>FHL – Wealth &amp; Security Role</w:t>
      </w:r>
    </w:p>
    <w:p w14:paraId="2FD7FD71" w14:textId="77777777" w:rsidR="00DE6DDF" w:rsidRPr="00DE6DDF" w:rsidRDefault="00DE6DDF" w:rsidP="00F6547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Introduce FHL as the </w:t>
      </w: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“home and long-term security” arm</w:t>
      </w: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 of Fox.</w:t>
      </w:r>
    </w:p>
    <w:p w14:paraId="0C22B5A4" w14:textId="77777777" w:rsidR="00DE6DDF" w:rsidRPr="00DE6DDF" w:rsidRDefault="00DE6DDF" w:rsidP="00F6547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Invite Taylor to explore whether a home could realistically be a </w:t>
      </w: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2–</w:t>
      </w:r>
      <w:proofErr w:type="gramStart"/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5 year</w:t>
      </w:r>
      <w:proofErr w:type="gramEnd"/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 xml:space="preserve"> goal</w:t>
      </w:r>
      <w:r w:rsidRPr="00DE6DDF">
        <w:rPr>
          <w:rFonts w:eastAsia="Times New Roman" w:cs="Times New Roman"/>
          <w:kern w:val="0"/>
          <w:lang w:eastAsia="en-AU"/>
          <w14:ligatures w14:val="none"/>
        </w:rPr>
        <w:t>.</w:t>
      </w:r>
    </w:p>
    <w:p w14:paraId="2A9F0309" w14:textId="77777777" w:rsidR="00DE6DDF" w:rsidRPr="00DE6DDF" w:rsidRDefault="00DE6DDF" w:rsidP="00DE6DD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Key Touchpoints</w:t>
      </w:r>
    </w:p>
    <w:p w14:paraId="31443B6D" w14:textId="77777777" w:rsidR="00DE6DDF" w:rsidRPr="00DE6DDF" w:rsidRDefault="00DE6DDF" w:rsidP="00F6547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Email: </w:t>
      </w: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“Make Your New Loan Work for Your Lifestyle”</w:t>
      </w: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 – budgeting, fun money, avoiding relapse into multiple debts.</w:t>
      </w:r>
    </w:p>
    <w:p w14:paraId="21A87F32" w14:textId="77777777" w:rsidR="00DE6DDF" w:rsidRPr="00DE6DDF" w:rsidRDefault="00DE6DDF" w:rsidP="00F6547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Email: </w:t>
      </w: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“Could a Home Be in Your 2–5 Year Plan?”</w:t>
      </w: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 – invite to a short </w:t>
      </w: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Home Readiness Check</w:t>
      </w: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 with FHL.</w:t>
      </w:r>
    </w:p>
    <w:p w14:paraId="58245649" w14:textId="77777777" w:rsidR="00DE6DDF" w:rsidRPr="00DE6DDF" w:rsidRDefault="00DE6DDF" w:rsidP="00F6547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Optional 15-min </w:t>
      </w: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Loan Check-Up Call (FFG)</w:t>
      </w:r>
      <w:r w:rsidRPr="00DE6DDF">
        <w:rPr>
          <w:rFonts w:eastAsia="Times New Roman" w:cs="Times New Roman"/>
          <w:kern w:val="0"/>
          <w:lang w:eastAsia="en-AU"/>
          <w14:ligatures w14:val="none"/>
        </w:rPr>
        <w:t>.</w:t>
      </w:r>
    </w:p>
    <w:p w14:paraId="050F2669" w14:textId="77777777" w:rsidR="00DE6DDF" w:rsidRPr="00DE6DDF" w:rsidRDefault="00E24A04" w:rsidP="00DE6DDF">
      <w:pPr>
        <w:spacing w:line="240" w:lineRule="auto"/>
        <w:rPr>
          <w:rFonts w:eastAsia="Times New Roman" w:cs="Times New Roman"/>
          <w:kern w:val="0"/>
          <w:lang w:eastAsia="en-AU"/>
          <w14:ligatures w14:val="none"/>
        </w:rPr>
      </w:pPr>
      <w:r>
        <w:rPr>
          <w:rFonts w:eastAsia="Times New Roman" w:cs="Times New Roman"/>
          <w:kern w:val="0"/>
          <w:lang w:eastAsia="en-AU"/>
          <w14:ligatures w14:val="none"/>
        </w:rPr>
        <w:pict w14:anchorId="6CE46435">
          <v:rect id="_x0000_i1027" style="width:0;height:1.5pt" o:hralign="center" o:hrstd="t" o:hr="t" fillcolor="#a0a0a0" stroked="f"/>
        </w:pict>
      </w:r>
    </w:p>
    <w:p w14:paraId="31412F3C" w14:textId="77777777" w:rsidR="00DE6DDF" w:rsidRPr="00DE6DDF" w:rsidRDefault="00DE6DDF" w:rsidP="00DE6DD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DE6DDF">
        <w:rPr>
          <w:rFonts w:eastAsia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Stage 2 – Lifestyle Under Control → Security Plan (Month 6–24)</w:t>
      </w:r>
    </w:p>
    <w:p w14:paraId="2CBDE744" w14:textId="77777777" w:rsidR="00DE6DDF" w:rsidRPr="00DE6DDF" w:rsidRDefault="00DE6DDF" w:rsidP="00DE6DD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Emotion:</w:t>
      </w: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 “I’m mostly on top of things. Could owning a place </w:t>
      </w:r>
      <w:proofErr w:type="gramStart"/>
      <w:r w:rsidRPr="00DE6DDF">
        <w:rPr>
          <w:rFonts w:eastAsia="Times New Roman" w:cs="Times New Roman"/>
          <w:kern w:val="0"/>
          <w:lang w:eastAsia="en-AU"/>
          <w14:ligatures w14:val="none"/>
        </w:rPr>
        <w:t>actually be</w:t>
      </w:r>
      <w:proofErr w:type="gramEnd"/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 possible?”</w:t>
      </w:r>
    </w:p>
    <w:p w14:paraId="0C5DE6B6" w14:textId="77777777" w:rsidR="00DE6DDF" w:rsidRPr="00DE6DDF" w:rsidRDefault="00DE6DDF" w:rsidP="00DE6DD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FFG – Lifestyle Role</w:t>
      </w:r>
    </w:p>
    <w:p w14:paraId="096880C7" w14:textId="77777777" w:rsidR="00DE6DDF" w:rsidRPr="00DE6DDF" w:rsidRDefault="00DE6DDF" w:rsidP="00F6547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Stay the </w:t>
      </w: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go-to for lifestyle finance</w:t>
      </w: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 (car upgrades, sensible personal loans, consolidation when needed) – always framed as:</w:t>
      </w:r>
    </w:p>
    <w:p w14:paraId="09210FAA" w14:textId="77777777" w:rsidR="00DE6DDF" w:rsidRPr="00DE6DDF" w:rsidRDefault="00DE6DDF" w:rsidP="00DE6DDF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“Let’s do this in a way that still lets you move towards </w:t>
      </w: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owning or upgrading a home</w:t>
      </w:r>
      <w:r w:rsidRPr="00DE6DDF">
        <w:rPr>
          <w:rFonts w:eastAsia="Times New Roman" w:cs="Times New Roman"/>
          <w:kern w:val="0"/>
          <w:lang w:eastAsia="en-AU"/>
          <w14:ligatures w14:val="none"/>
        </w:rPr>
        <w:t>.”</w:t>
      </w:r>
    </w:p>
    <w:p w14:paraId="5462972B" w14:textId="77777777" w:rsidR="00DE6DDF" w:rsidRPr="00DE6DDF" w:rsidRDefault="00DE6DDF" w:rsidP="00DE6DD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FHL – Wealth &amp; Security Role</w:t>
      </w:r>
    </w:p>
    <w:p w14:paraId="654E1F1D" w14:textId="77777777" w:rsidR="00DE6DDF" w:rsidRPr="00DE6DDF" w:rsidRDefault="00DE6DDF" w:rsidP="00F6547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Turn the home dream into a </w:t>
      </w: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simple, concrete security plan</w:t>
      </w:r>
      <w:r w:rsidRPr="00DE6DDF">
        <w:rPr>
          <w:rFonts w:eastAsia="Times New Roman" w:cs="Times New Roman"/>
          <w:kern w:val="0"/>
          <w:lang w:eastAsia="en-AU"/>
          <w14:ligatures w14:val="none"/>
        </w:rPr>
        <w:t>: deposit target, debt paydown goals, borrowing power, timeline.</w:t>
      </w:r>
    </w:p>
    <w:p w14:paraId="010C9B38" w14:textId="77777777" w:rsidR="00DE6DDF" w:rsidRPr="00DE6DDF" w:rsidRDefault="00DE6DDF" w:rsidP="00DE6DD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Key Touchpoints</w:t>
      </w:r>
    </w:p>
    <w:p w14:paraId="5BAB543C" w14:textId="77777777" w:rsidR="00DE6DDF" w:rsidRPr="00DE6DDF" w:rsidRDefault="00DE6DDF" w:rsidP="00F6547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Mini-series (co-branded): </w:t>
      </w: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“Path to Your Place”</w:t>
      </w: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 – deposit, debt vs borrowing power, 24-month action plan.</w:t>
      </w:r>
    </w:p>
    <w:p w14:paraId="56CB7809" w14:textId="77777777" w:rsidR="00DE6DDF" w:rsidRPr="00DE6DDF" w:rsidRDefault="00DE6DDF" w:rsidP="00F6547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Annual Finance Health Check (FFG + FHL):</w:t>
      </w: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 Review current loans, savings, home readiness.</w:t>
      </w:r>
    </w:p>
    <w:p w14:paraId="56C8C856" w14:textId="77777777" w:rsidR="00DE6DDF" w:rsidRPr="00DE6DDF" w:rsidRDefault="00DE6DDF" w:rsidP="00F6547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>Triggered message when FFG loan ~60–80% repaid:</w:t>
      </w:r>
    </w:p>
    <w:p w14:paraId="6FBA67A0" w14:textId="77777777" w:rsidR="00DE6DDF" w:rsidRPr="00DE6DDF" w:rsidRDefault="00DE6DDF" w:rsidP="00DE6DDF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>“You’ve done the hard yards – here’s what this means for your home-buying power.”</w:t>
      </w:r>
    </w:p>
    <w:p w14:paraId="5D2663E7" w14:textId="77777777" w:rsidR="00DE6DDF" w:rsidRPr="00DE6DDF" w:rsidRDefault="00E24A04" w:rsidP="00DE6DDF">
      <w:pPr>
        <w:spacing w:line="240" w:lineRule="auto"/>
        <w:rPr>
          <w:rFonts w:eastAsia="Times New Roman" w:cs="Times New Roman"/>
          <w:kern w:val="0"/>
          <w:lang w:eastAsia="en-AU"/>
          <w14:ligatures w14:val="none"/>
        </w:rPr>
      </w:pPr>
      <w:r>
        <w:rPr>
          <w:rFonts w:eastAsia="Times New Roman" w:cs="Times New Roman"/>
          <w:kern w:val="0"/>
          <w:lang w:eastAsia="en-AU"/>
          <w14:ligatures w14:val="none"/>
        </w:rPr>
        <w:pict w14:anchorId="10E5460F">
          <v:rect id="_x0000_i1028" style="width:0;height:1.5pt" o:hralign="center" o:hrstd="t" o:hr="t" fillcolor="#a0a0a0" stroked="f"/>
        </w:pict>
      </w:r>
    </w:p>
    <w:p w14:paraId="24D37BA6" w14:textId="77777777" w:rsidR="00DE6DDF" w:rsidRPr="00DE6DDF" w:rsidRDefault="00DE6DDF" w:rsidP="00DE6DD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DE6DDF">
        <w:rPr>
          <w:rFonts w:eastAsia="Times New Roman" w:cs="Times New Roman"/>
          <w:b/>
          <w:bCs/>
          <w:kern w:val="0"/>
          <w:sz w:val="36"/>
          <w:szCs w:val="36"/>
          <w:lang w:eastAsia="en-AU"/>
          <w14:ligatures w14:val="none"/>
        </w:rPr>
        <w:lastRenderedPageBreak/>
        <w:t>Stage 3 – Get / Upgrade the Home (Year 2–5+)</w:t>
      </w:r>
    </w:p>
    <w:p w14:paraId="603B43E7" w14:textId="77777777" w:rsidR="00DE6DDF" w:rsidRPr="00DE6DDF" w:rsidRDefault="00DE6DDF" w:rsidP="00DE6DD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Emotion:</w:t>
      </w: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 “We’re ready (or almost ready) to buy or upgrade. We want stability without feeling broke.”</w:t>
      </w:r>
    </w:p>
    <w:p w14:paraId="5CA8E263" w14:textId="77777777" w:rsidR="00DE6DDF" w:rsidRPr="00DE6DDF" w:rsidRDefault="00DE6DDF" w:rsidP="00DE6DD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FFG – Lifestyle Role</w:t>
      </w:r>
    </w:p>
    <w:p w14:paraId="5601D844" w14:textId="77777777" w:rsidR="00DE6DDF" w:rsidRPr="00DE6DDF" w:rsidRDefault="00DE6DDF" w:rsidP="00F6547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Provide </w:t>
      </w: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supporting lifestyle finance around the home</w:t>
      </w: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 (car for new commute, modest renos, smart consolidations) that </w:t>
      </w: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doesn’t undermine the mortgage</w:t>
      </w:r>
      <w:r w:rsidRPr="00DE6DDF">
        <w:rPr>
          <w:rFonts w:eastAsia="Times New Roman" w:cs="Times New Roman"/>
          <w:kern w:val="0"/>
          <w:lang w:eastAsia="en-AU"/>
          <w14:ligatures w14:val="none"/>
        </w:rPr>
        <w:t>.</w:t>
      </w:r>
    </w:p>
    <w:p w14:paraId="1FD27C8D" w14:textId="77777777" w:rsidR="00DE6DDF" w:rsidRPr="00DE6DDF" w:rsidRDefault="00DE6DDF" w:rsidP="00DE6DD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FHL – Wealth &amp; Security Role</w:t>
      </w:r>
    </w:p>
    <w:p w14:paraId="6900EA83" w14:textId="77777777" w:rsidR="00DE6DDF" w:rsidRPr="00DE6DDF" w:rsidRDefault="00DE6DDF" w:rsidP="00F6547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Lead on </w:t>
      </w: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home loan strategy, pre-approval and settlement</w:t>
      </w:r>
      <w:r w:rsidRPr="00DE6DDF">
        <w:rPr>
          <w:rFonts w:eastAsia="Times New Roman" w:cs="Times New Roman"/>
          <w:kern w:val="0"/>
          <w:lang w:eastAsia="en-AU"/>
          <w14:ligatures w14:val="none"/>
        </w:rPr>
        <w:t>.</w:t>
      </w:r>
    </w:p>
    <w:p w14:paraId="633193C1" w14:textId="77777777" w:rsidR="00DE6DDF" w:rsidRPr="00DE6DDF" w:rsidRDefault="00DE6DDF" w:rsidP="00F6547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>Optimise structure (offset/redraw, repayment strategy, later refinances) to keep the home a strong, stable base.</w:t>
      </w:r>
    </w:p>
    <w:p w14:paraId="7FFE5017" w14:textId="77777777" w:rsidR="00DE6DDF" w:rsidRPr="00DE6DDF" w:rsidRDefault="00DE6DDF" w:rsidP="00DE6DD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Key Touchpoints</w:t>
      </w:r>
    </w:p>
    <w:p w14:paraId="5A5381A8" w14:textId="77777777" w:rsidR="00DE6DDF" w:rsidRPr="00DE6DDF" w:rsidRDefault="00DE6DDF" w:rsidP="00F6547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Pre-Approval &amp; Purchase Process (FHL):</w:t>
      </w: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 Framed as “securing your home base.”</w:t>
      </w:r>
    </w:p>
    <w:p w14:paraId="50A1FB3F" w14:textId="77777777" w:rsidR="00DE6DDF" w:rsidRPr="00DE6DDF" w:rsidRDefault="00DE6DDF" w:rsidP="00F6547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>Post-settlement sequence (FHL): using offset/redraw, building buffers, shaving years off the loan.</w:t>
      </w:r>
    </w:p>
    <w:p w14:paraId="71308B55" w14:textId="20406DDE" w:rsidR="00DE6DDF" w:rsidRPr="00DE6DDF" w:rsidRDefault="00DE6DDF" w:rsidP="00F6547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>Cross-sell nudges (FFG): “Need a better car or a small reno now that you’ve moved? Let’s structure it to keep your home loan safe – we’ll loop in your</w:t>
      </w:r>
      <w:r w:rsidR="00F6558A">
        <w:rPr>
          <w:rFonts w:eastAsia="Times New Roman" w:cs="Times New Roman"/>
          <w:kern w:val="0"/>
          <w:lang w:eastAsia="en-AU"/>
          <w14:ligatures w14:val="none"/>
        </w:rPr>
        <w:t xml:space="preserve"> </w:t>
      </w:r>
      <w:r w:rsidRPr="00DE6DDF">
        <w:rPr>
          <w:rFonts w:eastAsia="Times New Roman" w:cs="Times New Roman"/>
          <w:kern w:val="0"/>
          <w:lang w:eastAsia="en-AU"/>
          <w14:ligatures w14:val="none"/>
        </w:rPr>
        <w:t>Home Loans broker if needed.”</w:t>
      </w:r>
    </w:p>
    <w:p w14:paraId="6E5E27D9" w14:textId="77777777" w:rsidR="00DE6DDF" w:rsidRPr="00DE6DDF" w:rsidRDefault="00E24A04" w:rsidP="00DE6DDF">
      <w:pPr>
        <w:spacing w:line="240" w:lineRule="auto"/>
        <w:rPr>
          <w:rFonts w:eastAsia="Times New Roman" w:cs="Times New Roman"/>
          <w:kern w:val="0"/>
          <w:lang w:eastAsia="en-AU"/>
          <w14:ligatures w14:val="none"/>
        </w:rPr>
      </w:pPr>
      <w:r>
        <w:rPr>
          <w:rFonts w:eastAsia="Times New Roman" w:cs="Times New Roman"/>
          <w:kern w:val="0"/>
          <w:lang w:eastAsia="en-AU"/>
          <w14:ligatures w14:val="none"/>
        </w:rPr>
        <w:pict w14:anchorId="46BD6A37">
          <v:rect id="_x0000_i1029" style="width:0;height:1.5pt" o:hralign="center" o:hrstd="t" o:hr="t" fillcolor="#a0a0a0" stroked="f"/>
        </w:pict>
      </w:r>
    </w:p>
    <w:p w14:paraId="2D2BA64C" w14:textId="77777777" w:rsidR="00DE6DDF" w:rsidRPr="00DE6DDF" w:rsidRDefault="00DE6DDF" w:rsidP="00DE6DD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DE6DDF">
        <w:rPr>
          <w:rFonts w:eastAsia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Stage 4 – Security Achieved → Wealth Building (Year 5+)</w:t>
      </w:r>
    </w:p>
    <w:p w14:paraId="7E976BD3" w14:textId="77777777" w:rsidR="00DE6DDF" w:rsidRPr="00DE6DDF" w:rsidRDefault="00DE6DDF" w:rsidP="00DE6DD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Emotion:</w:t>
      </w: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 “We’re reasonably stable. How do we protect this and maybe grow from here?”</w:t>
      </w:r>
    </w:p>
    <w:p w14:paraId="12108307" w14:textId="77777777" w:rsidR="00DE6DDF" w:rsidRPr="00DE6DDF" w:rsidRDefault="00DE6DDF" w:rsidP="00DE6DD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FFG – Lifestyle Role</w:t>
      </w:r>
    </w:p>
    <w:p w14:paraId="1E7F634F" w14:textId="77777777" w:rsidR="00DE6DDF" w:rsidRPr="00DE6DDF" w:rsidRDefault="00DE6DDF" w:rsidP="00F6547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Fund </w:t>
      </w: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lifestyle upgrades inside safe boundaries</w:t>
      </w:r>
      <w:r w:rsidRPr="00DE6DDF">
        <w:rPr>
          <w:rFonts w:eastAsia="Times New Roman" w:cs="Times New Roman"/>
          <w:kern w:val="0"/>
          <w:lang w:eastAsia="en-AU"/>
          <w14:ligatures w14:val="none"/>
        </w:rPr>
        <w:t>: car changes, travel, consolidations when things get messy – always aligned with the bigger wealth plan.</w:t>
      </w:r>
    </w:p>
    <w:p w14:paraId="18119748" w14:textId="77777777" w:rsidR="00DE6DDF" w:rsidRPr="00DE6DDF" w:rsidRDefault="00DE6DDF" w:rsidP="00DE6DD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FHL – Wealth &amp; Security Role</w:t>
      </w:r>
    </w:p>
    <w:p w14:paraId="75E566DE" w14:textId="77777777" w:rsidR="00DE6DDF" w:rsidRPr="00DE6DDF" w:rsidRDefault="00DE6DDF" w:rsidP="00F6547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Drive </w:t>
      </w: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long-term wealth and protection</w:t>
      </w:r>
      <w:r w:rsidRPr="00DE6DDF">
        <w:rPr>
          <w:rFonts w:eastAsia="Times New Roman" w:cs="Times New Roman"/>
          <w:kern w:val="0"/>
          <w:lang w:eastAsia="en-AU"/>
          <w14:ligatures w14:val="none"/>
        </w:rPr>
        <w:t>:</w:t>
      </w:r>
    </w:p>
    <w:p w14:paraId="7CA837F3" w14:textId="77777777" w:rsidR="00DE6DDF" w:rsidRPr="00DE6DDF" w:rsidRDefault="00DE6DDF" w:rsidP="00F65470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>Home loan reviews &amp; refinances,</w:t>
      </w:r>
    </w:p>
    <w:p w14:paraId="5C77554B" w14:textId="77777777" w:rsidR="00DE6DDF" w:rsidRPr="00DE6DDF" w:rsidRDefault="00DE6DDF" w:rsidP="00F65470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>Potential investment property,</w:t>
      </w:r>
    </w:p>
    <w:p w14:paraId="69100D5D" w14:textId="77777777" w:rsidR="00DE6DDF" w:rsidRPr="00DE6DDF" w:rsidRDefault="00DE6DDF" w:rsidP="00F65470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>Ensuring they’re not over-stretching.</w:t>
      </w:r>
    </w:p>
    <w:p w14:paraId="27DD90F0" w14:textId="77777777" w:rsidR="00DE6DDF" w:rsidRPr="00DE6DDF" w:rsidRDefault="00DE6DDF" w:rsidP="00DE6DD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Key Touchpoints</w:t>
      </w:r>
    </w:p>
    <w:p w14:paraId="7A0E0D18" w14:textId="77777777" w:rsidR="00DE6DDF" w:rsidRPr="00DE6DDF" w:rsidRDefault="00DE6DDF" w:rsidP="00F6547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lastRenderedPageBreak/>
        <w:t>Annual “Family Security &amp; Wealth Review” (co-branded):</w:t>
      </w: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 Review home loan, other debts, and next 3–</w:t>
      </w:r>
      <w:proofErr w:type="gramStart"/>
      <w:r w:rsidRPr="00DE6DDF">
        <w:rPr>
          <w:rFonts w:eastAsia="Times New Roman" w:cs="Times New Roman"/>
          <w:kern w:val="0"/>
          <w:lang w:eastAsia="en-AU"/>
          <w14:ligatures w14:val="none"/>
        </w:rPr>
        <w:t>5 year</w:t>
      </w:r>
      <w:proofErr w:type="gramEnd"/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 goals.</w:t>
      </w:r>
    </w:p>
    <w:p w14:paraId="08193D9F" w14:textId="77777777" w:rsidR="00DE6DDF" w:rsidRPr="00DE6DDF" w:rsidRDefault="00DE6DDF" w:rsidP="00F6547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>Segmented campaigns:</w:t>
      </w:r>
    </w:p>
    <w:p w14:paraId="4B5D9F74" w14:textId="77777777" w:rsidR="00DE6DDF" w:rsidRPr="00DE6DDF" w:rsidRDefault="00DE6DDF" w:rsidP="00F65470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>Equity-rich → investment property + value-add renos.</w:t>
      </w:r>
    </w:p>
    <w:p w14:paraId="61BB02CD" w14:textId="77777777" w:rsidR="00DE6DDF" w:rsidRPr="00DE6DDF" w:rsidRDefault="00DE6DDF" w:rsidP="00F65470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>Security-focused → extra repayments, buffers, simplification of consumer debt.</w:t>
      </w:r>
    </w:p>
    <w:p w14:paraId="4A00B155" w14:textId="77777777" w:rsidR="00DE6DDF" w:rsidRPr="00DE6DDF" w:rsidRDefault="00E24A04" w:rsidP="00DE6DDF">
      <w:pPr>
        <w:spacing w:line="240" w:lineRule="auto"/>
        <w:rPr>
          <w:rFonts w:eastAsia="Times New Roman" w:cs="Times New Roman"/>
          <w:kern w:val="0"/>
          <w:lang w:eastAsia="en-AU"/>
          <w14:ligatures w14:val="none"/>
        </w:rPr>
      </w:pPr>
      <w:r>
        <w:rPr>
          <w:rFonts w:eastAsia="Times New Roman" w:cs="Times New Roman"/>
          <w:kern w:val="0"/>
          <w:lang w:eastAsia="en-AU"/>
          <w14:ligatures w14:val="none"/>
        </w:rPr>
        <w:pict w14:anchorId="2013F6F7">
          <v:rect id="_x0000_i1050" style="width:0;height:1.5pt" o:hralign="center" o:hrstd="t" o:hr="t" fillcolor="#a0a0a0" stroked="f"/>
        </w:pict>
      </w:r>
    </w:p>
    <w:p w14:paraId="179FE837" w14:textId="77777777" w:rsidR="00DE6DDF" w:rsidRPr="00DE6DDF" w:rsidRDefault="00DE6DDF" w:rsidP="00DE6DD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DE6DDF">
        <w:rPr>
          <w:rFonts w:eastAsia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Core Positioning</w:t>
      </w:r>
    </w:p>
    <w:p w14:paraId="6C9C53C1" w14:textId="77777777" w:rsidR="00DE6DDF" w:rsidRPr="00DE6DDF" w:rsidRDefault="00DE6DDF" w:rsidP="00F654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FFG – Lifestyle Partner</w:t>
      </w:r>
    </w:p>
    <w:p w14:paraId="444601C8" w14:textId="77777777" w:rsidR="00DE6DDF" w:rsidRPr="00DE6DDF" w:rsidRDefault="00DE6DDF" w:rsidP="00DE6DDF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>“We help you upgrade your lifestyle today – better car, clearer debts, more breathing room and cash for the things you care about.”</w:t>
      </w:r>
    </w:p>
    <w:p w14:paraId="4CBF3A6F" w14:textId="77777777" w:rsidR="00DE6DDF" w:rsidRPr="00DE6DDF" w:rsidRDefault="00DE6DDF" w:rsidP="00F654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FHL – Wealth &amp; Security Partner</w:t>
      </w:r>
    </w:p>
    <w:p w14:paraId="5F3199ED" w14:textId="77777777" w:rsidR="00DE6DDF" w:rsidRPr="00DE6DDF" w:rsidRDefault="00DE6DDF" w:rsidP="00DE6DDF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“We help you build and protect long-term wealth and security – the right home loan, smarter repayments, and future property </w:t>
      </w:r>
      <w:proofErr w:type="gramStart"/>
      <w:r w:rsidRPr="00DE6DDF">
        <w:rPr>
          <w:rFonts w:eastAsia="Times New Roman" w:cs="Times New Roman"/>
          <w:kern w:val="0"/>
          <w:lang w:eastAsia="en-AU"/>
          <w14:ligatures w14:val="none"/>
        </w:rPr>
        <w:t>moves</w:t>
      </w:r>
      <w:proofErr w:type="gramEnd"/>
      <w:r w:rsidRPr="00DE6DDF">
        <w:rPr>
          <w:rFonts w:eastAsia="Times New Roman" w:cs="Times New Roman"/>
          <w:kern w:val="0"/>
          <w:lang w:eastAsia="en-AU"/>
          <w14:ligatures w14:val="none"/>
        </w:rPr>
        <w:t>.”</w:t>
      </w:r>
    </w:p>
    <w:p w14:paraId="0CEAFEA1" w14:textId="77777777" w:rsidR="00DE6DDF" w:rsidRPr="00DE6DDF" w:rsidRDefault="00DE6DDF" w:rsidP="00DE6DD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This language should appear in </w:t>
      </w:r>
      <w:r w:rsidRPr="00DE6DDF">
        <w:rPr>
          <w:rFonts w:eastAsia="Times New Roman" w:cs="Times New Roman"/>
          <w:i/>
          <w:iCs/>
          <w:kern w:val="0"/>
          <w:lang w:eastAsia="en-AU"/>
          <w14:ligatures w14:val="none"/>
        </w:rPr>
        <w:t>internal docs</w:t>
      </w: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, and softer versions in your </w:t>
      </w: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website, emails &amp; scripts</w:t>
      </w:r>
      <w:r w:rsidRPr="00DE6DDF">
        <w:rPr>
          <w:rFonts w:eastAsia="Times New Roman" w:cs="Times New Roman"/>
          <w:kern w:val="0"/>
          <w:lang w:eastAsia="en-AU"/>
          <w14:ligatures w14:val="none"/>
        </w:rPr>
        <w:t>.</w:t>
      </w:r>
    </w:p>
    <w:p w14:paraId="2E371EB0" w14:textId="1B4C1933" w:rsidR="00DE6DDF" w:rsidRPr="00DE6DDF" w:rsidRDefault="00E24A04" w:rsidP="00DE6DDF">
      <w:pPr>
        <w:spacing w:line="240" w:lineRule="auto"/>
        <w:rPr>
          <w:rFonts w:eastAsia="Times New Roman" w:cs="Times New Roman"/>
          <w:kern w:val="0"/>
          <w:lang w:eastAsia="en-AU"/>
          <w14:ligatures w14:val="none"/>
        </w:rPr>
      </w:pPr>
      <w:r>
        <w:rPr>
          <w:rFonts w:eastAsia="Times New Roman" w:cs="Times New Roman"/>
          <w:kern w:val="0"/>
          <w:lang w:eastAsia="en-AU"/>
          <w14:ligatures w14:val="none"/>
        </w:rPr>
        <w:pict w14:anchorId="38F62697">
          <v:rect id="_x0000_i1052" style="width:445.9pt;height:1.1pt;flip:y" o:hrpct="988" o:hralign="center" o:hrstd="t" o:hr="t" fillcolor="#a0a0a0" stroked="f"/>
        </w:pict>
      </w:r>
    </w:p>
    <w:p w14:paraId="13A10242" w14:textId="77777777" w:rsidR="00DE6DDF" w:rsidRPr="00DE6DDF" w:rsidRDefault="00DE6DDF" w:rsidP="00DE6DD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DE6DDF">
        <w:rPr>
          <w:rFonts w:eastAsia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Stage 0: Right After Settlement (Week 1–4)</w:t>
      </w:r>
    </w:p>
    <w:p w14:paraId="22E059EC" w14:textId="77777777" w:rsidR="00DE6DDF" w:rsidRPr="00DE6DDF" w:rsidRDefault="00DE6DDF" w:rsidP="00DE6DD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Taylor’s headspace:</w:t>
      </w:r>
      <w:r w:rsidRPr="00DE6DDF">
        <w:rPr>
          <w:rFonts w:eastAsia="Times New Roman" w:cs="Times New Roman"/>
          <w:kern w:val="0"/>
          <w:lang w:eastAsia="en-AU"/>
          <w14:ligatures w14:val="none"/>
        </w:rPr>
        <w:br/>
        <w:t>“I’ve just taken on this loan. I want life to feel easier, not tighter.”</w:t>
      </w:r>
    </w:p>
    <w:p w14:paraId="13E67234" w14:textId="77777777" w:rsidR="00DE6DDF" w:rsidRPr="00DE6DDF" w:rsidRDefault="00DE6DDF" w:rsidP="00DE6DD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DE6DDF">
        <w:rPr>
          <w:rFonts w:eastAsia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Lifestyle – FFG</w:t>
      </w:r>
    </w:p>
    <w:p w14:paraId="0AB7E29A" w14:textId="77777777" w:rsidR="00DE6DDF" w:rsidRPr="00DE6DDF" w:rsidRDefault="00DE6DDF" w:rsidP="00DE6DD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Role:</w:t>
      </w: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 “Help me feel the lifestyle upgrade, not just the debt.”</w:t>
      </w:r>
    </w:p>
    <w:p w14:paraId="4B7CD9C7" w14:textId="77777777" w:rsidR="00DE6DDF" w:rsidRPr="00DE6DDF" w:rsidRDefault="00DE6DDF" w:rsidP="00F654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>Welcome email:</w:t>
      </w:r>
    </w:p>
    <w:p w14:paraId="0FBB8B1A" w14:textId="77777777" w:rsidR="00DE6DDF" w:rsidRPr="00DE6DDF" w:rsidRDefault="00DE6DDF" w:rsidP="00F6547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>“Here’s exactly how your new loan works”</w:t>
      </w:r>
    </w:p>
    <w:p w14:paraId="28D415D3" w14:textId="77777777" w:rsidR="00DE6DDF" w:rsidRPr="00DE6DDF" w:rsidRDefault="00DE6DDF" w:rsidP="00F6547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>Reframe as lifestyle:</w:t>
      </w:r>
    </w:p>
    <w:p w14:paraId="6B560E06" w14:textId="77777777" w:rsidR="00DE6DDF" w:rsidRPr="00DE6DDF" w:rsidRDefault="00DE6DDF" w:rsidP="00F65470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>New car = safer + less time at the mechanic.</w:t>
      </w:r>
    </w:p>
    <w:p w14:paraId="5F64FC3B" w14:textId="77777777" w:rsidR="00DE6DDF" w:rsidRPr="00DE6DDF" w:rsidRDefault="00DE6DDF" w:rsidP="00F65470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>Consolidation = fewer bills + more predictable money for what matters.</w:t>
      </w:r>
    </w:p>
    <w:p w14:paraId="402D4D9B" w14:textId="77777777" w:rsidR="00DE6DDF" w:rsidRPr="00DE6DDF" w:rsidRDefault="00DE6DDF" w:rsidP="00F654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>Quick “first win” tips:</w:t>
      </w:r>
    </w:p>
    <w:p w14:paraId="25071BE9" w14:textId="77777777" w:rsidR="00DE6DDF" w:rsidRPr="00DE6DDF" w:rsidRDefault="00DE6DDF" w:rsidP="00F6547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Align repayments to payday so Taylor </w:t>
      </w:r>
      <w:r w:rsidRPr="00DE6DDF">
        <w:rPr>
          <w:rFonts w:eastAsia="Times New Roman" w:cs="Times New Roman"/>
          <w:i/>
          <w:iCs/>
          <w:kern w:val="0"/>
          <w:lang w:eastAsia="en-AU"/>
          <w14:ligatures w14:val="none"/>
        </w:rPr>
        <w:t>feels</w:t>
      </w: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 in control.</w:t>
      </w:r>
    </w:p>
    <w:p w14:paraId="1CC68300" w14:textId="77777777" w:rsidR="00DE6DDF" w:rsidRPr="00DE6DDF" w:rsidRDefault="00DE6DDF" w:rsidP="00F6547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Show how, if they stay on top of it, they’ll free up cash sooner for </w:t>
      </w: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holidays, hobbies, kids’ activities</w:t>
      </w:r>
      <w:r w:rsidRPr="00DE6DDF">
        <w:rPr>
          <w:rFonts w:eastAsia="Times New Roman" w:cs="Times New Roman"/>
          <w:kern w:val="0"/>
          <w:lang w:eastAsia="en-AU"/>
          <w14:ligatures w14:val="none"/>
        </w:rPr>
        <w:t>.</w:t>
      </w:r>
    </w:p>
    <w:p w14:paraId="069C6A2D" w14:textId="77777777" w:rsidR="00DE6DDF" w:rsidRPr="00DE6DDF" w:rsidRDefault="00DE6DDF" w:rsidP="00DE6DD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DE6DDF">
        <w:rPr>
          <w:rFonts w:eastAsia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Wealth &amp; Security – FHL (very soft intro)</w:t>
      </w:r>
    </w:p>
    <w:p w14:paraId="39A1E54A" w14:textId="77777777" w:rsidR="00DE6DDF" w:rsidRPr="00DE6DDF" w:rsidRDefault="00DE6DDF" w:rsidP="00DE6DD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lastRenderedPageBreak/>
        <w:t>Role:</w:t>
      </w: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 “Plant the idea that lifestyle gains today can support future security.”</w:t>
      </w:r>
    </w:p>
    <w:p w14:paraId="12E6106B" w14:textId="77777777" w:rsidR="00DE6DDF" w:rsidRPr="00DE6DDF" w:rsidRDefault="00DE6DDF" w:rsidP="00F654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>One line in the welcome email:</w:t>
      </w:r>
    </w:p>
    <w:p w14:paraId="1F1085C1" w14:textId="77777777" w:rsidR="00DE6DDF" w:rsidRPr="00DE6DDF" w:rsidRDefault="00DE6DDF" w:rsidP="00DE6DDF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>“As this loan runs smoothly, you’re also building a stronger foundation for future goals like owning a home or upgrading your current one – that’s where our sister business, Fox Home Loans, can help when the time is right.”</w:t>
      </w:r>
    </w:p>
    <w:p w14:paraId="57E80F62" w14:textId="77777777" w:rsidR="00DE6DDF" w:rsidRPr="00DE6DDF" w:rsidRDefault="00E24A04" w:rsidP="00DE6DDF">
      <w:pPr>
        <w:spacing w:line="240" w:lineRule="auto"/>
        <w:rPr>
          <w:rFonts w:eastAsia="Times New Roman" w:cs="Times New Roman"/>
          <w:kern w:val="0"/>
          <w:lang w:eastAsia="en-AU"/>
          <w14:ligatures w14:val="none"/>
        </w:rPr>
      </w:pPr>
      <w:r>
        <w:rPr>
          <w:rFonts w:eastAsia="Times New Roman" w:cs="Times New Roman"/>
          <w:kern w:val="0"/>
          <w:lang w:eastAsia="en-AU"/>
          <w14:ligatures w14:val="none"/>
        </w:rPr>
        <w:pict w14:anchorId="563345EC">
          <v:rect id="_x0000_i1032" style="width:0;height:1.5pt" o:hralign="center" o:hrstd="t" o:hr="t" fillcolor="#a0a0a0" stroked="f"/>
        </w:pict>
      </w:r>
    </w:p>
    <w:p w14:paraId="7CA30D5F" w14:textId="77777777" w:rsidR="00DE6DDF" w:rsidRPr="00DE6DDF" w:rsidRDefault="00DE6DDF" w:rsidP="00DE6DD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DE6DDF">
        <w:rPr>
          <w:rFonts w:eastAsia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Stage 1: Stabilise &amp; Enjoy Life Again (Month 1–6)</w:t>
      </w:r>
    </w:p>
    <w:p w14:paraId="1644EF7F" w14:textId="77777777" w:rsidR="00DE6DDF" w:rsidRPr="00DE6DDF" w:rsidRDefault="00DE6DDF" w:rsidP="00DE6DD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Taylor’s headspace:</w:t>
      </w:r>
      <w:r w:rsidRPr="00DE6DDF">
        <w:rPr>
          <w:rFonts w:eastAsia="Times New Roman" w:cs="Times New Roman"/>
          <w:kern w:val="0"/>
          <w:lang w:eastAsia="en-AU"/>
          <w14:ligatures w14:val="none"/>
        </w:rPr>
        <w:br/>
        <w:t>“I want to feel like money is under control so I can enjoy life, not just survive.”</w:t>
      </w:r>
    </w:p>
    <w:p w14:paraId="6DA4A9E2" w14:textId="77777777" w:rsidR="00DE6DDF" w:rsidRPr="00DE6DDF" w:rsidRDefault="00DE6DDF" w:rsidP="00DE6DD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DE6DDF">
        <w:rPr>
          <w:rFonts w:eastAsia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Lifestyle – FFG</w:t>
      </w:r>
    </w:p>
    <w:p w14:paraId="61163FA1" w14:textId="77777777" w:rsidR="00DE6DDF" w:rsidRPr="00DE6DDF" w:rsidRDefault="00DE6DDF" w:rsidP="00DE6DD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Role:</w:t>
      </w: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 “Help me enjoy more of my money and stress less.”</w:t>
      </w:r>
    </w:p>
    <w:p w14:paraId="2D93FF7F" w14:textId="77777777" w:rsidR="00DE6DDF" w:rsidRPr="00DE6DDF" w:rsidRDefault="00DE6DDF" w:rsidP="00F654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Email: </w:t>
      </w: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“Make Your New Loan Work for Your Lifestyle”</w:t>
      </w:r>
    </w:p>
    <w:p w14:paraId="21BD7638" w14:textId="77777777" w:rsidR="00DE6DDF" w:rsidRPr="00DE6DDF" w:rsidRDefault="00DE6DDF" w:rsidP="00F6547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>How to avoid sliding back into multiple debts.</w:t>
      </w:r>
    </w:p>
    <w:p w14:paraId="7C6CF5F7" w14:textId="77777777" w:rsidR="00DE6DDF" w:rsidRPr="00DE6DDF" w:rsidRDefault="00DE6DDF" w:rsidP="00F6547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>Small extra repayments = finishing earlier = more future cash for travel / upgrades.</w:t>
      </w:r>
    </w:p>
    <w:p w14:paraId="7B250AB3" w14:textId="77777777" w:rsidR="00DE6DDF" w:rsidRPr="00DE6DDF" w:rsidRDefault="00DE6DDF" w:rsidP="00F654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>Content themes:</w:t>
      </w:r>
    </w:p>
    <w:p w14:paraId="57186C89" w14:textId="77777777" w:rsidR="00DE6DDF" w:rsidRPr="00DE6DDF" w:rsidRDefault="00DE6DDF" w:rsidP="00F6547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Budget tips that carve out </w:t>
      </w: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“fun money”</w:t>
      </w: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 (dinners, trips, kids’ experiences) without wrecking repayments.</w:t>
      </w:r>
    </w:p>
    <w:p w14:paraId="5F08B92E" w14:textId="77777777" w:rsidR="00DE6DDF" w:rsidRPr="00DE6DDF" w:rsidRDefault="00DE6DDF" w:rsidP="00F6547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>Stories: “How [Client] used consolidation to free up $X/month and finally take a family holiday.”</w:t>
      </w:r>
    </w:p>
    <w:p w14:paraId="6CB50BC0" w14:textId="77777777" w:rsidR="00DE6DDF" w:rsidRPr="00DE6DDF" w:rsidRDefault="00DE6DDF" w:rsidP="00DE6DD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DE6DDF">
        <w:rPr>
          <w:rFonts w:eastAsia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Wealth &amp; Security – FHL</w:t>
      </w:r>
    </w:p>
    <w:p w14:paraId="7890B01E" w14:textId="77777777" w:rsidR="00DE6DDF" w:rsidRPr="00DE6DDF" w:rsidRDefault="00DE6DDF" w:rsidP="00DE6DD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Role:</w:t>
      </w: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 “Connect ‘less stress now’ to ‘security later’.”</w:t>
      </w:r>
    </w:p>
    <w:p w14:paraId="61C17A57" w14:textId="77777777" w:rsidR="00DE6DDF" w:rsidRPr="00DE6DDF" w:rsidRDefault="00DE6DDF" w:rsidP="00F654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>“Could a Home Be in Your 2–5 Year Plan?” email:</w:t>
      </w:r>
    </w:p>
    <w:p w14:paraId="567F36CB" w14:textId="77777777" w:rsidR="00DE6DDF" w:rsidRPr="00DE6DDF" w:rsidRDefault="00DE6DDF" w:rsidP="00F6547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Frame home ownership as </w:t>
      </w: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security + a base for lifestyle</w:t>
      </w: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 (kids’ schools, stable rent, control over your space).</w:t>
      </w:r>
    </w:p>
    <w:p w14:paraId="6965E5C1" w14:textId="77777777" w:rsidR="00DE6DDF" w:rsidRPr="00DE6DDF" w:rsidRDefault="00DE6DDF" w:rsidP="00F6547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Offer: 20-min </w:t>
      </w: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“Security &amp; Home Readiness Check”</w:t>
      </w:r>
      <w:r w:rsidRPr="00DE6DDF">
        <w:rPr>
          <w:rFonts w:eastAsia="Times New Roman" w:cs="Times New Roman"/>
          <w:kern w:val="0"/>
          <w:lang w:eastAsia="en-AU"/>
          <w14:ligatures w14:val="none"/>
        </w:rPr>
        <w:t>:</w:t>
      </w:r>
    </w:p>
    <w:p w14:paraId="052C1F6B" w14:textId="77777777" w:rsidR="00DE6DDF" w:rsidRPr="00DE6DDF" w:rsidRDefault="00DE6DDF" w:rsidP="00F65470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>“If you keep doing what you’re doing, when could buying a home be realistic?”</w:t>
      </w:r>
    </w:p>
    <w:p w14:paraId="72A4CDF1" w14:textId="77777777" w:rsidR="00396BCB" w:rsidRDefault="00396BCB" w:rsidP="00DE6DDF">
      <w:pPr>
        <w:spacing w:line="240" w:lineRule="auto"/>
        <w:rPr>
          <w:rFonts w:eastAsia="Times New Roman" w:cs="Times New Roman"/>
          <w:kern w:val="0"/>
          <w:lang w:eastAsia="en-AU"/>
          <w14:ligatures w14:val="none"/>
        </w:rPr>
      </w:pPr>
    </w:p>
    <w:p w14:paraId="68C53395" w14:textId="77777777" w:rsidR="00396BCB" w:rsidRDefault="00396BCB" w:rsidP="00DE6DDF">
      <w:pPr>
        <w:spacing w:line="240" w:lineRule="auto"/>
        <w:rPr>
          <w:rFonts w:eastAsia="Times New Roman" w:cs="Times New Roman"/>
          <w:kern w:val="0"/>
          <w:lang w:eastAsia="en-AU"/>
          <w14:ligatures w14:val="none"/>
        </w:rPr>
      </w:pPr>
    </w:p>
    <w:p w14:paraId="17D56C3D" w14:textId="77777777" w:rsidR="00396BCB" w:rsidRDefault="00396BCB" w:rsidP="00DE6DDF">
      <w:pPr>
        <w:spacing w:line="240" w:lineRule="auto"/>
        <w:rPr>
          <w:rFonts w:eastAsia="Times New Roman" w:cs="Times New Roman"/>
          <w:kern w:val="0"/>
          <w:lang w:eastAsia="en-AU"/>
          <w14:ligatures w14:val="none"/>
        </w:rPr>
      </w:pPr>
    </w:p>
    <w:p w14:paraId="0FB8B2F0" w14:textId="77777777" w:rsidR="00396BCB" w:rsidRDefault="00396BCB" w:rsidP="00DE6DDF">
      <w:pPr>
        <w:spacing w:line="240" w:lineRule="auto"/>
        <w:rPr>
          <w:rFonts w:eastAsia="Times New Roman" w:cs="Times New Roman"/>
          <w:kern w:val="0"/>
          <w:lang w:eastAsia="en-AU"/>
          <w14:ligatures w14:val="none"/>
        </w:rPr>
      </w:pPr>
    </w:p>
    <w:p w14:paraId="348F65AD" w14:textId="77777777" w:rsidR="00396BCB" w:rsidRDefault="00396BCB" w:rsidP="00DE6DDF">
      <w:pPr>
        <w:spacing w:line="240" w:lineRule="auto"/>
        <w:rPr>
          <w:rFonts w:eastAsia="Times New Roman" w:cs="Times New Roman"/>
          <w:kern w:val="0"/>
          <w:lang w:eastAsia="en-AU"/>
          <w14:ligatures w14:val="none"/>
        </w:rPr>
      </w:pPr>
    </w:p>
    <w:p w14:paraId="33B4D00C" w14:textId="77777777" w:rsidR="00396BCB" w:rsidRDefault="00396BCB" w:rsidP="00DE6DDF">
      <w:pPr>
        <w:spacing w:line="240" w:lineRule="auto"/>
        <w:rPr>
          <w:rFonts w:eastAsia="Times New Roman" w:cs="Times New Roman"/>
          <w:kern w:val="0"/>
          <w:lang w:eastAsia="en-AU"/>
          <w14:ligatures w14:val="none"/>
        </w:rPr>
      </w:pPr>
    </w:p>
    <w:p w14:paraId="5F3F3A7A" w14:textId="77777777" w:rsidR="00396BCB" w:rsidRDefault="00396BCB" w:rsidP="00DE6DDF">
      <w:pPr>
        <w:spacing w:line="240" w:lineRule="auto"/>
        <w:rPr>
          <w:rFonts w:eastAsia="Times New Roman" w:cs="Times New Roman"/>
          <w:kern w:val="0"/>
          <w:lang w:eastAsia="en-AU"/>
          <w14:ligatures w14:val="none"/>
        </w:rPr>
      </w:pPr>
    </w:p>
    <w:p w14:paraId="08BDFA7B" w14:textId="3A9E2005" w:rsidR="00DE6DDF" w:rsidRPr="00DE6DDF" w:rsidRDefault="00E24A04" w:rsidP="00DE6DDF">
      <w:pPr>
        <w:spacing w:line="240" w:lineRule="auto"/>
        <w:rPr>
          <w:rFonts w:eastAsia="Times New Roman" w:cs="Times New Roman"/>
          <w:kern w:val="0"/>
          <w:lang w:eastAsia="en-AU"/>
          <w14:ligatures w14:val="none"/>
        </w:rPr>
      </w:pPr>
      <w:r>
        <w:rPr>
          <w:rFonts w:eastAsia="Times New Roman" w:cs="Times New Roman"/>
          <w:kern w:val="0"/>
          <w:lang w:eastAsia="en-AU"/>
          <w14:ligatures w14:val="none"/>
        </w:rPr>
        <w:lastRenderedPageBreak/>
        <w:pict w14:anchorId="080E4B20">
          <v:rect id="_x0000_i1033" style="width:0;height:1.5pt" o:hralign="center" o:hrstd="t" o:hr="t" fillcolor="#a0a0a0" stroked="f"/>
        </w:pict>
      </w:r>
    </w:p>
    <w:p w14:paraId="7B3EF368" w14:textId="77777777" w:rsidR="00DE6DDF" w:rsidRPr="00DE6DDF" w:rsidRDefault="00DE6DDF" w:rsidP="00DE6DD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DE6DDF">
        <w:rPr>
          <w:rFonts w:eastAsia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Stage 2: Lifestyle Under Control → Start Building Security (Month 6–24)</w:t>
      </w:r>
    </w:p>
    <w:p w14:paraId="390CDBDC" w14:textId="77777777" w:rsidR="00DE6DDF" w:rsidRPr="00DE6DDF" w:rsidRDefault="00DE6DDF" w:rsidP="00DE6DD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Taylor’s headspace:</w:t>
      </w:r>
      <w:r w:rsidRPr="00DE6DDF">
        <w:rPr>
          <w:rFonts w:eastAsia="Times New Roman" w:cs="Times New Roman"/>
          <w:kern w:val="0"/>
          <w:lang w:eastAsia="en-AU"/>
          <w14:ligatures w14:val="none"/>
        </w:rPr>
        <w:br/>
        <w:t>“I’ve got this loan under control. I’d love a home / better home in a few years if it’s realistic.”</w:t>
      </w:r>
    </w:p>
    <w:p w14:paraId="3D5B6329" w14:textId="77777777" w:rsidR="00DE6DDF" w:rsidRPr="00DE6DDF" w:rsidRDefault="00DE6DDF" w:rsidP="00DE6DD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DE6DDF">
        <w:rPr>
          <w:rFonts w:eastAsia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Lifestyle – FFG</w:t>
      </w:r>
    </w:p>
    <w:p w14:paraId="75F7E65F" w14:textId="77777777" w:rsidR="00DE6DDF" w:rsidRPr="00DE6DDF" w:rsidRDefault="00DE6DDF" w:rsidP="00DE6DD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Role:</w:t>
      </w: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 “Keep my lifestyle humming without sabotaging security.”</w:t>
      </w:r>
    </w:p>
    <w:p w14:paraId="424DB97B" w14:textId="77777777" w:rsidR="00DE6DDF" w:rsidRPr="00DE6DDF" w:rsidRDefault="00DE6DDF" w:rsidP="00F654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>Continue to support:</w:t>
      </w:r>
    </w:p>
    <w:p w14:paraId="3AD17DF9" w14:textId="77777777" w:rsidR="00DE6DDF" w:rsidRPr="00DE6DDF" w:rsidRDefault="00DE6DDF" w:rsidP="00F6547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Smart </w:t>
      </w: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car upgrades</w:t>
      </w: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 (reliability, comfort, safety).</w:t>
      </w:r>
    </w:p>
    <w:p w14:paraId="11DA8E94" w14:textId="77777777" w:rsidR="00DE6DDF" w:rsidRPr="00DE6DDF" w:rsidRDefault="00DE6DDF" w:rsidP="00F6547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Strategic </w:t>
      </w: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consolidation</w:t>
      </w: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 if life throws new curveballs.</w:t>
      </w:r>
    </w:p>
    <w:p w14:paraId="089C846F" w14:textId="77777777" w:rsidR="00DE6DDF" w:rsidRPr="00DE6DDF" w:rsidRDefault="00DE6DDF" w:rsidP="00F654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>Always anchored in:</w:t>
      </w:r>
    </w:p>
    <w:p w14:paraId="7791406E" w14:textId="77777777" w:rsidR="00DE6DDF" w:rsidRPr="00DE6DDF" w:rsidRDefault="00DE6DDF" w:rsidP="00DE6DDF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>“Let’s structure any new lifestyle lending in a way that still keeps your future home plans on track.”</w:t>
      </w:r>
    </w:p>
    <w:p w14:paraId="1A61BF50" w14:textId="77777777" w:rsidR="00DE6DDF" w:rsidRPr="00DE6DDF" w:rsidRDefault="00DE6DDF" w:rsidP="00DE6DD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DE6DDF">
        <w:rPr>
          <w:rFonts w:eastAsia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Wealth &amp; Security – FHL</w:t>
      </w:r>
    </w:p>
    <w:p w14:paraId="32F52393" w14:textId="77777777" w:rsidR="00DE6DDF" w:rsidRPr="00DE6DDF" w:rsidRDefault="00DE6DDF" w:rsidP="00DE6DD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Role:</w:t>
      </w: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 “Give me a clear, simple path into home ownership or a more secure home base.”</w:t>
      </w:r>
    </w:p>
    <w:p w14:paraId="01628B22" w14:textId="77777777" w:rsidR="00DE6DDF" w:rsidRPr="00DE6DDF" w:rsidRDefault="00DE6DDF" w:rsidP="00F654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>“Path to Your Place” mini-series:</w:t>
      </w:r>
    </w:p>
    <w:p w14:paraId="3C804AD4" w14:textId="77777777" w:rsidR="00DE6DDF" w:rsidRPr="00DE6DDF" w:rsidRDefault="00DE6DDF" w:rsidP="00F6547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Part 1: How current </w:t>
      </w: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FFG loan</w:t>
      </w: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 impacts borrowing power.</w:t>
      </w:r>
    </w:p>
    <w:p w14:paraId="20C378B1" w14:textId="77777777" w:rsidR="00DE6DDF" w:rsidRPr="00DE6DDF" w:rsidRDefault="00DE6DDF" w:rsidP="00F6547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Part 2: How to align </w:t>
      </w: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lifestyle spending</w:t>
      </w: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 (cars, travel, subscriptions) with </w:t>
      </w: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saving a deposit</w:t>
      </w:r>
      <w:r w:rsidRPr="00DE6DDF">
        <w:rPr>
          <w:rFonts w:eastAsia="Times New Roman" w:cs="Times New Roman"/>
          <w:kern w:val="0"/>
          <w:lang w:eastAsia="en-AU"/>
          <w14:ligatures w14:val="none"/>
        </w:rPr>
        <w:t>.</w:t>
      </w:r>
    </w:p>
    <w:p w14:paraId="05F9DCCB" w14:textId="77777777" w:rsidR="00DE6DDF" w:rsidRPr="00DE6DDF" w:rsidRDefault="00DE6DDF" w:rsidP="00F6547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Part 3: 24-month </w:t>
      </w: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“Security Plan”</w:t>
      </w:r>
      <w:r w:rsidRPr="00DE6DDF">
        <w:rPr>
          <w:rFonts w:eastAsia="Times New Roman" w:cs="Times New Roman"/>
          <w:kern w:val="0"/>
          <w:lang w:eastAsia="en-AU"/>
          <w14:ligatures w14:val="none"/>
        </w:rPr>
        <w:t>:</w:t>
      </w:r>
    </w:p>
    <w:p w14:paraId="5D981DF4" w14:textId="77777777" w:rsidR="00DE6DDF" w:rsidRPr="00DE6DDF" w:rsidRDefault="00DE6DDF" w:rsidP="00F65470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Save $X, pay down $Y, keep new debts minimal, then </w:t>
      </w: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chat FHL</w:t>
      </w:r>
      <w:r w:rsidRPr="00DE6DDF">
        <w:rPr>
          <w:rFonts w:eastAsia="Times New Roman" w:cs="Times New Roman"/>
          <w:kern w:val="0"/>
          <w:lang w:eastAsia="en-AU"/>
          <w14:ligatures w14:val="none"/>
        </w:rPr>
        <w:t>.</w:t>
      </w:r>
    </w:p>
    <w:p w14:paraId="2FC1FB0C" w14:textId="77777777" w:rsidR="00DE6DDF" w:rsidRPr="00DE6DDF" w:rsidRDefault="00DE6DDF" w:rsidP="00F654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>12-month review invite:</w:t>
      </w:r>
    </w:p>
    <w:p w14:paraId="3FC8DA4B" w14:textId="77777777" w:rsidR="00DE6DDF" w:rsidRPr="00DE6DDF" w:rsidRDefault="00DE6DDF" w:rsidP="00F6547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“You’ve spent a year improving your lifestyle and getting on top of things. Let’s see how close you are to the next step in </w:t>
      </w: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security</w:t>
      </w: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 – your own place or a better one.”</w:t>
      </w:r>
    </w:p>
    <w:p w14:paraId="55686694" w14:textId="77777777" w:rsidR="00396BCB" w:rsidRDefault="00396BCB" w:rsidP="00DE6DDF">
      <w:pPr>
        <w:spacing w:line="240" w:lineRule="auto"/>
        <w:rPr>
          <w:rFonts w:eastAsia="Times New Roman" w:cs="Times New Roman"/>
          <w:kern w:val="0"/>
          <w:lang w:eastAsia="en-AU"/>
          <w14:ligatures w14:val="none"/>
        </w:rPr>
      </w:pPr>
    </w:p>
    <w:p w14:paraId="650E39E9" w14:textId="77777777" w:rsidR="00396BCB" w:rsidRDefault="00396BCB" w:rsidP="00DE6DDF">
      <w:pPr>
        <w:spacing w:line="240" w:lineRule="auto"/>
        <w:rPr>
          <w:rFonts w:eastAsia="Times New Roman" w:cs="Times New Roman"/>
          <w:kern w:val="0"/>
          <w:lang w:eastAsia="en-AU"/>
          <w14:ligatures w14:val="none"/>
        </w:rPr>
      </w:pPr>
    </w:p>
    <w:p w14:paraId="76046B59" w14:textId="77777777" w:rsidR="00396BCB" w:rsidRDefault="00396BCB" w:rsidP="00DE6DDF">
      <w:pPr>
        <w:spacing w:line="240" w:lineRule="auto"/>
        <w:rPr>
          <w:rFonts w:eastAsia="Times New Roman" w:cs="Times New Roman"/>
          <w:kern w:val="0"/>
          <w:lang w:eastAsia="en-AU"/>
          <w14:ligatures w14:val="none"/>
        </w:rPr>
      </w:pPr>
    </w:p>
    <w:p w14:paraId="1CD9A6EF" w14:textId="77777777" w:rsidR="00396BCB" w:rsidRDefault="00396BCB" w:rsidP="00DE6DDF">
      <w:pPr>
        <w:spacing w:line="240" w:lineRule="auto"/>
        <w:rPr>
          <w:rFonts w:eastAsia="Times New Roman" w:cs="Times New Roman"/>
          <w:kern w:val="0"/>
          <w:lang w:eastAsia="en-AU"/>
          <w14:ligatures w14:val="none"/>
        </w:rPr>
      </w:pPr>
    </w:p>
    <w:p w14:paraId="6287A5B3" w14:textId="77777777" w:rsidR="00396BCB" w:rsidRDefault="00396BCB" w:rsidP="00DE6DDF">
      <w:pPr>
        <w:spacing w:line="240" w:lineRule="auto"/>
        <w:rPr>
          <w:rFonts w:eastAsia="Times New Roman" w:cs="Times New Roman"/>
          <w:kern w:val="0"/>
          <w:lang w:eastAsia="en-AU"/>
          <w14:ligatures w14:val="none"/>
        </w:rPr>
      </w:pPr>
    </w:p>
    <w:p w14:paraId="7B0EE12F" w14:textId="77777777" w:rsidR="00396BCB" w:rsidRDefault="00396BCB" w:rsidP="00DE6DDF">
      <w:pPr>
        <w:spacing w:line="240" w:lineRule="auto"/>
        <w:rPr>
          <w:rFonts w:eastAsia="Times New Roman" w:cs="Times New Roman"/>
          <w:kern w:val="0"/>
          <w:lang w:eastAsia="en-AU"/>
          <w14:ligatures w14:val="none"/>
        </w:rPr>
      </w:pPr>
    </w:p>
    <w:p w14:paraId="6490C054" w14:textId="77777777" w:rsidR="00396BCB" w:rsidRDefault="00396BCB" w:rsidP="00DE6DDF">
      <w:pPr>
        <w:spacing w:line="240" w:lineRule="auto"/>
        <w:rPr>
          <w:rFonts w:eastAsia="Times New Roman" w:cs="Times New Roman"/>
          <w:kern w:val="0"/>
          <w:lang w:eastAsia="en-AU"/>
          <w14:ligatures w14:val="none"/>
        </w:rPr>
      </w:pPr>
    </w:p>
    <w:p w14:paraId="50DCDC82" w14:textId="77777777" w:rsidR="00396BCB" w:rsidRDefault="00396BCB" w:rsidP="00DE6DDF">
      <w:pPr>
        <w:spacing w:line="240" w:lineRule="auto"/>
        <w:rPr>
          <w:rFonts w:eastAsia="Times New Roman" w:cs="Times New Roman"/>
          <w:kern w:val="0"/>
          <w:lang w:eastAsia="en-AU"/>
          <w14:ligatures w14:val="none"/>
        </w:rPr>
      </w:pPr>
    </w:p>
    <w:p w14:paraId="7596B46F" w14:textId="77777777" w:rsidR="00396BCB" w:rsidRDefault="00396BCB" w:rsidP="00DE6DDF">
      <w:pPr>
        <w:spacing w:line="240" w:lineRule="auto"/>
        <w:rPr>
          <w:rFonts w:eastAsia="Times New Roman" w:cs="Times New Roman"/>
          <w:kern w:val="0"/>
          <w:lang w:eastAsia="en-AU"/>
          <w14:ligatures w14:val="none"/>
        </w:rPr>
      </w:pPr>
    </w:p>
    <w:p w14:paraId="176B4E68" w14:textId="44045752" w:rsidR="00DE6DDF" w:rsidRPr="00DE6DDF" w:rsidRDefault="00E24A04" w:rsidP="00DE6DDF">
      <w:pPr>
        <w:spacing w:line="240" w:lineRule="auto"/>
        <w:rPr>
          <w:rFonts w:eastAsia="Times New Roman" w:cs="Times New Roman"/>
          <w:kern w:val="0"/>
          <w:lang w:eastAsia="en-AU"/>
          <w14:ligatures w14:val="none"/>
        </w:rPr>
      </w:pPr>
      <w:r>
        <w:rPr>
          <w:rFonts w:eastAsia="Times New Roman" w:cs="Times New Roman"/>
          <w:kern w:val="0"/>
          <w:lang w:eastAsia="en-AU"/>
          <w14:ligatures w14:val="none"/>
        </w:rPr>
        <w:lastRenderedPageBreak/>
        <w:pict w14:anchorId="2764BCAE">
          <v:rect id="_x0000_i1034" style="width:0;height:1.5pt" o:hralign="center" o:hrstd="t" o:hr="t" fillcolor="#a0a0a0" stroked="f"/>
        </w:pict>
      </w:r>
    </w:p>
    <w:p w14:paraId="0AABB97C" w14:textId="77777777" w:rsidR="00DE6DDF" w:rsidRPr="00DE6DDF" w:rsidRDefault="00DE6DDF" w:rsidP="00DE6DD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DE6DDF">
        <w:rPr>
          <w:rFonts w:eastAsia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Stage 3: Getting the Home / Upgrading the Home (Year 2–5+)</w:t>
      </w:r>
    </w:p>
    <w:p w14:paraId="78F78B62" w14:textId="77777777" w:rsidR="00DE6DDF" w:rsidRPr="00DE6DDF" w:rsidRDefault="00DE6DDF" w:rsidP="00DE6DD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Taylor’s headspace:</w:t>
      </w:r>
      <w:r w:rsidRPr="00DE6DDF">
        <w:rPr>
          <w:rFonts w:eastAsia="Times New Roman" w:cs="Times New Roman"/>
          <w:kern w:val="0"/>
          <w:lang w:eastAsia="en-AU"/>
          <w14:ligatures w14:val="none"/>
        </w:rPr>
        <w:br/>
        <w:t>“I want more stability – a place that’s ours, or a better home for the family.”</w:t>
      </w:r>
    </w:p>
    <w:p w14:paraId="4BAB176D" w14:textId="77777777" w:rsidR="00DE6DDF" w:rsidRPr="00DE6DDF" w:rsidRDefault="00DE6DDF" w:rsidP="00DE6DD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DE6DDF">
        <w:rPr>
          <w:rFonts w:eastAsia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Wealth &amp; Security – FHL</w:t>
      </w:r>
    </w:p>
    <w:p w14:paraId="7DAE8EEE" w14:textId="77777777" w:rsidR="00DE6DDF" w:rsidRPr="00DE6DDF" w:rsidRDefault="00DE6DDF" w:rsidP="00DE6DD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Role:</w:t>
      </w: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 “Help me buy and hold the right home, safely.”</w:t>
      </w:r>
    </w:p>
    <w:p w14:paraId="2CAE349A" w14:textId="77777777" w:rsidR="00DE6DDF" w:rsidRPr="00DE6DDF" w:rsidRDefault="00DE6DDF" w:rsidP="00F654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>Home loan pre-approval &amp; purchase:</w:t>
      </w:r>
    </w:p>
    <w:p w14:paraId="3224C067" w14:textId="77777777" w:rsidR="00DE6DDF" w:rsidRPr="00DE6DDF" w:rsidRDefault="00DE6DDF" w:rsidP="00F6547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Framed as: </w:t>
      </w: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“Secure your base”</w:t>
      </w:r>
      <w:r w:rsidRPr="00DE6DDF">
        <w:rPr>
          <w:rFonts w:eastAsia="Times New Roman" w:cs="Times New Roman"/>
          <w:kern w:val="0"/>
          <w:lang w:eastAsia="en-AU"/>
          <w14:ligatures w14:val="none"/>
        </w:rPr>
        <w:t>:</w:t>
      </w:r>
    </w:p>
    <w:p w14:paraId="46F5FBB2" w14:textId="77777777" w:rsidR="00DE6DDF" w:rsidRPr="00DE6DDF" w:rsidRDefault="00DE6DDF" w:rsidP="00F65470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>Stability for kids, control over where you live, building equity over time.</w:t>
      </w:r>
    </w:p>
    <w:p w14:paraId="65C5B20E" w14:textId="77777777" w:rsidR="00DE6DDF" w:rsidRPr="00DE6DDF" w:rsidRDefault="00DE6DDF" w:rsidP="00F654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>Post-settlement:</w:t>
      </w:r>
    </w:p>
    <w:p w14:paraId="6C4CAD7B" w14:textId="77777777" w:rsidR="00DE6DDF" w:rsidRPr="00DE6DDF" w:rsidRDefault="00DE6DDF" w:rsidP="00F6547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>Education on:</w:t>
      </w:r>
    </w:p>
    <w:p w14:paraId="54A84530" w14:textId="77777777" w:rsidR="00DE6DDF" w:rsidRPr="00DE6DDF" w:rsidRDefault="00DE6DDF" w:rsidP="00F65470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Using offsets/redraw to </w:t>
      </w: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protect against rainy days</w:t>
      </w:r>
      <w:r w:rsidRPr="00DE6DDF">
        <w:rPr>
          <w:rFonts w:eastAsia="Times New Roman" w:cs="Times New Roman"/>
          <w:kern w:val="0"/>
          <w:lang w:eastAsia="en-AU"/>
          <w14:ligatures w14:val="none"/>
        </w:rPr>
        <w:t>.</w:t>
      </w:r>
    </w:p>
    <w:p w14:paraId="567325DE" w14:textId="77777777" w:rsidR="00DE6DDF" w:rsidRPr="00DE6DDF" w:rsidRDefault="00DE6DDF" w:rsidP="00F65470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Extra repayments to </w:t>
      </w: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increase security</w:t>
      </w: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 (lower balance = </w:t>
      </w:r>
      <w:proofErr w:type="gramStart"/>
      <w:r w:rsidRPr="00DE6DDF">
        <w:rPr>
          <w:rFonts w:eastAsia="Times New Roman" w:cs="Times New Roman"/>
          <w:kern w:val="0"/>
          <w:lang w:eastAsia="en-AU"/>
          <w14:ligatures w14:val="none"/>
        </w:rPr>
        <w:t>more buffer</w:t>
      </w:r>
      <w:proofErr w:type="gramEnd"/>
      <w:r w:rsidRPr="00DE6DDF">
        <w:rPr>
          <w:rFonts w:eastAsia="Times New Roman" w:cs="Times New Roman"/>
          <w:kern w:val="0"/>
          <w:lang w:eastAsia="en-AU"/>
          <w14:ligatures w14:val="none"/>
        </w:rPr>
        <w:t>).</w:t>
      </w:r>
    </w:p>
    <w:p w14:paraId="1A8090EA" w14:textId="77777777" w:rsidR="00DE6DDF" w:rsidRPr="00DE6DDF" w:rsidRDefault="00DE6DDF" w:rsidP="00F65470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>Not over-leveraging on lifestyle now that they have a mortgage.</w:t>
      </w:r>
    </w:p>
    <w:p w14:paraId="51441DA0" w14:textId="77777777" w:rsidR="00DE6DDF" w:rsidRPr="00DE6DDF" w:rsidRDefault="00DE6DDF" w:rsidP="00DE6DD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DE6DDF">
        <w:rPr>
          <w:rFonts w:eastAsia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Lifestyle – FFG</w:t>
      </w:r>
    </w:p>
    <w:p w14:paraId="3D315AF1" w14:textId="77777777" w:rsidR="00DE6DDF" w:rsidRPr="00DE6DDF" w:rsidRDefault="00DE6DDF" w:rsidP="00DE6DD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Role:</w:t>
      </w: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 “Improve lifestyle around the home without risking security.”</w:t>
      </w:r>
    </w:p>
    <w:p w14:paraId="297AA4E5" w14:textId="77777777" w:rsidR="00DE6DDF" w:rsidRPr="00DE6DDF" w:rsidRDefault="00DE6DDF" w:rsidP="00F654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>FFG offers positioned as “enhancing life around your secure base”:</w:t>
      </w:r>
    </w:p>
    <w:p w14:paraId="6114BAC2" w14:textId="77777777" w:rsidR="00DE6DDF" w:rsidRPr="00DE6DDF" w:rsidRDefault="00DE6DDF" w:rsidP="00F6547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>Car loans: “Upgrade your car for the new commute / growing family.”</w:t>
      </w:r>
    </w:p>
    <w:p w14:paraId="734D8EF2" w14:textId="7C1DEAC0" w:rsidR="00DE6DDF" w:rsidRPr="00DE6DDF" w:rsidRDefault="00DE6DDF" w:rsidP="00F6547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Personal loans for </w:t>
      </w: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sensible renos</w:t>
      </w: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 that improve </w:t>
      </w:r>
      <w:r w:rsidR="003B7977" w:rsidRPr="00DE6DDF">
        <w:rPr>
          <w:rFonts w:eastAsia="Times New Roman" w:cs="Times New Roman"/>
          <w:kern w:val="0"/>
          <w:lang w:eastAsia="en-AU"/>
          <w14:ligatures w14:val="none"/>
        </w:rPr>
        <w:t>liveability</w:t>
      </w: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 or home value.</w:t>
      </w:r>
    </w:p>
    <w:p w14:paraId="0171DE64" w14:textId="77777777" w:rsidR="00DE6DDF" w:rsidRPr="00DE6DDF" w:rsidRDefault="00DE6DDF" w:rsidP="00F6547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>Consolidation if they’ve accumulated messy consumer debt again.</w:t>
      </w:r>
    </w:p>
    <w:p w14:paraId="086D5B34" w14:textId="77777777" w:rsidR="00DE6DDF" w:rsidRPr="00DE6DDF" w:rsidRDefault="00DE6DDF" w:rsidP="00F654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>ALWAYS coupled with FHL:</w:t>
      </w:r>
    </w:p>
    <w:p w14:paraId="66508832" w14:textId="77777777" w:rsidR="00DE6DDF" w:rsidRPr="00DE6DDF" w:rsidRDefault="00DE6DDF" w:rsidP="00F6547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“Before we go ahead, let’s make sure this will still leave your </w:t>
      </w: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home loan safe and sustainable</w:t>
      </w: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 – we’ll talk with your Fox Home Loans broker if needed.”</w:t>
      </w:r>
    </w:p>
    <w:p w14:paraId="3DA3D54E" w14:textId="77777777" w:rsidR="00396BCB" w:rsidRDefault="00396BCB" w:rsidP="00DE6DDF">
      <w:pPr>
        <w:spacing w:line="240" w:lineRule="auto"/>
        <w:rPr>
          <w:rFonts w:eastAsia="Times New Roman" w:cs="Times New Roman"/>
          <w:kern w:val="0"/>
          <w:lang w:eastAsia="en-AU"/>
          <w14:ligatures w14:val="none"/>
        </w:rPr>
      </w:pPr>
    </w:p>
    <w:p w14:paraId="5AD320BC" w14:textId="77777777" w:rsidR="00396BCB" w:rsidRDefault="00396BCB" w:rsidP="00DE6DDF">
      <w:pPr>
        <w:spacing w:line="240" w:lineRule="auto"/>
        <w:rPr>
          <w:rFonts w:eastAsia="Times New Roman" w:cs="Times New Roman"/>
          <w:kern w:val="0"/>
          <w:lang w:eastAsia="en-AU"/>
          <w14:ligatures w14:val="none"/>
        </w:rPr>
      </w:pPr>
    </w:p>
    <w:p w14:paraId="224F0FB4" w14:textId="77777777" w:rsidR="00396BCB" w:rsidRDefault="00396BCB" w:rsidP="00DE6DDF">
      <w:pPr>
        <w:spacing w:line="240" w:lineRule="auto"/>
        <w:rPr>
          <w:rFonts w:eastAsia="Times New Roman" w:cs="Times New Roman"/>
          <w:kern w:val="0"/>
          <w:lang w:eastAsia="en-AU"/>
          <w14:ligatures w14:val="none"/>
        </w:rPr>
      </w:pPr>
    </w:p>
    <w:p w14:paraId="5C7BCB5A" w14:textId="77777777" w:rsidR="00396BCB" w:rsidRDefault="00396BCB" w:rsidP="00DE6DDF">
      <w:pPr>
        <w:spacing w:line="240" w:lineRule="auto"/>
        <w:rPr>
          <w:rFonts w:eastAsia="Times New Roman" w:cs="Times New Roman"/>
          <w:kern w:val="0"/>
          <w:lang w:eastAsia="en-AU"/>
          <w14:ligatures w14:val="none"/>
        </w:rPr>
      </w:pPr>
    </w:p>
    <w:p w14:paraId="55C120D5" w14:textId="77777777" w:rsidR="00396BCB" w:rsidRDefault="00396BCB" w:rsidP="00DE6DDF">
      <w:pPr>
        <w:spacing w:line="240" w:lineRule="auto"/>
        <w:rPr>
          <w:rFonts w:eastAsia="Times New Roman" w:cs="Times New Roman"/>
          <w:kern w:val="0"/>
          <w:lang w:eastAsia="en-AU"/>
          <w14:ligatures w14:val="none"/>
        </w:rPr>
      </w:pPr>
    </w:p>
    <w:p w14:paraId="6CFAB76C" w14:textId="77777777" w:rsidR="00396BCB" w:rsidRDefault="00396BCB" w:rsidP="00DE6DDF">
      <w:pPr>
        <w:spacing w:line="240" w:lineRule="auto"/>
        <w:rPr>
          <w:rFonts w:eastAsia="Times New Roman" w:cs="Times New Roman"/>
          <w:kern w:val="0"/>
          <w:lang w:eastAsia="en-AU"/>
          <w14:ligatures w14:val="none"/>
        </w:rPr>
      </w:pPr>
    </w:p>
    <w:p w14:paraId="798D0020" w14:textId="77777777" w:rsidR="00396BCB" w:rsidRDefault="00396BCB" w:rsidP="00DE6DDF">
      <w:pPr>
        <w:spacing w:line="240" w:lineRule="auto"/>
        <w:rPr>
          <w:rFonts w:eastAsia="Times New Roman" w:cs="Times New Roman"/>
          <w:kern w:val="0"/>
          <w:lang w:eastAsia="en-AU"/>
          <w14:ligatures w14:val="none"/>
        </w:rPr>
      </w:pPr>
    </w:p>
    <w:p w14:paraId="1C6F01DE" w14:textId="77777777" w:rsidR="00396BCB" w:rsidRDefault="00396BCB" w:rsidP="00DE6DDF">
      <w:pPr>
        <w:spacing w:line="240" w:lineRule="auto"/>
        <w:rPr>
          <w:rFonts w:eastAsia="Times New Roman" w:cs="Times New Roman"/>
          <w:kern w:val="0"/>
          <w:lang w:eastAsia="en-AU"/>
          <w14:ligatures w14:val="none"/>
        </w:rPr>
      </w:pPr>
    </w:p>
    <w:p w14:paraId="557087AA" w14:textId="77777777" w:rsidR="00396BCB" w:rsidRDefault="00396BCB" w:rsidP="00DE6DDF">
      <w:pPr>
        <w:spacing w:line="240" w:lineRule="auto"/>
        <w:rPr>
          <w:rFonts w:eastAsia="Times New Roman" w:cs="Times New Roman"/>
          <w:kern w:val="0"/>
          <w:lang w:eastAsia="en-AU"/>
          <w14:ligatures w14:val="none"/>
        </w:rPr>
      </w:pPr>
    </w:p>
    <w:p w14:paraId="0B7DB8B6" w14:textId="77777777" w:rsidR="00396BCB" w:rsidRDefault="00396BCB" w:rsidP="00DE6DDF">
      <w:pPr>
        <w:spacing w:line="240" w:lineRule="auto"/>
        <w:rPr>
          <w:rFonts w:eastAsia="Times New Roman" w:cs="Times New Roman"/>
          <w:kern w:val="0"/>
          <w:lang w:eastAsia="en-AU"/>
          <w14:ligatures w14:val="none"/>
        </w:rPr>
      </w:pPr>
    </w:p>
    <w:p w14:paraId="3A85D53F" w14:textId="591165DD" w:rsidR="00DE6DDF" w:rsidRPr="00DE6DDF" w:rsidRDefault="00E24A04" w:rsidP="00DE6DDF">
      <w:pPr>
        <w:spacing w:line="240" w:lineRule="auto"/>
        <w:rPr>
          <w:rFonts w:eastAsia="Times New Roman" w:cs="Times New Roman"/>
          <w:kern w:val="0"/>
          <w:lang w:eastAsia="en-AU"/>
          <w14:ligatures w14:val="none"/>
        </w:rPr>
      </w:pPr>
      <w:r>
        <w:rPr>
          <w:rFonts w:eastAsia="Times New Roman" w:cs="Times New Roman"/>
          <w:kern w:val="0"/>
          <w:lang w:eastAsia="en-AU"/>
          <w14:ligatures w14:val="none"/>
        </w:rPr>
        <w:lastRenderedPageBreak/>
        <w:pict w14:anchorId="5EA71F93">
          <v:rect id="_x0000_i1035" style="width:0;height:1.5pt" o:hralign="center" o:hrstd="t" o:hr="t" fillcolor="#a0a0a0" stroked="f"/>
        </w:pict>
      </w:r>
    </w:p>
    <w:p w14:paraId="3B52A369" w14:textId="77777777" w:rsidR="00DE6DDF" w:rsidRPr="00DE6DDF" w:rsidRDefault="00DE6DDF" w:rsidP="00DE6DD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DE6DDF">
        <w:rPr>
          <w:rFonts w:eastAsia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Stage 4: Security Achieved → Wealth Building (Year 5+)</w:t>
      </w:r>
    </w:p>
    <w:p w14:paraId="6C53BE98" w14:textId="77777777" w:rsidR="00DE6DDF" w:rsidRPr="00DE6DDF" w:rsidRDefault="00DE6DDF" w:rsidP="00DE6DD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Taylor’s headspace:</w:t>
      </w:r>
      <w:r w:rsidRPr="00DE6DDF">
        <w:rPr>
          <w:rFonts w:eastAsia="Times New Roman" w:cs="Times New Roman"/>
          <w:kern w:val="0"/>
          <w:lang w:eastAsia="en-AU"/>
          <w14:ligatures w14:val="none"/>
        </w:rPr>
        <w:br/>
        <w:t>“We’re reasonably settled. How do we use what we’ve built to give our family more security and opportunities?”</w:t>
      </w:r>
    </w:p>
    <w:p w14:paraId="63C3CA0C" w14:textId="77777777" w:rsidR="00DE6DDF" w:rsidRPr="00DE6DDF" w:rsidRDefault="00DE6DDF" w:rsidP="00DE6DD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DE6DDF">
        <w:rPr>
          <w:rFonts w:eastAsia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Wealth &amp; Security – FHL</w:t>
      </w:r>
    </w:p>
    <w:p w14:paraId="692B1FE0" w14:textId="77777777" w:rsidR="00DE6DDF" w:rsidRPr="00DE6DDF" w:rsidRDefault="00DE6DDF" w:rsidP="00DE6DD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Role:</w:t>
      </w: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 “Help me grow and protect wealth for my family.”</w:t>
      </w:r>
    </w:p>
    <w:p w14:paraId="3672B555" w14:textId="77777777" w:rsidR="00DE6DDF" w:rsidRPr="00DE6DDF" w:rsidRDefault="00DE6DDF" w:rsidP="00F654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Annual </w:t>
      </w: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“Family Security &amp; Wealth Review”</w:t>
      </w:r>
      <w:r w:rsidRPr="00DE6DDF">
        <w:rPr>
          <w:rFonts w:eastAsia="Times New Roman" w:cs="Times New Roman"/>
          <w:kern w:val="0"/>
          <w:lang w:eastAsia="en-AU"/>
          <w14:ligatures w14:val="none"/>
        </w:rPr>
        <w:t>:</w:t>
      </w:r>
    </w:p>
    <w:p w14:paraId="69A3595D" w14:textId="77777777" w:rsidR="00DE6DDF" w:rsidRPr="00DE6DDF" w:rsidRDefault="00DE6DDF" w:rsidP="00F6547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>Are you on track to pay off home in a timeframe that feels good?</w:t>
      </w:r>
    </w:p>
    <w:p w14:paraId="3AA83CAC" w14:textId="77777777" w:rsidR="00DE6DDF" w:rsidRPr="00DE6DDF" w:rsidRDefault="00DE6DDF" w:rsidP="00F6547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Could a </w:t>
      </w: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refinance</w:t>
      </w: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 improve security (lower repayments, better structure)?</w:t>
      </w:r>
    </w:p>
    <w:p w14:paraId="632C5DEF" w14:textId="77777777" w:rsidR="00DE6DDF" w:rsidRPr="00DE6DDF" w:rsidRDefault="00DE6DDF" w:rsidP="00F6547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Is an </w:t>
      </w: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investment property</w:t>
      </w: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 a fit, or is it better to attack the home loan first?</w:t>
      </w:r>
    </w:p>
    <w:p w14:paraId="381C96A8" w14:textId="77777777" w:rsidR="00DE6DDF" w:rsidRPr="00DE6DDF" w:rsidRDefault="00DE6DDF" w:rsidP="00F654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>Education about:</w:t>
      </w:r>
    </w:p>
    <w:p w14:paraId="3BCC7609" w14:textId="77777777" w:rsidR="00DE6DDF" w:rsidRPr="00DE6DDF" w:rsidRDefault="00DE6DDF" w:rsidP="00F6547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>Emergency buffers,</w:t>
      </w:r>
    </w:p>
    <w:p w14:paraId="2DD90A4B" w14:textId="77777777" w:rsidR="00DE6DDF" w:rsidRPr="00DE6DDF" w:rsidRDefault="00DE6DDF" w:rsidP="00F6547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>Risk management,</w:t>
      </w:r>
    </w:p>
    <w:p w14:paraId="7A6C9C9C" w14:textId="77777777" w:rsidR="00DE6DDF" w:rsidRPr="00DE6DDF" w:rsidRDefault="00DE6DDF" w:rsidP="00F6547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>Not stretching too thin chasing more property.</w:t>
      </w:r>
    </w:p>
    <w:p w14:paraId="33C103CF" w14:textId="77777777" w:rsidR="00DE6DDF" w:rsidRPr="00DE6DDF" w:rsidRDefault="00DE6DDF" w:rsidP="00DE6DD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DE6DDF">
        <w:rPr>
          <w:rFonts w:eastAsia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Lifestyle – FFG</w:t>
      </w:r>
    </w:p>
    <w:p w14:paraId="0EBBEED9" w14:textId="77777777" w:rsidR="00DE6DDF" w:rsidRPr="00DE6DDF" w:rsidRDefault="00DE6DDF" w:rsidP="00DE6DD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Role:</w:t>
      </w: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 “Fund the life we want to live, within the boundaries of security.”</w:t>
      </w:r>
    </w:p>
    <w:p w14:paraId="5AC6BBB8" w14:textId="77777777" w:rsidR="00DE6DDF" w:rsidRPr="00DE6DDF" w:rsidRDefault="00DE6DDF" w:rsidP="00F654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>Carefully framed:</w:t>
      </w:r>
    </w:p>
    <w:p w14:paraId="151C673A" w14:textId="77777777" w:rsidR="00DE6DDF" w:rsidRPr="00DE6DDF" w:rsidRDefault="00DE6DDF" w:rsidP="00F6547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>Car loans that suit evolving lifestyle (teen drivers, bigger trips).</w:t>
      </w:r>
    </w:p>
    <w:p w14:paraId="7DB0C654" w14:textId="77777777" w:rsidR="00DE6DDF" w:rsidRPr="00DE6DDF" w:rsidRDefault="00DE6DDF" w:rsidP="00F6547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>Travel / big experiences via well-structured personal loans only when safe.</w:t>
      </w:r>
    </w:p>
    <w:p w14:paraId="01B56F71" w14:textId="77777777" w:rsidR="00DE6DDF" w:rsidRPr="00DE6DDF" w:rsidRDefault="00DE6DDF" w:rsidP="00F6547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>Strategic consolidation if lifestyle spending has crept up.</w:t>
      </w:r>
    </w:p>
    <w:p w14:paraId="2880FD52" w14:textId="77777777" w:rsidR="00DE6DDF" w:rsidRPr="00DE6DDF" w:rsidRDefault="00DE6DDF" w:rsidP="00DE6DD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>The constant message:</w:t>
      </w:r>
    </w:p>
    <w:p w14:paraId="77830044" w14:textId="07FED195" w:rsidR="00DE6DDF" w:rsidRPr="00DE6DDF" w:rsidRDefault="00DE6DDF" w:rsidP="00DE6DD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“We’re here to help you live well now with Fox Finance </w:t>
      </w:r>
      <w:r w:rsidR="00DE73B2" w:rsidRPr="00DE6DDF">
        <w:rPr>
          <w:rFonts w:eastAsia="Times New Roman" w:cs="Times New Roman"/>
          <w:kern w:val="0"/>
          <w:lang w:eastAsia="en-AU"/>
          <w14:ligatures w14:val="none"/>
        </w:rPr>
        <w:t>Group and</w:t>
      </w: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 keep your long-term security intact with Fox Home Loans.”</w:t>
      </w:r>
    </w:p>
    <w:p w14:paraId="09710043" w14:textId="77777777" w:rsidR="00396BCB" w:rsidRDefault="00396BCB" w:rsidP="00DE6DDF">
      <w:pPr>
        <w:spacing w:line="240" w:lineRule="auto"/>
        <w:rPr>
          <w:rFonts w:eastAsia="Times New Roman" w:cs="Times New Roman"/>
          <w:kern w:val="0"/>
          <w:lang w:eastAsia="en-AU"/>
          <w14:ligatures w14:val="none"/>
        </w:rPr>
      </w:pPr>
    </w:p>
    <w:p w14:paraId="27A91E72" w14:textId="77777777" w:rsidR="00396BCB" w:rsidRDefault="00396BCB" w:rsidP="00DE6DDF">
      <w:pPr>
        <w:spacing w:line="240" w:lineRule="auto"/>
        <w:rPr>
          <w:rFonts w:eastAsia="Times New Roman" w:cs="Times New Roman"/>
          <w:kern w:val="0"/>
          <w:lang w:eastAsia="en-AU"/>
          <w14:ligatures w14:val="none"/>
        </w:rPr>
      </w:pPr>
    </w:p>
    <w:p w14:paraId="464AFCB3" w14:textId="77777777" w:rsidR="00396BCB" w:rsidRDefault="00396BCB" w:rsidP="00DE6DDF">
      <w:pPr>
        <w:spacing w:line="240" w:lineRule="auto"/>
        <w:rPr>
          <w:rFonts w:eastAsia="Times New Roman" w:cs="Times New Roman"/>
          <w:kern w:val="0"/>
          <w:lang w:eastAsia="en-AU"/>
          <w14:ligatures w14:val="none"/>
        </w:rPr>
      </w:pPr>
    </w:p>
    <w:p w14:paraId="6EC61A67" w14:textId="77777777" w:rsidR="00396BCB" w:rsidRDefault="00396BCB" w:rsidP="00DE6DDF">
      <w:pPr>
        <w:spacing w:line="240" w:lineRule="auto"/>
        <w:rPr>
          <w:rFonts w:eastAsia="Times New Roman" w:cs="Times New Roman"/>
          <w:kern w:val="0"/>
          <w:lang w:eastAsia="en-AU"/>
          <w14:ligatures w14:val="none"/>
        </w:rPr>
      </w:pPr>
    </w:p>
    <w:p w14:paraId="4A7F073D" w14:textId="77777777" w:rsidR="00396BCB" w:rsidRDefault="00396BCB" w:rsidP="00DE6DDF">
      <w:pPr>
        <w:spacing w:line="240" w:lineRule="auto"/>
        <w:rPr>
          <w:rFonts w:eastAsia="Times New Roman" w:cs="Times New Roman"/>
          <w:kern w:val="0"/>
          <w:lang w:eastAsia="en-AU"/>
          <w14:ligatures w14:val="none"/>
        </w:rPr>
      </w:pPr>
    </w:p>
    <w:p w14:paraId="32CB4C03" w14:textId="77777777" w:rsidR="00396BCB" w:rsidRDefault="00396BCB" w:rsidP="00DE6DDF">
      <w:pPr>
        <w:spacing w:line="240" w:lineRule="auto"/>
        <w:rPr>
          <w:rFonts w:eastAsia="Times New Roman" w:cs="Times New Roman"/>
          <w:kern w:val="0"/>
          <w:lang w:eastAsia="en-AU"/>
          <w14:ligatures w14:val="none"/>
        </w:rPr>
      </w:pPr>
    </w:p>
    <w:p w14:paraId="13613726" w14:textId="77777777" w:rsidR="00396BCB" w:rsidRDefault="00396BCB" w:rsidP="00DE6DDF">
      <w:pPr>
        <w:spacing w:line="240" w:lineRule="auto"/>
        <w:rPr>
          <w:rFonts w:eastAsia="Times New Roman" w:cs="Times New Roman"/>
          <w:kern w:val="0"/>
          <w:lang w:eastAsia="en-AU"/>
          <w14:ligatures w14:val="none"/>
        </w:rPr>
      </w:pPr>
    </w:p>
    <w:p w14:paraId="306EAA71" w14:textId="77777777" w:rsidR="00396BCB" w:rsidRDefault="00396BCB" w:rsidP="00DE6DDF">
      <w:pPr>
        <w:spacing w:line="240" w:lineRule="auto"/>
        <w:rPr>
          <w:rFonts w:eastAsia="Times New Roman" w:cs="Times New Roman"/>
          <w:kern w:val="0"/>
          <w:lang w:eastAsia="en-AU"/>
          <w14:ligatures w14:val="none"/>
        </w:rPr>
      </w:pPr>
    </w:p>
    <w:p w14:paraId="71D0F617" w14:textId="77777777" w:rsidR="00396BCB" w:rsidRDefault="00396BCB" w:rsidP="00DE6DDF">
      <w:pPr>
        <w:spacing w:line="240" w:lineRule="auto"/>
        <w:rPr>
          <w:rFonts w:eastAsia="Times New Roman" w:cs="Times New Roman"/>
          <w:kern w:val="0"/>
          <w:lang w:eastAsia="en-AU"/>
          <w14:ligatures w14:val="none"/>
        </w:rPr>
      </w:pPr>
    </w:p>
    <w:p w14:paraId="24B2E2C8" w14:textId="77777777" w:rsidR="002C4D6F" w:rsidRDefault="002C4D6F" w:rsidP="00DE6DDF">
      <w:pPr>
        <w:spacing w:line="240" w:lineRule="auto"/>
        <w:rPr>
          <w:rFonts w:eastAsia="Times New Roman" w:cs="Times New Roman"/>
          <w:kern w:val="0"/>
          <w:lang w:eastAsia="en-AU"/>
          <w14:ligatures w14:val="none"/>
        </w:rPr>
      </w:pPr>
    </w:p>
    <w:p w14:paraId="77AE1A80" w14:textId="3C30517C" w:rsidR="00DE6DDF" w:rsidRPr="00DE6DDF" w:rsidRDefault="00E24A04" w:rsidP="00DE6DDF">
      <w:pPr>
        <w:spacing w:line="240" w:lineRule="auto"/>
        <w:rPr>
          <w:rFonts w:eastAsia="Times New Roman" w:cs="Times New Roman"/>
          <w:kern w:val="0"/>
          <w:lang w:eastAsia="en-AU"/>
          <w14:ligatures w14:val="none"/>
        </w:rPr>
      </w:pPr>
      <w:r>
        <w:rPr>
          <w:rFonts w:eastAsia="Times New Roman" w:cs="Times New Roman"/>
          <w:kern w:val="0"/>
          <w:lang w:eastAsia="en-AU"/>
          <w14:ligatures w14:val="none"/>
        </w:rPr>
        <w:lastRenderedPageBreak/>
        <w:pict w14:anchorId="4C73255D">
          <v:rect id="_x0000_i1036" style="width:0;height:1.5pt" o:hralign="center" o:hrstd="t" o:hr="t" fillcolor="#a0a0a0" stroked="f"/>
        </w:pict>
      </w:r>
    </w:p>
    <w:p w14:paraId="6D3B8C9E" w14:textId="77777777" w:rsidR="00DE6DDF" w:rsidRPr="00DE6DDF" w:rsidRDefault="00DE6DDF" w:rsidP="00DE6DD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DE6DDF">
        <w:rPr>
          <w:rFonts w:eastAsia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Simple Internal Summary You Can Use</w:t>
      </w:r>
    </w:p>
    <w:p w14:paraId="208E8DCD" w14:textId="77777777" w:rsidR="00DE6DDF" w:rsidRPr="00DE6DDF" w:rsidRDefault="00DE6DDF" w:rsidP="00DE6DD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One sentence for the team:</w:t>
      </w:r>
    </w:p>
    <w:p w14:paraId="17E2A374" w14:textId="77777777" w:rsidR="00DE6DDF" w:rsidRPr="00DE6DDF" w:rsidRDefault="00DE6DDF" w:rsidP="00F6547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FFG = Lifestyle Upgrades &amp; Breathing Room</w:t>
      </w:r>
      <w:r w:rsidRPr="00DE6DDF">
        <w:rPr>
          <w:rFonts w:eastAsia="Times New Roman" w:cs="Times New Roman"/>
          <w:kern w:val="0"/>
          <w:lang w:eastAsia="en-AU"/>
          <w14:ligatures w14:val="none"/>
        </w:rPr>
        <w:br/>
        <w:t>Cars, consolidations and personal loans that make life easier and more enjoyable today, without wrecking tomorrow.</w:t>
      </w:r>
    </w:p>
    <w:p w14:paraId="1D5C30DB" w14:textId="0BCA0131" w:rsidR="00DE6DDF" w:rsidRPr="006E78EE" w:rsidRDefault="00DE6DDF" w:rsidP="00DE6D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FHL = Wealth &amp; Security for You &amp; Your Family</w:t>
      </w:r>
      <w:r w:rsidRPr="00DE6DDF">
        <w:rPr>
          <w:rFonts w:eastAsia="Times New Roman" w:cs="Times New Roman"/>
          <w:kern w:val="0"/>
          <w:lang w:eastAsia="en-AU"/>
          <w14:ligatures w14:val="none"/>
        </w:rPr>
        <w:br/>
        <w:t>Home loans and property strategies that give you a solid base, protect you in tough times, and help you build long-term wealth.</w:t>
      </w:r>
    </w:p>
    <w:p w14:paraId="69F150BC" w14:textId="77777777" w:rsidR="00DE6DDF" w:rsidRPr="00DE6DDF" w:rsidRDefault="00E24A04" w:rsidP="00DE6DDF">
      <w:pPr>
        <w:spacing w:line="240" w:lineRule="auto"/>
        <w:rPr>
          <w:rFonts w:eastAsia="Times New Roman" w:cs="Times New Roman"/>
          <w:kern w:val="0"/>
          <w:lang w:eastAsia="en-AU"/>
          <w14:ligatures w14:val="none"/>
        </w:rPr>
      </w:pPr>
      <w:r>
        <w:rPr>
          <w:rFonts w:eastAsia="Times New Roman" w:cs="Times New Roman"/>
          <w:kern w:val="0"/>
          <w:lang w:eastAsia="en-AU"/>
          <w14:ligatures w14:val="none"/>
        </w:rPr>
        <w:pict w14:anchorId="145FFBEB">
          <v:rect id="_x0000_i1038" style="width:0;height:1.5pt" o:hralign="center" o:hrstd="t" o:hr="t" fillcolor="#a0a0a0" stroked="f"/>
        </w:pict>
      </w:r>
    </w:p>
    <w:p w14:paraId="69B33D2C" w14:textId="77777777" w:rsidR="00DE6DDF" w:rsidRPr="00DE6DDF" w:rsidRDefault="00DE6DDF" w:rsidP="00DE6DD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DE6DDF">
        <w:rPr>
          <w:rFonts w:eastAsia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Taylor 2.0 – Post-Settlement Journey Map (FFG Lifestyle &amp; FHL Wealth/Security)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0"/>
        <w:gridCol w:w="1901"/>
        <w:gridCol w:w="2072"/>
        <w:gridCol w:w="1975"/>
        <w:gridCol w:w="1798"/>
      </w:tblGrid>
      <w:tr w:rsidR="00DE6DDF" w:rsidRPr="00DE6DDF" w14:paraId="3458EE6A" w14:textId="77777777" w:rsidTr="002C4D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3EC203" w14:textId="77777777" w:rsidR="00DE6DDF" w:rsidRPr="00DE6DDF" w:rsidRDefault="00DE6DDF" w:rsidP="002C4D6F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</w:pPr>
            <w:r w:rsidRPr="00DE6DDF"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  <w:t>Stage &amp; Timing</w:t>
            </w:r>
          </w:p>
        </w:tc>
        <w:tc>
          <w:tcPr>
            <w:tcW w:w="0" w:type="auto"/>
            <w:vAlign w:val="center"/>
            <w:hideMark/>
          </w:tcPr>
          <w:p w14:paraId="2EA5BEB0" w14:textId="77777777" w:rsidR="00DE6DDF" w:rsidRPr="00DE6DDF" w:rsidRDefault="00DE6DDF" w:rsidP="002C4D6F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</w:pPr>
            <w:r w:rsidRPr="00DE6DDF"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  <w:t>Taylor’s Reality</w:t>
            </w:r>
          </w:p>
        </w:tc>
        <w:tc>
          <w:tcPr>
            <w:tcW w:w="0" w:type="auto"/>
            <w:vAlign w:val="center"/>
            <w:hideMark/>
          </w:tcPr>
          <w:p w14:paraId="2791385C" w14:textId="77777777" w:rsidR="00DE6DDF" w:rsidRPr="00DE6DDF" w:rsidRDefault="00DE6DDF" w:rsidP="002C4D6F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</w:pPr>
            <w:r w:rsidRPr="00DE6DDF"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  <w:t>FFG (Lifestyle) – Role &amp; Actions</w:t>
            </w:r>
          </w:p>
        </w:tc>
        <w:tc>
          <w:tcPr>
            <w:tcW w:w="0" w:type="auto"/>
            <w:vAlign w:val="center"/>
            <w:hideMark/>
          </w:tcPr>
          <w:p w14:paraId="092BF3C6" w14:textId="77777777" w:rsidR="00DE6DDF" w:rsidRPr="00DE6DDF" w:rsidRDefault="00DE6DDF" w:rsidP="002C4D6F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</w:pPr>
            <w:r w:rsidRPr="00DE6DDF"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  <w:t>FHL (Wealth &amp; Security) – Role &amp; Actions</w:t>
            </w:r>
          </w:p>
        </w:tc>
        <w:tc>
          <w:tcPr>
            <w:tcW w:w="0" w:type="auto"/>
            <w:vAlign w:val="center"/>
            <w:hideMark/>
          </w:tcPr>
          <w:p w14:paraId="763397F1" w14:textId="77777777" w:rsidR="00DE6DDF" w:rsidRPr="00DE6DDF" w:rsidRDefault="00DE6DDF" w:rsidP="002C4D6F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</w:pPr>
            <w:r w:rsidRPr="00DE6DDF"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  <w:t>Key Touchpoints &amp; Assets</w:t>
            </w:r>
          </w:p>
        </w:tc>
      </w:tr>
      <w:tr w:rsidR="00DE6DDF" w:rsidRPr="00DE6DDF" w14:paraId="0A1BD0B0" w14:textId="77777777" w:rsidTr="002C4D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F27B5" w14:textId="77777777" w:rsidR="00DE6DDF" w:rsidRPr="00DE6DDF" w:rsidRDefault="00DE6DDF" w:rsidP="002C4D6F">
            <w:pPr>
              <w:spacing w:line="240" w:lineRule="auto"/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DE6DDF"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  <w:t>0. Just Settled</w:t>
            </w:r>
            <w:r w:rsidRPr="00DE6DDF">
              <w:rPr>
                <w:rFonts w:eastAsia="Times New Roman" w:cs="Times New Roman"/>
                <w:kern w:val="0"/>
                <w:lang w:eastAsia="en-AU"/>
                <w14:ligatures w14:val="none"/>
              </w:rPr>
              <w:br/>
              <w:t>Week 1–4</w:t>
            </w:r>
          </w:p>
        </w:tc>
        <w:tc>
          <w:tcPr>
            <w:tcW w:w="0" w:type="auto"/>
            <w:vAlign w:val="center"/>
            <w:hideMark/>
          </w:tcPr>
          <w:p w14:paraId="0A63245F" w14:textId="77777777" w:rsidR="00DE6DDF" w:rsidRPr="00DE6DDF" w:rsidRDefault="00DE6DDF" w:rsidP="002C4D6F">
            <w:pPr>
              <w:spacing w:line="240" w:lineRule="auto"/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DE6DDF">
              <w:rPr>
                <w:rFonts w:eastAsia="Times New Roman" w:cs="Times New Roman"/>
                <w:kern w:val="0"/>
                <w:lang w:eastAsia="en-AU"/>
                <w14:ligatures w14:val="none"/>
              </w:rPr>
              <w:t>Just settled a $30–50k loan (car / personal / consolidation). Relieved but nervous: “Did I do the right thing?” Wants life to feel easier, not tighter.</w:t>
            </w:r>
          </w:p>
        </w:tc>
        <w:tc>
          <w:tcPr>
            <w:tcW w:w="0" w:type="auto"/>
            <w:vAlign w:val="center"/>
            <w:hideMark/>
          </w:tcPr>
          <w:p w14:paraId="18770D48" w14:textId="77777777" w:rsidR="00DE6DDF" w:rsidRPr="00DE6DDF" w:rsidRDefault="00DE6DDF" w:rsidP="002C4D6F">
            <w:pPr>
              <w:spacing w:line="240" w:lineRule="auto"/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DE6DDF"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  <w:t>Reframe as lifestyle upgrade</w:t>
            </w:r>
            <w:r w:rsidRPr="00DE6DDF">
              <w:rPr>
                <w:rFonts w:eastAsia="Times New Roman" w:cs="Times New Roman"/>
                <w:kern w:val="0"/>
                <w:lang w:eastAsia="en-AU"/>
                <w14:ligatures w14:val="none"/>
              </w:rPr>
              <w:t xml:space="preserve"> – safer car, fewer bills, more predictability. Help Taylor understand repayments and feel in control from day one.</w:t>
            </w:r>
          </w:p>
        </w:tc>
        <w:tc>
          <w:tcPr>
            <w:tcW w:w="0" w:type="auto"/>
            <w:vAlign w:val="center"/>
            <w:hideMark/>
          </w:tcPr>
          <w:p w14:paraId="2A45428C" w14:textId="77777777" w:rsidR="00DE6DDF" w:rsidRPr="00DE6DDF" w:rsidRDefault="00DE6DDF" w:rsidP="002C4D6F">
            <w:pPr>
              <w:spacing w:line="240" w:lineRule="auto"/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DE6DDF">
              <w:rPr>
                <w:rFonts w:eastAsia="Times New Roman" w:cs="Times New Roman"/>
                <w:kern w:val="0"/>
                <w:lang w:eastAsia="en-AU"/>
                <w14:ligatures w14:val="none"/>
              </w:rPr>
              <w:t xml:space="preserve">Very soft intro: plant the idea that getting this loan under control is the first step toward </w:t>
            </w:r>
            <w:r w:rsidRPr="00DE6DDF"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  <w:t>future security</w:t>
            </w:r>
            <w:r w:rsidRPr="00DE6DDF">
              <w:rPr>
                <w:rFonts w:eastAsia="Times New Roman" w:cs="Times New Roman"/>
                <w:kern w:val="0"/>
                <w:lang w:eastAsia="en-AU"/>
                <w14:ligatures w14:val="none"/>
              </w:rPr>
              <w:t xml:space="preserve"> (home, better home).</w:t>
            </w:r>
          </w:p>
        </w:tc>
        <w:tc>
          <w:tcPr>
            <w:tcW w:w="0" w:type="auto"/>
            <w:vAlign w:val="center"/>
            <w:hideMark/>
          </w:tcPr>
          <w:p w14:paraId="3E16C1F6" w14:textId="77777777" w:rsidR="00DE6DDF" w:rsidRPr="00DE6DDF" w:rsidRDefault="00DE6DDF" w:rsidP="002C4D6F">
            <w:pPr>
              <w:spacing w:line="240" w:lineRule="auto"/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DE6DDF"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  <w:t>Welcome email (FFG):</w:t>
            </w:r>
            <w:r w:rsidRPr="00DE6DDF">
              <w:rPr>
                <w:rFonts w:eastAsia="Times New Roman" w:cs="Times New Roman"/>
                <w:kern w:val="0"/>
                <w:lang w:eastAsia="en-AU"/>
                <w14:ligatures w14:val="none"/>
              </w:rPr>
              <w:t xml:space="preserve"> loan summary, first repayment, repayment tips, “this is step one” messaging. </w:t>
            </w:r>
            <w:r w:rsidRPr="00DE6DDF">
              <w:rPr>
                <w:rFonts w:eastAsia="Times New Roman" w:cs="Times New Roman"/>
                <w:kern w:val="0"/>
                <w:lang w:eastAsia="en-AU"/>
                <w14:ligatures w14:val="none"/>
              </w:rPr>
              <w:br/>
            </w:r>
            <w:r w:rsidRPr="00DE6DDF"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  <w:t>Short SMS check-in:</w:t>
            </w:r>
            <w:r w:rsidRPr="00DE6DDF">
              <w:rPr>
                <w:rFonts w:eastAsia="Times New Roman" w:cs="Times New Roman"/>
                <w:kern w:val="0"/>
                <w:lang w:eastAsia="en-AU"/>
                <w14:ligatures w14:val="none"/>
              </w:rPr>
              <w:t xml:space="preserve"> “How are you feeling about the loan?” </w:t>
            </w:r>
            <w:r w:rsidRPr="00DE6DDF">
              <w:rPr>
                <w:rFonts w:eastAsia="Times New Roman" w:cs="Times New Roman"/>
                <w:kern w:val="0"/>
                <w:lang w:eastAsia="en-AU"/>
                <w14:ligatures w14:val="none"/>
              </w:rPr>
              <w:br/>
            </w:r>
            <w:r w:rsidRPr="00DE6DDF"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  <w:t>Footer line:</w:t>
            </w:r>
            <w:r w:rsidRPr="00DE6DDF">
              <w:rPr>
                <w:rFonts w:eastAsia="Times New Roman" w:cs="Times New Roman"/>
                <w:kern w:val="0"/>
                <w:lang w:eastAsia="en-AU"/>
                <w14:ligatures w14:val="none"/>
              </w:rPr>
              <w:t xml:space="preserve"> “When you’re ready for a home, our sister business Fox Home Loans can help.”</w:t>
            </w:r>
          </w:p>
        </w:tc>
      </w:tr>
      <w:tr w:rsidR="00DE6DDF" w:rsidRPr="00DE6DDF" w14:paraId="15F5F40E" w14:textId="77777777" w:rsidTr="002C4D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1AD00" w14:textId="77777777" w:rsidR="00DE6DDF" w:rsidRPr="00DE6DDF" w:rsidRDefault="00DE6DDF" w:rsidP="002C4D6F">
            <w:pPr>
              <w:spacing w:line="240" w:lineRule="auto"/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DE6DDF"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  <w:t>1. Stabilise &amp; Enjoy Life Again</w:t>
            </w:r>
            <w:r w:rsidRPr="00DE6DDF">
              <w:rPr>
                <w:rFonts w:eastAsia="Times New Roman" w:cs="Times New Roman"/>
                <w:kern w:val="0"/>
                <w:lang w:eastAsia="en-AU"/>
                <w14:ligatures w14:val="none"/>
              </w:rPr>
              <w:br/>
              <w:t>Month 1–6</w:t>
            </w:r>
          </w:p>
        </w:tc>
        <w:tc>
          <w:tcPr>
            <w:tcW w:w="0" w:type="auto"/>
            <w:vAlign w:val="center"/>
            <w:hideMark/>
          </w:tcPr>
          <w:p w14:paraId="6EF6DAA0" w14:textId="77777777" w:rsidR="00DE6DDF" w:rsidRPr="00DE6DDF" w:rsidRDefault="00DE6DDF" w:rsidP="002C4D6F">
            <w:pPr>
              <w:spacing w:line="240" w:lineRule="auto"/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DE6DDF">
              <w:rPr>
                <w:rFonts w:eastAsia="Times New Roman" w:cs="Times New Roman"/>
                <w:kern w:val="0"/>
                <w:lang w:eastAsia="en-AU"/>
                <w14:ligatures w14:val="none"/>
              </w:rPr>
              <w:t xml:space="preserve">Settling into repayments. Cost of living still bites. Wants money to feel </w:t>
            </w:r>
            <w:r w:rsidRPr="00DE6DDF">
              <w:rPr>
                <w:rFonts w:eastAsia="Times New Roman" w:cs="Times New Roman"/>
                <w:kern w:val="0"/>
                <w:lang w:eastAsia="en-AU"/>
                <w14:ligatures w14:val="none"/>
              </w:rPr>
              <w:lastRenderedPageBreak/>
              <w:t>under control so they can enjoy life (travel, weekends, kids’ activities) without guilt.</w:t>
            </w:r>
          </w:p>
        </w:tc>
        <w:tc>
          <w:tcPr>
            <w:tcW w:w="0" w:type="auto"/>
            <w:vAlign w:val="center"/>
            <w:hideMark/>
          </w:tcPr>
          <w:p w14:paraId="0F2E0F1C" w14:textId="77777777" w:rsidR="00DE6DDF" w:rsidRPr="00DE6DDF" w:rsidRDefault="00DE6DDF" w:rsidP="002C4D6F">
            <w:pPr>
              <w:spacing w:line="240" w:lineRule="auto"/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DE6DDF">
              <w:rPr>
                <w:rFonts w:eastAsia="Times New Roman" w:cs="Times New Roman"/>
                <w:kern w:val="0"/>
                <w:lang w:eastAsia="en-AU"/>
                <w14:ligatures w14:val="none"/>
              </w:rPr>
              <w:lastRenderedPageBreak/>
              <w:t xml:space="preserve">Position FFG as </w:t>
            </w:r>
            <w:r w:rsidRPr="00DE6DDF"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  <w:t>Lifestyle Partner</w:t>
            </w:r>
            <w:r w:rsidRPr="00DE6DDF">
              <w:rPr>
                <w:rFonts w:eastAsia="Times New Roman" w:cs="Times New Roman"/>
                <w:kern w:val="0"/>
                <w:lang w:eastAsia="en-AU"/>
                <w14:ligatures w14:val="none"/>
              </w:rPr>
              <w:t xml:space="preserve">: show how to use the loan to reduce stress and free up </w:t>
            </w:r>
            <w:r w:rsidRPr="00DE6DDF">
              <w:rPr>
                <w:rFonts w:eastAsia="Times New Roman" w:cs="Times New Roman"/>
                <w:kern w:val="0"/>
                <w:lang w:eastAsia="en-AU"/>
                <w14:ligatures w14:val="none"/>
              </w:rPr>
              <w:lastRenderedPageBreak/>
              <w:t>cash flow (via structure, avoiding new bad debts). Talk about carving out “fun money” that fits the plan.</w:t>
            </w:r>
          </w:p>
        </w:tc>
        <w:tc>
          <w:tcPr>
            <w:tcW w:w="0" w:type="auto"/>
            <w:vAlign w:val="center"/>
            <w:hideMark/>
          </w:tcPr>
          <w:p w14:paraId="750656B2" w14:textId="77777777" w:rsidR="00DE6DDF" w:rsidRPr="00DE6DDF" w:rsidRDefault="00DE6DDF" w:rsidP="002C4D6F">
            <w:pPr>
              <w:spacing w:line="240" w:lineRule="auto"/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DE6DDF">
              <w:rPr>
                <w:rFonts w:eastAsia="Times New Roman" w:cs="Times New Roman"/>
                <w:kern w:val="0"/>
                <w:lang w:eastAsia="en-AU"/>
                <w14:ligatures w14:val="none"/>
              </w:rPr>
              <w:lastRenderedPageBreak/>
              <w:t xml:space="preserve">Introduce FHL as </w:t>
            </w:r>
            <w:r w:rsidRPr="00DE6DDF"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  <w:t>Security Partner</w:t>
            </w:r>
            <w:r w:rsidRPr="00DE6DDF">
              <w:rPr>
                <w:rFonts w:eastAsia="Times New Roman" w:cs="Times New Roman"/>
                <w:kern w:val="0"/>
                <w:lang w:eastAsia="en-AU"/>
                <w14:ligatures w14:val="none"/>
              </w:rPr>
              <w:t xml:space="preserve">: “As this loan runs smoothly, you’re closer to having </w:t>
            </w:r>
            <w:r w:rsidRPr="00DE6DDF">
              <w:rPr>
                <w:rFonts w:eastAsia="Times New Roman" w:cs="Times New Roman"/>
                <w:kern w:val="0"/>
                <w:lang w:eastAsia="en-AU"/>
                <w14:ligatures w14:val="none"/>
              </w:rPr>
              <w:lastRenderedPageBreak/>
              <w:t>options for your own place or a better home.” Offer light “home readiness” conversations.</w:t>
            </w:r>
          </w:p>
        </w:tc>
        <w:tc>
          <w:tcPr>
            <w:tcW w:w="0" w:type="auto"/>
            <w:vAlign w:val="center"/>
            <w:hideMark/>
          </w:tcPr>
          <w:p w14:paraId="0F38ED58" w14:textId="77777777" w:rsidR="00DE6DDF" w:rsidRPr="00DE6DDF" w:rsidRDefault="00DE6DDF" w:rsidP="002C4D6F">
            <w:pPr>
              <w:spacing w:line="240" w:lineRule="auto"/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DE6DDF"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  <w:lastRenderedPageBreak/>
              <w:t>Email:</w:t>
            </w:r>
            <w:r w:rsidRPr="00DE6DDF">
              <w:rPr>
                <w:rFonts w:eastAsia="Times New Roman" w:cs="Times New Roman"/>
                <w:kern w:val="0"/>
                <w:lang w:eastAsia="en-AU"/>
                <w14:ligatures w14:val="none"/>
              </w:rPr>
              <w:t xml:space="preserve"> “Make Your New Loan Work for Your Lifestyle” – budgeting, </w:t>
            </w:r>
            <w:r w:rsidRPr="00DE6DDF">
              <w:rPr>
                <w:rFonts w:eastAsia="Times New Roman" w:cs="Times New Roman"/>
                <w:kern w:val="0"/>
                <w:lang w:eastAsia="en-AU"/>
                <w14:ligatures w14:val="none"/>
              </w:rPr>
              <w:lastRenderedPageBreak/>
              <w:t xml:space="preserve">avoiding new debt, leaving room for fun. </w:t>
            </w:r>
            <w:r w:rsidRPr="00DE6DDF">
              <w:rPr>
                <w:rFonts w:eastAsia="Times New Roman" w:cs="Times New Roman"/>
                <w:kern w:val="0"/>
                <w:lang w:eastAsia="en-AU"/>
                <w14:ligatures w14:val="none"/>
              </w:rPr>
              <w:br/>
            </w:r>
            <w:r w:rsidRPr="00DE6DDF"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  <w:t>Email:</w:t>
            </w:r>
            <w:r w:rsidRPr="00DE6DDF">
              <w:rPr>
                <w:rFonts w:eastAsia="Times New Roman" w:cs="Times New Roman"/>
                <w:kern w:val="0"/>
                <w:lang w:eastAsia="en-AU"/>
                <w14:ligatures w14:val="none"/>
              </w:rPr>
              <w:t xml:space="preserve"> “Could a Home Be in Your 2–5 Year Plan?” – invite to 20-min </w:t>
            </w:r>
            <w:r w:rsidRPr="00DE6DDF"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  <w:t>Home Readiness Check</w:t>
            </w:r>
            <w:r w:rsidRPr="00DE6DDF">
              <w:rPr>
                <w:rFonts w:eastAsia="Times New Roman" w:cs="Times New Roman"/>
                <w:kern w:val="0"/>
                <w:lang w:eastAsia="en-AU"/>
                <w14:ligatures w14:val="none"/>
              </w:rPr>
              <w:t xml:space="preserve"> with FHL. </w:t>
            </w:r>
            <w:r w:rsidRPr="00DE6DDF">
              <w:rPr>
                <w:rFonts w:eastAsia="Times New Roman" w:cs="Times New Roman"/>
                <w:kern w:val="0"/>
                <w:lang w:eastAsia="en-AU"/>
                <w14:ligatures w14:val="none"/>
              </w:rPr>
              <w:br/>
            </w:r>
            <w:r w:rsidRPr="00DE6DDF"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  <w:t>Optional call:</w:t>
            </w:r>
            <w:r w:rsidRPr="00DE6DDF">
              <w:rPr>
                <w:rFonts w:eastAsia="Times New Roman" w:cs="Times New Roman"/>
                <w:kern w:val="0"/>
                <w:lang w:eastAsia="en-AU"/>
                <w14:ligatures w14:val="none"/>
              </w:rPr>
              <w:t xml:space="preserve"> 15-min “Loan Check-Up” (FFG).</w:t>
            </w:r>
          </w:p>
        </w:tc>
      </w:tr>
      <w:tr w:rsidR="00DE6DDF" w:rsidRPr="00DE6DDF" w14:paraId="541B3E14" w14:textId="77777777" w:rsidTr="002C4D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08193" w14:textId="77777777" w:rsidR="00DE6DDF" w:rsidRPr="00DE6DDF" w:rsidRDefault="00DE6DDF" w:rsidP="002C4D6F">
            <w:pPr>
              <w:spacing w:line="240" w:lineRule="auto"/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DE6DDF"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  <w:lastRenderedPageBreak/>
              <w:t>2. Lifestyle Under Control → Start Building Security</w:t>
            </w:r>
            <w:r w:rsidRPr="00DE6DDF">
              <w:rPr>
                <w:rFonts w:eastAsia="Times New Roman" w:cs="Times New Roman"/>
                <w:kern w:val="0"/>
                <w:lang w:eastAsia="en-AU"/>
                <w14:ligatures w14:val="none"/>
              </w:rPr>
              <w:br/>
              <w:t>Month 6–24</w:t>
            </w:r>
          </w:p>
        </w:tc>
        <w:tc>
          <w:tcPr>
            <w:tcW w:w="0" w:type="auto"/>
            <w:vAlign w:val="center"/>
            <w:hideMark/>
          </w:tcPr>
          <w:p w14:paraId="039798A2" w14:textId="77777777" w:rsidR="00DE6DDF" w:rsidRPr="00DE6DDF" w:rsidRDefault="00DE6DDF" w:rsidP="002C4D6F">
            <w:pPr>
              <w:spacing w:line="240" w:lineRule="auto"/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DE6DDF">
              <w:rPr>
                <w:rFonts w:eastAsia="Times New Roman" w:cs="Times New Roman"/>
                <w:kern w:val="0"/>
                <w:lang w:eastAsia="en-AU"/>
                <w14:ligatures w14:val="none"/>
              </w:rPr>
              <w:t>Has rhythm with repayments. Starts thinking: “Could I actually buy a place in the next few years?” Wants a clear path, without giving up all lifestyle.</w:t>
            </w:r>
          </w:p>
        </w:tc>
        <w:tc>
          <w:tcPr>
            <w:tcW w:w="0" w:type="auto"/>
            <w:vAlign w:val="center"/>
            <w:hideMark/>
          </w:tcPr>
          <w:p w14:paraId="69C7231D" w14:textId="77777777" w:rsidR="00DE6DDF" w:rsidRPr="00DE6DDF" w:rsidRDefault="00DE6DDF" w:rsidP="002C4D6F">
            <w:pPr>
              <w:spacing w:line="240" w:lineRule="auto"/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DE6DDF">
              <w:rPr>
                <w:rFonts w:eastAsia="Times New Roman" w:cs="Times New Roman"/>
                <w:kern w:val="0"/>
                <w:lang w:eastAsia="en-AU"/>
                <w14:ligatures w14:val="none"/>
              </w:rPr>
              <w:t xml:space="preserve">Keep FFG as the </w:t>
            </w:r>
            <w:r w:rsidRPr="00DE6DDF"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  <w:t>go-to for lifestyle finance</w:t>
            </w:r>
            <w:r w:rsidRPr="00DE6DDF">
              <w:rPr>
                <w:rFonts w:eastAsia="Times New Roman" w:cs="Times New Roman"/>
                <w:kern w:val="0"/>
                <w:lang w:eastAsia="en-AU"/>
                <w14:ligatures w14:val="none"/>
              </w:rPr>
              <w:t xml:space="preserve"> – car upgrades, sensible personal loans – but always framed as: “Let’s do this in a way that keeps your home goals alive.” Encourage good habits (on-time payments, limited new debt).</w:t>
            </w:r>
          </w:p>
        </w:tc>
        <w:tc>
          <w:tcPr>
            <w:tcW w:w="0" w:type="auto"/>
            <w:vAlign w:val="center"/>
            <w:hideMark/>
          </w:tcPr>
          <w:p w14:paraId="179B0C72" w14:textId="77777777" w:rsidR="00DE6DDF" w:rsidRPr="00DE6DDF" w:rsidRDefault="00DE6DDF" w:rsidP="002C4D6F">
            <w:pPr>
              <w:spacing w:line="240" w:lineRule="auto"/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DE6DDF">
              <w:rPr>
                <w:rFonts w:eastAsia="Times New Roman" w:cs="Times New Roman"/>
                <w:kern w:val="0"/>
                <w:lang w:eastAsia="en-AU"/>
                <w14:ligatures w14:val="none"/>
              </w:rPr>
              <w:t xml:space="preserve">FHL becomes more visible: create a clear, simple </w:t>
            </w:r>
            <w:r w:rsidRPr="00DE6DDF"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  <w:t>2–</w:t>
            </w:r>
            <w:proofErr w:type="gramStart"/>
            <w:r w:rsidRPr="00DE6DDF"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  <w:t>5 year</w:t>
            </w:r>
            <w:proofErr w:type="gramEnd"/>
            <w:r w:rsidRPr="00DE6DDF"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  <w:t xml:space="preserve"> plan to security</w:t>
            </w:r>
            <w:r w:rsidRPr="00DE6DDF">
              <w:rPr>
                <w:rFonts w:eastAsia="Times New Roman" w:cs="Times New Roman"/>
                <w:kern w:val="0"/>
                <w:lang w:eastAsia="en-AU"/>
                <w14:ligatures w14:val="none"/>
              </w:rPr>
              <w:t>. Translate today’s debt &amp; income into borrowing power, deposit goals, and timelines for a first home or improved home.</w:t>
            </w:r>
          </w:p>
        </w:tc>
        <w:tc>
          <w:tcPr>
            <w:tcW w:w="0" w:type="auto"/>
            <w:vAlign w:val="center"/>
            <w:hideMark/>
          </w:tcPr>
          <w:p w14:paraId="32391D06" w14:textId="77777777" w:rsidR="00DE6DDF" w:rsidRPr="00DE6DDF" w:rsidRDefault="00DE6DDF" w:rsidP="002C4D6F">
            <w:pPr>
              <w:spacing w:line="240" w:lineRule="auto"/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DE6DDF"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  <w:t>Mini-series (email/LP):</w:t>
            </w:r>
            <w:r w:rsidRPr="00DE6DDF">
              <w:rPr>
                <w:rFonts w:eastAsia="Times New Roman" w:cs="Times New Roman"/>
                <w:kern w:val="0"/>
                <w:lang w:eastAsia="en-AU"/>
                <w14:ligatures w14:val="none"/>
              </w:rPr>
              <w:t xml:space="preserve"> “Path to Your Place” (deposit, debt vs borrowing power, 24-month plan). </w:t>
            </w:r>
            <w:r w:rsidRPr="00DE6DDF">
              <w:rPr>
                <w:rFonts w:eastAsia="Times New Roman" w:cs="Times New Roman"/>
                <w:kern w:val="0"/>
                <w:lang w:eastAsia="en-AU"/>
                <w14:ligatures w14:val="none"/>
              </w:rPr>
              <w:br/>
            </w:r>
            <w:r w:rsidRPr="00DE6DDF"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  <w:t>Annual “Finance Health Check” (co-branded):</w:t>
            </w:r>
            <w:r w:rsidRPr="00DE6DDF">
              <w:rPr>
                <w:rFonts w:eastAsia="Times New Roman" w:cs="Times New Roman"/>
                <w:kern w:val="0"/>
                <w:lang w:eastAsia="en-AU"/>
                <w14:ligatures w14:val="none"/>
              </w:rPr>
              <w:t xml:space="preserve"> review FFG loans + home readiness with FHL. </w:t>
            </w:r>
            <w:r w:rsidRPr="00DE6DDF">
              <w:rPr>
                <w:rFonts w:eastAsia="Times New Roman" w:cs="Times New Roman"/>
                <w:kern w:val="0"/>
                <w:lang w:eastAsia="en-AU"/>
                <w14:ligatures w14:val="none"/>
              </w:rPr>
              <w:br/>
            </w:r>
            <w:r w:rsidRPr="00DE6DDF"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  <w:t>Trigger comms when FFG loan ~60–80% repaid:</w:t>
            </w:r>
            <w:r w:rsidRPr="00DE6DDF">
              <w:rPr>
                <w:rFonts w:eastAsia="Times New Roman" w:cs="Times New Roman"/>
                <w:kern w:val="0"/>
                <w:lang w:eastAsia="en-AU"/>
                <w14:ligatures w14:val="none"/>
              </w:rPr>
              <w:t xml:space="preserve"> “Here’s what this means for your home-buying power.”</w:t>
            </w:r>
          </w:p>
        </w:tc>
      </w:tr>
      <w:tr w:rsidR="00DE6DDF" w:rsidRPr="00DE6DDF" w14:paraId="4794A32F" w14:textId="77777777" w:rsidTr="002C4D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9695F" w14:textId="77777777" w:rsidR="00DE6DDF" w:rsidRPr="00DE6DDF" w:rsidRDefault="00DE6DDF" w:rsidP="002C4D6F">
            <w:pPr>
              <w:spacing w:line="240" w:lineRule="auto"/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DE6DDF"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  <w:t>3. Getting / Upgrading the Home</w:t>
            </w:r>
            <w:r w:rsidRPr="00DE6DDF">
              <w:rPr>
                <w:rFonts w:eastAsia="Times New Roman" w:cs="Times New Roman"/>
                <w:kern w:val="0"/>
                <w:lang w:eastAsia="en-AU"/>
                <w14:ligatures w14:val="none"/>
              </w:rPr>
              <w:br/>
              <w:t>Year 2–5+</w:t>
            </w:r>
          </w:p>
        </w:tc>
        <w:tc>
          <w:tcPr>
            <w:tcW w:w="0" w:type="auto"/>
            <w:vAlign w:val="center"/>
            <w:hideMark/>
          </w:tcPr>
          <w:p w14:paraId="33BC2EC4" w14:textId="77777777" w:rsidR="00DE6DDF" w:rsidRPr="00DE6DDF" w:rsidRDefault="00DE6DDF" w:rsidP="002C4D6F">
            <w:pPr>
              <w:spacing w:line="240" w:lineRule="auto"/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DE6DDF">
              <w:rPr>
                <w:rFonts w:eastAsia="Times New Roman" w:cs="Times New Roman"/>
                <w:kern w:val="0"/>
                <w:lang w:eastAsia="en-AU"/>
                <w14:ligatures w14:val="none"/>
              </w:rPr>
              <w:t>Ready (or nearly ready) to buy first home / upgrade. Wants stability for self/</w:t>
            </w:r>
            <w:proofErr w:type="gramStart"/>
            <w:r w:rsidRPr="00DE6DDF">
              <w:rPr>
                <w:rFonts w:eastAsia="Times New Roman" w:cs="Times New Roman"/>
                <w:kern w:val="0"/>
                <w:lang w:eastAsia="en-AU"/>
                <w14:ligatures w14:val="none"/>
              </w:rPr>
              <w:t xml:space="preserve">family, </w:t>
            </w:r>
            <w:r w:rsidRPr="00DE6DDF">
              <w:rPr>
                <w:rFonts w:eastAsia="Times New Roman" w:cs="Times New Roman"/>
                <w:kern w:val="0"/>
                <w:lang w:eastAsia="en-AU"/>
                <w14:ligatures w14:val="none"/>
              </w:rPr>
              <w:lastRenderedPageBreak/>
              <w:t>but</w:t>
            </w:r>
            <w:proofErr w:type="gramEnd"/>
            <w:r w:rsidRPr="00DE6DDF">
              <w:rPr>
                <w:rFonts w:eastAsia="Times New Roman" w:cs="Times New Roman"/>
                <w:kern w:val="0"/>
                <w:lang w:eastAsia="en-AU"/>
                <w14:ligatures w14:val="none"/>
              </w:rPr>
              <w:t xml:space="preserve"> doesn’t want to sacrifice all lifestyle.</w:t>
            </w:r>
          </w:p>
        </w:tc>
        <w:tc>
          <w:tcPr>
            <w:tcW w:w="0" w:type="auto"/>
            <w:vAlign w:val="center"/>
            <w:hideMark/>
          </w:tcPr>
          <w:p w14:paraId="555AD318" w14:textId="77777777" w:rsidR="00DE6DDF" w:rsidRPr="00DE6DDF" w:rsidRDefault="00DE6DDF" w:rsidP="002C4D6F">
            <w:pPr>
              <w:spacing w:line="240" w:lineRule="auto"/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DE6DDF">
              <w:rPr>
                <w:rFonts w:eastAsia="Times New Roman" w:cs="Times New Roman"/>
                <w:kern w:val="0"/>
                <w:lang w:eastAsia="en-AU"/>
                <w14:ligatures w14:val="none"/>
              </w:rPr>
              <w:lastRenderedPageBreak/>
              <w:t xml:space="preserve">FFG provides </w:t>
            </w:r>
            <w:r w:rsidRPr="00DE6DDF"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  <w:t>supporting lifestyle finance</w:t>
            </w:r>
            <w:r w:rsidRPr="00DE6DDF">
              <w:rPr>
                <w:rFonts w:eastAsia="Times New Roman" w:cs="Times New Roman"/>
                <w:kern w:val="0"/>
                <w:lang w:eastAsia="en-AU"/>
                <w14:ligatures w14:val="none"/>
              </w:rPr>
              <w:t xml:space="preserve"> around the home: car for new </w:t>
            </w:r>
            <w:r w:rsidRPr="00DE6DDF">
              <w:rPr>
                <w:rFonts w:eastAsia="Times New Roman" w:cs="Times New Roman"/>
                <w:kern w:val="0"/>
                <w:lang w:eastAsia="en-AU"/>
                <w14:ligatures w14:val="none"/>
              </w:rPr>
              <w:lastRenderedPageBreak/>
              <w:t>commute, modest renos, strategic consolidation – always checked against home-loan safety. Messaging: “We’ll help you live well around your secure base, not undermine it.”</w:t>
            </w:r>
          </w:p>
        </w:tc>
        <w:tc>
          <w:tcPr>
            <w:tcW w:w="0" w:type="auto"/>
            <w:vAlign w:val="center"/>
            <w:hideMark/>
          </w:tcPr>
          <w:p w14:paraId="18611AE9" w14:textId="77777777" w:rsidR="00DE6DDF" w:rsidRPr="00DE6DDF" w:rsidRDefault="00DE6DDF" w:rsidP="002C4D6F">
            <w:pPr>
              <w:spacing w:line="240" w:lineRule="auto"/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DE6DDF">
              <w:rPr>
                <w:rFonts w:eastAsia="Times New Roman" w:cs="Times New Roman"/>
                <w:kern w:val="0"/>
                <w:lang w:eastAsia="en-AU"/>
                <w14:ligatures w14:val="none"/>
              </w:rPr>
              <w:lastRenderedPageBreak/>
              <w:t xml:space="preserve">FHL leads as </w:t>
            </w:r>
            <w:r w:rsidRPr="00DE6DDF"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  <w:t>Wealth &amp; Security Partner</w:t>
            </w:r>
            <w:r w:rsidRPr="00DE6DDF">
              <w:rPr>
                <w:rFonts w:eastAsia="Times New Roman" w:cs="Times New Roman"/>
                <w:kern w:val="0"/>
                <w:lang w:eastAsia="en-AU"/>
                <w14:ligatures w14:val="none"/>
              </w:rPr>
              <w:t>: home loan strategy, pre-</w:t>
            </w:r>
            <w:r w:rsidRPr="00DE6DDF">
              <w:rPr>
                <w:rFonts w:eastAsia="Times New Roman" w:cs="Times New Roman"/>
                <w:kern w:val="0"/>
                <w:lang w:eastAsia="en-AU"/>
                <w14:ligatures w14:val="none"/>
              </w:rPr>
              <w:lastRenderedPageBreak/>
              <w:t>approval, purchase, then optimisation (offset/redraw, extra repayments, refinance when appropriate).</w:t>
            </w:r>
          </w:p>
        </w:tc>
        <w:tc>
          <w:tcPr>
            <w:tcW w:w="0" w:type="auto"/>
            <w:vAlign w:val="center"/>
            <w:hideMark/>
          </w:tcPr>
          <w:p w14:paraId="6052124B" w14:textId="77777777" w:rsidR="00DE6DDF" w:rsidRPr="00DE6DDF" w:rsidRDefault="00DE6DDF" w:rsidP="002C4D6F">
            <w:pPr>
              <w:spacing w:line="240" w:lineRule="auto"/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DE6DDF"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  <w:lastRenderedPageBreak/>
              <w:t>Pre-approval &amp; purchase process (FHL):</w:t>
            </w:r>
            <w:r w:rsidRPr="00DE6DDF">
              <w:rPr>
                <w:rFonts w:eastAsia="Times New Roman" w:cs="Times New Roman"/>
                <w:kern w:val="0"/>
                <w:lang w:eastAsia="en-AU"/>
                <w14:ligatures w14:val="none"/>
              </w:rPr>
              <w:t xml:space="preserve"> framed as “securing your </w:t>
            </w:r>
            <w:r w:rsidRPr="00DE6DDF">
              <w:rPr>
                <w:rFonts w:eastAsia="Times New Roman" w:cs="Times New Roman"/>
                <w:kern w:val="0"/>
                <w:lang w:eastAsia="en-AU"/>
                <w14:ligatures w14:val="none"/>
              </w:rPr>
              <w:lastRenderedPageBreak/>
              <w:t xml:space="preserve">base”. </w:t>
            </w:r>
            <w:r w:rsidRPr="00DE6DDF">
              <w:rPr>
                <w:rFonts w:eastAsia="Times New Roman" w:cs="Times New Roman"/>
                <w:kern w:val="0"/>
                <w:lang w:eastAsia="en-AU"/>
                <w14:ligatures w14:val="none"/>
              </w:rPr>
              <w:br/>
            </w:r>
            <w:r w:rsidRPr="00DE6DDF"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  <w:t>Post-settlement series (FHL):</w:t>
            </w:r>
            <w:r w:rsidRPr="00DE6DDF">
              <w:rPr>
                <w:rFonts w:eastAsia="Times New Roman" w:cs="Times New Roman"/>
                <w:kern w:val="0"/>
                <w:lang w:eastAsia="en-AU"/>
                <w14:ligatures w14:val="none"/>
              </w:rPr>
              <w:t xml:space="preserve"> using offset/redraw, protecting against rate rises, building buffer. </w:t>
            </w:r>
            <w:r w:rsidRPr="00DE6DDF">
              <w:rPr>
                <w:rFonts w:eastAsia="Times New Roman" w:cs="Times New Roman"/>
                <w:kern w:val="0"/>
                <w:lang w:eastAsia="en-AU"/>
                <w14:ligatures w14:val="none"/>
              </w:rPr>
              <w:br/>
            </w:r>
            <w:r w:rsidRPr="00DE6DDF"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  <w:t>Cross-sell prompts (FFG):</w:t>
            </w:r>
            <w:r w:rsidRPr="00DE6DDF">
              <w:rPr>
                <w:rFonts w:eastAsia="Times New Roman" w:cs="Times New Roman"/>
                <w:kern w:val="0"/>
                <w:lang w:eastAsia="en-AU"/>
                <w14:ligatures w14:val="none"/>
              </w:rPr>
              <w:t xml:space="preserve"> “Need a better car or small reno now that you’re in your place? Let’s structure it so your home loan stays safe.”</w:t>
            </w:r>
          </w:p>
        </w:tc>
      </w:tr>
      <w:tr w:rsidR="00DE6DDF" w:rsidRPr="00DE6DDF" w14:paraId="1AEBA7B9" w14:textId="77777777" w:rsidTr="002C4D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5170B" w14:textId="77777777" w:rsidR="00DE6DDF" w:rsidRPr="00DE6DDF" w:rsidRDefault="00DE6DDF" w:rsidP="002C4D6F">
            <w:pPr>
              <w:spacing w:line="240" w:lineRule="auto"/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DE6DDF"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  <w:lastRenderedPageBreak/>
              <w:t>4. Security Achieved → Wealth Building</w:t>
            </w:r>
            <w:r w:rsidRPr="00DE6DDF">
              <w:rPr>
                <w:rFonts w:eastAsia="Times New Roman" w:cs="Times New Roman"/>
                <w:kern w:val="0"/>
                <w:lang w:eastAsia="en-AU"/>
                <w14:ligatures w14:val="none"/>
              </w:rPr>
              <w:br/>
              <w:t>Year 5+</w:t>
            </w:r>
          </w:p>
        </w:tc>
        <w:tc>
          <w:tcPr>
            <w:tcW w:w="0" w:type="auto"/>
            <w:vAlign w:val="center"/>
            <w:hideMark/>
          </w:tcPr>
          <w:p w14:paraId="7191DA15" w14:textId="77777777" w:rsidR="00DE6DDF" w:rsidRPr="00DE6DDF" w:rsidRDefault="00DE6DDF" w:rsidP="002C4D6F">
            <w:pPr>
              <w:spacing w:line="240" w:lineRule="auto"/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DE6DDF">
              <w:rPr>
                <w:rFonts w:eastAsia="Times New Roman" w:cs="Times New Roman"/>
                <w:kern w:val="0"/>
                <w:lang w:eastAsia="en-AU"/>
                <w14:ligatures w14:val="none"/>
              </w:rPr>
              <w:t>More established. Wants to protect family, pay down home, maybe invest (property, super, shares), and still enjoy life (travel, kids, lifestyle upgrades).</w:t>
            </w:r>
          </w:p>
        </w:tc>
        <w:tc>
          <w:tcPr>
            <w:tcW w:w="0" w:type="auto"/>
            <w:vAlign w:val="center"/>
            <w:hideMark/>
          </w:tcPr>
          <w:p w14:paraId="036856B6" w14:textId="77777777" w:rsidR="00DE6DDF" w:rsidRPr="00DE6DDF" w:rsidRDefault="00DE6DDF" w:rsidP="002C4D6F">
            <w:pPr>
              <w:spacing w:line="240" w:lineRule="auto"/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DE6DDF">
              <w:rPr>
                <w:rFonts w:eastAsia="Times New Roman" w:cs="Times New Roman"/>
                <w:kern w:val="0"/>
                <w:lang w:eastAsia="en-AU"/>
                <w14:ligatures w14:val="none"/>
              </w:rPr>
              <w:t xml:space="preserve">FFG = </w:t>
            </w:r>
            <w:r w:rsidRPr="00DE6DDF"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  <w:t>Lifestyle within boundaries of security</w:t>
            </w:r>
            <w:r w:rsidRPr="00DE6DDF">
              <w:rPr>
                <w:rFonts w:eastAsia="Times New Roman" w:cs="Times New Roman"/>
                <w:kern w:val="0"/>
                <w:lang w:eastAsia="en-AU"/>
                <w14:ligatures w14:val="none"/>
              </w:rPr>
              <w:t>: car upgrades, travel/lifestyle loans, consolidations if life gets messy again – always checked against the bigger wealth plan.</w:t>
            </w:r>
          </w:p>
        </w:tc>
        <w:tc>
          <w:tcPr>
            <w:tcW w:w="0" w:type="auto"/>
            <w:vAlign w:val="center"/>
            <w:hideMark/>
          </w:tcPr>
          <w:p w14:paraId="54D339FD" w14:textId="77777777" w:rsidR="00DE6DDF" w:rsidRPr="00DE6DDF" w:rsidRDefault="00DE6DDF" w:rsidP="002C4D6F">
            <w:pPr>
              <w:spacing w:line="240" w:lineRule="auto"/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DE6DDF">
              <w:rPr>
                <w:rFonts w:eastAsia="Times New Roman" w:cs="Times New Roman"/>
                <w:kern w:val="0"/>
                <w:lang w:eastAsia="en-AU"/>
                <w14:ligatures w14:val="none"/>
              </w:rPr>
              <w:t xml:space="preserve">FHL = </w:t>
            </w:r>
            <w:r w:rsidRPr="00DE6DDF"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  <w:t>Wealth &amp; Security engine</w:t>
            </w:r>
            <w:r w:rsidRPr="00DE6DDF">
              <w:rPr>
                <w:rFonts w:eastAsia="Times New Roman" w:cs="Times New Roman"/>
                <w:kern w:val="0"/>
                <w:lang w:eastAsia="en-AU"/>
                <w14:ligatures w14:val="none"/>
              </w:rPr>
              <w:t>: long-term home-loan strategy, refinances, potential investment property, protecting against over-stretch. Focus on creating options for future-Taylor and their family.</w:t>
            </w:r>
          </w:p>
        </w:tc>
        <w:tc>
          <w:tcPr>
            <w:tcW w:w="0" w:type="auto"/>
            <w:vAlign w:val="center"/>
            <w:hideMark/>
          </w:tcPr>
          <w:p w14:paraId="46648FC1" w14:textId="77777777" w:rsidR="00DE6DDF" w:rsidRPr="00DE6DDF" w:rsidRDefault="00DE6DDF" w:rsidP="002C4D6F">
            <w:pPr>
              <w:spacing w:line="240" w:lineRule="auto"/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DE6DDF"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  <w:t>Annual “Family Security &amp; Wealth Review” (co-branded):</w:t>
            </w:r>
            <w:r w:rsidRPr="00DE6DDF">
              <w:rPr>
                <w:rFonts w:eastAsia="Times New Roman" w:cs="Times New Roman"/>
                <w:kern w:val="0"/>
                <w:lang w:eastAsia="en-AU"/>
                <w14:ligatures w14:val="none"/>
              </w:rPr>
              <w:t xml:space="preserve"> home loan review, other debts, next 3–</w:t>
            </w:r>
            <w:proofErr w:type="gramStart"/>
            <w:r w:rsidRPr="00DE6DDF">
              <w:rPr>
                <w:rFonts w:eastAsia="Times New Roman" w:cs="Times New Roman"/>
                <w:kern w:val="0"/>
                <w:lang w:eastAsia="en-AU"/>
                <w14:ligatures w14:val="none"/>
              </w:rPr>
              <w:t>5 year</w:t>
            </w:r>
            <w:proofErr w:type="gramEnd"/>
            <w:r w:rsidRPr="00DE6DDF">
              <w:rPr>
                <w:rFonts w:eastAsia="Times New Roman" w:cs="Times New Roman"/>
                <w:kern w:val="0"/>
                <w:lang w:eastAsia="en-AU"/>
                <w14:ligatures w14:val="none"/>
              </w:rPr>
              <w:t xml:space="preserve"> goals. </w:t>
            </w:r>
            <w:r w:rsidRPr="00DE6DDF">
              <w:rPr>
                <w:rFonts w:eastAsia="Times New Roman" w:cs="Times New Roman"/>
                <w:kern w:val="0"/>
                <w:lang w:eastAsia="en-AU"/>
                <w14:ligatures w14:val="none"/>
              </w:rPr>
              <w:br/>
            </w:r>
            <w:r w:rsidRPr="00DE6DDF"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  <w:t>Segmented campaigns:</w:t>
            </w:r>
            <w:r w:rsidRPr="00DE6DDF">
              <w:rPr>
                <w:rFonts w:eastAsia="Times New Roman" w:cs="Times New Roman"/>
                <w:kern w:val="0"/>
                <w:lang w:eastAsia="en-AU"/>
                <w14:ligatures w14:val="none"/>
              </w:rPr>
              <w:t xml:space="preserve"> </w:t>
            </w:r>
            <w:r w:rsidRPr="00DE6DDF">
              <w:rPr>
                <w:rFonts w:eastAsia="Times New Roman" w:cs="Times New Roman"/>
                <w:kern w:val="0"/>
                <w:lang w:eastAsia="en-AU"/>
                <w14:ligatures w14:val="none"/>
              </w:rPr>
              <w:br/>
              <w:t xml:space="preserve">• Equity-rich: investment property + smart renos. </w:t>
            </w:r>
            <w:r w:rsidRPr="00DE6DDF">
              <w:rPr>
                <w:rFonts w:eastAsia="Times New Roman" w:cs="Times New Roman"/>
                <w:kern w:val="0"/>
                <w:lang w:eastAsia="en-AU"/>
                <w14:ligatures w14:val="none"/>
              </w:rPr>
              <w:br/>
              <w:t xml:space="preserve">• Security-focused: extra repayments, buffers, simplifying debts via refinance. </w:t>
            </w:r>
            <w:r w:rsidRPr="00DE6DDF">
              <w:rPr>
                <w:rFonts w:eastAsia="Times New Roman" w:cs="Times New Roman"/>
                <w:kern w:val="0"/>
                <w:lang w:eastAsia="en-AU"/>
                <w14:ligatures w14:val="none"/>
              </w:rPr>
              <w:br/>
            </w:r>
            <w:r w:rsidRPr="00DE6DDF"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  <w:t xml:space="preserve">Ongoing </w:t>
            </w:r>
            <w:r w:rsidRPr="00DE6DDF"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  <w:lastRenderedPageBreak/>
              <w:t>lifestyle comms (FFG):</w:t>
            </w:r>
            <w:r w:rsidRPr="00DE6DDF">
              <w:rPr>
                <w:rFonts w:eastAsia="Times New Roman" w:cs="Times New Roman"/>
                <w:kern w:val="0"/>
                <w:lang w:eastAsia="en-AU"/>
                <w14:ligatures w14:val="none"/>
              </w:rPr>
              <w:t xml:space="preserve"> “Live well now, stay secure long-term.”</w:t>
            </w:r>
          </w:p>
        </w:tc>
      </w:tr>
    </w:tbl>
    <w:p w14:paraId="7991EFF1" w14:textId="100F859B" w:rsidR="00DE6DDF" w:rsidRPr="00DE6DDF" w:rsidRDefault="002C4D6F" w:rsidP="00DE6DDF">
      <w:pPr>
        <w:spacing w:line="240" w:lineRule="auto"/>
        <w:rPr>
          <w:rFonts w:eastAsia="Times New Roman" w:cs="Times New Roman"/>
          <w:kern w:val="0"/>
          <w:lang w:eastAsia="en-AU"/>
          <w14:ligatures w14:val="none"/>
        </w:rPr>
      </w:pPr>
      <w:r>
        <w:rPr>
          <w:rFonts w:eastAsia="Times New Roman" w:cs="Times New Roman"/>
          <w:kern w:val="0"/>
          <w:lang w:eastAsia="en-AU"/>
          <w14:ligatures w14:val="none"/>
        </w:rPr>
        <w:lastRenderedPageBreak/>
        <w:br w:type="textWrapping" w:clear="all"/>
      </w:r>
      <w:r w:rsidR="00E24A04">
        <w:rPr>
          <w:rFonts w:eastAsia="Times New Roman" w:cs="Times New Roman"/>
          <w:kern w:val="0"/>
          <w:lang w:eastAsia="en-AU"/>
          <w14:ligatures w14:val="none"/>
        </w:rPr>
        <w:pict w14:anchorId="381675DA">
          <v:rect id="_x0000_i1040" style="width:0;height:1.5pt" o:hralign="center" o:hrstd="t" o:hr="t" fillcolor="#a0a0a0" stroked="f"/>
        </w:pict>
      </w:r>
    </w:p>
    <w:p w14:paraId="6EAEF64C" w14:textId="77777777" w:rsidR="00DE6DDF" w:rsidRPr="00DE6DDF" w:rsidRDefault="00DE6DDF" w:rsidP="00DE6DD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DE6DDF">
        <w:rPr>
          <w:rFonts w:eastAsia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High-Level Journey Flow</w:t>
      </w:r>
    </w:p>
    <w:p w14:paraId="492BA44A" w14:textId="77777777" w:rsidR="00DE6DDF" w:rsidRPr="00DE6DDF" w:rsidRDefault="00DE6DDF" w:rsidP="00DE6DD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Stage 0 → 1 → 2 → 3 → 4</w:t>
      </w:r>
    </w:p>
    <w:p w14:paraId="2A4A8D44" w14:textId="77777777" w:rsidR="00DE6DDF" w:rsidRPr="00DE6DDF" w:rsidRDefault="00DE6DDF" w:rsidP="00DE6DD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0. Just Settled</w:t>
      </w: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 </w:t>
      </w:r>
      <w:r w:rsidRPr="00E24A04">
        <w:rPr>
          <w:rFonts w:eastAsia="Times New Roman" w:cs="Times New Roman"/>
          <w:b/>
          <w:bCs/>
          <w:kern w:val="0"/>
          <w:lang w:eastAsia="en-AU"/>
          <w14:ligatures w14:val="none"/>
        </w:rPr>
        <w:t>→</w:t>
      </w: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 </w:t>
      </w: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1. Stabilise &amp; Enjoy Life Again</w:t>
      </w: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 </w:t>
      </w:r>
      <w:r w:rsidRPr="00E24A04">
        <w:rPr>
          <w:rFonts w:eastAsia="Times New Roman" w:cs="Times New Roman"/>
          <w:b/>
          <w:bCs/>
          <w:kern w:val="0"/>
          <w:lang w:eastAsia="en-AU"/>
          <w14:ligatures w14:val="none"/>
        </w:rPr>
        <w:t>→</w:t>
      </w: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 </w:t>
      </w: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2. Lifestyle Under Control → Security Plan</w:t>
      </w: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 </w:t>
      </w:r>
      <w:r w:rsidRPr="00E24A04">
        <w:rPr>
          <w:rFonts w:eastAsia="Times New Roman" w:cs="Times New Roman"/>
          <w:b/>
          <w:bCs/>
          <w:kern w:val="0"/>
          <w:lang w:eastAsia="en-AU"/>
          <w14:ligatures w14:val="none"/>
        </w:rPr>
        <w:t>→</w:t>
      </w: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 </w:t>
      </w: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3. Get / Upgrade the Home</w:t>
      </w: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 </w:t>
      </w:r>
      <w:r w:rsidRPr="00E24A04">
        <w:rPr>
          <w:rFonts w:eastAsia="Times New Roman" w:cs="Times New Roman"/>
          <w:b/>
          <w:bCs/>
          <w:kern w:val="0"/>
          <w:lang w:eastAsia="en-AU"/>
          <w14:ligatures w14:val="none"/>
        </w:rPr>
        <w:t>→</w:t>
      </w: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 </w:t>
      </w: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4. Security Achieved → Wealth Building</w:t>
      </w:r>
    </w:p>
    <w:p w14:paraId="091A3024" w14:textId="77777777" w:rsidR="00DE6DDF" w:rsidRPr="00DE6DDF" w:rsidRDefault="00E24A04" w:rsidP="00DE6DDF">
      <w:pPr>
        <w:spacing w:line="240" w:lineRule="auto"/>
        <w:rPr>
          <w:rFonts w:eastAsia="Times New Roman" w:cs="Times New Roman"/>
          <w:kern w:val="0"/>
          <w:lang w:eastAsia="en-AU"/>
          <w14:ligatures w14:val="none"/>
        </w:rPr>
      </w:pPr>
      <w:r>
        <w:rPr>
          <w:rFonts w:eastAsia="Times New Roman" w:cs="Times New Roman"/>
          <w:kern w:val="0"/>
          <w:lang w:eastAsia="en-AU"/>
          <w14:ligatures w14:val="none"/>
        </w:rPr>
        <w:pict w14:anchorId="50B3F600">
          <v:rect id="_x0000_i1041" style="width:0;height:1.5pt" o:hralign="center" o:hrstd="t" o:hr="t" fillcolor="#a0a0a0" stroked="f"/>
        </w:pict>
      </w:r>
    </w:p>
    <w:p w14:paraId="4CB57EAA" w14:textId="77777777" w:rsidR="00DE6DDF" w:rsidRPr="00DE6DDF" w:rsidRDefault="00DE6DDF" w:rsidP="00DE6DD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DE6DDF">
        <w:rPr>
          <w:rFonts w:eastAsia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Customer Journey Map – Taylor 2.0 (Post Settlement)</w:t>
      </w:r>
    </w:p>
    <w:p w14:paraId="69C91254" w14:textId="14EA81BA" w:rsidR="00DE6DDF" w:rsidRPr="00DE6DDF" w:rsidRDefault="00DE6DDF" w:rsidP="00DE6DD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You can imagine this as a horizontal timeline with </w:t>
      </w:r>
      <w:r w:rsidR="00246E75" w:rsidRPr="00DE6DDF">
        <w:rPr>
          <w:rFonts w:eastAsia="Times New Roman" w:cs="Times New Roman"/>
          <w:kern w:val="0"/>
          <w:lang w:eastAsia="en-AU"/>
          <w14:ligatures w14:val="none"/>
        </w:rPr>
        <w:t>swim lanes</w:t>
      </w:r>
      <w:r w:rsidRPr="00DE6DDF">
        <w:rPr>
          <w:rFonts w:eastAsia="Times New Roman" w:cs="Times New Roman"/>
          <w:kern w:val="0"/>
          <w:lang w:eastAsia="en-AU"/>
          <w14:ligatures w14:val="none"/>
        </w:rPr>
        <w:t>:</w:t>
      </w:r>
    </w:p>
    <w:p w14:paraId="61D100CC" w14:textId="77777777" w:rsidR="00DE6DDF" w:rsidRPr="00DE6DDF" w:rsidRDefault="00E24A04" w:rsidP="00DE6DDF">
      <w:pPr>
        <w:spacing w:line="240" w:lineRule="auto"/>
        <w:rPr>
          <w:rFonts w:eastAsia="Times New Roman" w:cs="Times New Roman"/>
          <w:kern w:val="0"/>
          <w:lang w:eastAsia="en-AU"/>
          <w14:ligatures w14:val="none"/>
        </w:rPr>
      </w:pPr>
      <w:r>
        <w:rPr>
          <w:rFonts w:eastAsia="Times New Roman" w:cs="Times New Roman"/>
          <w:kern w:val="0"/>
          <w:lang w:eastAsia="en-AU"/>
          <w14:ligatures w14:val="none"/>
        </w:rPr>
        <w:pict w14:anchorId="22F1349F">
          <v:rect id="_x0000_i1042" style="width:0;height:1.5pt" o:hralign="center" o:hrstd="t" o:hr="t" fillcolor="#a0a0a0" stroked="f"/>
        </w:pict>
      </w:r>
    </w:p>
    <w:p w14:paraId="2A187B9C" w14:textId="77777777" w:rsidR="00DE6DDF" w:rsidRPr="00DE6DDF" w:rsidRDefault="00DE6DDF" w:rsidP="00DE6DD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DE6DD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AU"/>
          <w14:ligatures w14:val="none"/>
        </w:rPr>
        <w:t>🔹</w:t>
      </w:r>
      <w:r w:rsidRPr="00DE6DDF">
        <w:rPr>
          <w:rFonts w:eastAsia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 xml:space="preserve"> Stage 0 – Just Settled (Week 1–4)</w:t>
      </w:r>
    </w:p>
    <w:p w14:paraId="084ADFEC" w14:textId="77777777" w:rsidR="00DE6DDF" w:rsidRPr="00DE6DDF" w:rsidRDefault="00DE6DDF" w:rsidP="00DE6DD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Taylor’s Emotion / Thoughts</w:t>
      </w:r>
    </w:p>
    <w:p w14:paraId="3B7D28D1" w14:textId="77777777" w:rsidR="00DE6DDF" w:rsidRPr="00DE6DDF" w:rsidRDefault="00DE6DDF" w:rsidP="00F6547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>“Relieved, but did I do the right thing?”</w:t>
      </w:r>
    </w:p>
    <w:p w14:paraId="4B93A9B9" w14:textId="77777777" w:rsidR="00DE6DDF" w:rsidRPr="00DE6DDF" w:rsidRDefault="00DE6DDF" w:rsidP="00F6547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>“I just want this to make life easier, not harder.”</w:t>
      </w:r>
    </w:p>
    <w:p w14:paraId="7AE30934" w14:textId="77777777" w:rsidR="00DE6DDF" w:rsidRPr="00DE6DDF" w:rsidRDefault="00DE6DDF" w:rsidP="00DE6DD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Lifestyle (FFG) – Role</w:t>
      </w:r>
    </w:p>
    <w:p w14:paraId="72E4F86A" w14:textId="77777777" w:rsidR="00DE6DDF" w:rsidRPr="00DE6DDF" w:rsidRDefault="00DE6DDF" w:rsidP="00F6547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Reframe the loan as a </w:t>
      </w: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lifestyle upgrade</w:t>
      </w:r>
      <w:r w:rsidRPr="00DE6DDF">
        <w:rPr>
          <w:rFonts w:eastAsia="Times New Roman" w:cs="Times New Roman"/>
          <w:kern w:val="0"/>
          <w:lang w:eastAsia="en-AU"/>
          <w14:ligatures w14:val="none"/>
        </w:rPr>
        <w:t>:</w:t>
      </w:r>
    </w:p>
    <w:p w14:paraId="551AE355" w14:textId="77777777" w:rsidR="00DE6DDF" w:rsidRPr="00DE6DDF" w:rsidRDefault="00DE6DDF" w:rsidP="00F6547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New car </w:t>
      </w:r>
      <w:r w:rsidRPr="00E24A04">
        <w:rPr>
          <w:rFonts w:eastAsia="Times New Roman" w:cs="Times New Roman"/>
          <w:b/>
          <w:bCs/>
          <w:kern w:val="0"/>
          <w:lang w:eastAsia="en-AU"/>
          <w14:ligatures w14:val="none"/>
        </w:rPr>
        <w:t>→</w:t>
      </w: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 safety, reliability, freedom.</w:t>
      </w:r>
    </w:p>
    <w:p w14:paraId="03901238" w14:textId="77777777" w:rsidR="00DE6DDF" w:rsidRPr="00DE6DDF" w:rsidRDefault="00DE6DDF" w:rsidP="00F6547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Consolidation </w:t>
      </w:r>
      <w:r w:rsidRPr="00E24A04">
        <w:rPr>
          <w:rFonts w:eastAsia="Times New Roman" w:cs="Times New Roman"/>
          <w:b/>
          <w:bCs/>
          <w:kern w:val="0"/>
          <w:lang w:eastAsia="en-AU"/>
          <w14:ligatures w14:val="none"/>
        </w:rPr>
        <w:t>→</w:t>
      </w: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 less stress, fewer bills.</w:t>
      </w:r>
    </w:p>
    <w:p w14:paraId="491795C1" w14:textId="77777777" w:rsidR="00DE6DDF" w:rsidRPr="00DE6DDF" w:rsidRDefault="00DE6DDF" w:rsidP="00F6547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Make repayments feel </w:t>
      </w: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clear and manageable</w:t>
      </w:r>
      <w:r w:rsidRPr="00DE6DDF">
        <w:rPr>
          <w:rFonts w:eastAsia="Times New Roman" w:cs="Times New Roman"/>
          <w:kern w:val="0"/>
          <w:lang w:eastAsia="en-AU"/>
          <w14:ligatures w14:val="none"/>
        </w:rPr>
        <w:t>.</w:t>
      </w:r>
    </w:p>
    <w:p w14:paraId="28D8FBC9" w14:textId="77777777" w:rsidR="00DE6DDF" w:rsidRPr="00DE6DDF" w:rsidRDefault="00DE6DDF" w:rsidP="00DE6DD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Wealth &amp; Security (FHL) – Role</w:t>
      </w:r>
    </w:p>
    <w:p w14:paraId="27400C5D" w14:textId="77777777" w:rsidR="00DE6DDF" w:rsidRPr="00DE6DDF" w:rsidRDefault="00DE6DDF" w:rsidP="00F6547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Soft seed: “Getting on top of this now helps future </w:t>
      </w: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home / security</w:t>
      </w: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 goals.”</w:t>
      </w:r>
    </w:p>
    <w:p w14:paraId="5F27040E" w14:textId="77777777" w:rsidR="00DE6DDF" w:rsidRPr="00DE6DDF" w:rsidRDefault="00DE6DDF" w:rsidP="00DE6DD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Key Touchpoints</w:t>
      </w:r>
    </w:p>
    <w:p w14:paraId="76D376BB" w14:textId="77777777" w:rsidR="00DE6DDF" w:rsidRPr="00DE6DDF" w:rsidRDefault="00DE6DDF" w:rsidP="00F6547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lastRenderedPageBreak/>
        <w:t>Welcome Email (FFG):</w:t>
      </w:r>
    </w:p>
    <w:p w14:paraId="297EE87C" w14:textId="77777777" w:rsidR="00DE6DDF" w:rsidRPr="00DE6DDF" w:rsidRDefault="00DE6DDF" w:rsidP="00F65470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>Loan summary, first repayment, “what to do if you’re ahead/behind”.</w:t>
      </w:r>
    </w:p>
    <w:p w14:paraId="04A99CF7" w14:textId="77777777" w:rsidR="00DE6DDF" w:rsidRPr="00DE6DDF" w:rsidRDefault="00DE6DDF" w:rsidP="00F65470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>One line: “When you’re ready for a home, Fox Home Loans can help.”</w:t>
      </w:r>
    </w:p>
    <w:p w14:paraId="79F760E1" w14:textId="77777777" w:rsidR="00DE6DDF" w:rsidRPr="00DE6DDF" w:rsidRDefault="00DE6DDF" w:rsidP="00F6547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SMS Check-In (FFG):</w:t>
      </w:r>
    </w:p>
    <w:p w14:paraId="224C9DF0" w14:textId="77777777" w:rsidR="00DE6DDF" w:rsidRPr="00DE6DDF" w:rsidRDefault="00DE6DDF" w:rsidP="00F65470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>“Just checking in – how’s everything feeling with your new loan?”</w:t>
      </w:r>
    </w:p>
    <w:p w14:paraId="7053BFF3" w14:textId="77777777" w:rsidR="00DE6DDF" w:rsidRPr="00DE6DDF" w:rsidRDefault="00E24A04" w:rsidP="00DE6DDF">
      <w:pPr>
        <w:spacing w:line="240" w:lineRule="auto"/>
        <w:rPr>
          <w:rFonts w:eastAsia="Times New Roman" w:cs="Times New Roman"/>
          <w:kern w:val="0"/>
          <w:lang w:eastAsia="en-AU"/>
          <w14:ligatures w14:val="none"/>
        </w:rPr>
      </w:pPr>
      <w:r>
        <w:rPr>
          <w:rFonts w:eastAsia="Times New Roman" w:cs="Times New Roman"/>
          <w:kern w:val="0"/>
          <w:lang w:eastAsia="en-AU"/>
          <w14:ligatures w14:val="none"/>
        </w:rPr>
        <w:pict w14:anchorId="1A7C6A57">
          <v:rect id="_x0000_i1043" style="width:0;height:1.5pt" o:hralign="center" o:hrstd="t" o:hr="t" fillcolor="#a0a0a0" stroked="f"/>
        </w:pict>
      </w:r>
    </w:p>
    <w:p w14:paraId="57F7BD38" w14:textId="77777777" w:rsidR="00DE6DDF" w:rsidRPr="00DE6DDF" w:rsidRDefault="00DE6DDF" w:rsidP="00DE6DD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DE6DD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AU"/>
          <w14:ligatures w14:val="none"/>
        </w:rPr>
        <w:t>🔹</w:t>
      </w:r>
      <w:r w:rsidRPr="00DE6DDF">
        <w:rPr>
          <w:rFonts w:eastAsia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 xml:space="preserve"> Stage 1 – Stabilise &amp; Enjoy Life Again (Month 1–6)</w:t>
      </w:r>
    </w:p>
    <w:p w14:paraId="5622F591" w14:textId="77777777" w:rsidR="00DE6DDF" w:rsidRPr="00DE6DDF" w:rsidRDefault="00DE6DDF" w:rsidP="00DE6DD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Taylor’s Emotion / Thoughts</w:t>
      </w:r>
    </w:p>
    <w:p w14:paraId="1633AEEB" w14:textId="77777777" w:rsidR="00DE6DDF" w:rsidRPr="00DE6DDF" w:rsidRDefault="00DE6DDF" w:rsidP="00F6547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>“Okay, I can manage this.”</w:t>
      </w:r>
    </w:p>
    <w:p w14:paraId="57CA2EC8" w14:textId="77777777" w:rsidR="00DE6DDF" w:rsidRPr="00DE6DDF" w:rsidRDefault="00DE6DDF" w:rsidP="00F6547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>“Would be nice to have some breathing room and still enjoy life.”</w:t>
      </w:r>
    </w:p>
    <w:p w14:paraId="02719E74" w14:textId="77777777" w:rsidR="00DE6DDF" w:rsidRPr="00DE6DDF" w:rsidRDefault="00DE6DDF" w:rsidP="00DE6DD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Lifestyle (FFG) – Role</w:t>
      </w:r>
    </w:p>
    <w:p w14:paraId="5BD87BEA" w14:textId="77777777" w:rsidR="00DE6DDF" w:rsidRPr="00DE6DDF" w:rsidRDefault="00DE6DDF" w:rsidP="00F6547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Help Taylor turn this structure into </w:t>
      </w: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freed-up mental space and cashflow</w:t>
      </w:r>
      <w:r w:rsidRPr="00DE6DDF">
        <w:rPr>
          <w:rFonts w:eastAsia="Times New Roman" w:cs="Times New Roman"/>
          <w:kern w:val="0"/>
          <w:lang w:eastAsia="en-AU"/>
          <w14:ligatures w14:val="none"/>
        </w:rPr>
        <w:t>.</w:t>
      </w:r>
    </w:p>
    <w:p w14:paraId="1B16AD8F" w14:textId="77777777" w:rsidR="00DE6DDF" w:rsidRPr="00DE6DDF" w:rsidRDefault="00DE6DDF" w:rsidP="00F6547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Show them how to keep </w:t>
      </w: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money for experiences</w:t>
      </w: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 (travel, weekends, kids) </w:t>
      </w:r>
      <w:r w:rsidRPr="00DE6DDF">
        <w:rPr>
          <w:rFonts w:eastAsia="Times New Roman" w:cs="Times New Roman"/>
          <w:i/>
          <w:iCs/>
          <w:kern w:val="0"/>
          <w:lang w:eastAsia="en-AU"/>
          <w14:ligatures w14:val="none"/>
        </w:rPr>
        <w:t>and</w:t>
      </w: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 stay on track.</w:t>
      </w:r>
    </w:p>
    <w:p w14:paraId="500D007E" w14:textId="77777777" w:rsidR="00DE6DDF" w:rsidRPr="00DE6DDF" w:rsidRDefault="00DE6DDF" w:rsidP="00DE6DD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Wealth &amp; Security (FHL) – Role</w:t>
      </w:r>
    </w:p>
    <w:p w14:paraId="1DD8CECC" w14:textId="77777777" w:rsidR="00DE6DDF" w:rsidRPr="00DE6DDF" w:rsidRDefault="00DE6DDF" w:rsidP="00F6547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>Introduce FHL as:</w:t>
      </w:r>
    </w:p>
    <w:p w14:paraId="2182269A" w14:textId="77777777" w:rsidR="00DE6DDF" w:rsidRPr="00DE6DDF" w:rsidRDefault="00DE6DDF" w:rsidP="00DE6DDF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“The part of Fox that looks after your </w:t>
      </w: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long-term security</w:t>
      </w: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 – your own place, or a better one.”</w:t>
      </w:r>
    </w:p>
    <w:p w14:paraId="190FA828" w14:textId="77777777" w:rsidR="00DE6DDF" w:rsidRPr="00DE6DDF" w:rsidRDefault="00DE6DDF" w:rsidP="00DE6DD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Key Touchpoints</w:t>
      </w:r>
    </w:p>
    <w:p w14:paraId="08B2C194" w14:textId="77777777" w:rsidR="00DE6DDF" w:rsidRPr="00DE6DDF" w:rsidRDefault="00DE6DDF" w:rsidP="00F6547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Email (FFG): “Make Your New Loan Work for Your Lifestyle”</w:t>
      </w:r>
    </w:p>
    <w:p w14:paraId="4CB90356" w14:textId="77777777" w:rsidR="00DE6DDF" w:rsidRPr="00DE6DDF" w:rsidRDefault="00DE6DDF" w:rsidP="00F65470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>Tips on budgeting, avoiding new bad debts, creating “guilt-free fun money”.</w:t>
      </w:r>
    </w:p>
    <w:p w14:paraId="70C1D966" w14:textId="77777777" w:rsidR="00DE6DDF" w:rsidRPr="00DE6DDF" w:rsidRDefault="00DE6DDF" w:rsidP="00F6547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Email (FHL, via FFG intro): “Could a Home Be in Your 2–5 Year Plan?”</w:t>
      </w:r>
    </w:p>
    <w:p w14:paraId="57BE121E" w14:textId="77777777" w:rsidR="00DE6DDF" w:rsidRPr="00DE6DDF" w:rsidRDefault="00DE6DDF" w:rsidP="00F65470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Invite to a </w:t>
      </w: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Home Readiness Check</w:t>
      </w: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 (20-min chat).</w:t>
      </w:r>
    </w:p>
    <w:p w14:paraId="31C9F0AD" w14:textId="77777777" w:rsidR="00DE6DDF" w:rsidRPr="00DE6DDF" w:rsidRDefault="00DE6DDF" w:rsidP="00F6547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Optional </w:t>
      </w: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15-min Loan Check-Up Call (FFG)</w:t>
      </w:r>
      <w:r w:rsidRPr="00DE6DDF">
        <w:rPr>
          <w:rFonts w:eastAsia="Times New Roman" w:cs="Times New Roman"/>
          <w:kern w:val="0"/>
          <w:lang w:eastAsia="en-AU"/>
          <w14:ligatures w14:val="none"/>
        </w:rPr>
        <w:t>.</w:t>
      </w:r>
    </w:p>
    <w:p w14:paraId="2B22E647" w14:textId="77777777" w:rsidR="00DE6DDF" w:rsidRPr="00DE6DDF" w:rsidRDefault="00E24A04" w:rsidP="00DE6DDF">
      <w:pPr>
        <w:spacing w:line="240" w:lineRule="auto"/>
        <w:rPr>
          <w:rFonts w:eastAsia="Times New Roman" w:cs="Times New Roman"/>
          <w:kern w:val="0"/>
          <w:lang w:eastAsia="en-AU"/>
          <w14:ligatures w14:val="none"/>
        </w:rPr>
      </w:pPr>
      <w:r>
        <w:rPr>
          <w:rFonts w:eastAsia="Times New Roman" w:cs="Times New Roman"/>
          <w:kern w:val="0"/>
          <w:lang w:eastAsia="en-AU"/>
          <w14:ligatures w14:val="none"/>
        </w:rPr>
        <w:pict w14:anchorId="32085663">
          <v:rect id="_x0000_i1044" style="width:0;height:1.5pt" o:hralign="center" o:hrstd="t" o:hr="t" fillcolor="#a0a0a0" stroked="f"/>
        </w:pict>
      </w:r>
    </w:p>
    <w:p w14:paraId="74E90BEE" w14:textId="77777777" w:rsidR="00DE6DDF" w:rsidRPr="00DE6DDF" w:rsidRDefault="00DE6DDF" w:rsidP="00DE6DD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DE6DD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AU"/>
          <w14:ligatures w14:val="none"/>
        </w:rPr>
        <w:t>🔹</w:t>
      </w:r>
      <w:r w:rsidRPr="00DE6DDF">
        <w:rPr>
          <w:rFonts w:eastAsia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 xml:space="preserve"> Stage 2 – Lifestyle Under Control → Security Plan (Month 6–24)</w:t>
      </w:r>
    </w:p>
    <w:p w14:paraId="2B7B9702" w14:textId="77777777" w:rsidR="00DE6DDF" w:rsidRPr="00DE6DDF" w:rsidRDefault="00DE6DDF" w:rsidP="00DE6DD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Taylor’s Emotion / Thoughts</w:t>
      </w:r>
    </w:p>
    <w:p w14:paraId="3F5CF0C8" w14:textId="77777777" w:rsidR="00DE6DDF" w:rsidRPr="00DE6DDF" w:rsidRDefault="00DE6DDF" w:rsidP="00F6547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“I’m mostly on top of this. Could buying a place </w:t>
      </w:r>
      <w:proofErr w:type="gramStart"/>
      <w:r w:rsidRPr="00DE6DDF">
        <w:rPr>
          <w:rFonts w:eastAsia="Times New Roman" w:cs="Times New Roman"/>
          <w:kern w:val="0"/>
          <w:lang w:eastAsia="en-AU"/>
          <w14:ligatures w14:val="none"/>
        </w:rPr>
        <w:t>actually be</w:t>
      </w:r>
      <w:proofErr w:type="gramEnd"/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 possible?”</w:t>
      </w:r>
    </w:p>
    <w:p w14:paraId="6B8E0650" w14:textId="77777777" w:rsidR="00DE6DDF" w:rsidRPr="00DE6DDF" w:rsidRDefault="00DE6DDF" w:rsidP="00F6547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>“I don’t want to give up my whole lifestyle, but I do want more security.”</w:t>
      </w:r>
    </w:p>
    <w:p w14:paraId="42952D37" w14:textId="77777777" w:rsidR="00DE6DDF" w:rsidRPr="00DE6DDF" w:rsidRDefault="00DE6DDF" w:rsidP="00DE6DD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Lifestyle (FFG) – Role</w:t>
      </w:r>
    </w:p>
    <w:p w14:paraId="6FF45E16" w14:textId="77777777" w:rsidR="00DE6DDF" w:rsidRPr="00DE6DDF" w:rsidRDefault="00DE6DDF" w:rsidP="00F6547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lastRenderedPageBreak/>
        <w:t xml:space="preserve">Stay as their </w:t>
      </w: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go-to for lifestyle finance</w:t>
      </w:r>
      <w:r w:rsidRPr="00DE6DDF">
        <w:rPr>
          <w:rFonts w:eastAsia="Times New Roman" w:cs="Times New Roman"/>
          <w:kern w:val="0"/>
          <w:lang w:eastAsia="en-AU"/>
          <w14:ligatures w14:val="none"/>
        </w:rPr>
        <w:t>:</w:t>
      </w:r>
    </w:p>
    <w:p w14:paraId="0CCA5A4C" w14:textId="77777777" w:rsidR="00DE6DDF" w:rsidRPr="00DE6DDF" w:rsidRDefault="00DE6DDF" w:rsidP="00F65470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>Car upgrades, personal loans, consolidations.</w:t>
      </w:r>
    </w:p>
    <w:p w14:paraId="49F6C317" w14:textId="77777777" w:rsidR="00DE6DDF" w:rsidRPr="00DE6DDF" w:rsidRDefault="00DE6DDF" w:rsidP="00F6547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>Always framed as:</w:t>
      </w:r>
    </w:p>
    <w:p w14:paraId="1AA72D03" w14:textId="77777777" w:rsidR="00DE6DDF" w:rsidRPr="00DE6DDF" w:rsidRDefault="00DE6DDF" w:rsidP="00DE6DDF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“Let’s do this in a way that still lets you move towards </w:t>
      </w: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owning or upgrading a home</w:t>
      </w:r>
      <w:r w:rsidRPr="00DE6DDF">
        <w:rPr>
          <w:rFonts w:eastAsia="Times New Roman" w:cs="Times New Roman"/>
          <w:kern w:val="0"/>
          <w:lang w:eastAsia="en-AU"/>
          <w14:ligatures w14:val="none"/>
        </w:rPr>
        <w:t>.”</w:t>
      </w:r>
    </w:p>
    <w:p w14:paraId="1A7695E6" w14:textId="77777777" w:rsidR="00DE6DDF" w:rsidRPr="00DE6DDF" w:rsidRDefault="00DE6DDF" w:rsidP="00DE6DD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Wealth &amp; Security (FHL) – Role</w:t>
      </w:r>
    </w:p>
    <w:p w14:paraId="526148CF" w14:textId="77777777" w:rsidR="00DE6DDF" w:rsidRPr="00DE6DDF" w:rsidRDefault="00DE6DDF" w:rsidP="00F6547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Turn the home idea into </w:t>
      </w:r>
      <w:proofErr w:type="gramStart"/>
      <w:r w:rsidRPr="00DE6DDF">
        <w:rPr>
          <w:rFonts w:eastAsia="Times New Roman" w:cs="Times New Roman"/>
          <w:kern w:val="0"/>
          <w:lang w:eastAsia="en-AU"/>
          <w14:ligatures w14:val="none"/>
        </w:rPr>
        <w:t>a</w:t>
      </w:r>
      <w:proofErr w:type="gramEnd"/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 </w:t>
      </w: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concrete 2–</w:t>
      </w:r>
      <w:proofErr w:type="gramStart"/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5 year</w:t>
      </w:r>
      <w:proofErr w:type="gramEnd"/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 xml:space="preserve"> security plan</w:t>
      </w:r>
      <w:r w:rsidRPr="00DE6DDF">
        <w:rPr>
          <w:rFonts w:eastAsia="Times New Roman" w:cs="Times New Roman"/>
          <w:kern w:val="0"/>
          <w:lang w:eastAsia="en-AU"/>
          <w14:ligatures w14:val="none"/>
        </w:rPr>
        <w:t>:</w:t>
      </w:r>
    </w:p>
    <w:p w14:paraId="79330623" w14:textId="77777777" w:rsidR="00DE6DDF" w:rsidRPr="00DE6DDF" w:rsidRDefault="00DE6DDF" w:rsidP="00F65470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>Deposit target,</w:t>
      </w:r>
    </w:p>
    <w:p w14:paraId="357F5DDC" w14:textId="77777777" w:rsidR="00DE6DDF" w:rsidRPr="00DE6DDF" w:rsidRDefault="00DE6DDF" w:rsidP="00F65470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>Debt reduction goals,</w:t>
      </w:r>
    </w:p>
    <w:p w14:paraId="72407F2F" w14:textId="77777777" w:rsidR="00DE6DDF" w:rsidRPr="00DE6DDF" w:rsidRDefault="00DE6DDF" w:rsidP="00F65470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>Borrowing power estimate,</w:t>
      </w:r>
    </w:p>
    <w:p w14:paraId="2F5C2C1B" w14:textId="77777777" w:rsidR="00DE6DDF" w:rsidRPr="00DE6DDF" w:rsidRDefault="00DE6DDF" w:rsidP="00F65470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>Timeline.</w:t>
      </w:r>
    </w:p>
    <w:p w14:paraId="7E14CF5D" w14:textId="77777777" w:rsidR="00DE6DDF" w:rsidRPr="00DE6DDF" w:rsidRDefault="00DE6DDF" w:rsidP="00DE6DD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Key Touchpoints</w:t>
      </w:r>
    </w:p>
    <w:p w14:paraId="7F640E87" w14:textId="77777777" w:rsidR="00DE6DDF" w:rsidRPr="00DE6DDF" w:rsidRDefault="00DE6DDF" w:rsidP="00F6547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Mini-Series (FHL, co-branded): “Path to Your Place”</w:t>
      </w:r>
    </w:p>
    <w:p w14:paraId="3C8E590A" w14:textId="77777777" w:rsidR="00DE6DDF" w:rsidRPr="00DE6DDF" w:rsidRDefault="00DE6DDF" w:rsidP="00F65470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>How much deposit do you really need?</w:t>
      </w:r>
    </w:p>
    <w:p w14:paraId="3BFAA22F" w14:textId="77777777" w:rsidR="00DE6DDF" w:rsidRPr="00DE6DDF" w:rsidRDefault="00DE6DDF" w:rsidP="00F65470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>How current debts affect borrowing power.</w:t>
      </w:r>
    </w:p>
    <w:p w14:paraId="192CBED7" w14:textId="77777777" w:rsidR="00DE6DDF" w:rsidRPr="00DE6DDF" w:rsidRDefault="00DE6DDF" w:rsidP="00F65470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>Simple 24-month action plan.</w:t>
      </w:r>
    </w:p>
    <w:p w14:paraId="64A208CF" w14:textId="77777777" w:rsidR="00DE6DDF" w:rsidRPr="00DE6DDF" w:rsidRDefault="00DE6DDF" w:rsidP="00F6547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Annual Finance Health Check (FFG + FHL)</w:t>
      </w:r>
    </w:p>
    <w:p w14:paraId="3738CAB6" w14:textId="77777777" w:rsidR="00DE6DDF" w:rsidRPr="00DE6DDF" w:rsidRDefault="00DE6DDF" w:rsidP="00F65470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>Review FFG loans + any progress on savings/debts.</w:t>
      </w:r>
    </w:p>
    <w:p w14:paraId="18C575F8" w14:textId="77777777" w:rsidR="00DE6DDF" w:rsidRPr="00DE6DDF" w:rsidRDefault="00DE6DDF" w:rsidP="00F65470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Identify who is </w:t>
      </w: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12–24 months</w:t>
      </w: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 from buying.</w:t>
      </w:r>
    </w:p>
    <w:p w14:paraId="6A4B7A5E" w14:textId="77777777" w:rsidR="00DE6DDF" w:rsidRPr="00DE6DDF" w:rsidRDefault="00DE6DDF" w:rsidP="00F6547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Triggered Email when FFG Loan ~60–80% Repaid:</w:t>
      </w:r>
    </w:p>
    <w:p w14:paraId="6CA248BB" w14:textId="77777777" w:rsidR="00DE6DDF" w:rsidRPr="00DE6DDF" w:rsidRDefault="00DE6DDF" w:rsidP="00F65470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>“Great job – here’s what this means for your home-buying power.”</w:t>
      </w:r>
    </w:p>
    <w:p w14:paraId="28CD0CF2" w14:textId="77777777" w:rsidR="00DE6DDF" w:rsidRPr="00DE6DDF" w:rsidRDefault="00E24A04" w:rsidP="00DE6DDF">
      <w:pPr>
        <w:spacing w:line="240" w:lineRule="auto"/>
        <w:rPr>
          <w:rFonts w:eastAsia="Times New Roman" w:cs="Times New Roman"/>
          <w:kern w:val="0"/>
          <w:lang w:eastAsia="en-AU"/>
          <w14:ligatures w14:val="none"/>
        </w:rPr>
      </w:pPr>
      <w:r>
        <w:rPr>
          <w:rFonts w:eastAsia="Times New Roman" w:cs="Times New Roman"/>
          <w:kern w:val="0"/>
          <w:lang w:eastAsia="en-AU"/>
          <w14:ligatures w14:val="none"/>
        </w:rPr>
        <w:pict w14:anchorId="04E6D216">
          <v:rect id="_x0000_i1045" style="width:0;height:1.5pt" o:hralign="center" o:hrstd="t" o:hr="t" fillcolor="#a0a0a0" stroked="f"/>
        </w:pict>
      </w:r>
    </w:p>
    <w:p w14:paraId="5D765FAD" w14:textId="77777777" w:rsidR="00DE6DDF" w:rsidRPr="00DE6DDF" w:rsidRDefault="00DE6DDF" w:rsidP="00DE6DD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DE6DD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AU"/>
          <w14:ligatures w14:val="none"/>
        </w:rPr>
        <w:t>🔹</w:t>
      </w:r>
      <w:r w:rsidRPr="00DE6DDF">
        <w:rPr>
          <w:rFonts w:eastAsia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 xml:space="preserve"> Stage 3 – Get / Upgrade the Home (Year 2–5+)</w:t>
      </w:r>
    </w:p>
    <w:p w14:paraId="21415FCB" w14:textId="77777777" w:rsidR="00DE6DDF" w:rsidRPr="00DE6DDF" w:rsidRDefault="00DE6DDF" w:rsidP="00DE6DD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Taylor’s Emotion / Thoughts</w:t>
      </w:r>
    </w:p>
    <w:p w14:paraId="6404B075" w14:textId="77777777" w:rsidR="00DE6DDF" w:rsidRPr="00DE6DDF" w:rsidRDefault="00DE6DDF" w:rsidP="00F6547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>“We’re ready (or almost ready) to buy or upgrade.”</w:t>
      </w:r>
    </w:p>
    <w:p w14:paraId="22F25DCF" w14:textId="77777777" w:rsidR="00DE6DDF" w:rsidRPr="00DE6DDF" w:rsidRDefault="00DE6DDF" w:rsidP="00F6547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>“We want stability for us / the kids, but don’t want to feel broke.”</w:t>
      </w:r>
    </w:p>
    <w:p w14:paraId="470597DB" w14:textId="77777777" w:rsidR="00DE6DDF" w:rsidRPr="00DE6DDF" w:rsidRDefault="00DE6DDF" w:rsidP="00DE6DD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Lifestyle (FFG) – Role</w:t>
      </w:r>
    </w:p>
    <w:p w14:paraId="3C9F753D" w14:textId="77777777" w:rsidR="00DE6DDF" w:rsidRPr="00DE6DDF" w:rsidRDefault="00DE6DDF" w:rsidP="00F6547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Provide </w:t>
      </w: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supporting lifestyle finance around the home</w:t>
      </w:r>
      <w:r w:rsidRPr="00DE6DDF">
        <w:rPr>
          <w:rFonts w:eastAsia="Times New Roman" w:cs="Times New Roman"/>
          <w:kern w:val="0"/>
          <w:lang w:eastAsia="en-AU"/>
          <w14:ligatures w14:val="none"/>
        </w:rPr>
        <w:t>:</w:t>
      </w:r>
    </w:p>
    <w:p w14:paraId="4C618657" w14:textId="77777777" w:rsidR="00DE6DDF" w:rsidRPr="00DE6DDF" w:rsidRDefault="00DE6DDF" w:rsidP="00F65470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>Car for new commute,</w:t>
      </w:r>
    </w:p>
    <w:p w14:paraId="546BA7FF" w14:textId="204A4EFD" w:rsidR="00DE6DDF" w:rsidRPr="00DE6DDF" w:rsidRDefault="00DE6DDF" w:rsidP="00F65470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Modest renos that improve </w:t>
      </w:r>
      <w:r w:rsidR="0047540E" w:rsidRPr="00DE6DDF">
        <w:rPr>
          <w:rFonts w:eastAsia="Times New Roman" w:cs="Times New Roman"/>
          <w:kern w:val="0"/>
          <w:lang w:eastAsia="en-AU"/>
          <w14:ligatures w14:val="none"/>
        </w:rPr>
        <w:t>liveability</w:t>
      </w: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 or value,</w:t>
      </w:r>
    </w:p>
    <w:p w14:paraId="4118CD29" w14:textId="77777777" w:rsidR="00DE6DDF" w:rsidRPr="00DE6DDF" w:rsidRDefault="00DE6DDF" w:rsidP="00F65470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>Consolidation if consumer debt has crept back in.</w:t>
      </w:r>
    </w:p>
    <w:p w14:paraId="6F836A78" w14:textId="77777777" w:rsidR="00DE6DDF" w:rsidRPr="00DE6DDF" w:rsidRDefault="00DE6DDF" w:rsidP="00F6547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>Always check:</w:t>
      </w:r>
    </w:p>
    <w:p w14:paraId="1F986FDD" w14:textId="77777777" w:rsidR="00DE6DDF" w:rsidRPr="00DE6DDF" w:rsidRDefault="00DE6DDF" w:rsidP="00DE6DDF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“Does this keep your </w:t>
      </w: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home loan safe and sustainable</w:t>
      </w:r>
      <w:r w:rsidRPr="00DE6DDF">
        <w:rPr>
          <w:rFonts w:eastAsia="Times New Roman" w:cs="Times New Roman"/>
          <w:kern w:val="0"/>
          <w:lang w:eastAsia="en-AU"/>
          <w14:ligatures w14:val="none"/>
        </w:rPr>
        <w:t>?”</w:t>
      </w:r>
    </w:p>
    <w:p w14:paraId="360824E9" w14:textId="77777777" w:rsidR="00DE6DDF" w:rsidRPr="00DE6DDF" w:rsidRDefault="00DE6DDF" w:rsidP="00DE6DD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Wealth &amp; Security (FHL) – Role</w:t>
      </w:r>
    </w:p>
    <w:p w14:paraId="717CDE40" w14:textId="77777777" w:rsidR="00DE6DDF" w:rsidRPr="00DE6DDF" w:rsidRDefault="00DE6DDF" w:rsidP="00F6547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lastRenderedPageBreak/>
        <w:t xml:space="preserve">Lead on </w:t>
      </w: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wealth &amp; security decisions</w:t>
      </w:r>
      <w:r w:rsidRPr="00DE6DDF">
        <w:rPr>
          <w:rFonts w:eastAsia="Times New Roman" w:cs="Times New Roman"/>
          <w:kern w:val="0"/>
          <w:lang w:eastAsia="en-AU"/>
          <w14:ligatures w14:val="none"/>
        </w:rPr>
        <w:t>:</w:t>
      </w:r>
    </w:p>
    <w:p w14:paraId="5E6734C2" w14:textId="77777777" w:rsidR="00DE6DDF" w:rsidRPr="00DE6DDF" w:rsidRDefault="00DE6DDF" w:rsidP="00F65470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>Home loan pre-approval,</w:t>
      </w:r>
    </w:p>
    <w:p w14:paraId="385FEBE4" w14:textId="77777777" w:rsidR="00DE6DDF" w:rsidRPr="00DE6DDF" w:rsidRDefault="00DE6DDF" w:rsidP="00F65470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>Product/structure choice,</w:t>
      </w:r>
    </w:p>
    <w:p w14:paraId="52E95581" w14:textId="77777777" w:rsidR="00DE6DDF" w:rsidRPr="00DE6DDF" w:rsidRDefault="00DE6DDF" w:rsidP="00F65470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>Settlement,</w:t>
      </w:r>
    </w:p>
    <w:p w14:paraId="5C82213C" w14:textId="77777777" w:rsidR="00DE6DDF" w:rsidRPr="00DE6DDF" w:rsidRDefault="00DE6DDF" w:rsidP="00F65470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>Post-settlement optimisation.</w:t>
      </w:r>
    </w:p>
    <w:p w14:paraId="0741DFCE" w14:textId="77777777" w:rsidR="00DE6DDF" w:rsidRPr="00DE6DDF" w:rsidRDefault="00DE6DDF" w:rsidP="00DE6DD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Key Touchpoints</w:t>
      </w:r>
    </w:p>
    <w:p w14:paraId="05338F9F" w14:textId="77777777" w:rsidR="00DE6DDF" w:rsidRPr="00DE6DDF" w:rsidRDefault="00DE6DDF" w:rsidP="00F6547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Pre-Approval &amp; Purchase Process (FHL)</w:t>
      </w:r>
    </w:p>
    <w:p w14:paraId="26197991" w14:textId="77777777" w:rsidR="00DE6DDF" w:rsidRPr="00DE6DDF" w:rsidRDefault="00DE6DDF" w:rsidP="00F65470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>Framed as: “Securing your home base.”</w:t>
      </w:r>
    </w:p>
    <w:p w14:paraId="3A5968FF" w14:textId="77777777" w:rsidR="00DE6DDF" w:rsidRPr="00DE6DDF" w:rsidRDefault="00DE6DDF" w:rsidP="00F6547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Post-Settlement Email Series (FHL)</w:t>
      </w:r>
    </w:p>
    <w:p w14:paraId="131DD6C1" w14:textId="77777777" w:rsidR="00DE6DDF" w:rsidRPr="00DE6DDF" w:rsidRDefault="00DE6DDF" w:rsidP="00F65470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>How to use offset/redraw, build buffer, make extra repayments.</w:t>
      </w:r>
    </w:p>
    <w:p w14:paraId="7AC474F7" w14:textId="77777777" w:rsidR="00DE6DDF" w:rsidRPr="00DE6DDF" w:rsidRDefault="00DE6DDF" w:rsidP="00F6547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Cross-Sell Nudges (FFG)</w:t>
      </w:r>
    </w:p>
    <w:p w14:paraId="5DC8132D" w14:textId="77777777" w:rsidR="00DE6DDF" w:rsidRPr="00DE6DDF" w:rsidRDefault="00DE6DDF" w:rsidP="00F65470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>“Need a better car or small reno now that you’ve moved? Let’s structure it in a way that keeps your home loan safe – we’ll loop in your Fox Home Loans broker if needed.”</w:t>
      </w:r>
    </w:p>
    <w:p w14:paraId="5F949178" w14:textId="77777777" w:rsidR="00DE6DDF" w:rsidRPr="00DE6DDF" w:rsidRDefault="00E24A04" w:rsidP="00DE6DDF">
      <w:pPr>
        <w:spacing w:line="240" w:lineRule="auto"/>
        <w:rPr>
          <w:rFonts w:eastAsia="Times New Roman" w:cs="Times New Roman"/>
          <w:kern w:val="0"/>
          <w:lang w:eastAsia="en-AU"/>
          <w14:ligatures w14:val="none"/>
        </w:rPr>
      </w:pPr>
      <w:r>
        <w:rPr>
          <w:rFonts w:eastAsia="Times New Roman" w:cs="Times New Roman"/>
          <w:kern w:val="0"/>
          <w:lang w:eastAsia="en-AU"/>
          <w14:ligatures w14:val="none"/>
        </w:rPr>
        <w:pict w14:anchorId="2616395C">
          <v:rect id="_x0000_i1046" style="width:0;height:1.5pt" o:hralign="center" o:hrstd="t" o:hr="t" fillcolor="#a0a0a0" stroked="f"/>
        </w:pict>
      </w:r>
    </w:p>
    <w:p w14:paraId="619D868D" w14:textId="77777777" w:rsidR="00DE6DDF" w:rsidRPr="00DE6DDF" w:rsidRDefault="00DE6DDF" w:rsidP="00DE6DD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DE6DD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AU"/>
          <w14:ligatures w14:val="none"/>
        </w:rPr>
        <w:t>🔹</w:t>
      </w:r>
      <w:r w:rsidRPr="00DE6DDF">
        <w:rPr>
          <w:rFonts w:eastAsia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 xml:space="preserve"> Stage 4 – Security Achieved → Wealth Building (Year 5+)</w:t>
      </w:r>
    </w:p>
    <w:p w14:paraId="733FC6E1" w14:textId="77777777" w:rsidR="00DE6DDF" w:rsidRPr="00DE6DDF" w:rsidRDefault="00DE6DDF" w:rsidP="00DE6DD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Taylor’s Emotion / Thoughts</w:t>
      </w:r>
    </w:p>
    <w:p w14:paraId="70BDA903" w14:textId="77777777" w:rsidR="00DE6DDF" w:rsidRPr="00DE6DDF" w:rsidRDefault="00DE6DDF" w:rsidP="00F6547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“We’re </w:t>
      </w:r>
      <w:proofErr w:type="gramStart"/>
      <w:r w:rsidRPr="00DE6DDF">
        <w:rPr>
          <w:rFonts w:eastAsia="Times New Roman" w:cs="Times New Roman"/>
          <w:kern w:val="0"/>
          <w:lang w:eastAsia="en-AU"/>
          <w14:ligatures w14:val="none"/>
        </w:rPr>
        <w:t>fairly stable</w:t>
      </w:r>
      <w:proofErr w:type="gramEnd"/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 now. How do we protect this and maybe grow from here?”</w:t>
      </w:r>
    </w:p>
    <w:p w14:paraId="3709BAEC" w14:textId="77777777" w:rsidR="00DE6DDF" w:rsidRPr="00DE6DDF" w:rsidRDefault="00DE6DDF" w:rsidP="00F6547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>“We’d like to travel, support the kids, maybe invest – without risking the house.”</w:t>
      </w:r>
    </w:p>
    <w:p w14:paraId="0B54B9B1" w14:textId="77777777" w:rsidR="00DE6DDF" w:rsidRPr="00DE6DDF" w:rsidRDefault="00DE6DDF" w:rsidP="00DE6DD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Lifestyle (FFG) – Role</w:t>
      </w:r>
    </w:p>
    <w:p w14:paraId="4C64797E" w14:textId="77777777" w:rsidR="00DE6DDF" w:rsidRPr="00DE6DDF" w:rsidRDefault="00DE6DDF" w:rsidP="00F6547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Keep enabling </w:t>
      </w: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good lifestyle choices inside safe boundaries</w:t>
      </w:r>
      <w:r w:rsidRPr="00DE6DDF">
        <w:rPr>
          <w:rFonts w:eastAsia="Times New Roman" w:cs="Times New Roman"/>
          <w:kern w:val="0"/>
          <w:lang w:eastAsia="en-AU"/>
          <w14:ligatures w14:val="none"/>
        </w:rPr>
        <w:t>:</w:t>
      </w:r>
    </w:p>
    <w:p w14:paraId="4595A779" w14:textId="77777777" w:rsidR="00DE6DDF" w:rsidRPr="00DE6DDF" w:rsidRDefault="00DE6DDF" w:rsidP="00F65470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>Car upgrades, travel/lifestyle loans, consolidations when needed.</w:t>
      </w:r>
    </w:p>
    <w:p w14:paraId="1946987D" w14:textId="77777777" w:rsidR="00DE6DDF" w:rsidRPr="00DE6DDF" w:rsidRDefault="00DE6DDF" w:rsidP="00F65470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Always tested against the </w:t>
      </w: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overall wealth &amp; security plan</w:t>
      </w:r>
      <w:r w:rsidRPr="00DE6DDF">
        <w:rPr>
          <w:rFonts w:eastAsia="Times New Roman" w:cs="Times New Roman"/>
          <w:kern w:val="0"/>
          <w:lang w:eastAsia="en-AU"/>
          <w14:ligatures w14:val="none"/>
        </w:rPr>
        <w:t>.</w:t>
      </w:r>
    </w:p>
    <w:p w14:paraId="4454AA7C" w14:textId="77777777" w:rsidR="00DE6DDF" w:rsidRPr="00DE6DDF" w:rsidRDefault="00DE6DDF" w:rsidP="00DE6DD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Wealth &amp; Security (FHL) – Role</w:t>
      </w:r>
    </w:p>
    <w:p w14:paraId="7F1D1DED" w14:textId="77777777" w:rsidR="00DE6DDF" w:rsidRPr="00DE6DDF" w:rsidRDefault="00DE6DDF" w:rsidP="00F6547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Help Taylor </w:t>
      </w: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build and protect wealth</w:t>
      </w:r>
      <w:r w:rsidRPr="00DE6DDF">
        <w:rPr>
          <w:rFonts w:eastAsia="Times New Roman" w:cs="Times New Roman"/>
          <w:kern w:val="0"/>
          <w:lang w:eastAsia="en-AU"/>
          <w14:ligatures w14:val="none"/>
        </w:rPr>
        <w:t>:</w:t>
      </w:r>
    </w:p>
    <w:p w14:paraId="1B1206DC" w14:textId="77777777" w:rsidR="00DE6DDF" w:rsidRPr="00DE6DDF" w:rsidRDefault="00DE6DDF" w:rsidP="00F65470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>Home-loan reviews &amp; refinances,</w:t>
      </w:r>
    </w:p>
    <w:p w14:paraId="1D9DDFD8" w14:textId="77777777" w:rsidR="00DE6DDF" w:rsidRPr="00DE6DDF" w:rsidRDefault="00DE6DDF" w:rsidP="00F65470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>Consider an investment property (if right),</w:t>
      </w:r>
    </w:p>
    <w:p w14:paraId="4CA1249B" w14:textId="77777777" w:rsidR="00DE6DDF" w:rsidRPr="00DE6DDF" w:rsidRDefault="00DE6DDF" w:rsidP="00F65470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>Ensure they’re not over-stretching.</w:t>
      </w:r>
    </w:p>
    <w:p w14:paraId="5D061E8E" w14:textId="77777777" w:rsidR="00DE6DDF" w:rsidRPr="00DE6DDF" w:rsidRDefault="00DE6DDF" w:rsidP="00DE6DD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Key Touchpoints</w:t>
      </w:r>
    </w:p>
    <w:p w14:paraId="4ECF1C08" w14:textId="77777777" w:rsidR="00DE6DDF" w:rsidRPr="00DE6DDF" w:rsidRDefault="00DE6DDF" w:rsidP="00F6547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Annual “Family Security &amp; Wealth Review” (co-branded)</w:t>
      </w:r>
    </w:p>
    <w:p w14:paraId="7A732EB4" w14:textId="77777777" w:rsidR="00DE6DDF" w:rsidRPr="00DE6DDF" w:rsidRDefault="00DE6DDF" w:rsidP="00F65470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>Review home loan(s), other debts, and 3–</w:t>
      </w:r>
      <w:proofErr w:type="gramStart"/>
      <w:r w:rsidRPr="00DE6DDF">
        <w:rPr>
          <w:rFonts w:eastAsia="Times New Roman" w:cs="Times New Roman"/>
          <w:kern w:val="0"/>
          <w:lang w:eastAsia="en-AU"/>
          <w14:ligatures w14:val="none"/>
        </w:rPr>
        <w:t>5 year</w:t>
      </w:r>
      <w:proofErr w:type="gramEnd"/>
      <w:r w:rsidRPr="00DE6DDF">
        <w:rPr>
          <w:rFonts w:eastAsia="Times New Roman" w:cs="Times New Roman"/>
          <w:kern w:val="0"/>
          <w:lang w:eastAsia="en-AU"/>
          <w14:ligatures w14:val="none"/>
        </w:rPr>
        <w:t xml:space="preserve"> goals.</w:t>
      </w:r>
    </w:p>
    <w:p w14:paraId="2FD39A64" w14:textId="77777777" w:rsidR="00DE6DDF" w:rsidRPr="00DE6DDF" w:rsidRDefault="00DE6DDF" w:rsidP="00F65470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>Decide: pay down home faster? Refinance? Invest? Simplify debts?</w:t>
      </w:r>
    </w:p>
    <w:p w14:paraId="63D6B07D" w14:textId="77777777" w:rsidR="00DE6DDF" w:rsidRPr="00DE6DDF" w:rsidRDefault="00DE6DDF" w:rsidP="00F6547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b/>
          <w:bCs/>
          <w:kern w:val="0"/>
          <w:lang w:eastAsia="en-AU"/>
          <w14:ligatures w14:val="none"/>
        </w:rPr>
        <w:t>Segmented Campaigns</w:t>
      </w:r>
    </w:p>
    <w:p w14:paraId="3E3D9429" w14:textId="77777777" w:rsidR="00DE6DDF" w:rsidRPr="00DE6DDF" w:rsidRDefault="00DE6DDF" w:rsidP="00F65470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>Equity-rich: investment property + value-add renos.</w:t>
      </w:r>
    </w:p>
    <w:p w14:paraId="32790C6C" w14:textId="6673FB2B" w:rsidR="00DE6DDF" w:rsidRPr="007273CD" w:rsidRDefault="00DE6DDF" w:rsidP="007273CD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E6DDF">
        <w:rPr>
          <w:rFonts w:eastAsia="Times New Roman" w:cs="Times New Roman"/>
          <w:kern w:val="0"/>
          <w:lang w:eastAsia="en-AU"/>
          <w14:ligatures w14:val="none"/>
        </w:rPr>
        <w:t>Security-focused: extra repayments, buffers, simplifying consumer debt.</w:t>
      </w:r>
    </w:p>
    <w:sectPr w:rsidR="00DE6DDF" w:rsidRPr="007273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7062"/>
    <w:multiLevelType w:val="multilevel"/>
    <w:tmpl w:val="74E62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F6564"/>
    <w:multiLevelType w:val="multilevel"/>
    <w:tmpl w:val="FB966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C1339"/>
    <w:multiLevelType w:val="multilevel"/>
    <w:tmpl w:val="580E6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10166B"/>
    <w:multiLevelType w:val="multilevel"/>
    <w:tmpl w:val="92BE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574E58"/>
    <w:multiLevelType w:val="multilevel"/>
    <w:tmpl w:val="BA34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304607"/>
    <w:multiLevelType w:val="multilevel"/>
    <w:tmpl w:val="67709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842491"/>
    <w:multiLevelType w:val="multilevel"/>
    <w:tmpl w:val="F1A4D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AA27E1"/>
    <w:multiLevelType w:val="multilevel"/>
    <w:tmpl w:val="44E0A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CE4144"/>
    <w:multiLevelType w:val="multilevel"/>
    <w:tmpl w:val="3A0E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49060B"/>
    <w:multiLevelType w:val="multilevel"/>
    <w:tmpl w:val="FBA6C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C170FE"/>
    <w:multiLevelType w:val="multilevel"/>
    <w:tmpl w:val="0316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B40FAD"/>
    <w:multiLevelType w:val="multilevel"/>
    <w:tmpl w:val="4294B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442521"/>
    <w:multiLevelType w:val="multilevel"/>
    <w:tmpl w:val="48320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9A6823"/>
    <w:multiLevelType w:val="multilevel"/>
    <w:tmpl w:val="A7E0E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153533"/>
    <w:multiLevelType w:val="multilevel"/>
    <w:tmpl w:val="5B78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95535A"/>
    <w:multiLevelType w:val="multilevel"/>
    <w:tmpl w:val="B470D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E00FB4"/>
    <w:multiLevelType w:val="multilevel"/>
    <w:tmpl w:val="4F305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7A51BE"/>
    <w:multiLevelType w:val="multilevel"/>
    <w:tmpl w:val="4C54B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46116E"/>
    <w:multiLevelType w:val="multilevel"/>
    <w:tmpl w:val="C4E4D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4153A5"/>
    <w:multiLevelType w:val="multilevel"/>
    <w:tmpl w:val="458C6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5547D6"/>
    <w:multiLevelType w:val="multilevel"/>
    <w:tmpl w:val="3D928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9D7DBA"/>
    <w:multiLevelType w:val="multilevel"/>
    <w:tmpl w:val="31D4F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E43087"/>
    <w:multiLevelType w:val="multilevel"/>
    <w:tmpl w:val="DBBC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013FDC"/>
    <w:multiLevelType w:val="multilevel"/>
    <w:tmpl w:val="4AEE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9021F8"/>
    <w:multiLevelType w:val="multilevel"/>
    <w:tmpl w:val="B2782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DD231A"/>
    <w:multiLevelType w:val="multilevel"/>
    <w:tmpl w:val="C436D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64572E"/>
    <w:multiLevelType w:val="multilevel"/>
    <w:tmpl w:val="B2D07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0D6C6B"/>
    <w:multiLevelType w:val="multilevel"/>
    <w:tmpl w:val="44A25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DA0169"/>
    <w:multiLevelType w:val="multilevel"/>
    <w:tmpl w:val="7FB4A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A44EF8"/>
    <w:multiLevelType w:val="multilevel"/>
    <w:tmpl w:val="729A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7702DD"/>
    <w:multiLevelType w:val="multilevel"/>
    <w:tmpl w:val="18525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3E37E5"/>
    <w:multiLevelType w:val="multilevel"/>
    <w:tmpl w:val="284AE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367E25"/>
    <w:multiLevelType w:val="multilevel"/>
    <w:tmpl w:val="290E7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3A300E"/>
    <w:multiLevelType w:val="multilevel"/>
    <w:tmpl w:val="6D501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6A3815"/>
    <w:multiLevelType w:val="multilevel"/>
    <w:tmpl w:val="56AC8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567A79"/>
    <w:multiLevelType w:val="multilevel"/>
    <w:tmpl w:val="816ED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966F98"/>
    <w:multiLevelType w:val="multilevel"/>
    <w:tmpl w:val="DA7C5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FA4A33"/>
    <w:multiLevelType w:val="multilevel"/>
    <w:tmpl w:val="7022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695DB0"/>
    <w:multiLevelType w:val="multilevel"/>
    <w:tmpl w:val="D32CF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2E2177"/>
    <w:multiLevelType w:val="multilevel"/>
    <w:tmpl w:val="0658A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590CE2"/>
    <w:multiLevelType w:val="multilevel"/>
    <w:tmpl w:val="D9A66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FE1584"/>
    <w:multiLevelType w:val="multilevel"/>
    <w:tmpl w:val="3A702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2714E8"/>
    <w:multiLevelType w:val="multilevel"/>
    <w:tmpl w:val="548C0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707DB5"/>
    <w:multiLevelType w:val="multilevel"/>
    <w:tmpl w:val="C5E44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EC96BBB"/>
    <w:multiLevelType w:val="multilevel"/>
    <w:tmpl w:val="6908B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022EB1"/>
    <w:multiLevelType w:val="multilevel"/>
    <w:tmpl w:val="03AC5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B26844"/>
    <w:multiLevelType w:val="multilevel"/>
    <w:tmpl w:val="8AA45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1978C4"/>
    <w:multiLevelType w:val="multilevel"/>
    <w:tmpl w:val="809A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6706AC7"/>
    <w:multiLevelType w:val="multilevel"/>
    <w:tmpl w:val="4EDCE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8A363BC"/>
    <w:multiLevelType w:val="multilevel"/>
    <w:tmpl w:val="DA0CB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BC63079"/>
    <w:multiLevelType w:val="multilevel"/>
    <w:tmpl w:val="A7CCE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CA35822"/>
    <w:multiLevelType w:val="multilevel"/>
    <w:tmpl w:val="A402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7553908">
    <w:abstractNumId w:val="41"/>
  </w:num>
  <w:num w:numId="2" w16cid:durableId="1622609456">
    <w:abstractNumId w:val="17"/>
  </w:num>
  <w:num w:numId="3" w16cid:durableId="118304965">
    <w:abstractNumId w:val="45"/>
  </w:num>
  <w:num w:numId="4" w16cid:durableId="684210488">
    <w:abstractNumId w:val="26"/>
  </w:num>
  <w:num w:numId="5" w16cid:durableId="829566809">
    <w:abstractNumId w:val="39"/>
  </w:num>
  <w:num w:numId="6" w16cid:durableId="1420638865">
    <w:abstractNumId w:val="14"/>
  </w:num>
  <w:num w:numId="7" w16cid:durableId="2118451569">
    <w:abstractNumId w:val="2"/>
  </w:num>
  <w:num w:numId="8" w16cid:durableId="1887444770">
    <w:abstractNumId w:val="50"/>
  </w:num>
  <w:num w:numId="9" w16cid:durableId="180750701">
    <w:abstractNumId w:val="4"/>
  </w:num>
  <w:num w:numId="10" w16cid:durableId="553740632">
    <w:abstractNumId w:val="32"/>
  </w:num>
  <w:num w:numId="11" w16cid:durableId="148986348">
    <w:abstractNumId w:val="10"/>
  </w:num>
  <w:num w:numId="12" w16cid:durableId="1605646332">
    <w:abstractNumId w:val="6"/>
  </w:num>
  <w:num w:numId="13" w16cid:durableId="2144616525">
    <w:abstractNumId w:val="51"/>
  </w:num>
  <w:num w:numId="14" w16cid:durableId="1999577510">
    <w:abstractNumId w:val="21"/>
  </w:num>
  <w:num w:numId="15" w16cid:durableId="873080442">
    <w:abstractNumId w:val="15"/>
  </w:num>
  <w:num w:numId="16" w16cid:durableId="1129590372">
    <w:abstractNumId w:val="36"/>
  </w:num>
  <w:num w:numId="17" w16cid:durableId="1767577683">
    <w:abstractNumId w:val="43"/>
  </w:num>
  <w:num w:numId="18" w16cid:durableId="1419062073">
    <w:abstractNumId w:val="30"/>
  </w:num>
  <w:num w:numId="19" w16cid:durableId="1239905817">
    <w:abstractNumId w:val="40"/>
  </w:num>
  <w:num w:numId="20" w16cid:durableId="1255281330">
    <w:abstractNumId w:val="49"/>
  </w:num>
  <w:num w:numId="21" w16cid:durableId="91752832">
    <w:abstractNumId w:val="42"/>
  </w:num>
  <w:num w:numId="22" w16cid:durableId="399716933">
    <w:abstractNumId w:val="12"/>
  </w:num>
  <w:num w:numId="23" w16cid:durableId="1850563625">
    <w:abstractNumId w:val="27"/>
  </w:num>
  <w:num w:numId="24" w16cid:durableId="609121437">
    <w:abstractNumId w:val="33"/>
  </w:num>
  <w:num w:numId="25" w16cid:durableId="1857112021">
    <w:abstractNumId w:val="46"/>
  </w:num>
  <w:num w:numId="26" w16cid:durableId="1546679136">
    <w:abstractNumId w:val="0"/>
  </w:num>
  <w:num w:numId="27" w16cid:durableId="1373463017">
    <w:abstractNumId w:val="5"/>
  </w:num>
  <w:num w:numId="28" w16cid:durableId="1717657386">
    <w:abstractNumId w:val="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9" w16cid:durableId="421416136">
    <w:abstractNumId w:val="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0" w16cid:durableId="328561069">
    <w:abstractNumId w:val="7"/>
  </w:num>
  <w:num w:numId="31" w16cid:durableId="2020502029">
    <w:abstractNumId w:val="23"/>
  </w:num>
  <w:num w:numId="32" w16cid:durableId="1718123712">
    <w:abstractNumId w:val="20"/>
  </w:num>
  <w:num w:numId="33" w16cid:durableId="2071534490">
    <w:abstractNumId w:val="13"/>
  </w:num>
  <w:num w:numId="34" w16cid:durableId="1492985010">
    <w:abstractNumId w:val="8"/>
  </w:num>
  <w:num w:numId="35" w16cid:durableId="1535000743">
    <w:abstractNumId w:val="44"/>
  </w:num>
  <w:num w:numId="36" w16cid:durableId="36509109">
    <w:abstractNumId w:val="48"/>
  </w:num>
  <w:num w:numId="37" w16cid:durableId="1603998175">
    <w:abstractNumId w:val="1"/>
  </w:num>
  <w:num w:numId="38" w16cid:durableId="794635628">
    <w:abstractNumId w:val="37"/>
  </w:num>
  <w:num w:numId="39" w16cid:durableId="1164586092">
    <w:abstractNumId w:val="25"/>
  </w:num>
  <w:num w:numId="40" w16cid:durableId="296491771">
    <w:abstractNumId w:val="35"/>
  </w:num>
  <w:num w:numId="41" w16cid:durableId="1734740636">
    <w:abstractNumId w:val="28"/>
  </w:num>
  <w:num w:numId="42" w16cid:durableId="955065598">
    <w:abstractNumId w:val="24"/>
  </w:num>
  <w:num w:numId="43" w16cid:durableId="1157258753">
    <w:abstractNumId w:val="38"/>
  </w:num>
  <w:num w:numId="44" w16cid:durableId="1771582154">
    <w:abstractNumId w:val="3"/>
  </w:num>
  <w:num w:numId="45" w16cid:durableId="645663609">
    <w:abstractNumId w:val="16"/>
  </w:num>
  <w:num w:numId="46" w16cid:durableId="472016903">
    <w:abstractNumId w:val="34"/>
  </w:num>
  <w:num w:numId="47" w16cid:durableId="1576355511">
    <w:abstractNumId w:val="18"/>
  </w:num>
  <w:num w:numId="48" w16cid:durableId="1898929812">
    <w:abstractNumId w:val="11"/>
  </w:num>
  <w:num w:numId="49" w16cid:durableId="1342004418">
    <w:abstractNumId w:val="9"/>
  </w:num>
  <w:num w:numId="50" w16cid:durableId="1931574770">
    <w:abstractNumId w:val="22"/>
  </w:num>
  <w:num w:numId="51" w16cid:durableId="1370956306">
    <w:abstractNumId w:val="47"/>
  </w:num>
  <w:num w:numId="52" w16cid:durableId="358821695">
    <w:abstractNumId w:val="29"/>
  </w:num>
  <w:num w:numId="53" w16cid:durableId="2042431585">
    <w:abstractNumId w:val="31"/>
  </w:num>
  <w:num w:numId="54" w16cid:durableId="14238736">
    <w:abstractNumId w:val="19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DDF"/>
    <w:rsid w:val="00022240"/>
    <w:rsid w:val="000B73FA"/>
    <w:rsid w:val="001379AE"/>
    <w:rsid w:val="001828DE"/>
    <w:rsid w:val="001F0415"/>
    <w:rsid w:val="00246E75"/>
    <w:rsid w:val="002C4D6F"/>
    <w:rsid w:val="00322BFD"/>
    <w:rsid w:val="00396BCB"/>
    <w:rsid w:val="003B7977"/>
    <w:rsid w:val="00437FF1"/>
    <w:rsid w:val="0047540E"/>
    <w:rsid w:val="0057702A"/>
    <w:rsid w:val="0060498B"/>
    <w:rsid w:val="006E14E4"/>
    <w:rsid w:val="006E78EE"/>
    <w:rsid w:val="007273CD"/>
    <w:rsid w:val="00747792"/>
    <w:rsid w:val="007C71A5"/>
    <w:rsid w:val="00B2333A"/>
    <w:rsid w:val="00BF3E4B"/>
    <w:rsid w:val="00DE6DDF"/>
    <w:rsid w:val="00DE73B2"/>
    <w:rsid w:val="00E24A04"/>
    <w:rsid w:val="00E454E7"/>
    <w:rsid w:val="00F65470"/>
    <w:rsid w:val="00F6558A"/>
    <w:rsid w:val="00FD4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8"/>
    <o:shapelayout v:ext="edit">
      <o:idmap v:ext="edit" data="1"/>
    </o:shapelayout>
  </w:shapeDefaults>
  <w:decimalSymbol w:val="."/>
  <w:listSeparator w:val=","/>
  <w14:docId w14:val="23976AA0"/>
  <w15:chartTrackingRefBased/>
  <w15:docId w15:val="{4A99B40F-C362-40CB-891E-DC9D8299C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6D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D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D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D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D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DD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DD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DD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DD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D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D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D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D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D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D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D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D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D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D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D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DD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D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DD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D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D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D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D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D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D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6e91819-a788-4cc1-b611-52449b3ef746">
      <Terms xmlns="http://schemas.microsoft.com/office/infopath/2007/PartnerControls"/>
    </lcf76f155ced4ddcb4097134ff3c332f>
    <TaxCatchAll xmlns="341404cc-e8b2-4d5c-8533-cd8c28eebed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B314F89958E2C4892498F2C7E8B24FF" ma:contentTypeVersion="11" ma:contentTypeDescription="Create a new document." ma:contentTypeScope="" ma:versionID="cd644f0477c6ab96a91427c0c7f44148">
  <xsd:schema xmlns:xsd="http://www.w3.org/2001/XMLSchema" xmlns:xs="http://www.w3.org/2001/XMLSchema" xmlns:p="http://schemas.microsoft.com/office/2006/metadata/properties" xmlns:ns2="46e91819-a788-4cc1-b611-52449b3ef746" xmlns:ns3="341404cc-e8b2-4d5c-8533-cd8c28eebed4" targetNamespace="http://schemas.microsoft.com/office/2006/metadata/properties" ma:root="true" ma:fieldsID="26de349a0cbebb148571c5177dddfe82" ns2:_="" ns3:_="">
    <xsd:import namespace="46e91819-a788-4cc1-b611-52449b3ef746"/>
    <xsd:import namespace="341404cc-e8b2-4d5c-8533-cd8c28eebe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e91819-a788-4cc1-b611-52449b3ef7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b1b2b38-72b1-4733-b885-74a711af68c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1404cc-e8b2-4d5c-8533-cd8c28eebed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31237a3-d6fe-42c4-9976-4907ffd24b27}" ma:internalName="TaxCatchAll" ma:showField="CatchAllData" ma:web="341404cc-e8b2-4d5c-8533-cd8c28eebe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30DF088-B77D-40E5-9238-B5061CBD7E2A}">
  <ds:schemaRefs>
    <ds:schemaRef ds:uri="http://schemas.microsoft.com/office/infopath/2007/PartnerControls"/>
    <ds:schemaRef ds:uri="http://schemas.openxmlformats.org/package/2006/metadata/core-properties"/>
    <ds:schemaRef ds:uri="http://schemas.microsoft.com/office/2006/documentManagement/types"/>
    <ds:schemaRef ds:uri="http://www.w3.org/XML/1998/namespace"/>
    <ds:schemaRef ds:uri="http://purl.org/dc/terms/"/>
    <ds:schemaRef ds:uri="http://purl.org/dc/dcmitype/"/>
    <ds:schemaRef ds:uri="46e91819-a788-4cc1-b611-52449b3ef746"/>
    <ds:schemaRef ds:uri="http://purl.org/dc/elements/1.1/"/>
    <ds:schemaRef ds:uri="341404cc-e8b2-4d5c-8533-cd8c28eebed4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1DE2A128-9308-4039-BB91-8F7D88EF606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C1604E6-6E3B-4BF6-BD33-512FC006EBA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15</Pages>
  <Words>3217</Words>
  <Characters>16543</Characters>
  <Application>Microsoft Office Word</Application>
  <DocSecurity>0</DocSecurity>
  <Lines>719</Lines>
  <Paragraphs>359</Paragraphs>
  <ScaleCrop>false</ScaleCrop>
  <Company/>
  <LinksUpToDate>false</LinksUpToDate>
  <CharactersWithSpaces>19401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Rowdie Lang</dc:creator>
  <cp:keywords/>
  <dc:description/>
  <cp:lastModifiedBy>Jerrod Doran</cp:lastModifiedBy>
  <cp:revision>23</cp:revision>
  <dcterms:created xsi:type="dcterms:W3CDTF">2025-11-19T07:01:00Z</dcterms:created>
  <dcterms:modified xsi:type="dcterms:W3CDTF">2025-11-27T05:45:00Z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8605a7f6-a38e-4ba9-ac94-95cefd2e0acd</vt:lpwstr>
  </property>
  <property fmtid="{D5CDD505-2E9C-101B-9397-08002B2CF9AE}" pid="3" name="ContentTypeId">
    <vt:lpwstr>0x0101000B314F89958E2C4892498F2C7E8B24FF</vt:lpwstr>
  </property>
  <property fmtid="{D5CDD505-2E9C-101B-9397-08002B2CF9AE}" pid="4" name="MediaServiceImageTags">
    <vt:lpwstr/>
  </property>
</Properties>
</file>