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80E2" w14:textId="148D7989" w:rsidR="00FC0E34" w:rsidRPr="001B3BB2" w:rsidRDefault="001B3BB2" w:rsidP="001B3BB2">
      <w:pPr>
        <w:spacing w:line="276" w:lineRule="auto"/>
        <w:rPr>
          <w:rFonts w:ascii="Helvetica" w:hAnsi="Helvetica" w:cs="Arial"/>
          <w:b/>
          <w:bCs/>
          <w:sz w:val="28"/>
          <w:szCs w:val="28"/>
        </w:rPr>
      </w:pPr>
      <w:r w:rsidRPr="001B3BB2">
        <w:rPr>
          <w:rFonts w:ascii="Helvetica" w:hAnsi="Helvetica" w:cs="Arial"/>
          <w:b/>
          <w:bCs/>
          <w:sz w:val="28"/>
          <w:szCs w:val="28"/>
        </w:rPr>
        <w:t>PRIMARY CARE DEPARTMENT</w:t>
      </w:r>
      <w:r w:rsidR="00D969E5">
        <w:rPr>
          <w:rFonts w:ascii="Helvetica" w:hAnsi="Helvetica" w:cs="Arial"/>
          <w:b/>
          <w:bCs/>
          <w:sz w:val="28"/>
          <w:szCs w:val="28"/>
        </w:rPr>
        <w:t xml:space="preserve"> </w:t>
      </w:r>
      <w:r w:rsidR="00954C0E">
        <w:rPr>
          <w:rFonts w:ascii="Helvetica" w:hAnsi="Helvetica" w:cs="Arial"/>
          <w:b/>
          <w:bCs/>
          <w:sz w:val="28"/>
          <w:szCs w:val="28"/>
        </w:rPr>
        <w:t>SCHEDULER</w:t>
      </w:r>
      <w:r w:rsidR="00D969E5">
        <w:rPr>
          <w:rFonts w:ascii="Helvetica" w:hAnsi="Helvetica" w:cs="Arial"/>
          <w:b/>
          <w:bCs/>
          <w:sz w:val="28"/>
          <w:szCs w:val="28"/>
        </w:rPr>
        <w:t xml:space="preserve"> RULES</w:t>
      </w:r>
    </w:p>
    <w:p w14:paraId="64E6F365" w14:textId="2634AE4E" w:rsidR="007840F6" w:rsidRPr="001B3BB2" w:rsidRDefault="007840F6" w:rsidP="001B3BB2">
      <w:pPr>
        <w:pBdr>
          <w:bottom w:val="single" w:sz="4" w:space="1" w:color="auto"/>
        </w:pBd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>Updated: May 2025</w:t>
      </w:r>
    </w:p>
    <w:p w14:paraId="209C1754" w14:textId="1F37C6DC" w:rsidR="007840F6" w:rsidRPr="001B3BB2" w:rsidRDefault="007840F6" w:rsidP="001B3BB2">
      <w:pPr>
        <w:spacing w:line="276" w:lineRule="auto"/>
        <w:rPr>
          <w:rFonts w:ascii="Helvetica" w:hAnsi="Helvetica" w:cs="Arial"/>
          <w:b/>
          <w:bCs/>
          <w:sz w:val="28"/>
          <w:szCs w:val="28"/>
        </w:rPr>
      </w:pPr>
    </w:p>
    <w:p w14:paraId="39D4BB7E" w14:textId="7C295312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Clinic is held Monday through Friday, both morning and afternoon, except Thursday mornings, when clinic is closed.  </w:t>
      </w:r>
      <w:r w:rsidRPr="001B3BB2">
        <w:rPr>
          <w:rFonts w:ascii="Helvetica" w:hAnsi="Helvetica" w:cs="Arial"/>
        </w:rPr>
        <w:br/>
      </w:r>
    </w:p>
    <w:p w14:paraId="611E4C24" w14:textId="5864D6E5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No clinic is scheduled on federal holidays. </w:t>
      </w:r>
      <w:r w:rsidRPr="001B3BB2">
        <w:rPr>
          <w:rFonts w:ascii="Helvetica" w:hAnsi="Helvetica" w:cs="Arial"/>
        </w:rPr>
        <w:br/>
      </w:r>
    </w:p>
    <w:p w14:paraId="2D227F72" w14:textId="2F94E4B0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Providers do not work clinic during inpatient weeks, which run Tuesday through the following Monday. </w:t>
      </w:r>
      <w:r w:rsidRPr="001B3BB2">
        <w:rPr>
          <w:rFonts w:ascii="Helvetica" w:hAnsi="Helvetica" w:cs="Arial"/>
        </w:rPr>
        <w:br/>
      </w:r>
    </w:p>
    <w:p w14:paraId="099E1F7A" w14:textId="7E15F113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Providers do not work clinic on approved leave days. </w:t>
      </w:r>
      <w:r w:rsidRPr="001B3BB2">
        <w:rPr>
          <w:rFonts w:ascii="Helvetica" w:hAnsi="Helvetica" w:cs="Arial"/>
        </w:rPr>
        <w:br/>
      </w:r>
    </w:p>
    <w:p w14:paraId="285DC2F8" w14:textId="2ACE6E80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No clinic is scheduled the Monday before inpatient starts. </w:t>
      </w:r>
      <w:r w:rsidRPr="001B3BB2">
        <w:rPr>
          <w:rFonts w:ascii="Helvetica" w:hAnsi="Helvetica" w:cs="Arial"/>
        </w:rPr>
        <w:br/>
      </w:r>
    </w:p>
    <w:p w14:paraId="31ADDF5C" w14:textId="4C71DD12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No clinic is scheduled the Friday after inpatient ends. </w:t>
      </w:r>
      <w:r w:rsidRPr="001B3BB2">
        <w:rPr>
          <w:rFonts w:ascii="Helvetica" w:hAnsi="Helvetica" w:cs="Arial"/>
        </w:rPr>
        <w:br/>
      </w:r>
    </w:p>
    <w:p w14:paraId="1B22FDE9" w14:textId="266352B0" w:rsidR="007840F6" w:rsidRPr="001B3BB2" w:rsidRDefault="001B3BB2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>The scheduler aims to assign each provider their target number of clinic sessions per week, with two exceptions</w:t>
      </w:r>
      <w:r w:rsidR="007840F6" w:rsidRPr="001B3BB2">
        <w:rPr>
          <w:rFonts w:ascii="Helvetica" w:hAnsi="Helvetica" w:cs="Arial"/>
        </w:rPr>
        <w:t>:</w:t>
      </w:r>
    </w:p>
    <w:p w14:paraId="0731754A" w14:textId="078552D1" w:rsidR="007840F6" w:rsidRPr="001B3BB2" w:rsidRDefault="007840F6" w:rsidP="001B3BB2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>They are post-inpatient, in which case 2 sessions are subtracted (since Monday was already worked).</w:t>
      </w:r>
    </w:p>
    <w:p w14:paraId="6C05C76D" w14:textId="3C8B8889" w:rsidR="007840F6" w:rsidRPr="001B3BB2" w:rsidRDefault="007840F6" w:rsidP="001B3BB2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>There aren’t enough available clinic</w:t>
      </w:r>
      <w:r w:rsidR="00740D91" w:rsidRPr="001B3BB2">
        <w:rPr>
          <w:rFonts w:ascii="Helvetica" w:hAnsi="Helvetica" w:cs="Arial"/>
        </w:rPr>
        <w:t xml:space="preserve"> </w:t>
      </w:r>
      <w:r w:rsidRPr="001B3BB2">
        <w:rPr>
          <w:rFonts w:ascii="Helvetica" w:hAnsi="Helvetica" w:cs="Arial"/>
        </w:rPr>
        <w:t xml:space="preserve">slots due to holidays or leave. </w:t>
      </w:r>
      <w:r w:rsidRPr="001B3BB2">
        <w:rPr>
          <w:rFonts w:ascii="Helvetica" w:hAnsi="Helvetica" w:cs="Arial"/>
        </w:rPr>
        <w:br/>
      </w:r>
    </w:p>
    <w:p w14:paraId="3B838180" w14:textId="7BB893F3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 xml:space="preserve">All leave is granted. The scheduler starts with a minimum staffing requirement of </w:t>
      </w:r>
      <w:r w:rsidR="00740D91" w:rsidRPr="001B3BB2">
        <w:rPr>
          <w:rFonts w:ascii="Helvetica" w:hAnsi="Helvetica" w:cs="Arial"/>
        </w:rPr>
        <w:t>4</w:t>
      </w:r>
      <w:r w:rsidRPr="001B3BB2">
        <w:rPr>
          <w:rFonts w:ascii="Helvetica" w:hAnsi="Helvetica" w:cs="Arial"/>
        </w:rPr>
        <w:t xml:space="preserve"> per session. If no feasible schedule is found, it lowers the minimum one step at a time until reaching 0. Final approval of leave is at the discretion of department chiefs.</w:t>
      </w:r>
      <w:r w:rsidRPr="001B3BB2">
        <w:rPr>
          <w:rFonts w:ascii="Helvetica" w:hAnsi="Helvetica" w:cs="Arial"/>
        </w:rPr>
        <w:br/>
      </w:r>
    </w:p>
    <w:p w14:paraId="4DA58F27" w14:textId="60751145" w:rsidR="007840F6" w:rsidRPr="001B3BB2" w:rsidRDefault="007840F6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1B3BB2">
        <w:rPr>
          <w:rFonts w:ascii="Helvetica" w:hAnsi="Helvetica" w:cs="Arial"/>
        </w:rPr>
        <w:t>Maximum staffing per session is capped at 5.</w:t>
      </w:r>
      <w:r w:rsidRPr="001B3BB2">
        <w:rPr>
          <w:rFonts w:ascii="Helvetica" w:hAnsi="Helvetica" w:cs="Arial"/>
        </w:rPr>
        <w:br/>
      </w:r>
    </w:p>
    <w:p w14:paraId="00E209C5" w14:textId="439217CC" w:rsidR="007840F6" w:rsidRPr="00D969E5" w:rsidRDefault="00D969E5" w:rsidP="001B3BB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Arial"/>
        </w:rPr>
      </w:pPr>
      <w:r w:rsidRPr="00D969E5">
        <w:rPr>
          <w:rFonts w:ascii="Helvetica" w:hAnsi="Helvetica"/>
        </w:rPr>
        <w:t>Each provider is assigned one random day off (RDO) per week, on Monday, Tuesday, Wednesday, or Friday</w:t>
      </w:r>
      <w:r w:rsidR="007840F6" w:rsidRPr="00D969E5">
        <w:rPr>
          <w:rFonts w:ascii="Helvetica" w:hAnsi="Helvetica" w:cs="Arial"/>
        </w:rPr>
        <w:t>, unless:</w:t>
      </w:r>
    </w:p>
    <w:p w14:paraId="66778EE6" w14:textId="046DC30B" w:rsidR="007840F6" w:rsidRPr="00D969E5" w:rsidRDefault="007840F6" w:rsidP="001B3BB2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 w:cs="Arial"/>
        </w:rPr>
      </w:pPr>
      <w:r w:rsidRPr="00D969E5">
        <w:rPr>
          <w:rFonts w:ascii="Helvetica" w:hAnsi="Helvetica" w:cs="Arial"/>
        </w:rPr>
        <w:t>They have leave that week.</w:t>
      </w:r>
    </w:p>
    <w:p w14:paraId="753D8EDF" w14:textId="05281152" w:rsidR="007840F6" w:rsidRPr="00D969E5" w:rsidRDefault="007840F6" w:rsidP="001B3BB2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 w:cs="Arial"/>
        </w:rPr>
      </w:pPr>
      <w:r w:rsidRPr="00D969E5">
        <w:rPr>
          <w:rFonts w:ascii="Helvetica" w:hAnsi="Helvetica" w:cs="Arial"/>
        </w:rPr>
        <w:t>It is a holiday week (MDs/DOs skip RDOs; NPs/PAs still receive them).</w:t>
      </w:r>
    </w:p>
    <w:p w14:paraId="6D2D3248" w14:textId="320179F2" w:rsidR="007840F6" w:rsidRPr="00D969E5" w:rsidRDefault="007840F6" w:rsidP="001B3BB2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 w:cs="Arial"/>
        </w:rPr>
      </w:pPr>
      <w:r w:rsidRPr="00D969E5">
        <w:rPr>
          <w:rFonts w:ascii="Helvetica" w:hAnsi="Helvetica" w:cs="Arial"/>
        </w:rPr>
        <w:t>A provider has a specified RDO preference, in that case, their RDO will always be assigned on that preferred weekday</w:t>
      </w:r>
    </w:p>
    <w:sectPr w:rsidR="007840F6" w:rsidRPr="00D969E5" w:rsidSect="0001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028E"/>
    <w:multiLevelType w:val="hybridMultilevel"/>
    <w:tmpl w:val="7AF6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4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F6"/>
    <w:rsid w:val="00017551"/>
    <w:rsid w:val="001B3BB2"/>
    <w:rsid w:val="00624C70"/>
    <w:rsid w:val="00740D91"/>
    <w:rsid w:val="007840F6"/>
    <w:rsid w:val="00954C0E"/>
    <w:rsid w:val="00D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5B356"/>
  <w15:chartTrackingRefBased/>
  <w15:docId w15:val="{B137FEE1-348A-794C-99D0-44306FEB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1218</Characters>
  <Application>Microsoft Office Word</Application>
  <DocSecurity>0</DocSecurity>
  <Lines>20</Lines>
  <Paragraphs>3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Orcutt</dc:creator>
  <cp:keywords/>
  <dc:description/>
  <cp:lastModifiedBy>Xavier Orcutt</cp:lastModifiedBy>
  <cp:revision>6</cp:revision>
  <dcterms:created xsi:type="dcterms:W3CDTF">2025-05-05T21:59:00Z</dcterms:created>
  <dcterms:modified xsi:type="dcterms:W3CDTF">2025-05-09T06:17:00Z</dcterms:modified>
</cp:coreProperties>
</file>