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22" w:rsidRPr="00A02579" w:rsidRDefault="00697A66" w:rsidP="00A02579">
      <w:pPr>
        <w:jc w:val="center"/>
        <w:rPr>
          <w:b/>
          <w:sz w:val="44"/>
          <w:szCs w:val="44"/>
        </w:rPr>
      </w:pPr>
      <w:r w:rsidRPr="00A02579">
        <w:rPr>
          <w:rFonts w:hint="eastAsia"/>
          <w:b/>
          <w:sz w:val="44"/>
          <w:szCs w:val="44"/>
        </w:rPr>
        <w:t>web</w:t>
      </w:r>
      <w:r w:rsidRPr="00A02579">
        <w:rPr>
          <w:rFonts w:hint="eastAsia"/>
          <w:b/>
          <w:sz w:val="44"/>
          <w:szCs w:val="44"/>
        </w:rPr>
        <w:t>开发文档</w:t>
      </w:r>
    </w:p>
    <w:p w:rsidR="00697A66" w:rsidRDefault="00697A66">
      <w:r w:rsidRPr="00A02579">
        <w:rPr>
          <w:rFonts w:hint="eastAsia"/>
          <w:sz w:val="32"/>
          <w:szCs w:val="32"/>
        </w:rPr>
        <w:t>一</w:t>
      </w:r>
      <w:r w:rsidRPr="00A02579">
        <w:rPr>
          <w:rFonts w:hint="eastAsia"/>
          <w:sz w:val="32"/>
          <w:szCs w:val="32"/>
        </w:rPr>
        <w:t>.fis</w:t>
      </w:r>
      <w:r w:rsidR="00B8248D">
        <w:rPr>
          <w:rFonts w:hint="eastAsia"/>
          <w:sz w:val="32"/>
          <w:szCs w:val="32"/>
        </w:rPr>
        <w:t>3</w:t>
      </w:r>
      <w:r w:rsidRPr="00A02579">
        <w:rPr>
          <w:rFonts w:hint="eastAsia"/>
          <w:sz w:val="32"/>
          <w:szCs w:val="32"/>
        </w:rPr>
        <w:t>打包工具</w:t>
      </w:r>
      <w:r w:rsidR="00A02579" w:rsidRPr="00AF07C0">
        <w:rPr>
          <w:rFonts w:hint="eastAsia"/>
          <w:sz w:val="24"/>
          <w:szCs w:val="24"/>
        </w:rPr>
        <w:t>（</w:t>
      </w:r>
      <w:r w:rsidR="00A02579" w:rsidRPr="00AF07C0">
        <w:rPr>
          <w:sz w:val="24"/>
          <w:szCs w:val="24"/>
        </w:rPr>
        <w:t>http://fex-team.github.io/fis3/docs/beginning/intro.html</w:t>
      </w:r>
      <w:r w:rsidR="00A02579" w:rsidRPr="00AF07C0">
        <w:rPr>
          <w:rFonts w:hint="eastAsia"/>
          <w:sz w:val="24"/>
          <w:szCs w:val="24"/>
        </w:rPr>
        <w:t>）</w:t>
      </w:r>
    </w:p>
    <w:p w:rsidR="00AF07C0" w:rsidRDefault="00AF07C0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F07C0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FIS3 </w:t>
      </w:r>
      <w:r w:rsidRPr="00AF07C0">
        <w:rPr>
          <w:rFonts w:ascii="Arial" w:eastAsia="宋体" w:hAnsi="Arial" w:cs="Arial"/>
          <w:spacing w:val="-2"/>
          <w:kern w:val="0"/>
          <w:sz w:val="24"/>
          <w:szCs w:val="24"/>
        </w:rPr>
        <w:t>是面向前端的工程构建工具。解决前端工程中性能优化、资源加载（异步、同步、按需、预加载、依赖管理、合并、内嵌）、模块化开发、自动化工具、开发规范、代码部署等问题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。</w:t>
      </w:r>
    </w:p>
    <w:p w:rsidR="00AF07C0" w:rsidRPr="00AF07C0" w:rsidRDefault="00AF07C0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就项目而言，打包工具能够做到资源的定位、压缩，产生文件指纹，对于发布、更新等步骤起到帮助。</w:t>
      </w:r>
    </w:p>
    <w:p w:rsidR="00697A66" w:rsidRDefault="00697A66">
      <w:r w:rsidRPr="00A02579">
        <w:rPr>
          <w:rFonts w:hint="eastAsia"/>
          <w:sz w:val="28"/>
          <w:szCs w:val="28"/>
        </w:rPr>
        <w:t>1.</w:t>
      </w:r>
      <w:r w:rsidRPr="00A02579">
        <w:rPr>
          <w:rFonts w:hint="eastAsia"/>
          <w:sz w:val="28"/>
          <w:szCs w:val="28"/>
        </w:rPr>
        <w:t>安装</w:t>
      </w:r>
      <w:r w:rsidRPr="00A02579">
        <w:rPr>
          <w:rFonts w:hint="eastAsia"/>
          <w:sz w:val="28"/>
          <w:szCs w:val="28"/>
        </w:rPr>
        <w:t>node</w:t>
      </w:r>
      <w:r w:rsidRPr="00A02579">
        <w:rPr>
          <w:rFonts w:hint="eastAsia"/>
          <w:sz w:val="28"/>
          <w:szCs w:val="28"/>
        </w:rPr>
        <w:t>和</w:t>
      </w:r>
      <w:r w:rsidRPr="00A02579">
        <w:rPr>
          <w:rFonts w:hint="eastAsia"/>
          <w:sz w:val="28"/>
          <w:szCs w:val="28"/>
        </w:rPr>
        <w:t>npm</w:t>
      </w:r>
      <w:r>
        <w:rPr>
          <w:rFonts w:hint="eastAsia"/>
        </w:rPr>
        <w:t>（</w:t>
      </w:r>
      <w:hyperlink r:id="rId7" w:history="1">
        <w:r>
          <w:rPr>
            <w:rStyle w:val="a5"/>
            <w:rFonts w:ascii="Arial" w:hAnsi="Arial" w:cs="Arial"/>
            <w:b/>
            <w:bCs/>
            <w:color w:val="5596DF"/>
            <w:spacing w:val="-2"/>
            <w:sz w:val="27"/>
            <w:szCs w:val="27"/>
            <w:shd w:val="clear" w:color="auto" w:fill="FFFFFF"/>
          </w:rPr>
          <w:t>https://nodejs.org</w:t>
        </w:r>
      </w:hyperlink>
      <w:r>
        <w:rPr>
          <w:rFonts w:hint="eastAsia"/>
        </w:rPr>
        <w:t>）</w:t>
      </w:r>
    </w:p>
    <w:p w:rsidR="00697A66" w:rsidRPr="00A02579" w:rsidRDefault="00697A66" w:rsidP="00697A66">
      <w:pPr>
        <w:rPr>
          <w:sz w:val="24"/>
          <w:szCs w:val="24"/>
        </w:rPr>
      </w:pPr>
      <w:r w:rsidRPr="00A02579">
        <w:rPr>
          <w:rFonts w:hint="eastAsia"/>
          <w:sz w:val="24"/>
          <w:szCs w:val="24"/>
        </w:rPr>
        <w:t>安装</w:t>
      </w:r>
      <w:r w:rsidRPr="00A02579">
        <w:rPr>
          <w:rFonts w:hint="eastAsia"/>
          <w:sz w:val="24"/>
          <w:szCs w:val="24"/>
        </w:rPr>
        <w:t>node</w:t>
      </w:r>
      <w:r w:rsidRPr="00A02579">
        <w:rPr>
          <w:rFonts w:hint="eastAsia"/>
          <w:sz w:val="24"/>
          <w:szCs w:val="24"/>
        </w:rPr>
        <w:t>和</w:t>
      </w:r>
      <w:r w:rsidRPr="00A02579">
        <w:rPr>
          <w:rFonts w:hint="eastAsia"/>
          <w:sz w:val="24"/>
          <w:szCs w:val="24"/>
        </w:rPr>
        <w:t>npm</w:t>
      </w:r>
      <w:r w:rsidRPr="00A02579">
        <w:rPr>
          <w:rFonts w:hint="eastAsia"/>
          <w:sz w:val="24"/>
          <w:szCs w:val="24"/>
        </w:rPr>
        <w:t>（新版本的</w:t>
      </w:r>
      <w:r w:rsidRPr="00A02579">
        <w:rPr>
          <w:rFonts w:hint="eastAsia"/>
          <w:sz w:val="24"/>
          <w:szCs w:val="24"/>
        </w:rPr>
        <w:t>node</w:t>
      </w:r>
      <w:r w:rsidRPr="00A02579">
        <w:rPr>
          <w:rFonts w:hint="eastAsia"/>
          <w:sz w:val="24"/>
          <w:szCs w:val="24"/>
        </w:rPr>
        <w:t>自带</w:t>
      </w:r>
      <w:r w:rsidRPr="00A02579">
        <w:rPr>
          <w:rFonts w:hint="eastAsia"/>
          <w:sz w:val="24"/>
          <w:szCs w:val="24"/>
        </w:rPr>
        <w:t>npm</w:t>
      </w:r>
      <w:r w:rsidRPr="00A02579">
        <w:rPr>
          <w:rFonts w:hint="eastAsia"/>
          <w:sz w:val="24"/>
          <w:szCs w:val="24"/>
        </w:rPr>
        <w:t>）</w:t>
      </w:r>
    </w:p>
    <w:p w:rsidR="00697A66" w:rsidRDefault="00697A66" w:rsidP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Windows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用户安装完成后需要在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CMD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下确认是否能执行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node 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>和</w:t>
      </w:r>
      <w:r w:rsidRPr="00697A6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npm</w:t>
      </w:r>
    </w:p>
    <w:p w:rsidR="003C2A65" w:rsidRPr="00A02579" w:rsidRDefault="003C2A65" w:rsidP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命令：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node -v             npm -v</w:t>
      </w:r>
    </w:p>
    <w:p w:rsidR="00697A66" w:rsidRPr="00697A66" w:rsidRDefault="00697A66" w:rsidP="00697A66"/>
    <w:p w:rsidR="00697A66" w:rsidRPr="00A02579" w:rsidRDefault="00697A66">
      <w:pPr>
        <w:rPr>
          <w:sz w:val="28"/>
          <w:szCs w:val="28"/>
        </w:rPr>
      </w:pPr>
      <w:r w:rsidRPr="00A02579">
        <w:rPr>
          <w:rFonts w:hint="eastAsia"/>
          <w:sz w:val="28"/>
          <w:szCs w:val="28"/>
        </w:rPr>
        <w:t>2.</w:t>
      </w:r>
      <w:r w:rsidRPr="00A02579">
        <w:rPr>
          <w:rFonts w:hint="eastAsia"/>
          <w:sz w:val="28"/>
          <w:szCs w:val="28"/>
        </w:rPr>
        <w:t>安装</w:t>
      </w:r>
      <w:r w:rsidRPr="00A02579">
        <w:rPr>
          <w:rFonts w:hint="eastAsia"/>
          <w:sz w:val="28"/>
          <w:szCs w:val="28"/>
        </w:rPr>
        <w:t>fis3</w:t>
      </w:r>
      <w:r w:rsidRPr="00A02579">
        <w:rPr>
          <w:rFonts w:hint="eastAsia"/>
          <w:sz w:val="28"/>
          <w:szCs w:val="28"/>
        </w:rPr>
        <w:t>（</w:t>
      </w:r>
      <w:r w:rsidRPr="00A02579">
        <w:rPr>
          <w:rFonts w:hint="eastAsia"/>
          <w:sz w:val="28"/>
          <w:szCs w:val="28"/>
        </w:rPr>
        <w:t>cmd</w:t>
      </w:r>
      <w:r w:rsidRPr="00A02579">
        <w:rPr>
          <w:rFonts w:hint="eastAsia"/>
          <w:sz w:val="28"/>
          <w:szCs w:val="28"/>
        </w:rPr>
        <w:t>下执行）</w:t>
      </w:r>
    </w:p>
    <w:p w:rsidR="00697A66" w:rsidRPr="00A02579" w:rsidRDefault="00697A66">
      <w:pPr>
        <w:rPr>
          <w:rStyle w:val="hljs-operator"/>
          <w:rFonts w:ascii="Consolas" w:hAnsi="Consolas" w:cs="Consolas"/>
          <w:spacing w:val="-2"/>
          <w:sz w:val="24"/>
          <w:szCs w:val="24"/>
        </w:rPr>
      </w:pPr>
      <w:r w:rsidRPr="00A02579">
        <w:rPr>
          <w:rFonts w:ascii="Consolas" w:hAnsi="Consolas" w:cs="Consolas"/>
          <w:spacing w:val="-2"/>
          <w:sz w:val="24"/>
          <w:szCs w:val="24"/>
          <w:shd w:val="clear" w:color="auto" w:fill="FFFFFF"/>
        </w:rPr>
        <w:t xml:space="preserve">npm </w:t>
      </w:r>
      <w:r w:rsidRPr="00A02579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install</w:t>
      </w:r>
      <w:r w:rsidRPr="00A02579">
        <w:rPr>
          <w:rStyle w:val="hljs-operator"/>
          <w:rFonts w:ascii="Consolas" w:hAnsi="Consolas" w:cs="Consolas"/>
          <w:spacing w:val="-2"/>
          <w:sz w:val="24"/>
          <w:szCs w:val="24"/>
        </w:rPr>
        <w:t xml:space="preserve"> -</w:t>
      </w:r>
      <w:r w:rsidRPr="00A02579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g</w:t>
      </w:r>
      <w:r w:rsidRPr="00A02579">
        <w:rPr>
          <w:rStyle w:val="hljs-operator"/>
          <w:rFonts w:ascii="Consolas" w:hAnsi="Consolas" w:cs="Consolas"/>
          <w:spacing w:val="-2"/>
          <w:sz w:val="24"/>
          <w:szCs w:val="24"/>
        </w:rPr>
        <w:t xml:space="preserve"> fis3</w:t>
      </w:r>
    </w:p>
    <w:p w:rsidR="00697A66" w:rsidRDefault="00697A66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安装完成后执行</w:t>
      </w:r>
      <w:r w:rsidRPr="00A02579">
        <w:rPr>
          <w:rFonts w:eastAsia="宋体"/>
          <w:kern w:val="0"/>
          <w:sz w:val="24"/>
          <w:szCs w:val="24"/>
        </w:rPr>
        <w:t> </w:t>
      </w:r>
      <w:r w:rsidRPr="00A02579">
        <w:rPr>
          <w:rFonts w:ascii="Arial" w:hAnsi="Arial" w:cs="Arial"/>
          <w:kern w:val="0"/>
          <w:sz w:val="24"/>
          <w:szCs w:val="24"/>
        </w:rPr>
        <w:t>fis3 -v</w:t>
      </w:r>
      <w:r w:rsidRPr="00A02579">
        <w:rPr>
          <w:rFonts w:eastAsia="宋体"/>
          <w:kern w:val="0"/>
          <w:sz w:val="24"/>
          <w:szCs w:val="24"/>
        </w:rPr>
        <w:t> </w:t>
      </w: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判断是否安装成功</w:t>
      </w:r>
    </w:p>
    <w:p w:rsid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</w:p>
    <w:p w:rsidR="003C2A65" w:rsidRP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3C2A65">
        <w:rPr>
          <w:rFonts w:ascii="Arial" w:eastAsia="宋体" w:hAnsi="Arial" w:cs="Arial" w:hint="eastAsia"/>
          <w:spacing w:val="-2"/>
          <w:kern w:val="0"/>
          <w:sz w:val="24"/>
          <w:szCs w:val="24"/>
        </w:rPr>
        <w:t>升级</w:t>
      </w:r>
      <w:r w:rsidRPr="003C2A65">
        <w:rPr>
          <w:rFonts w:ascii="Arial" w:eastAsia="宋体" w:hAnsi="Arial" w:cs="Arial" w:hint="eastAsia"/>
          <w:spacing w:val="-2"/>
          <w:kern w:val="0"/>
          <w:sz w:val="24"/>
          <w:szCs w:val="24"/>
        </w:rPr>
        <w:t>fis3</w:t>
      </w: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  <w:r w:rsidRPr="003C2A65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npm </w:t>
      </w:r>
      <w:r w:rsidRPr="003C2A65">
        <w:rPr>
          <w:rFonts w:ascii="Arial" w:eastAsia="宋体" w:hAnsi="Arial" w:cs="Arial"/>
          <w:kern w:val="0"/>
          <w:sz w:val="24"/>
          <w:szCs w:val="24"/>
        </w:rPr>
        <w:t>update -g fis3</w:t>
      </w: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</w:p>
    <w:p w:rsidR="003C2A65" w:rsidRPr="003C2A65" w:rsidRDefault="003C2A65">
      <w:pPr>
        <w:rPr>
          <w:rFonts w:ascii="Arial" w:eastAsia="宋体" w:hAnsi="Arial" w:cs="Arial"/>
          <w:kern w:val="0"/>
          <w:sz w:val="24"/>
          <w:szCs w:val="24"/>
        </w:rPr>
      </w:pPr>
      <w:r w:rsidRPr="003C2A65">
        <w:rPr>
          <w:rFonts w:ascii="Arial" w:eastAsia="宋体" w:hAnsi="Arial" w:cs="Arial" w:hint="eastAsia"/>
          <w:kern w:val="0"/>
          <w:sz w:val="24"/>
          <w:szCs w:val="24"/>
        </w:rPr>
        <w:t>重装</w:t>
      </w:r>
      <w:r w:rsidRPr="003C2A65">
        <w:rPr>
          <w:rFonts w:ascii="Arial" w:eastAsia="宋体" w:hAnsi="Arial" w:cs="Arial" w:hint="eastAsia"/>
          <w:kern w:val="0"/>
          <w:sz w:val="24"/>
          <w:szCs w:val="24"/>
        </w:rPr>
        <w:t>fis3</w:t>
      </w:r>
    </w:p>
    <w:p w:rsidR="003C2A65" w:rsidRPr="003C2A65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3C2A65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npm </w:t>
      </w:r>
      <w:r w:rsidRPr="003C2A65">
        <w:rPr>
          <w:rFonts w:ascii="Arial" w:eastAsia="宋体" w:hAnsi="Arial" w:cs="Arial"/>
          <w:kern w:val="0"/>
          <w:sz w:val="24"/>
          <w:szCs w:val="24"/>
        </w:rPr>
        <w:t>install -g fis3</w:t>
      </w:r>
    </w:p>
    <w:p w:rsidR="003C2A65" w:rsidRPr="00A02579" w:rsidRDefault="003C2A65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</w:t>
      </w:r>
    </w:p>
    <w:p w:rsidR="00A02579" w:rsidRDefault="00A02579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A02579" w:rsidRPr="00A02579" w:rsidRDefault="00A02579">
      <w:pPr>
        <w:rPr>
          <w:sz w:val="28"/>
          <w:szCs w:val="28"/>
        </w:rPr>
      </w:pPr>
      <w:r w:rsidRPr="00A02579">
        <w:rPr>
          <w:rFonts w:hint="eastAsia"/>
          <w:sz w:val="28"/>
          <w:szCs w:val="28"/>
        </w:rPr>
        <w:t>3.</w:t>
      </w:r>
      <w:r w:rsidRPr="00A02579">
        <w:rPr>
          <w:rFonts w:hint="eastAsia"/>
          <w:sz w:val="28"/>
          <w:szCs w:val="28"/>
        </w:rPr>
        <w:t>命令使用</w:t>
      </w:r>
    </w:p>
    <w:p w:rsidR="00A02579" w:rsidRPr="00A02579" w:rsidRDefault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进入项目根目录，执行命令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</w:t>
      </w:r>
    </w:p>
    <w:p w:rsidR="00A02579" w:rsidRPr="002B6342" w:rsidRDefault="00A02579" w:rsidP="00A02579">
      <w:pPr>
        <w:rPr>
          <w:rStyle w:val="hljs-operator"/>
          <w:rFonts w:ascii="Consolas" w:hAnsi="Consolas" w:cs="Consolas"/>
          <w:b/>
          <w:spacing w:val="-2"/>
          <w:sz w:val="24"/>
          <w:szCs w:val="24"/>
        </w:rPr>
      </w:pPr>
      <w:r w:rsidRPr="002B6342">
        <w:rPr>
          <w:rFonts w:ascii="Consolas" w:hAnsi="Consolas" w:cs="Consolas"/>
          <w:b/>
          <w:spacing w:val="-2"/>
          <w:sz w:val="24"/>
          <w:szCs w:val="24"/>
          <w:shd w:val="clear" w:color="auto" w:fill="FFFFFF"/>
        </w:rPr>
        <w:t xml:space="preserve">fis3 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release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 xml:space="preserve"> -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d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 xml:space="preserve"> &lt;</w:t>
      </w:r>
      <w:r w:rsidRPr="002B6342">
        <w:rPr>
          <w:rStyle w:val="hljs-keyword"/>
          <w:rFonts w:ascii="Consolas" w:hAnsi="Consolas" w:cs="Consolas"/>
          <w:b/>
          <w:bCs/>
          <w:spacing w:val="-2"/>
          <w:sz w:val="24"/>
          <w:szCs w:val="24"/>
        </w:rPr>
        <w:t>path</w:t>
      </w:r>
      <w:r w:rsidRPr="002B6342">
        <w:rPr>
          <w:rStyle w:val="hljs-operator"/>
          <w:rFonts w:ascii="Consolas" w:hAnsi="Consolas" w:cs="Consolas"/>
          <w:b/>
          <w:spacing w:val="-2"/>
          <w:sz w:val="24"/>
          <w:szCs w:val="24"/>
        </w:rPr>
        <w:t>&gt;</w:t>
      </w:r>
    </w:p>
    <w:p w:rsidR="00A02579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2579">
        <w:rPr>
          <w:rFonts w:ascii="Consolas" w:eastAsia="宋体" w:hAnsi="Consolas" w:cs="Consolas"/>
          <w:spacing w:val="-2"/>
          <w:kern w:val="0"/>
          <w:sz w:val="24"/>
          <w:szCs w:val="24"/>
        </w:rPr>
        <w:t>&lt;path&gt;</w:t>
      </w:r>
      <w:r>
        <w:rPr>
          <w:rFonts w:ascii="Consolas" w:eastAsia="宋体" w:hAnsi="Consolas" w:cs="Consolas" w:hint="eastAsia"/>
          <w:spacing w:val="-2"/>
          <w:kern w:val="0"/>
          <w:sz w:val="24"/>
          <w:szCs w:val="24"/>
        </w:rPr>
        <w:t xml:space="preserve"> </w:t>
      </w:r>
      <w:r w:rsidRPr="00A02579">
        <w:rPr>
          <w:rFonts w:ascii="Consolas" w:eastAsia="宋体" w:hAnsi="Consolas" w:cs="Consolas" w:hint="eastAsia"/>
          <w:spacing w:val="-2"/>
          <w:kern w:val="0"/>
          <w:sz w:val="24"/>
          <w:szCs w:val="24"/>
        </w:rPr>
        <w:t>为</w:t>
      </w:r>
      <w:r w:rsidRPr="00A02579">
        <w:rPr>
          <w:rFonts w:ascii="Arial" w:eastAsia="宋体" w:hAnsi="Arial" w:cs="Arial"/>
          <w:spacing w:val="-2"/>
          <w:kern w:val="0"/>
          <w:sz w:val="24"/>
          <w:szCs w:val="24"/>
        </w:rPr>
        <w:t>任意目录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，即打包后文件生成的目录</w:t>
      </w:r>
    </w:p>
    <w:p w:rsidR="008D1CE0" w:rsidRDefault="008D1CE0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D1CE0" w:rsidRPr="008D1CE0" w:rsidRDefault="008D1CE0" w:rsidP="008D1C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8D1CE0">
        <w:rPr>
          <w:rFonts w:ascii="Consolas" w:eastAsia="宋体" w:hAnsi="Consolas" w:cs="Consolas"/>
          <w:color w:val="969896"/>
          <w:kern w:val="0"/>
          <w:sz w:val="17"/>
          <w:szCs w:val="17"/>
        </w:rPr>
        <w:t>全局或本地安装插件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 </w:t>
      </w:r>
    </w:p>
    <w:p w:rsidR="008D1CE0" w:rsidRPr="008D1CE0" w:rsidRDefault="008D1CE0" w:rsidP="008D1C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</w:rPr>
      </w:pP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npm install [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g] fis3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hook</w:t>
      </w:r>
      <w:r w:rsidRPr="008D1CE0">
        <w:rPr>
          <w:rFonts w:ascii="Consolas" w:eastAsia="宋体" w:hAnsi="Consolas" w:cs="Consolas"/>
          <w:color w:val="A71D5D"/>
          <w:kern w:val="0"/>
          <w:sz w:val="17"/>
          <w:szCs w:val="17"/>
        </w:rPr>
        <w:t>-</w:t>
      </w:r>
      <w:r w:rsidRPr="008D1CE0">
        <w:rPr>
          <w:rFonts w:ascii="Consolas" w:eastAsia="宋体" w:hAnsi="Consolas" w:cs="Consolas"/>
          <w:color w:val="333333"/>
          <w:kern w:val="0"/>
          <w:sz w:val="17"/>
          <w:szCs w:val="17"/>
        </w:rPr>
        <w:t>relative </w:t>
      </w:r>
    </w:p>
    <w:p w:rsidR="008D1CE0" w:rsidRDefault="008D1CE0" w:rsidP="008D1CE0">
      <w:pPr>
        <w:pStyle w:val="HTML0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969896"/>
          <w:sz w:val="17"/>
          <w:szCs w:val="17"/>
        </w:rPr>
        <w:t>启用插件</w:t>
      </w:r>
      <w:r>
        <w:rPr>
          <w:rFonts w:ascii="Consolas" w:hAnsi="Consolas" w:cs="Consolas"/>
          <w:color w:val="333333"/>
          <w:sz w:val="17"/>
          <w:szCs w:val="17"/>
        </w:rPr>
        <w:t> </w:t>
      </w:r>
    </w:p>
    <w:p w:rsidR="008D1CE0" w:rsidRDefault="008D1CE0" w:rsidP="008D1CE0">
      <w:pPr>
        <w:pStyle w:val="HTML0"/>
        <w:shd w:val="clear" w:color="auto" w:fill="F7F7F7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fis.</w:t>
      </w:r>
      <w:r>
        <w:rPr>
          <w:rFonts w:ascii="Consolas" w:hAnsi="Consolas" w:cs="Consolas"/>
          <w:color w:val="0086B3"/>
          <w:sz w:val="17"/>
          <w:szCs w:val="17"/>
        </w:rPr>
        <w:t>hook</w:t>
      </w:r>
      <w:r>
        <w:rPr>
          <w:rFonts w:ascii="Consolas" w:hAnsi="Consolas" w:cs="Consolas"/>
          <w:color w:val="333333"/>
          <w:sz w:val="17"/>
          <w:szCs w:val="17"/>
        </w:rPr>
        <w:t>(</w:t>
      </w:r>
      <w:r>
        <w:rPr>
          <w:rFonts w:ascii="Consolas" w:hAnsi="Consolas" w:cs="Consolas"/>
          <w:color w:val="183691"/>
          <w:sz w:val="17"/>
          <w:szCs w:val="17"/>
        </w:rPr>
        <w:t>'relative'</w:t>
      </w:r>
      <w:r>
        <w:rPr>
          <w:rFonts w:ascii="Consolas" w:hAnsi="Consolas" w:cs="Consolas"/>
          <w:color w:val="333333"/>
          <w:sz w:val="17"/>
          <w:szCs w:val="17"/>
        </w:rPr>
        <w:t>); </w:t>
      </w:r>
    </w:p>
    <w:p w:rsidR="008D1CE0" w:rsidRDefault="008D1CE0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2579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2579" w:rsidRDefault="00A02579" w:rsidP="00A02579">
      <w:pPr>
        <w:rPr>
          <w:sz w:val="28"/>
          <w:szCs w:val="28"/>
        </w:rPr>
      </w:pPr>
      <w:r w:rsidRPr="00C12AFE">
        <w:rPr>
          <w:rFonts w:hint="eastAsia"/>
          <w:sz w:val="28"/>
          <w:szCs w:val="28"/>
        </w:rPr>
        <w:t>二</w:t>
      </w:r>
      <w:r w:rsidRPr="00C12AFE">
        <w:rPr>
          <w:rFonts w:hint="eastAsia"/>
          <w:sz w:val="28"/>
          <w:szCs w:val="28"/>
        </w:rPr>
        <w:t>.</w:t>
      </w:r>
      <w:r w:rsidRPr="00C12AFE">
        <w:rPr>
          <w:rFonts w:hint="eastAsia"/>
          <w:sz w:val="28"/>
          <w:szCs w:val="28"/>
        </w:rPr>
        <w:t>接口的调用</w:t>
      </w:r>
    </w:p>
    <w:p w:rsidR="00AF07C0" w:rsidRPr="00AF07C0" w:rsidRDefault="00AF07C0" w:rsidP="00A02579">
      <w:pPr>
        <w:rPr>
          <w:sz w:val="24"/>
          <w:szCs w:val="24"/>
        </w:rPr>
      </w:pPr>
      <w:r w:rsidRPr="00AF07C0">
        <w:rPr>
          <w:rFonts w:hint="eastAsia"/>
          <w:sz w:val="24"/>
          <w:szCs w:val="24"/>
        </w:rPr>
        <w:t>采用</w:t>
      </w:r>
      <w:r w:rsidRPr="00AF07C0">
        <w:rPr>
          <w:rFonts w:hint="eastAsia"/>
          <w:sz w:val="24"/>
          <w:szCs w:val="24"/>
        </w:rPr>
        <w:t>cordova</w:t>
      </w:r>
      <w:r w:rsidRPr="00AF07C0">
        <w:rPr>
          <w:rFonts w:hint="eastAsia"/>
          <w:sz w:val="24"/>
          <w:szCs w:val="24"/>
        </w:rPr>
        <w:t>框架，接口调用</w:t>
      </w:r>
      <w:r w:rsidR="003C2A65">
        <w:rPr>
          <w:rFonts w:hint="eastAsia"/>
          <w:sz w:val="24"/>
          <w:szCs w:val="24"/>
        </w:rPr>
        <w:t>应</w:t>
      </w:r>
      <w:r w:rsidRPr="00AF07C0">
        <w:rPr>
          <w:rFonts w:hint="eastAsia"/>
          <w:sz w:val="24"/>
          <w:szCs w:val="24"/>
        </w:rPr>
        <w:t>用以下步骤</w:t>
      </w:r>
    </w:p>
    <w:p w:rsidR="00A02579" w:rsidRPr="00C12AFE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1.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 webdemo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>工程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</w:t>
      </w:r>
    </w:p>
    <w:p w:rsidR="00A02579" w:rsidRPr="00C12AFE" w:rsidRDefault="00A02579" w:rsidP="00A0257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t>svn://172.20.5.249:3692/Branch/TianciAndroid/OS/Task-5.0/AS_CoocaaWebVi</w:t>
      </w:r>
      <w:r w:rsidRPr="00C12AFE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>ew/assets/www</w:t>
      </w:r>
    </w:p>
    <w:p w:rsidR="007C3B51" w:rsidRPr="00C12AFE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将该目录下的所有文件复制到工作目录下</w:t>
      </w:r>
    </w:p>
    <w:p w:rsidR="00A02579" w:rsidRPr="00C12AFE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（开发仅仅是对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index.html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页面以及相对应的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css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和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C12AFE"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进行更改）</w:t>
      </w:r>
    </w:p>
    <w:p w:rsidR="007C3B51" w:rsidRPr="00283596" w:rsidRDefault="007C3B51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7C3B51" w:rsidRPr="00872E3D" w:rsidRDefault="007C3B51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2.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重写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页面以及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="00C92DCD" w:rsidRPr="00872E3D">
        <w:rPr>
          <w:rFonts w:ascii="Arial" w:eastAsia="宋体" w:hAnsi="Arial" w:cs="Arial" w:hint="eastAsia"/>
          <w:spacing w:val="-2"/>
          <w:kern w:val="0"/>
          <w:sz w:val="24"/>
          <w:szCs w:val="24"/>
        </w:rPr>
        <w:t>脚本</w:t>
      </w:r>
    </w:p>
    <w:p w:rsidR="00C31E0A" w:rsidRDefault="00C31E0A">
      <w:pPr>
        <w:rPr>
          <w:rFonts w:ascii="Arial" w:eastAsia="宋体" w:hAnsi="Arial" w:cs="Arial"/>
          <w:color w:val="444444"/>
          <w:spacing w:val="-2"/>
          <w:kern w:val="0"/>
          <w:sz w:val="22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: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内容需要包含在一个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 = "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deviceready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" 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div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中，在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文件中，将对其进行监听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demo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中的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js/index.js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可作为一个完整的参考例子，包含所有的接口调用方式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重点在于对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triggleButton:function()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函数的重写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修改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在此之前的函数可归结为事件的监听加载过程，可不做修改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receivedEvent: function(id)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的内容根据需求进行增减）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另：</w:t>
      </w:r>
    </w:p>
    <w:p w:rsidR="00591D19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fis3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打包工具能够针对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png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jpg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等文件产生文件指纹，并进行资源定位。</w:t>
      </w:r>
    </w:p>
    <w:p w:rsidR="00C31E0A" w:rsidRPr="00F57A16" w:rsidRDefault="00C31E0A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但该方式在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或</w:t>
      </w:r>
      <w:r w:rsidR="00591D19" w:rsidRPr="00F57A16">
        <w:rPr>
          <w:rFonts w:eastAsia="宋体"/>
          <w:spacing w:val="-2"/>
          <w:kern w:val="0"/>
          <w:sz w:val="24"/>
          <w:szCs w:val="24"/>
        </w:rPr>
        <w:t> 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html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中的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script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标签内</w:t>
      </w:r>
      <w:r w:rsidR="00591D19" w:rsidRPr="00F57A16">
        <w:rPr>
          <w:rFonts w:eastAsia="宋体" w:hint="eastAsia"/>
          <w:bCs/>
          <w:spacing w:val="-2"/>
          <w:kern w:val="0"/>
          <w:sz w:val="24"/>
          <w:szCs w:val="24"/>
        </w:rPr>
        <w:t>的</w:t>
      </w:r>
      <w:r w:rsidR="00591D19" w:rsidRPr="00F57A16">
        <w:rPr>
          <w:rFonts w:eastAsia="宋体"/>
          <w:bCs/>
          <w:spacing w:val="-2"/>
          <w:kern w:val="0"/>
          <w:sz w:val="24"/>
          <w:szCs w:val="24"/>
        </w:rPr>
        <w:t>内容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中出现的文件将不起作用，需另作处理</w:t>
      </w:r>
      <w:r w:rsidR="00591D19"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，使用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编译函数</w:t>
      </w:r>
      <w:r w:rsidR="00591D19" w:rsidRPr="00F57A16">
        <w:rPr>
          <w:rFonts w:eastAsia="宋体"/>
          <w:kern w:val="0"/>
          <w:sz w:val="24"/>
          <w:szCs w:val="24"/>
        </w:rPr>
        <w:t> </w:t>
      </w:r>
      <w:r w:rsidR="00591D19" w:rsidRPr="00F57A16">
        <w:rPr>
          <w:rFonts w:eastAsia="宋体"/>
          <w:b/>
          <w:bCs/>
          <w:kern w:val="0"/>
          <w:sz w:val="24"/>
          <w:szCs w:val="24"/>
        </w:rPr>
        <w:t>__uri(path)</w:t>
      </w:r>
      <w:r w:rsidR="00591D19" w:rsidRPr="00F57A16">
        <w:rPr>
          <w:rFonts w:eastAsia="宋体"/>
          <w:kern w:val="0"/>
          <w:sz w:val="24"/>
          <w:szCs w:val="24"/>
        </w:rPr>
        <w:t> </w:t>
      </w:r>
      <w:r w:rsidR="00591D19"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来定位资源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例如：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noProof/>
          <w:spacing w:val="-2"/>
          <w:kern w:val="0"/>
          <w:sz w:val="24"/>
          <w:szCs w:val="24"/>
        </w:rPr>
        <w:drawing>
          <wp:inline distT="0" distB="0" distL="0" distR="0">
            <wp:extent cx="5274310" cy="1613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CD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css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文件中或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html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中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style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标签内的内容，则采用</w:t>
      </w:r>
      <w:r w:rsidRPr="00F57A16">
        <w:rPr>
          <w:rFonts w:eastAsia="宋体"/>
          <w:bCs/>
          <w:spacing w:val="-2"/>
          <w:kern w:val="0"/>
          <w:sz w:val="24"/>
          <w:szCs w:val="24"/>
        </w:rPr>
        <w:t>url(path)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以及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eastAsia="宋体"/>
          <w:bCs/>
          <w:spacing w:val="-2"/>
          <w:kern w:val="0"/>
          <w:sz w:val="24"/>
          <w:szCs w:val="24"/>
        </w:rPr>
        <w:t>src=path</w:t>
      </w:r>
      <w:r w:rsidRPr="00F57A16">
        <w:rPr>
          <w:rFonts w:eastAsia="宋体"/>
          <w:spacing w:val="-2"/>
          <w:kern w:val="0"/>
          <w:sz w:val="24"/>
          <w:szCs w:val="24"/>
        </w:rPr>
        <w:t> </w:t>
      </w: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字段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来替换</w:t>
      </w: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91D19" w:rsidRPr="00F57A16" w:rsidRDefault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而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app.rel_html_imgpath()</w:t>
      </w:r>
      <w:r w:rsidRPr="00F57A16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函数则是对编译后的指纹进行的一个处理，代码如下：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 w:hint="eastAsia"/>
          <w:noProof/>
          <w:spacing w:val="-2"/>
          <w:kern w:val="0"/>
          <w:sz w:val="24"/>
          <w:szCs w:val="24"/>
        </w:rPr>
        <w:drawing>
          <wp:inline distT="0" distB="0" distL="0" distR="0">
            <wp:extent cx="5274310" cy="2877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rel_html_imgpath:function(iconurl)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console.log(app.canonical_uri(iconurl.replace(/.*\/([^\/]+\/[^\/]+)$/, '$1')));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 xml:space="preserve">        return app.canonical_uri(iconurl.replace(/.*\/([^\/]+\/[^\/]+)$/, '$1'));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}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canonical_uri:function(src, base_path)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var root_page = /^[^?#]*\//.exec(location.href)[0],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root_domain = /^\w+\:\/\/\/?[^\/]+/.exec(root_page)[0],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absolute_regex = /^\w+\:\/\//;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// is `src` is protocol-relative (begins with // or ///), prepend protocol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if (/^\/\/\/?/.test(src))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{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src = location.protocol + src;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}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// is `src` page-relative? (not an absolute URL, and not a domain-relative path, beginning with /)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else if (!absolute_regex.test(src) &amp;&amp; src.charAt(0) != "/")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{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// prepend `base_path`, if any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src = (base_path || "") + src;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}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// make sure to return `src` as absolute  </w:t>
      </w:r>
    </w:p>
    <w:p w:rsidR="00591D19" w:rsidRPr="00F57A16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return absolute_regex.test(src) ? src : ((src.charAt(0) == "/" ? root_domain : root_page) + src);  </w:t>
      </w:r>
    </w:p>
    <w:p w:rsidR="00591D19" w:rsidRDefault="00591D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57A16">
        <w:rPr>
          <w:rFonts w:ascii="Arial" w:eastAsia="宋体" w:hAnsi="Arial" w:cs="Arial"/>
          <w:spacing w:val="-2"/>
          <w:kern w:val="0"/>
          <w:sz w:val="24"/>
          <w:szCs w:val="24"/>
        </w:rPr>
        <w:t>}</w:t>
      </w:r>
    </w:p>
    <w:p w:rsidR="005A3E8D" w:rsidRDefault="005A3E8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5A3E8D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在完成页面开发之后，先自行在本地服务器上进行测试，代码上传到服务器上，在电视上通过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CordovaTest.apk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进行测试。在确认没有问题之后，发出邮件给运维人员进行正式环境（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http://webapp.skysrt.com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）的部署。</w:t>
      </w:r>
    </w:p>
    <w:p w:rsidR="009B1CAE" w:rsidRP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Pr="00EE6919" w:rsidRDefault="00EE6919" w:rsidP="0043577A">
      <w:pPr>
        <w:tabs>
          <w:tab w:val="left" w:pos="3318"/>
        </w:tabs>
        <w:rPr>
          <w:rFonts w:ascii="Arial" w:eastAsia="宋体" w:hAnsi="Arial" w:cs="Arial"/>
          <w:b/>
          <w:spacing w:val="-2"/>
          <w:kern w:val="0"/>
          <w:sz w:val="32"/>
          <w:szCs w:val="32"/>
        </w:rPr>
      </w:pPr>
      <w:r w:rsidRPr="00EE6919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支持的接口</w:t>
      </w:r>
      <w:r w:rsidRPr="00EE6919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: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（建议在酷开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5.5</w:t>
      </w:r>
      <w:r w:rsidR="00A07901">
        <w:rPr>
          <w:rFonts w:ascii="Arial" w:eastAsia="宋体" w:hAnsi="Arial" w:cs="Arial" w:hint="eastAsia"/>
          <w:b/>
          <w:spacing w:val="-2"/>
          <w:kern w:val="0"/>
          <w:sz w:val="32"/>
          <w:szCs w:val="32"/>
        </w:rPr>
        <w:t>（含）以上的版本使用）</w:t>
      </w:r>
    </w:p>
    <w:p w:rsidR="009B1CAE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启动本地媒体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调用方式：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监听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click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函数，执行</w:t>
      </w:r>
    </w:p>
    <w:p w:rsidR="009B1CAE" w:rsidRDefault="009B1CAE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B1CAE">
        <w:rPr>
          <w:rFonts w:ascii="Arial" w:eastAsia="宋体" w:hAnsi="Arial" w:cs="Arial"/>
          <w:spacing w:val="-2"/>
          <w:kern w:val="0"/>
          <w:sz w:val="24"/>
          <w:szCs w:val="24"/>
        </w:rPr>
        <w:t>coocaaosapi.startLocalMedia(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Pr="009B1CAE">
        <w:rPr>
          <w:rFonts w:ascii="Arial" w:eastAsia="宋体" w:hAnsi="Arial" w:cs="Arial"/>
          <w:spacing w:val="-2"/>
          <w:kern w:val="0"/>
          <w:sz w:val="24"/>
          <w:szCs w:val="24"/>
        </w:rPr>
        <w:t>function(message) {console.log(message); },function(error) {console.log(error);});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返回结果：打开本地媒体界面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A07901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启动电视设置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调用方式：监听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click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函数，执行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coocaaosapi.startTVSetting(function(message)  {console.log(message); },function(error){console.log(error);});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返回结果：打开电视设置界面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P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启动信号源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coocaaosapi.startSourceList( function(message){console.log(message);},function(error){console.log(error); 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打开信号源选择界面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A07901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启动二维码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A07901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的版本可以支持，但是启动的二维码为电视派下载，现不再建议使用）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启动影视历史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A07901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coocaaosapi.startMovieHistory(function(message) {console.log(message); },function(error) { console.log(error);});</w:t>
      </w:r>
    </w:p>
    <w:p w:rsidR="00A07901" w:rsidRDefault="00A07901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返回结果：打开影视历史界面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启动我的游戏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coocaaosapi.startMyGames(function(message)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返回结果：打开我的游戏界面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P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启动我的应用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（经测试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4.x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coocaaosapi.startMyApps("",function(message)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返回结果：启动我的应用界面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P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启动儿童我的应用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（儿童模式在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5.5</w:t>
      </w:r>
      <w:r w:rsidR="00873475">
        <w:rPr>
          <w:rFonts w:ascii="Arial" w:eastAsia="宋体" w:hAnsi="Arial" w:cs="Arial" w:hint="eastAsia"/>
          <w:spacing w:val="-2"/>
          <w:kern w:val="0"/>
          <w:sz w:val="24"/>
          <w:szCs w:val="24"/>
        </w:rPr>
        <w:t>版本中正式启用，在此之前版本不支持）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73475">
        <w:rPr>
          <w:rFonts w:ascii="Arial" w:eastAsia="宋体" w:hAnsi="Arial" w:cs="Arial"/>
          <w:spacing w:val="-2"/>
          <w:kern w:val="0"/>
          <w:sz w:val="24"/>
          <w:szCs w:val="24"/>
        </w:rPr>
        <w:t>coocaaosapi.startMyApps("child",function(message) {console.log(message); },function(error) { console.log(error);});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返回结果：启动儿童模式下我的应用</w:t>
      </w:r>
    </w:p>
    <w:p w:rsidR="00873475" w:rsidRDefault="00873475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873475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启动给用户设置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73475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C11177">
        <w:rPr>
          <w:rFonts w:ascii="Arial" w:eastAsia="宋体" w:hAnsi="Arial" w:cs="Arial"/>
          <w:spacing w:val="-2"/>
          <w:kern w:val="0"/>
          <w:sz w:val="24"/>
          <w:szCs w:val="24"/>
        </w:rPr>
        <w:t>coocaaosapi.startUserSetting(function(message) {console.log(message); },function(error) { console.log(error);});</w:t>
      </w:r>
    </w:p>
    <w:p w:rsidR="00C11177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返回结果：启动用户账户中心</w:t>
      </w:r>
    </w:p>
    <w:p w:rsidR="00C11177" w:rsidRDefault="00C1117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11177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启动网络设置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D4F4C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coocaaosapi.startNetSetting(function(message)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返回结果：打开网络设置界面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启动蓝牙设置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>coocaaosapi.startBlueToothSetting(function(message)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返回结果：打开蓝牙设置界面</w:t>
      </w: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启动消息盒子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（酷开</w:t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5.5</w:t>
      </w:r>
      <w:r w:rsidR="002A1D72">
        <w:rPr>
          <w:rFonts w:ascii="Arial" w:eastAsia="宋体" w:hAnsi="Arial" w:cs="Arial" w:hint="eastAsia"/>
          <w:spacing w:val="-2"/>
          <w:kern w:val="0"/>
          <w:sz w:val="24"/>
          <w:szCs w:val="24"/>
        </w:rPr>
        <w:t>版本以上才具有消息盒子功能）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coocaaosapi.startMessageBox(function(message)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返回结果：打开消息盒子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启动系统升级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2A1D72">
        <w:rPr>
          <w:rFonts w:ascii="Arial" w:eastAsia="宋体" w:hAnsi="Arial" w:cs="Arial"/>
          <w:spacing w:val="-2"/>
          <w:kern w:val="0"/>
          <w:sz w:val="24"/>
          <w:szCs w:val="24"/>
        </w:rPr>
        <w:t>coocaaosapi.startSystemUpgrade(function(message) {console.log(message); },function(error) { console.log(error);});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返回结果：打开系统的升级页面</w:t>
      </w:r>
    </w:p>
    <w:p w:rsid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2A1D72" w:rsidRPr="002A1D72" w:rsidRDefault="002A1D72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43577A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获取定位信息</w:t>
      </w:r>
    </w:p>
    <w:p w:rsidR="00640963" w:rsidRDefault="00640963" w:rsidP="0064096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>coocaaosapi.getDeviceLocation(function(message) {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</w:t>
      </w: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console.log("location " + message.location);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document.getElementById('locationid').value = JSON.stringify(message);</w:t>
      </w:r>
    </w:p>
    <w:p w:rsidR="00640963" w:rsidRDefault="00640963" w:rsidP="0064096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096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},function(error) { console.log(error);})</w:t>
      </w:r>
    </w:p>
    <w:p w:rsidR="00640963" w:rsidRDefault="00FB3F2E" w:rsidP="0064096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返回结果：设备定位信息的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640963" w:rsidRPr="00640963" w:rsidRDefault="00640963" w:rsidP="0064096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43577A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accesstoken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>coocaaosapi.getUserAccessToken(function(message) {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console.log("usertoken " + message.accesstoken);</w:t>
      </w:r>
    </w:p>
    <w:p w:rsidR="00FB3F2E" w:rsidRPr="00FB3F2E" w:rsidRDefault="00FB3F2E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document.getElementById('usertokenid').value = JSON.stringify(message);</w:t>
      </w:r>
    </w:p>
    <w:p w:rsidR="00FB3F2E" w:rsidRDefault="00FB3F2E" w:rsidP="00FB3F2E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FB3F2E">
        <w:rPr>
          <w:rFonts w:ascii="Arial" w:eastAsia="宋体" w:hAnsi="Arial" w:cs="Arial"/>
          <w:spacing w:val="-2"/>
          <w:kern w:val="0"/>
          <w:sz w:val="24"/>
          <w:szCs w:val="24"/>
        </w:rPr>
        <w:t>},function(error) { console.log(error);})</w:t>
      </w:r>
    </w:p>
    <w:p w:rsidR="00FC7D06" w:rsidRDefault="00FC7D06" w:rsidP="00FB3F2E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返回结果：用户的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token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值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影视相关：</w:t>
      </w:r>
      <w:r w:rsidR="008E0D8F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</w:t>
      </w:r>
    </w:p>
    <w:p w:rsidR="008E0D8F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E0D8F" w:rsidRDefault="008E0D8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8E0D8F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coocaaosapi.startMovieList(listid,function(message) {console.log(message); },function(error) { console.log(error);});</w:t>
      </w:r>
    </w:p>
    <w:p w:rsidR="008E0D8F" w:rsidRDefault="008E0D8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8E0D8F" w:rsidRDefault="008E0D8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的影视列表</w:t>
      </w:r>
    </w:p>
    <w:p w:rsidR="008E0D8F" w:rsidRDefault="008E0D8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8E0D8F" w:rsidRDefault="008E0D8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C75FC4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coocaaosapi.startMovieDetail(detailid,function(message)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detailid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的影视详情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lastRenderedPageBreak/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跳转影视专题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coocaaosapi.startMovieTopic(topicid,function(message)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topicid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获取到的影视专题的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对应的影视专题页</w:t>
      </w:r>
    </w:p>
    <w:p w:rsidR="00C75FC4" w:rsidRDefault="00C75FC4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C75FC4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启动影视会员中心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C75FC4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coocaaosapi.startMovieMemberCenter('qq',function(message) {console.log(message); },function(error) { console.log(error);});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返回结果：启动打开影视会员中心</w:t>
      </w:r>
    </w:p>
    <w:p w:rsidR="00C75FC4" w:rsidRDefault="00C75FC4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DE65FF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启动影视主页</w:t>
      </w:r>
    </w:p>
    <w:p w:rsidR="00DE65FF" w:rsidRDefault="00DE65F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>coocaaosapi.startMovieHome(function(message) {console.log(message); },function(error) { console.log(error);});</w:t>
      </w:r>
    </w:p>
    <w:p w:rsidR="00DE65FF" w:rsidRDefault="00DE65FF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返回结果：打开影视主页面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DE65FF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获取设备信息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DE65FF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>coocaaosapi.ge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tDeviceInfo(function(message) </w:t>
      </w:r>
    </w:p>
    <w:p w:rsidR="00DE65FF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 w:rsidRPr="00DE65FF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},function(error) { console.log(error);})</w:t>
      </w:r>
    </w:p>
    <w:p w:rsidR="00740183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DE65FF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包含有屏幕尺寸（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panel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）、机芯（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chip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）、机型（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model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mac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地址、安卓版本（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androidsdk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）、酷开版本（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version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）、激活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activeid</w:t>
      </w:r>
      <w:r w:rsidR="00F6499C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、电视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devid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）、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chipid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等信息的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 w:rsidR="00740183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DE65FF" w:rsidRPr="00DE65FF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DE65FF" w:rsidRDefault="00DE65FF" w:rsidP="00DE65FF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740183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获取网络连接状态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740183" w:rsidRDefault="00740183" w:rsidP="0074018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coocaaosapi.i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>sNetConnected(function(message)</w:t>
      </w:r>
    </w:p>
    <w:p w:rsidR="00740183" w:rsidRDefault="00740183" w:rsidP="0074018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740183">
        <w:rPr>
          <w:rFonts w:ascii="Arial" w:eastAsia="宋体" w:hAnsi="Arial" w:cs="Arial"/>
          <w:spacing w:val="-2"/>
          <w:kern w:val="0"/>
          <w:sz w:val="24"/>
          <w:szCs w:val="24"/>
        </w:rPr>
        <w:t>},function(error) { console.log(error);})</w:t>
      </w:r>
    </w:p>
    <w:p w:rsidR="00740183" w:rsidRDefault="00740183" w:rsidP="0074018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740183" w:rsidRDefault="00740183" w:rsidP="0074018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true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（联网状态）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/false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（无网络状态）</w:t>
      </w:r>
    </w:p>
    <w:p w:rsidR="00740183" w:rsidRDefault="00740183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B74F82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获取网络连接类型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B74F82" w:rsidRDefault="00B74F82" w:rsidP="00B74F82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B74F82">
        <w:rPr>
          <w:rFonts w:ascii="Arial" w:eastAsia="宋体" w:hAnsi="Arial" w:cs="Arial"/>
          <w:spacing w:val="-2"/>
          <w:kern w:val="0"/>
          <w:sz w:val="24"/>
          <w:szCs w:val="24"/>
        </w:rPr>
        <w:t>coocaaosapi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.getNetType(function(message) </w:t>
      </w:r>
    </w:p>
    <w:p w:rsidR="00B74F82" w:rsidRDefault="00B74F82" w:rsidP="00B74F82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>{</w:t>
      </w:r>
      <w:r w:rsidRPr="00B74F82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},function(error) { console.log(error);})</w:t>
      </w:r>
    </w:p>
    <w:p w:rsidR="00B74F82" w:rsidRDefault="00B74F82" w:rsidP="00B74F82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B74F82" w:rsidRDefault="00B74F82" w:rsidP="00B74F82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WIFI   /   Ethernet</w:t>
      </w:r>
    </w:p>
    <w:p w:rsidR="00B74F82" w:rsidRDefault="00B74F82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获取网络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ip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地址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>coocaaosapi.getIpInfo(function(message) {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console.log("dns0 " + message.dns0);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console.log("dns1 " + message.dns1);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console.log("gateway " + message.gateway);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console.log("ip " + message.ip);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console.log("mac " + message.mac);</w:t>
      </w:r>
    </w:p>
    <w:p w:rsidR="008943EC" w:rsidRP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lastRenderedPageBreak/>
        <w:t xml:space="preserve">            console.log("netmask " + message.netmask);</w:t>
      </w:r>
    </w:p>
    <w:p w:rsidR="008943EC" w:rsidRDefault="008943EC" w:rsidP="008943EC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},function(error) { console.log(error);})</w:t>
      </w:r>
    </w:p>
    <w:p w:rsidR="00EE6919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串，包括网关、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mac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ip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等信息</w:t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8943EC" w:rsidRPr="008943EC" w:rsidRDefault="008943E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应用圈相关：</w:t>
      </w:r>
      <w:r w:rsidR="008943EC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</w:t>
      </w:r>
    </w:p>
    <w:p w:rsidR="008943EC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启动应用圈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8943E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coocaaosapi.startAppStore(function(message) {console.log(message); },function(error) { console.log(error);});</w:t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打开应用圈</w:t>
      </w: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8943EC" w:rsidRDefault="008943E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68205C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启动应用圈榜单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coocaaosapi.startAppStoreBD(1,function(message)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返回结果：跳转打开应用圈榜单页面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跳转应用圈分类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coocaaosapi.startAppStoreSort(sortid,function(message)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sortid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获取到的应用圈分类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对应的应用圈分类页面</w:t>
      </w:r>
    </w:p>
    <w:p w:rsidR="0068205C" w:rsidRPr="0068205C" w:rsidRDefault="0068205C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68205C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8205C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coocaaosapi.startAppStoreList(listid,function(message) {console.log(message); },function(error) { console.log(error);});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对应的应用圈列表</w:t>
      </w:r>
    </w:p>
    <w:p w:rsidR="0068205C" w:rsidRDefault="0068205C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跳转应用圈详情</w:t>
      </w:r>
    </w:p>
    <w:p w:rsidR="00AB44E7" w:rsidRDefault="00AB44E7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AB44E7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coocaaosapi.startAppStoreDetail(detailid,function(message) {console.log(message); },function(error) { console.log(error);});</w:t>
      </w:r>
    </w:p>
    <w:p w:rsidR="00AB44E7" w:rsidRDefault="00AB44E7" w:rsidP="00AB44E7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detailid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获取到的应用圈详情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AB44E7" w:rsidRPr="00AB44E7" w:rsidRDefault="00AB44E7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对应的应用圈详情页面</w:t>
      </w:r>
    </w:p>
    <w:p w:rsidR="00AB44E7" w:rsidRDefault="00AB44E7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BB067D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跳转应用圈专题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BB067D" w:rsidRDefault="00BB067D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BB067D">
        <w:rPr>
          <w:rFonts w:ascii="Arial" w:eastAsia="宋体" w:hAnsi="Arial" w:cs="Arial"/>
          <w:spacing w:val="-2"/>
          <w:kern w:val="0"/>
          <w:sz w:val="24"/>
          <w:szCs w:val="24"/>
        </w:rPr>
        <w:t>coocaaosapi.startAppStoreZone(zoneid,function(message) {console.log(message); },function(error) { console.log(error);});</w:t>
      </w:r>
    </w:p>
    <w:p w:rsidR="00BB067D" w:rsidRDefault="00BB067D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zoneid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为输入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获取到的应用圈专题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</w:p>
    <w:p w:rsidR="00BB067D" w:rsidRDefault="00BB067D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返回结果：跳转到该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对应的应用圈专题页面</w:t>
      </w:r>
    </w:p>
    <w:p w:rsidR="009079B3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9079B3" w:rsidRDefault="009079B3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下载一个任务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coocaaosapi.startOrCreateDownloadTask(                        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"https://qd.myapp.com/myapp/qqteam/AndroidQQ/mobileqq_android.apk",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'',</w:t>
      </w:r>
    </w:p>
    <w:p w:rsidR="009079B3" w:rsidRP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'qq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移动版</w:t>
      </w:r>
      <w:r w:rsidRPr="009079B3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'com.tencent.mobileqq',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</w:t>
      </w:r>
      <w:r>
        <w:rPr>
          <w:rFonts w:ascii="Arial" w:eastAsia="宋体" w:hAnsi="Arial" w:cs="Arial"/>
          <w:spacing w:val="-2"/>
          <w:kern w:val="0"/>
          <w:sz w:val="24"/>
          <w:szCs w:val="24"/>
        </w:rPr>
        <w:t>'123123',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    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</w:t>
      </w: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'http://img.zcool.cn/community/01559e565d84d832f875964706920d.png',</w:t>
      </w:r>
    </w:p>
    <w:p w:rsidR="009079B3" w:rsidRP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function(message) {console.log(message); },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9079B3">
        <w:rPr>
          <w:rFonts w:ascii="Arial" w:eastAsia="宋体" w:hAnsi="Arial" w:cs="Arial"/>
          <w:spacing w:val="-2"/>
          <w:kern w:val="0"/>
          <w:sz w:val="24"/>
          <w:szCs w:val="24"/>
        </w:rPr>
        <w:t>function(error) { console.log(error);});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参数：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1.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下载路径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2.MD5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校验值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3.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下载文件名称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4.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下载的包名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5.appid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6.icon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图片地址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在应用圈中进行下载</w:t>
      </w:r>
    </w:p>
    <w:p w:rsidR="009079B3" w:rsidRP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9079B3" w:rsidRDefault="009079B3" w:rsidP="009079B3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9079B3" w:rsidRDefault="009079B3" w:rsidP="009079B3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754753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启动酷游吧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754753" w:rsidRDefault="00754753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754753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coocaaosapi.startGameCenter(function(message) {console.log(message); },function(error) { console.log(error);});</w:t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返回结果：打开酷游吧界面</w:t>
      </w:r>
    </w:p>
    <w:p w:rsidR="00754753" w:rsidRDefault="00754753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64754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启动游戏军火库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coocaaosapi.startGameArsenal(function(message) {console.log(message); },function(error) { console.log(error);});</w:t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返回结果：打开酷游吧游戏军火库页面</w:t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64754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跳转酷游吧列表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coocaaosapi.startGameCenterList(gamelistid,gametitleid,function(message) {console.log(message); },function(error) { console.log(error);})</w:t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参数：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gamelistid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为酷游吧列表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gametitleid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为名称</w:t>
      </w:r>
    </w:p>
    <w:p w:rsidR="00647549" w:rsidRDefault="0064754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返回结果：打开该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id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对应的酷游吧列表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用户是否登录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ab/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coocaaosapi.hasCoocaaUserLogin(function(message) {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},function(error) { console.log(error);})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true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：已经登录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 xml:space="preserve">        false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：未登录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获取用户信息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coocaaosapi.getUserInfo(function(message)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console.log("address " + message.address);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console.log("avatar " + message.avatar);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console.log("avatars " + message.avatars);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console.log("birthday " + message.birthday);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console.log("city " + message.city);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console.log("corp " + message.corp);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console.log("district " + message.district);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console.log("education_grade " + message.education_grade);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console.log("email " + message.email);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console.log("gender " + message.gender);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console.log("idcard " + message.idcard);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console.log("line " + message.line);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console.log("mobile " + message.mobile);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console.log("nick_name " + message.nick_name);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console.log("occupation " + message.occupation);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console.log("open_id " + message.open_id);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console.log("oss_id " + message.oss_id);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console.log("postcode " + message.postcode);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console.log("province " + message.province);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console.log("qq " + message.qq);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console.log("region " + message.region);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console.log("region_id " + message.region_id);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console.log("revenue " + message.revenue);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console.log("score " + message.score);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console.log("sky_id " + message.sky_id);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</w:t>
      </w: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>console.log("skype " + message.skype);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console.log("slogan " + message.slogan);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console.log("tel1 " + message.tel1);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console.log("tel2 " + message.tel2);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console.log("visit_num " + message.visit_num);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console.log("wechat " + message.wechat);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console.log("weibo " + message.weibo);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console.log("balance " + message.balance);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console.log("third_account " + message.third_account);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console.log("external_info " + message.external_info);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document.getElementById('userinfoid').innerHTML = JSON.stringify(message);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},function(error) { console.log(error);})</w:t>
      </w:r>
    </w:p>
    <w:p w:rsid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返回结果：当前用户的信息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json</w:t>
      </w:r>
      <w:r>
        <w:rPr>
          <w:rFonts w:ascii="Arial" w:eastAsia="宋体" w:hAnsi="Arial" w:cs="Arial" w:hint="eastAsia"/>
          <w:spacing w:val="-2"/>
          <w:kern w:val="0"/>
          <w:sz w:val="24"/>
          <w:szCs w:val="24"/>
        </w:rPr>
        <w:t>串</w:t>
      </w:r>
    </w:p>
    <w:p w:rsidR="00EE6919" w:rsidRDefault="00EE6919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p w:rsidR="00EE6919" w:rsidRDefault="00EE6919" w:rsidP="00591D1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EE691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启动支付订单</w:t>
      </w:r>
    </w:p>
    <w:p w:rsidR="00647549" w:rsidRPr="00647549" w:rsidRDefault="00647549" w:rsidP="00647549">
      <w:pPr>
        <w:rPr>
          <w:rFonts w:ascii="Arial" w:eastAsia="宋体" w:hAnsi="Arial" w:cs="Arial" w:hint="eastAsia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coocaaosapi.purchaseOrder('1001',math+'','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包月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','product detail','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虚拟</w:t>
      </w:r>
      <w:r w:rsidRPr="00647549">
        <w:rPr>
          <w:rFonts w:ascii="Arial" w:eastAsia="宋体" w:hAnsi="Arial" w:cs="Arial" w:hint="eastAsia"/>
          <w:spacing w:val="-2"/>
          <w:kern w:val="0"/>
          <w:sz w:val="24"/>
          <w:szCs w:val="24"/>
        </w:rPr>
        <w:t>',{'notify_url':'http://42.121.113.121:8090/aqiyiOrder/viewMain.html'},0.01,0,'','',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function(success)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},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function(error)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{</w:t>
      </w:r>
    </w:p>
    <w:p w:rsidR="00647549" w:rsidRP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      console.log(error);</w:t>
      </w:r>
    </w:p>
    <w:p w:rsidR="00647549" w:rsidRDefault="00647549" w:rsidP="0064754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  <w:r w:rsidRPr="00647549">
        <w:rPr>
          <w:rFonts w:ascii="Arial" w:eastAsia="宋体" w:hAnsi="Arial" w:cs="Arial"/>
          <w:spacing w:val="-2"/>
          <w:kern w:val="0"/>
          <w:sz w:val="24"/>
          <w:szCs w:val="24"/>
        </w:rPr>
        <w:t xml:space="preserve">                    });</w:t>
      </w:r>
    </w:p>
    <w:p w:rsidR="005A3E8D" w:rsidRPr="00F57A16" w:rsidRDefault="005A3E8D" w:rsidP="00591D19">
      <w:pPr>
        <w:rPr>
          <w:rFonts w:ascii="Arial" w:eastAsia="宋体" w:hAnsi="Arial" w:cs="Arial"/>
          <w:spacing w:val="-2"/>
          <w:kern w:val="0"/>
          <w:sz w:val="24"/>
          <w:szCs w:val="24"/>
        </w:rPr>
      </w:pPr>
    </w:p>
    <w:sectPr w:rsidR="005A3E8D" w:rsidRPr="00F57A16" w:rsidSect="0040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D8E" w:rsidRDefault="00B04D8E" w:rsidP="00697A66">
      <w:r>
        <w:separator/>
      </w:r>
    </w:p>
  </w:endnote>
  <w:endnote w:type="continuationSeparator" w:id="1">
    <w:p w:rsidR="00B04D8E" w:rsidRDefault="00B04D8E" w:rsidP="00697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D8E" w:rsidRDefault="00B04D8E" w:rsidP="00697A66">
      <w:r>
        <w:separator/>
      </w:r>
    </w:p>
  </w:footnote>
  <w:footnote w:type="continuationSeparator" w:id="1">
    <w:p w:rsidR="00B04D8E" w:rsidRDefault="00B04D8E" w:rsidP="00697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428E"/>
    <w:multiLevelType w:val="multilevel"/>
    <w:tmpl w:val="14A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73529"/>
    <w:multiLevelType w:val="multilevel"/>
    <w:tmpl w:val="C8D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A66"/>
    <w:rsid w:val="00051104"/>
    <w:rsid w:val="001C412A"/>
    <w:rsid w:val="00283596"/>
    <w:rsid w:val="002A1D72"/>
    <w:rsid w:val="002B6342"/>
    <w:rsid w:val="002D28FE"/>
    <w:rsid w:val="002D4F4C"/>
    <w:rsid w:val="003C2A65"/>
    <w:rsid w:val="00407563"/>
    <w:rsid w:val="0043577A"/>
    <w:rsid w:val="004F1837"/>
    <w:rsid w:val="00591D19"/>
    <w:rsid w:val="005A3E8D"/>
    <w:rsid w:val="00640963"/>
    <w:rsid w:val="00647549"/>
    <w:rsid w:val="00654037"/>
    <w:rsid w:val="0068205C"/>
    <w:rsid w:val="00697A66"/>
    <w:rsid w:val="00703043"/>
    <w:rsid w:val="00740183"/>
    <w:rsid w:val="00754753"/>
    <w:rsid w:val="007C3B51"/>
    <w:rsid w:val="00872E3D"/>
    <w:rsid w:val="00873475"/>
    <w:rsid w:val="008943EC"/>
    <w:rsid w:val="008D1CE0"/>
    <w:rsid w:val="008E0D8F"/>
    <w:rsid w:val="009079B3"/>
    <w:rsid w:val="009B1CAE"/>
    <w:rsid w:val="009F6740"/>
    <w:rsid w:val="00A02579"/>
    <w:rsid w:val="00A07901"/>
    <w:rsid w:val="00AB44E7"/>
    <w:rsid w:val="00AF07C0"/>
    <w:rsid w:val="00AF3DFD"/>
    <w:rsid w:val="00B04D8E"/>
    <w:rsid w:val="00B67156"/>
    <w:rsid w:val="00B74F82"/>
    <w:rsid w:val="00B8248D"/>
    <w:rsid w:val="00BB067D"/>
    <w:rsid w:val="00BC78BA"/>
    <w:rsid w:val="00BE06AC"/>
    <w:rsid w:val="00C11177"/>
    <w:rsid w:val="00C12AFE"/>
    <w:rsid w:val="00C31E0A"/>
    <w:rsid w:val="00C66122"/>
    <w:rsid w:val="00C75FC4"/>
    <w:rsid w:val="00C7744D"/>
    <w:rsid w:val="00C92DCD"/>
    <w:rsid w:val="00D65BCC"/>
    <w:rsid w:val="00D71837"/>
    <w:rsid w:val="00DE65FF"/>
    <w:rsid w:val="00EE6919"/>
    <w:rsid w:val="00F12EB8"/>
    <w:rsid w:val="00F57A16"/>
    <w:rsid w:val="00F6499C"/>
    <w:rsid w:val="00FA2B32"/>
    <w:rsid w:val="00FB3F2E"/>
    <w:rsid w:val="00FC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A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7A66"/>
    <w:rPr>
      <w:color w:val="0000FF"/>
      <w:u w:val="single"/>
    </w:rPr>
  </w:style>
  <w:style w:type="character" w:customStyle="1" w:styleId="hljs-operator">
    <w:name w:val="hljs-operator"/>
    <w:basedOn w:val="a0"/>
    <w:rsid w:val="00697A66"/>
  </w:style>
  <w:style w:type="character" w:customStyle="1" w:styleId="hljs-keyword">
    <w:name w:val="hljs-keyword"/>
    <w:basedOn w:val="a0"/>
    <w:rsid w:val="00697A66"/>
  </w:style>
  <w:style w:type="character" w:customStyle="1" w:styleId="apple-converted-space">
    <w:name w:val="apple-converted-space"/>
    <w:basedOn w:val="a0"/>
    <w:rsid w:val="00697A66"/>
  </w:style>
  <w:style w:type="character" w:styleId="HTML">
    <w:name w:val="HTML Code"/>
    <w:basedOn w:val="a0"/>
    <w:uiPriority w:val="99"/>
    <w:semiHidden/>
    <w:unhideWhenUsed/>
    <w:rsid w:val="00697A66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C2A65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591D1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91D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1D1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8D1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1CE0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4F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10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25</cp:revision>
  <dcterms:created xsi:type="dcterms:W3CDTF">2016-06-22T09:36:00Z</dcterms:created>
  <dcterms:modified xsi:type="dcterms:W3CDTF">2016-10-20T09:22:00Z</dcterms:modified>
</cp:coreProperties>
</file>