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6E50" w14:textId="307AFED9" w:rsidR="00D87521" w:rsidRPr="0059709D" w:rsidRDefault="00394098" w:rsidP="00D87521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40"/>
          <w:szCs w:val="40"/>
        </w:rPr>
      </w:pPr>
      <w:r w:rsidRPr="0059709D">
        <w:rPr>
          <w:rFonts w:ascii="Times New Roman" w:eastAsia="標楷體" w:hAnsi="Times New Roman" w:cs="Times New Roman" w:hint="eastAsia"/>
          <w:kern w:val="0"/>
          <w:sz w:val="40"/>
          <w:szCs w:val="40"/>
        </w:rPr>
        <w:t>O</w:t>
      </w:r>
      <w:r w:rsidRPr="0059709D">
        <w:rPr>
          <w:rFonts w:ascii="Times New Roman" w:eastAsia="標楷體" w:hAnsi="Times New Roman" w:cs="Times New Roman"/>
          <w:kern w:val="0"/>
          <w:sz w:val="40"/>
          <w:szCs w:val="40"/>
        </w:rPr>
        <w:t>S</w:t>
      </w:r>
      <w:r w:rsidRPr="0059709D">
        <w:rPr>
          <w:rFonts w:ascii="Times New Roman" w:eastAsia="標楷體" w:hAnsi="Times New Roman" w:cs="Times New Roman" w:hint="eastAsia"/>
          <w:kern w:val="0"/>
          <w:sz w:val="40"/>
          <w:szCs w:val="40"/>
        </w:rPr>
        <w:t xml:space="preserve"> </w:t>
      </w:r>
      <w:r w:rsidR="00D87521" w:rsidRPr="0059709D">
        <w:rPr>
          <w:rFonts w:ascii="Times New Roman" w:eastAsia="標楷體" w:hAnsi="Times New Roman" w:cs="Times New Roman"/>
          <w:kern w:val="0"/>
          <w:sz w:val="40"/>
          <w:szCs w:val="40"/>
        </w:rPr>
        <w:t>Homework 4</w:t>
      </w:r>
    </w:p>
    <w:p w14:paraId="06AD2CC7" w14:textId="00BF7875" w:rsidR="009B36C4" w:rsidRPr="0059709D" w:rsidRDefault="00D87521" w:rsidP="00D87521">
      <w:pPr>
        <w:jc w:val="center"/>
        <w:rPr>
          <w:rFonts w:ascii="Times New Roman" w:eastAsia="標楷體" w:hAnsi="Times New Roman" w:cs="Times New Roman"/>
          <w:kern w:val="0"/>
          <w:sz w:val="40"/>
          <w:szCs w:val="40"/>
        </w:rPr>
      </w:pPr>
      <w:r w:rsidRPr="0059709D">
        <w:rPr>
          <w:rFonts w:ascii="Times New Roman" w:eastAsia="標楷體" w:hAnsi="Times New Roman" w:cs="Times New Roman"/>
          <w:kern w:val="0"/>
          <w:sz w:val="40"/>
          <w:szCs w:val="40"/>
        </w:rPr>
        <w:t>生機四</w:t>
      </w:r>
      <w:r w:rsidRPr="0059709D">
        <w:rPr>
          <w:rFonts w:ascii="Times New Roman" w:eastAsia="標楷體" w:hAnsi="Times New Roman" w:cs="Times New Roman"/>
          <w:kern w:val="0"/>
          <w:sz w:val="40"/>
          <w:szCs w:val="40"/>
        </w:rPr>
        <w:t xml:space="preserve"> </w:t>
      </w:r>
      <w:r w:rsidRPr="0059709D">
        <w:rPr>
          <w:rFonts w:ascii="Times New Roman" w:eastAsia="標楷體" w:hAnsi="Times New Roman" w:cs="Times New Roman"/>
          <w:kern w:val="0"/>
          <w:sz w:val="40"/>
          <w:szCs w:val="40"/>
        </w:rPr>
        <w:t>詹育晟</w:t>
      </w:r>
      <w:r w:rsidRPr="0059709D">
        <w:rPr>
          <w:rFonts w:ascii="Times New Roman" w:eastAsia="標楷體" w:hAnsi="Times New Roman" w:cs="Times New Roman"/>
          <w:kern w:val="0"/>
          <w:sz w:val="40"/>
          <w:szCs w:val="40"/>
        </w:rPr>
        <w:t xml:space="preserve"> B10605023</w:t>
      </w:r>
    </w:p>
    <w:p w14:paraId="4C7CC1B2" w14:textId="1F56BDBB" w:rsidR="00D87521" w:rsidRPr="005A13EB" w:rsidRDefault="00D87521" w:rsidP="00D87521">
      <w:pPr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5A13EB">
        <w:rPr>
          <w:rFonts w:ascii="Times New Roman" w:eastAsia="標楷體" w:hAnsi="Times New Roman" w:cs="Times New Roman"/>
          <w:kern w:val="0"/>
          <w:sz w:val="28"/>
          <w:szCs w:val="28"/>
        </w:rPr>
        <w:t>7.3</w:t>
      </w:r>
    </w:p>
    <w:p w14:paraId="4C09925C" w14:textId="77777777" w:rsidR="00FE1E86" w:rsidRPr="005A13EB" w:rsidRDefault="00D87521" w:rsidP="00D87521">
      <w:pPr>
        <w:rPr>
          <w:rFonts w:ascii="Times New Roman" w:eastAsia="標楷體" w:hAnsi="Times New Roman" w:cs="Times New Roman"/>
        </w:rPr>
      </w:pPr>
      <w:r w:rsidRPr="005A13EB">
        <w:rPr>
          <w:rFonts w:ascii="Times New Roman" w:eastAsia="標楷體" w:hAnsi="Times New Roman" w:cs="Times New Roman"/>
          <w:kern w:val="0"/>
          <w:sz w:val="28"/>
          <w:szCs w:val="28"/>
        </w:rPr>
        <w:t>A:</w:t>
      </w:r>
      <w:r w:rsidR="003F3951" w:rsidRPr="005A13EB">
        <w:rPr>
          <w:rFonts w:ascii="Times New Roman" w:eastAsia="標楷體" w:hAnsi="Times New Roman" w:cs="Times New Roman"/>
        </w:rPr>
        <w:t xml:space="preserve"> </w:t>
      </w:r>
    </w:p>
    <w:p w14:paraId="728744BB" w14:textId="77777777" w:rsidR="00B23979" w:rsidRDefault="00E5381A" w:rsidP="00D8752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Pr="00E5381A">
        <w:rPr>
          <w:rFonts w:ascii="Times New Roman" w:eastAsia="標楷體" w:hAnsi="Times New Roman" w:cs="Times New Roman"/>
        </w:rPr>
        <w:t>在這個範例中，兩條執行緒對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Style w:val="HTML"/>
          <w:rFonts w:ascii="Times New Roman" w:eastAsia="標楷體" w:hAnsi="Times New Roman" w:cs="Times New Roman"/>
        </w:rPr>
        <w:t>first_mutex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Fonts w:ascii="Times New Roman" w:eastAsia="標楷體" w:hAnsi="Times New Roman" w:cs="Times New Roman"/>
        </w:rPr>
        <w:t>和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Style w:val="HTML"/>
          <w:rFonts w:ascii="Times New Roman" w:eastAsia="標楷體" w:hAnsi="Times New Roman" w:cs="Times New Roman"/>
        </w:rPr>
        <w:t>second_mutex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Fonts w:ascii="Times New Roman" w:eastAsia="標楷體" w:hAnsi="Times New Roman" w:cs="Times New Roman"/>
        </w:rPr>
        <w:t>的加鎖順序正好相反，而作業系統的排程器（</w:t>
      </w:r>
      <w:r w:rsidRPr="00E5381A">
        <w:rPr>
          <w:rFonts w:ascii="Times New Roman" w:eastAsia="標楷體" w:hAnsi="Times New Roman" w:cs="Times New Roman"/>
        </w:rPr>
        <w:t>scheduler</w:t>
      </w:r>
      <w:r w:rsidRPr="00E5381A">
        <w:rPr>
          <w:rFonts w:ascii="Times New Roman" w:eastAsia="標楷體" w:hAnsi="Times New Roman" w:cs="Times New Roman"/>
        </w:rPr>
        <w:t>）決定了它們何時被搶走或重新分配</w:t>
      </w:r>
      <w:r w:rsidRPr="00E5381A">
        <w:rPr>
          <w:rFonts w:ascii="Times New Roman" w:eastAsia="標楷體" w:hAnsi="Times New Roman" w:cs="Times New Roman"/>
        </w:rPr>
        <w:t xml:space="preserve"> CPU </w:t>
      </w:r>
      <w:r w:rsidRPr="00E5381A">
        <w:rPr>
          <w:rFonts w:ascii="Times New Roman" w:eastAsia="標楷體" w:hAnsi="Times New Roman" w:cs="Times New Roman"/>
        </w:rPr>
        <w:t>時間。假設</w:t>
      </w:r>
      <w:r w:rsidRPr="00E5381A">
        <w:rPr>
          <w:rFonts w:ascii="Times New Roman" w:eastAsia="標楷體" w:hAnsi="Times New Roman" w:cs="Times New Roman"/>
        </w:rPr>
        <w:t xml:space="preserve"> scheduler </w:t>
      </w:r>
      <w:r w:rsidRPr="00E5381A">
        <w:rPr>
          <w:rFonts w:ascii="Times New Roman" w:eastAsia="標楷體" w:hAnsi="Times New Roman" w:cs="Times New Roman"/>
        </w:rPr>
        <w:t>在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Style w:val="HTML"/>
          <w:rFonts w:ascii="Times New Roman" w:eastAsia="標楷體" w:hAnsi="Times New Roman" w:cs="Times New Roman"/>
        </w:rPr>
        <w:t>thread_one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Fonts w:ascii="Times New Roman" w:eastAsia="標楷體" w:hAnsi="Times New Roman" w:cs="Times New Roman"/>
        </w:rPr>
        <w:t>拿到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Style w:val="HTML"/>
          <w:rFonts w:ascii="Times New Roman" w:eastAsia="標楷體" w:hAnsi="Times New Roman" w:cs="Times New Roman"/>
        </w:rPr>
        <w:t>first_mutex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Fonts w:ascii="Times New Roman" w:eastAsia="標楷體" w:hAnsi="Times New Roman" w:cs="Times New Roman"/>
        </w:rPr>
        <w:t>之後立刻切換到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Style w:val="HTML"/>
          <w:rFonts w:ascii="Times New Roman" w:eastAsia="標楷體" w:hAnsi="Times New Roman" w:cs="Times New Roman"/>
        </w:rPr>
        <w:t>thread_two</w:t>
      </w:r>
      <w:r w:rsidRPr="00E5381A">
        <w:rPr>
          <w:rFonts w:ascii="Times New Roman" w:eastAsia="標楷體" w:hAnsi="Times New Roman" w:cs="Times New Roman"/>
        </w:rPr>
        <w:t>，讓它先取得</w:t>
      </w:r>
      <w:r w:rsidRPr="00E5381A">
        <w:rPr>
          <w:rFonts w:ascii="Times New Roman" w:eastAsia="標楷體" w:hAnsi="Times New Roman" w:cs="Times New Roman"/>
        </w:rPr>
        <w:t xml:space="preserve"> </w:t>
      </w:r>
      <w:r w:rsidRPr="00E5381A">
        <w:rPr>
          <w:rStyle w:val="HTML"/>
          <w:rFonts w:ascii="Times New Roman" w:eastAsia="標楷體" w:hAnsi="Times New Roman" w:cs="Times New Roman"/>
        </w:rPr>
        <w:t>second_mutex</w:t>
      </w:r>
      <w:r w:rsidRPr="00E5381A">
        <w:rPr>
          <w:rFonts w:ascii="Times New Roman" w:eastAsia="標楷體" w:hAnsi="Times New Roman" w:cs="Times New Roman"/>
        </w:rPr>
        <w:t>；接著兩者又分別嘗試鎖定對方已持有的</w:t>
      </w:r>
      <w:r w:rsidRPr="00E5381A">
        <w:rPr>
          <w:rFonts w:ascii="Times New Roman" w:eastAsia="標楷體" w:hAnsi="Times New Roman" w:cs="Times New Roman"/>
        </w:rPr>
        <w:t xml:space="preserve"> mutex</w:t>
      </w:r>
      <w:r w:rsidRPr="00E5381A">
        <w:rPr>
          <w:rFonts w:ascii="Times New Roman" w:eastAsia="標楷體" w:hAnsi="Times New Roman" w:cs="Times New Roman"/>
        </w:rPr>
        <w:t>，就會互相等待而發生死結。</w:t>
      </w:r>
    </w:p>
    <w:p w14:paraId="2C718755" w14:textId="13F83177" w:rsidR="003F3951" w:rsidRDefault="00B23979" w:rsidP="00D8752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="00E5381A" w:rsidRPr="00E5381A">
        <w:rPr>
          <w:rFonts w:ascii="Times New Roman" w:eastAsia="標楷體" w:hAnsi="Times New Roman" w:cs="Times New Roman"/>
        </w:rPr>
        <w:t>相反地，如果</w:t>
      </w:r>
      <w:r w:rsidR="00E5381A" w:rsidRPr="00E5381A">
        <w:rPr>
          <w:rFonts w:ascii="Times New Roman" w:eastAsia="標楷體" w:hAnsi="Times New Roman" w:cs="Times New Roman"/>
        </w:rPr>
        <w:t xml:space="preserve"> scheduler </w:t>
      </w:r>
      <w:r w:rsidR="00E5381A" w:rsidRPr="00E5381A">
        <w:rPr>
          <w:rFonts w:ascii="Times New Roman" w:eastAsia="標楷體" w:hAnsi="Times New Roman" w:cs="Times New Roman"/>
        </w:rPr>
        <w:t>讓某一條執行緒從頭到尾不被中斷</w:t>
      </w:r>
      <w:r w:rsidR="00E5381A" w:rsidRPr="00E5381A">
        <w:rPr>
          <w:rFonts w:ascii="Times New Roman" w:eastAsia="標楷體" w:hAnsi="Times New Roman" w:cs="Times New Roman"/>
        </w:rPr>
        <w:t>──</w:t>
      </w:r>
      <w:r w:rsidR="00E5381A" w:rsidRPr="00E5381A">
        <w:rPr>
          <w:rFonts w:ascii="Times New Roman" w:eastAsia="標楷體" w:hAnsi="Times New Roman" w:cs="Times New Roman"/>
        </w:rPr>
        <w:t>先依序鎖住兩把</w:t>
      </w:r>
      <w:r w:rsidR="00E5381A" w:rsidRPr="00E5381A">
        <w:rPr>
          <w:rFonts w:ascii="Times New Roman" w:eastAsia="標楷體" w:hAnsi="Times New Roman" w:cs="Times New Roman"/>
        </w:rPr>
        <w:t xml:space="preserve"> mutex</w:t>
      </w:r>
      <w:r w:rsidR="00E5381A" w:rsidRPr="00E5381A">
        <w:rPr>
          <w:rFonts w:ascii="Times New Roman" w:eastAsia="標楷體" w:hAnsi="Times New Roman" w:cs="Times New Roman"/>
        </w:rPr>
        <w:t>、執行完臨界區，再一次性全部解鎖</w:t>
      </w:r>
      <w:r w:rsidR="00E5381A" w:rsidRPr="00E5381A">
        <w:rPr>
          <w:rFonts w:ascii="Times New Roman" w:eastAsia="標楷體" w:hAnsi="Times New Roman" w:cs="Times New Roman"/>
        </w:rPr>
        <w:t>──</w:t>
      </w:r>
      <w:r w:rsidR="00E5381A" w:rsidRPr="00E5381A">
        <w:rPr>
          <w:rFonts w:ascii="Times New Roman" w:eastAsia="標楷體" w:hAnsi="Times New Roman" w:cs="Times New Roman"/>
        </w:rPr>
        <w:t>那麼另一條執行緒就能順利取得兩把鎖，不會有死結問題。由此可見，死結是否產生，關鍵就在於</w:t>
      </w:r>
      <w:r w:rsidR="00E5381A" w:rsidRPr="00E5381A">
        <w:rPr>
          <w:rFonts w:ascii="Times New Roman" w:eastAsia="標楷體" w:hAnsi="Times New Roman" w:cs="Times New Roman"/>
        </w:rPr>
        <w:t xml:space="preserve"> scheduler </w:t>
      </w:r>
      <w:r w:rsidR="00E5381A" w:rsidRPr="00E5381A">
        <w:rPr>
          <w:rFonts w:ascii="Times New Roman" w:eastAsia="標楷體" w:hAnsi="Times New Roman" w:cs="Times New Roman"/>
        </w:rPr>
        <w:t>是否在「已鎖第一把但尚未鎖第二把」的時機點切換執行緒；若排程器不在這個關鍵時刻切換，程式反而會按部就班地完成鎖定與解鎖，不會陷入死結。</w:t>
      </w:r>
    </w:p>
    <w:p w14:paraId="30F20FA3" w14:textId="77777777" w:rsidR="00E5381A" w:rsidRPr="00E5381A" w:rsidRDefault="00E5381A" w:rsidP="00D87521">
      <w:pPr>
        <w:rPr>
          <w:rFonts w:ascii="Times New Roman" w:eastAsia="標楷體" w:hAnsi="Times New Roman" w:cs="Times New Roman"/>
        </w:rPr>
      </w:pPr>
    </w:p>
    <w:p w14:paraId="7CBE4F8E" w14:textId="79C0FDFF" w:rsidR="001C7D6E" w:rsidRPr="005A13EB" w:rsidRDefault="003F3951" w:rsidP="00D87521">
      <w:pPr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5A13EB">
        <w:rPr>
          <w:rFonts w:ascii="Times New Roman" w:eastAsia="標楷體" w:hAnsi="Times New Roman" w:cs="Times New Roman"/>
          <w:kern w:val="0"/>
          <w:sz w:val="28"/>
          <w:szCs w:val="28"/>
        </w:rPr>
        <w:t>7.</w:t>
      </w:r>
      <w:r w:rsidR="00A77C56">
        <w:rPr>
          <w:rFonts w:ascii="Times New Roman" w:eastAsia="標楷體" w:hAnsi="Times New Roman" w:cs="Times New Roman"/>
          <w:kern w:val="0"/>
          <w:sz w:val="28"/>
          <w:szCs w:val="28"/>
        </w:rPr>
        <w:t>6</w:t>
      </w:r>
    </w:p>
    <w:p w14:paraId="28314005" w14:textId="77777777" w:rsidR="001C7D6E" w:rsidRPr="005A13EB" w:rsidRDefault="001C7D6E" w:rsidP="001C7D6E">
      <w:pPr>
        <w:rPr>
          <w:rFonts w:ascii="Times New Roman" w:eastAsia="標楷體" w:hAnsi="Times New Roman" w:cs="Times New Roman"/>
        </w:rPr>
      </w:pPr>
      <w:r w:rsidRPr="005A13EB">
        <w:rPr>
          <w:rFonts w:ascii="Times New Roman" w:eastAsia="標楷體" w:hAnsi="Times New Roman" w:cs="Times New Roman"/>
          <w:kern w:val="0"/>
          <w:sz w:val="28"/>
          <w:szCs w:val="28"/>
        </w:rPr>
        <w:t>A:</w:t>
      </w:r>
    </w:p>
    <w:p w14:paraId="22BB0896" w14:textId="47D742FA" w:rsidR="001C7D6E" w:rsidRPr="001C7D6E" w:rsidRDefault="001C7D6E" w:rsidP="001C7D6E">
      <w:pPr>
        <w:rPr>
          <w:rFonts w:ascii="Times New Roman" w:eastAsia="標楷體" w:hAnsi="Times New Roman" w:cs="Times New Roman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a. 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增加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 Available</w:t>
      </w:r>
    </w:p>
    <w:p w14:paraId="7C4525D9" w14:textId="77777777" w:rsidR="001C7D6E" w:rsidRPr="001C7D6E" w:rsidRDefault="001C7D6E" w:rsidP="001C7D6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：新增可用資源永遠是安全的。</w:t>
      </w:r>
    </w:p>
    <w:p w14:paraId="03CA015A" w14:textId="77777777" w:rsidR="001C7D6E" w:rsidRPr="001C7D6E" w:rsidRDefault="001C7D6E" w:rsidP="001C7D6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原因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77A2958F" w14:textId="77777777" w:rsidR="001C7D6E" w:rsidRPr="001C7D6E" w:rsidRDefault="001C7D6E" w:rsidP="001C7D6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資料不受影響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：只有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Available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變大，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Allocation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與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Max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都沒動，因此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Need (= Max–Allocation)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仍維持不變。</w:t>
      </w:r>
    </w:p>
    <w:p w14:paraId="35513453" w14:textId="77777777" w:rsidR="001C7D6E" w:rsidRPr="001C7D6E" w:rsidRDefault="001C7D6E" w:rsidP="001C7D6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安全性單調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：原本若安全，新增資源後的安全序列依舊可用；即便原先不安全，也可能因資源增多而變成安全。</w:t>
      </w:r>
    </w:p>
    <w:p w14:paraId="514150BA" w14:textId="77777777" w:rsidR="001C7D6E" w:rsidRPr="001C7D6E" w:rsidRDefault="001C7D6E" w:rsidP="001C7D6E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b. 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減少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 Available</w:t>
      </w:r>
    </w:p>
    <w:p w14:paraId="51C2DCAA" w14:textId="77777777" w:rsidR="001C7D6E" w:rsidRPr="001C7D6E" w:rsidRDefault="001C7D6E" w:rsidP="001C7D6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：刪減可用資源需謹慎，不一定安全。</w:t>
      </w:r>
    </w:p>
    <w:p w14:paraId="3B985195" w14:textId="77777777" w:rsidR="001C7D6E" w:rsidRPr="001C7D6E" w:rsidRDefault="001C7D6E" w:rsidP="001C7D6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原因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5D7E8337" w14:textId="77777777" w:rsidR="001C7D6E" w:rsidRPr="001C7D6E" w:rsidRDefault="001C7D6E" w:rsidP="001C7D6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安全測試更嚴苛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Work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＝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Available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初值縮水，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Need≤Work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更難通過，原安全序列可能失效。</w:t>
      </w:r>
    </w:p>
    <w:p w14:paraId="597CB6C3" w14:textId="77777777" w:rsidR="001C7D6E" w:rsidRPr="001C7D6E" w:rsidRDefault="001C7D6E" w:rsidP="001C7D6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須重新驗證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：移除前必須確認要拿掉的資源實際在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Available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裡，移除後再跑一次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Safety Algorithm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，確定仍有安全序列。</w:t>
      </w:r>
    </w:p>
    <w:p w14:paraId="57A0B22A" w14:textId="426E3C1C" w:rsidR="001C7D6E" w:rsidRPr="001C7D6E" w:rsidRDefault="001C7D6E" w:rsidP="001C7D6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c. 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增加某進程的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 Max</w:t>
      </w:r>
    </w:p>
    <w:p w14:paraId="4ADFEB32" w14:textId="77777777" w:rsidR="001C7D6E" w:rsidRPr="001C7D6E" w:rsidRDefault="001C7D6E" w:rsidP="001C7D6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結論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：擴大某進程最大需求不見得安全，必須重新檢查。</w:t>
      </w:r>
    </w:p>
    <w:p w14:paraId="0B4EB343" w14:textId="77777777" w:rsidR="001C7D6E" w:rsidRPr="001C7D6E" w:rsidRDefault="001C7D6E" w:rsidP="001C7D6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原因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58BC4B20" w14:textId="77777777" w:rsidR="001C7D6E" w:rsidRPr="001C7D6E" w:rsidRDefault="001C7D6E" w:rsidP="001C7D6E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通過判斷更困難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初值沒變，但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Need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變大，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Need≤Work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條件更難符合，原安全序列或會失效。</w:t>
      </w:r>
    </w:p>
    <w:p w14:paraId="4A9AEC7B" w14:textId="77777777" w:rsidR="001C7D6E" w:rsidRPr="001C7D6E" w:rsidRDefault="001C7D6E" w:rsidP="001C7D6E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雙重檢查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：更新後必須符合新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Max≥Allocation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，並把新的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Max/Need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帶入演算法驗證安全性。</w:t>
      </w:r>
    </w:p>
    <w:p w14:paraId="23550B9C" w14:textId="77777777" w:rsidR="001C7D6E" w:rsidRPr="001C7D6E" w:rsidRDefault="001C7D6E" w:rsidP="001C7D6E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d. 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減少某進程的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 Max</w:t>
      </w:r>
    </w:p>
    <w:p w14:paraId="10AB2FA0" w14:textId="77777777" w:rsidR="001C7D6E" w:rsidRPr="001C7D6E" w:rsidRDefault="001C7D6E" w:rsidP="001C7D6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：縮小最大需求通常是安全的，只要新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Max ≥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該進程已分配量。</w:t>
      </w:r>
    </w:p>
    <w:p w14:paraId="124EB956" w14:textId="77777777" w:rsidR="001C7D6E" w:rsidRPr="001C7D6E" w:rsidRDefault="001C7D6E" w:rsidP="001C7D6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原因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46135865" w14:textId="77777777" w:rsidR="001C7D6E" w:rsidRPr="001C7D6E" w:rsidRDefault="001C7D6E" w:rsidP="001C7D6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Safety </w:t>
      </w: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條件更好通過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初值不變，而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Need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變少，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Need≤Work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更容易成立，原有安全序列不受影響。</w:t>
      </w:r>
    </w:p>
    <w:p w14:paraId="6F32EAF0" w14:textId="77777777" w:rsidR="001C7D6E" w:rsidRPr="001C7D6E" w:rsidRDefault="001C7D6E" w:rsidP="001C7D6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合法後直接安全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：只要確認新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Max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合法（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≥Allocation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），就可認定安全，無須再跑一遍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Safety Algorithm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39A201CD" w14:textId="55970CD1" w:rsidR="001C7D6E" w:rsidRPr="001C7D6E" w:rsidRDefault="001C7D6E" w:rsidP="001C7D6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e. 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新增進程</w:t>
      </w:r>
    </w:p>
    <w:p w14:paraId="172BE80C" w14:textId="77777777" w:rsidR="001C7D6E" w:rsidRPr="001C7D6E" w:rsidRDefault="001C7D6E" w:rsidP="001C7D6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：增加進程前要驗證，否則可能破壞安全性。</w:t>
      </w:r>
    </w:p>
    <w:p w14:paraId="0A71CE48" w14:textId="77777777" w:rsidR="001C7D6E" w:rsidRPr="001C7D6E" w:rsidRDefault="001C7D6E" w:rsidP="001C7D6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原因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4B03634B" w14:textId="77777777" w:rsidR="001C7D6E" w:rsidRPr="001C7D6E" w:rsidRDefault="001C7D6E" w:rsidP="001C7D6E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需求矩陣擴大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：多了一列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Max/Need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（起始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Allocation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＝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0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），系統整體需求提高。</w:t>
      </w:r>
    </w:p>
    <w:p w14:paraId="5C05047E" w14:textId="77777777" w:rsidR="001C7D6E" w:rsidRPr="001C7D6E" w:rsidRDefault="001C7D6E" w:rsidP="001C7D6E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Work </w:t>
      </w: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未增加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Available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不變，但要滿足的進程更多，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Need≤Work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條件更難全部符合。</w:t>
      </w:r>
    </w:p>
    <w:p w14:paraId="13419814" w14:textId="3442D96B" w:rsidR="001C7D6E" w:rsidRPr="001C7D6E" w:rsidRDefault="001C7D6E" w:rsidP="001C7D6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 xml:space="preserve">f. </w:t>
      </w:r>
      <w:r w:rsidRPr="001C7D6E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移除進程</w:t>
      </w:r>
    </w:p>
    <w:p w14:paraId="5673F96D" w14:textId="77777777" w:rsidR="001C7D6E" w:rsidRPr="001C7D6E" w:rsidRDefault="001C7D6E" w:rsidP="001C7D6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：刪掉進程肯定安全。</w:t>
      </w:r>
    </w:p>
    <w:p w14:paraId="3A34B359" w14:textId="77777777" w:rsidR="001C7D6E" w:rsidRPr="001C7D6E" w:rsidRDefault="001C7D6E" w:rsidP="001C7D6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原因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12D134A0" w14:textId="77777777" w:rsidR="001C7D6E" w:rsidRPr="001C7D6E" w:rsidRDefault="001C7D6E" w:rsidP="001C7D6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資源回收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：該進程結束時會歸還所有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 Allocation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Available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自動增加，同時從矩陣中移除該列。</w:t>
      </w:r>
    </w:p>
    <w:p w14:paraId="7EDCA90D" w14:textId="77777777" w:rsidR="001C7D6E" w:rsidRPr="001C7D6E" w:rsidRDefault="001C7D6E" w:rsidP="001C7D6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Safety </w:t>
      </w:r>
      <w:r w:rsidRPr="001C7D6E">
        <w:rPr>
          <w:rFonts w:ascii="Times New Roman" w:eastAsia="標楷體" w:hAnsi="Times New Roman" w:cs="Times New Roman"/>
          <w:b/>
          <w:bCs/>
          <w:kern w:val="0"/>
          <w:szCs w:val="24"/>
        </w:rPr>
        <w:t>條件更輕鬆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：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Available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增多、進程數減少，</w:t>
      </w:r>
      <w:r w:rsidRPr="001C7D6E">
        <w:rPr>
          <w:rFonts w:ascii="Times New Roman" w:eastAsia="標楷體" w:hAnsi="Times New Roman" w:cs="Times New Roman"/>
          <w:kern w:val="0"/>
          <w:szCs w:val="24"/>
        </w:rPr>
        <w:t xml:space="preserve">Need≤Work </w:t>
      </w:r>
      <w:r w:rsidRPr="001C7D6E">
        <w:rPr>
          <w:rFonts w:ascii="Times New Roman" w:eastAsia="標楷體" w:hAnsi="Times New Roman" w:cs="Times New Roman"/>
          <w:kern w:val="0"/>
          <w:szCs w:val="24"/>
        </w:rPr>
        <w:t>的檢查更容易全部通過。</w:t>
      </w:r>
    </w:p>
    <w:p w14:paraId="7AA44DBE" w14:textId="4BA8A630" w:rsidR="003F3951" w:rsidRPr="005A13EB" w:rsidRDefault="003F3951" w:rsidP="00D87521">
      <w:pPr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1FFC4F9D" w14:textId="2D86FB26" w:rsidR="00D13A75" w:rsidRPr="005A13EB" w:rsidRDefault="00D13A75" w:rsidP="00D87521">
      <w:pPr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2E5DB4BA" w14:textId="5BEB07D4" w:rsidR="00D13A75" w:rsidRPr="005A13EB" w:rsidRDefault="00D13A75" w:rsidP="00D87521">
      <w:pPr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62983C0F" w14:textId="054508CF" w:rsidR="00D13A75" w:rsidRPr="005A13EB" w:rsidRDefault="00D13A75" w:rsidP="00D87521">
      <w:pPr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446F9C41" w14:textId="08CA4627" w:rsidR="00D13A75" w:rsidRPr="005A13EB" w:rsidRDefault="00D13A75" w:rsidP="00D87521">
      <w:pPr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546281A1" w14:textId="77777777" w:rsidR="00B23979" w:rsidRDefault="00B23979" w:rsidP="00D87521">
      <w:pPr>
        <w:rPr>
          <w:rFonts w:ascii="Times New Roman" w:eastAsia="標楷體" w:hAnsi="Times New Roman" w:cs="Times New Roman"/>
          <w:kern w:val="0"/>
          <w:sz w:val="28"/>
          <w:szCs w:val="28"/>
        </w:rPr>
      </w:pPr>
    </w:p>
    <w:p w14:paraId="055F0008" w14:textId="03BF13AD" w:rsidR="00D13A75" w:rsidRPr="008663FF" w:rsidRDefault="00D13A75" w:rsidP="00D87521">
      <w:pPr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8663FF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lastRenderedPageBreak/>
        <w:t>7.12</w:t>
      </w:r>
    </w:p>
    <w:p w14:paraId="0F0BA86D" w14:textId="07090904" w:rsidR="00306897" w:rsidRDefault="00306897" w:rsidP="00D87521">
      <w:pPr>
        <w:rPr>
          <w:rFonts w:ascii="Times New Roman" w:eastAsia="標楷體" w:hAnsi="Times New Roman" w:cs="Times New Roman" w:hint="eastAsia"/>
        </w:rPr>
      </w:pPr>
      <w:r w:rsidRPr="00306897">
        <w:rPr>
          <w:rFonts w:ascii="Times New Roman" w:eastAsia="標楷體" w:hAnsi="Times New Roman" w:cs="Times New Roman"/>
        </w:rPr>
        <w:drawing>
          <wp:inline distT="0" distB="0" distL="0" distR="0" wp14:anchorId="413583DF" wp14:editId="44F117F0">
            <wp:extent cx="6339881" cy="8322907"/>
            <wp:effectExtent l="0" t="0" r="381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538" cy="83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2661" w14:textId="00C59273" w:rsidR="00306897" w:rsidRDefault="00306897" w:rsidP="00D87521">
      <w:pPr>
        <w:rPr>
          <w:rFonts w:ascii="Times New Roman" w:eastAsia="標楷體" w:hAnsi="Times New Roman" w:cs="Times New Roman" w:hint="eastAsia"/>
        </w:rPr>
      </w:pPr>
      <w:r w:rsidRPr="00306897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3690034B" wp14:editId="3A56EEBC">
            <wp:extent cx="6364740" cy="835400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419" cy="83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DA1" w14:textId="35FF8C2D" w:rsidR="00306897" w:rsidRDefault="00306897" w:rsidP="00D87521">
      <w:pPr>
        <w:rPr>
          <w:rFonts w:ascii="Times New Roman" w:eastAsia="標楷體" w:hAnsi="Times New Roman" w:cs="Times New Roman" w:hint="eastAsia"/>
        </w:rPr>
      </w:pPr>
    </w:p>
    <w:p w14:paraId="27B16727" w14:textId="251DAE65" w:rsidR="00306897" w:rsidRPr="005A13EB" w:rsidRDefault="00306897" w:rsidP="00D87521">
      <w:pPr>
        <w:rPr>
          <w:rFonts w:ascii="Times New Roman" w:eastAsia="標楷體" w:hAnsi="Times New Roman" w:cs="Times New Roman" w:hint="eastAsia"/>
        </w:rPr>
      </w:pPr>
      <w:r w:rsidRPr="00306897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EB81262" wp14:editId="78C30E45">
            <wp:extent cx="6108506" cy="8032398"/>
            <wp:effectExtent l="0" t="0" r="698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665" cy="80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97" w:rsidRPr="005A13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FC82" w14:textId="77777777" w:rsidR="00F86FD1" w:rsidRDefault="00F86FD1" w:rsidP="00D87521">
      <w:r>
        <w:separator/>
      </w:r>
    </w:p>
  </w:endnote>
  <w:endnote w:type="continuationSeparator" w:id="0">
    <w:p w14:paraId="559E082B" w14:textId="77777777" w:rsidR="00F86FD1" w:rsidRDefault="00F86FD1" w:rsidP="00D8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5AB0" w14:textId="77777777" w:rsidR="00F86FD1" w:rsidRDefault="00F86FD1" w:rsidP="00D87521">
      <w:r>
        <w:separator/>
      </w:r>
    </w:p>
  </w:footnote>
  <w:footnote w:type="continuationSeparator" w:id="0">
    <w:p w14:paraId="059ED797" w14:textId="77777777" w:rsidR="00F86FD1" w:rsidRDefault="00F86FD1" w:rsidP="00D8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6BC"/>
    <w:multiLevelType w:val="multilevel"/>
    <w:tmpl w:val="5A1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910"/>
    <w:multiLevelType w:val="multilevel"/>
    <w:tmpl w:val="1902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26FF"/>
    <w:multiLevelType w:val="multilevel"/>
    <w:tmpl w:val="585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3CA9"/>
    <w:multiLevelType w:val="multilevel"/>
    <w:tmpl w:val="D524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2316D"/>
    <w:multiLevelType w:val="multilevel"/>
    <w:tmpl w:val="D3B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51F43"/>
    <w:multiLevelType w:val="hybridMultilevel"/>
    <w:tmpl w:val="02C6DC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A127D9C"/>
    <w:multiLevelType w:val="multilevel"/>
    <w:tmpl w:val="F33E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3419B"/>
    <w:multiLevelType w:val="multilevel"/>
    <w:tmpl w:val="0CB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90D1D"/>
    <w:multiLevelType w:val="multilevel"/>
    <w:tmpl w:val="84261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D58FE"/>
    <w:multiLevelType w:val="multilevel"/>
    <w:tmpl w:val="BD0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C4"/>
    <w:rsid w:val="001C7D6E"/>
    <w:rsid w:val="00306897"/>
    <w:rsid w:val="00394098"/>
    <w:rsid w:val="003F3951"/>
    <w:rsid w:val="004007A9"/>
    <w:rsid w:val="00490EB0"/>
    <w:rsid w:val="00550BE4"/>
    <w:rsid w:val="0059709D"/>
    <w:rsid w:val="005A13EB"/>
    <w:rsid w:val="005C2DB4"/>
    <w:rsid w:val="006F15C8"/>
    <w:rsid w:val="008663FF"/>
    <w:rsid w:val="00876FCD"/>
    <w:rsid w:val="008E558B"/>
    <w:rsid w:val="009B36C4"/>
    <w:rsid w:val="00A50862"/>
    <w:rsid w:val="00A77C56"/>
    <w:rsid w:val="00B23979"/>
    <w:rsid w:val="00B97A65"/>
    <w:rsid w:val="00CB0BC9"/>
    <w:rsid w:val="00D13A75"/>
    <w:rsid w:val="00D87521"/>
    <w:rsid w:val="00D94CBF"/>
    <w:rsid w:val="00DB747B"/>
    <w:rsid w:val="00E5381A"/>
    <w:rsid w:val="00F86FD1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6EB32"/>
  <w15:chartTrackingRefBased/>
  <w15:docId w15:val="{2166493F-D9F7-4EDB-AE33-3385604A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C7D6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5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521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F3951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1C7D6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C7D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1C7D6E"/>
    <w:rPr>
      <w:b/>
      <w:bCs/>
    </w:rPr>
  </w:style>
  <w:style w:type="paragraph" w:styleId="a8">
    <w:name w:val="List Paragraph"/>
    <w:basedOn w:val="a"/>
    <w:uiPriority w:val="34"/>
    <w:qFormat/>
    <w:rsid w:val="00550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育晟 詹</dc:creator>
  <cp:keywords/>
  <dc:description/>
  <cp:lastModifiedBy>育晟 詹</cp:lastModifiedBy>
  <cp:revision>9</cp:revision>
  <cp:lastPrinted>2025-05-30T10:57:00Z</cp:lastPrinted>
  <dcterms:created xsi:type="dcterms:W3CDTF">2025-05-30T10:27:00Z</dcterms:created>
  <dcterms:modified xsi:type="dcterms:W3CDTF">2025-05-30T11:42:00Z</dcterms:modified>
</cp:coreProperties>
</file>