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51B4" w14:textId="02D06767" w:rsidR="00525DD5" w:rsidRDefault="001C200F">
      <w:r>
        <w:t xml:space="preserve">Ceci est une fichier </w:t>
      </w:r>
      <w:proofErr w:type="spellStart"/>
      <w:r>
        <w:t>word</w:t>
      </w:r>
      <w:proofErr w:type="spellEnd"/>
      <w:r>
        <w:t>, contenant un texte similaire au fichier html joint.</w:t>
      </w:r>
    </w:p>
    <w:p w14:paraId="0C199C21" w14:textId="77777777" w:rsidR="001C200F" w:rsidRDefault="001C200F"/>
    <w:p w14:paraId="5A2AC0F7" w14:textId="5E4EB884" w:rsidR="001C200F" w:rsidRDefault="001C200F" w:rsidP="001C200F">
      <w:r>
        <w:t xml:space="preserve">Twitter a perdu environ la moitié de ses revenus publicitaires, selon Musk Guerre en Ukraine Vagues de chaleur Tour de France À l'antenne La chaîne en direct Le dernier journal Émissions de A à Z Le journal accessible sous-titré Grille des programmes Recevoir France 24 À ne pas manquer Stop l'infox Les Observateurs Reportages </w:t>
      </w:r>
      <w:proofErr w:type="spellStart"/>
      <w:r>
        <w:t>InfoMigrants</w:t>
      </w:r>
      <w:proofErr w:type="spellEnd"/>
      <w:r>
        <w:t xml:space="preserve"> Thématiques Sports Économie / Technologie Culture Environnement Webdocumentaires Stop l'infox Les plus vus Contenus sponsorisés Régions France Afrique Moyen-Orient Europe Amériques Asie-Pacifique Restez informés Facebook Twitter Instagram YouTube Dailymotion </w:t>
      </w:r>
      <w:proofErr w:type="spellStart"/>
      <w:r>
        <w:t>Telegram</w:t>
      </w:r>
      <w:proofErr w:type="spellEnd"/>
      <w:r>
        <w:t xml:space="preserve"> Services </w:t>
      </w:r>
      <w:proofErr w:type="spellStart"/>
      <w:r>
        <w:t>Services</w:t>
      </w:r>
      <w:proofErr w:type="spellEnd"/>
      <w:r>
        <w:t xml:space="preserve"> Newsletters Recevoir France 24 Applications RSS À propos de France 24 À propos de France 24 Qui sommes-nous ? Charte de déontologie Espace Presse Contacter France 24 Publicité Nous rejoindre Mentions légales Confidentialité Cookies Gestion des notifications Les sites France Médias Monde Les sites France Médias Monde Les Observateurs RFI </w:t>
      </w:r>
      <w:proofErr w:type="spellStart"/>
      <w:r>
        <w:t>RFI</w:t>
      </w:r>
      <w:proofErr w:type="spellEnd"/>
      <w:r>
        <w:t xml:space="preserve"> Savoirs RFI Musique RFI Instrumental </w:t>
      </w:r>
      <w:proofErr w:type="spellStart"/>
      <w:r>
        <w:t>Mondoblog</w:t>
      </w:r>
      <w:proofErr w:type="spellEnd"/>
      <w:r>
        <w:t xml:space="preserve"> MCD </w:t>
      </w:r>
      <w:proofErr w:type="spellStart"/>
      <w:r>
        <w:t>InfoMigrants</w:t>
      </w:r>
      <w:proofErr w:type="spellEnd"/>
      <w:r>
        <w:t xml:space="preserve"> Apprendre le français CFI Académie France Médias Monde © 2023 Copyright France 24 - Tous droits réservés. France 24 n'est pas responsable des contenus provenant de sites Internet externes. Fréquentation certifiée par l'ACPM/OJD. Français English </w:t>
      </w:r>
      <w:proofErr w:type="spellStart"/>
      <w:r>
        <w:t>Español</w:t>
      </w:r>
      <w:proofErr w:type="spellEnd"/>
      <w:r>
        <w:t xml:space="preserve"> </w:t>
      </w:r>
      <w:proofErr w:type="spellStart"/>
      <w:r>
        <w:t>عربي</w:t>
      </w:r>
      <w:proofErr w:type="spellEnd"/>
      <w:r>
        <w:t xml:space="preserve"> Gérer les notifications Naviguer hors connexion S'abonner aux newsletters Gérer mes consentements Emissions Reportages France Afrique Moyen-Orient Europe Amériques Asie-Pacifique Accéder au contenu principal France 24 - Infos, news &amp; actualités - L'information internationale en direct Retour à l'accueil / L'info en continu Twitter a perdu environ la moitié de ses revenus publicitaires, selon Musk New York (AFP) – Elon Musk a indiqué samedi que Twitter, qu'il a racheté pour 44 milliards de dollars en octobre 2022, avait perdu approximativement la moitié de ses revenus publicitaires. Publié le : 16/07/2023 - 10:54 2 mn Le patron américain de SpaceX, Twitter et Tesla Elon Musk au salon </w:t>
      </w:r>
      <w:proofErr w:type="spellStart"/>
      <w:r>
        <w:t>Vivatech</w:t>
      </w:r>
      <w:proofErr w:type="spellEnd"/>
      <w:r>
        <w:t xml:space="preserve"> à Paris, le 16 juin 2023 © Alain JOCARD / AFP/Archives Publicité Lire la suite "Nous sommes toujours en situation de flux de trésorerie négatif, à cause d'une chute d'environ 50% des revenus publicitaires et de la lourde charge de la dette", a répondu le milliardaire sur Twitter à un internaute qui faisait des suggestions stratégiques concernant le réseau à l'oiseau </w:t>
      </w:r>
      <w:proofErr w:type="spellStart"/>
      <w:r>
        <w:t>bleu."Nous</w:t>
      </w:r>
      <w:proofErr w:type="spellEnd"/>
      <w:r>
        <w:t xml:space="preserve"> devons parvenir à un flux de trésorerie positif avant d'avoir le luxe de faire quoi que ce soit d'autre", a-t-il ajouté, sans autre </w:t>
      </w:r>
      <w:proofErr w:type="spellStart"/>
      <w:r>
        <w:t>précision.Les</w:t>
      </w:r>
      <w:proofErr w:type="spellEnd"/>
      <w:r>
        <w:t xml:space="preserve"> évolutions engagées par Elon Musk depuis sa prise de contrôle de Twitter ont mécontenté utilisateurs du réseau et </w:t>
      </w:r>
      <w:proofErr w:type="spellStart"/>
      <w:r>
        <w:t>annonceurs.En</w:t>
      </w:r>
      <w:proofErr w:type="spellEnd"/>
      <w:r>
        <w:t xml:space="preserve"> mai, </w:t>
      </w:r>
      <w:proofErr w:type="spellStart"/>
      <w:r>
        <w:t>Insider</w:t>
      </w:r>
      <w:proofErr w:type="spellEnd"/>
      <w:r>
        <w:t xml:space="preserve"> Intelligence affirmait que Twitter était parti pour gagner moins de 3 milliards de dollars en 2023, quasiment un tiers de moins qu'en 2022.Depuis, le milliardaire a fait d'autres annonces qui ont déplu aux internautes comme début juillet son intention de restreindre la lecture de tweets à 10.000 par jour pour les comptes vérifiés, donc payants, à 1.000 pour les autres et même à 500 pour les nouveaux </w:t>
      </w:r>
      <w:proofErr w:type="spellStart"/>
      <w:r>
        <w:t>comptes.Quelques</w:t>
      </w:r>
      <w:proofErr w:type="spellEnd"/>
      <w:r>
        <w:t xml:space="preserve"> jours plus tard, nouvelle annonce: l'application </w:t>
      </w:r>
      <w:proofErr w:type="spellStart"/>
      <w:r>
        <w:t>TweetDeck</w:t>
      </w:r>
      <w:proofErr w:type="spellEnd"/>
      <w:r>
        <w:t xml:space="preserve">, très utilisée par les professionnels de l'information, va être réservée dans le mois suivant aux comptes certifiés, donc </w:t>
      </w:r>
      <w:proofErr w:type="spellStart"/>
      <w:r>
        <w:t>payants.Ces</w:t>
      </w:r>
      <w:proofErr w:type="spellEnd"/>
      <w:r>
        <w:t xml:space="preserve"> changements interviennent alors que Threads, une application lancée par Meta, maison mère de Facebook, pour concurrencer Twitter, a franchi la barre des 100 millions d'utilisateurs cinq jours seulement après son lancement le 5 </w:t>
      </w:r>
      <w:proofErr w:type="spellStart"/>
      <w:r>
        <w:t>juillet.Il</w:t>
      </w:r>
      <w:proofErr w:type="spellEnd"/>
      <w:r>
        <w:t xml:space="preserve"> s'agit de la première menace majeure pour la plateforme Twitter fragilisée depuis son rachat par le </w:t>
      </w:r>
      <w:proofErr w:type="spellStart"/>
      <w:r>
        <w:t>milliardaire.Le</w:t>
      </w:r>
      <w:proofErr w:type="spellEnd"/>
      <w:r>
        <w:t xml:space="preserve"> nombre d'utilisateurs de Threads est encore loin de celui de Twitter, qui réunit entre 200 et 350 millions d'utilisateurs, selon les estimations. Mais l'application de Meta peut compter sur les synergies avec l'application très populaire de partage d'images Instagram, qui compte quelque 2 milliards d'utilisateurs </w:t>
      </w:r>
      <w:proofErr w:type="spellStart"/>
      <w:r>
        <w:t>actifs.La</w:t>
      </w:r>
      <w:proofErr w:type="spellEnd"/>
      <w:r>
        <w:t xml:space="preserve"> présentation de Threads ressemble trait pour trait à celle de son rival à l'oiseau bleu, jusqu'à la marque bleue pour les comptes vérifiés. A la différence de Twitter, où le seul critère pour l'attribution d'une marque est désormais de souscrire à un abonnement payant, Threads vérifie que le compte est bien celui de la personne dont le nom s'</w:t>
      </w:r>
      <w:proofErr w:type="spellStart"/>
      <w:r>
        <w:t>affiche.Elon</w:t>
      </w:r>
      <w:proofErr w:type="spellEnd"/>
      <w:r>
        <w:t xml:space="preserve"> Musk a contre-attaqué, en envoyant par le biais de l'avocat de la maison mère de Twitter, X Corp, une lettre accusant Meta </w:t>
      </w:r>
      <w:r>
        <w:lastRenderedPageBreak/>
        <w:t xml:space="preserve">d'avoir enfreint des secrets industriels et d'infraction au droit de la propriété </w:t>
      </w:r>
      <w:proofErr w:type="spellStart"/>
      <w:r>
        <w:t>intellectuelle.La</w:t>
      </w:r>
      <w:proofErr w:type="spellEnd"/>
      <w:r>
        <w:t xml:space="preserve"> maison mère de Facebook, avec à sa tête Marc Zuckerberg, est notamment accusée d'avoir recruté "des dizaines" d'anciens employés de Twitter, selon le document publié par le site d'information </w:t>
      </w:r>
      <w:proofErr w:type="spellStart"/>
      <w:r>
        <w:t>Semafor.Meta</w:t>
      </w:r>
      <w:proofErr w:type="spellEnd"/>
      <w:r>
        <w:t xml:space="preserve"> a démenti les accusations du milliardaire. © 2023 AFP Partager : La une Replay </w:t>
      </w:r>
      <w:proofErr w:type="spellStart"/>
      <w:r>
        <w:t>Replay</w:t>
      </w:r>
      <w:proofErr w:type="spellEnd"/>
      <w:r>
        <w:t xml:space="preserve"> Direct Par région Par région Menu </w:t>
      </w:r>
      <w:proofErr w:type="spellStart"/>
      <w:r>
        <w:t>Menu</w:t>
      </w:r>
      <w:proofErr w:type="spellEnd"/>
      <w:r>
        <w:t xml:space="preserve"> Page non trouvée Le contenu auquel vous tentez d'accéder n'existe pas ou n'est plus disponible.</w:t>
      </w:r>
    </w:p>
    <w:sectPr w:rsidR="001C2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DE"/>
    <w:rsid w:val="001C200F"/>
    <w:rsid w:val="00525DD5"/>
    <w:rsid w:val="00DE53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512B"/>
  <w15:chartTrackingRefBased/>
  <w15:docId w15:val="{3C275CF0-2E01-48E9-A2F3-A06E7935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4264</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Gandillot</dc:creator>
  <cp:keywords/>
  <dc:description/>
  <cp:lastModifiedBy>Xavier Gandillot</cp:lastModifiedBy>
  <cp:revision>2</cp:revision>
  <dcterms:created xsi:type="dcterms:W3CDTF">2023-07-17T21:38:00Z</dcterms:created>
  <dcterms:modified xsi:type="dcterms:W3CDTF">2023-07-17T21:39:00Z</dcterms:modified>
</cp:coreProperties>
</file>