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FDD6C" w14:textId="77777777" w:rsidR="00AB73BB" w:rsidRPr="00AB73BB" w:rsidRDefault="00AB73BB" w:rsidP="00AB73BB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B73BB">
        <w:rPr>
          <w:rFonts w:ascii="Arial" w:hAnsi="Arial" w:cs="Arial"/>
          <w:b/>
          <w:bCs/>
          <w:sz w:val="36"/>
          <w:szCs w:val="36"/>
          <w:lang w:val="en-US"/>
        </w:rPr>
        <w:t>TEST FILE</w:t>
      </w:r>
    </w:p>
    <w:p w14:paraId="15EB95DF" w14:textId="77777777" w:rsidR="00AB73BB" w:rsidRDefault="00AB73BB">
      <w:pPr>
        <w:rPr>
          <w:lang w:val="en-US"/>
        </w:rPr>
      </w:pPr>
    </w:p>
    <w:p w14:paraId="24C5A81F" w14:textId="77777777" w:rsidR="00AB73BB" w:rsidRDefault="00AB73BB" w:rsidP="00665622">
      <w:pPr>
        <w:jc w:val="both"/>
        <w:rPr>
          <w:lang w:val="en-US"/>
        </w:rPr>
      </w:pPr>
    </w:p>
    <w:p w14:paraId="08BAF1FF" w14:textId="1A038DB7" w:rsidR="00525DD5" w:rsidRP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B73BB">
        <w:rPr>
          <w:rFonts w:ascii="Arial" w:hAnsi="Arial" w:cs="Arial"/>
          <w:sz w:val="20"/>
          <w:szCs w:val="20"/>
          <w:lang w:val="en-US"/>
        </w:rPr>
        <w:t>This is a formatted word document, with multiple paragraphs.</w:t>
      </w:r>
    </w:p>
    <w:p w14:paraId="6FD12C7E" w14:textId="3DDDE873" w:rsid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 w:rsidRPr="00AB73BB">
        <w:rPr>
          <w:rFonts w:ascii="Arial" w:hAnsi="Arial" w:cs="Arial"/>
          <w:sz w:val="20"/>
          <w:szCs w:val="20"/>
          <w:lang w:val="en-US"/>
        </w:rPr>
        <w:t xml:space="preserve">It has a num of attributes, </w:t>
      </w:r>
      <w:r w:rsidRPr="00665622">
        <w:rPr>
          <w:rFonts w:ascii="Arial" w:hAnsi="Arial" w:cs="Arial"/>
          <w:sz w:val="20"/>
          <w:szCs w:val="20"/>
          <w:highlight w:val="yellow"/>
          <w:lang w:val="en-US"/>
        </w:rPr>
        <w:t>that should remain unchanged</w:t>
      </w:r>
      <w:r w:rsidRPr="00AB73BB">
        <w:rPr>
          <w:rFonts w:ascii="Arial" w:hAnsi="Arial" w:cs="Arial"/>
          <w:sz w:val="20"/>
          <w:szCs w:val="20"/>
          <w:lang w:val="en-US"/>
        </w:rPr>
        <w:t>.</w:t>
      </w:r>
    </w:p>
    <w:p w14:paraId="2FE1F6E8" w14:textId="7A00D8E5" w:rsidR="00AB73BB" w:rsidRPr="00AB73BB" w:rsidRDefault="00AB73BB" w:rsidP="00665622">
      <w:pPr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Each paragraph </w:t>
      </w:r>
      <w:r w:rsidR="00D54BF7">
        <w:rPr>
          <w:rFonts w:ascii="Arial" w:hAnsi="Arial" w:cs="Arial"/>
          <w:sz w:val="20"/>
          <w:szCs w:val="20"/>
          <w:lang w:val="en-US"/>
        </w:rPr>
        <w:t xml:space="preserve">text content </w:t>
      </w:r>
      <w:r>
        <w:rPr>
          <w:rFonts w:ascii="Arial" w:hAnsi="Arial" w:cs="Arial"/>
          <w:sz w:val="20"/>
          <w:szCs w:val="20"/>
          <w:lang w:val="en-US"/>
        </w:rPr>
        <w:t xml:space="preserve">are treated as one, even if </w:t>
      </w:r>
      <w:r w:rsidRPr="00AB73BB">
        <w:rPr>
          <w:rFonts w:ascii="Arial" w:hAnsi="Arial" w:cs="Arial"/>
          <w:b/>
          <w:bCs/>
          <w:sz w:val="20"/>
          <w:szCs w:val="20"/>
          <w:u w:val="single"/>
          <w:lang w:val="en-US"/>
        </w:rPr>
        <w:t>formatting</w:t>
      </w:r>
      <w:r>
        <w:rPr>
          <w:rFonts w:ascii="Arial" w:hAnsi="Arial" w:cs="Arial"/>
          <w:sz w:val="20"/>
          <w:szCs w:val="20"/>
          <w:lang w:val="en-US"/>
        </w:rPr>
        <w:t xml:space="preserve"> may differ inside the paragraph.</w:t>
      </w:r>
      <w:r w:rsidR="00D54BF7">
        <w:rPr>
          <w:rFonts w:ascii="Arial" w:hAnsi="Arial" w:cs="Arial"/>
          <w:sz w:val="20"/>
          <w:szCs w:val="20"/>
          <w:lang w:val="en-US"/>
        </w:rPr>
        <w:t xml:space="preserve"> The formatting applied at the beginning of the paragraph is applied to the full paragraph.</w:t>
      </w:r>
    </w:p>
    <w:p w14:paraId="6D00B911" w14:textId="54DF8D1B" w:rsidR="00AB73BB" w:rsidRDefault="0066562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(new page here)</w:t>
      </w:r>
    </w:p>
    <w:p w14:paraId="57F90908" w14:textId="07DC5186" w:rsidR="00665622" w:rsidRDefault="0066562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br w:type="page"/>
      </w:r>
    </w:p>
    <w:p w14:paraId="2A303E73" w14:textId="77777777" w:rsidR="00665622" w:rsidRDefault="00665622">
      <w:pPr>
        <w:rPr>
          <w:rFonts w:ascii="Arial" w:hAnsi="Arial" w:cs="Arial"/>
          <w:sz w:val="20"/>
          <w:szCs w:val="20"/>
          <w:lang w:val="en-US"/>
        </w:rPr>
      </w:pPr>
    </w:p>
    <w:p w14:paraId="67E01BB8" w14:textId="77777777" w:rsidR="00665622" w:rsidRDefault="00665622">
      <w:pPr>
        <w:rPr>
          <w:rFonts w:ascii="Arial" w:hAnsi="Arial" w:cs="Arial"/>
          <w:sz w:val="20"/>
          <w:szCs w:val="20"/>
          <w:lang w:val="en-US"/>
        </w:rPr>
      </w:pPr>
    </w:p>
    <w:p w14:paraId="25FB1E1D" w14:textId="52949256" w:rsidR="00665622" w:rsidRPr="00AB73BB" w:rsidRDefault="00665622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This is another paragraph in another page.</w:t>
      </w:r>
    </w:p>
    <w:sectPr w:rsidR="00665622" w:rsidRPr="00AB73B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A93237" w14:textId="77777777" w:rsidR="007C2788" w:rsidRDefault="007C2788" w:rsidP="00665622">
      <w:pPr>
        <w:spacing w:after="0" w:line="240" w:lineRule="auto"/>
      </w:pPr>
      <w:r>
        <w:separator/>
      </w:r>
    </w:p>
  </w:endnote>
  <w:endnote w:type="continuationSeparator" w:id="0">
    <w:p w14:paraId="4443D87A" w14:textId="77777777" w:rsidR="007C2788" w:rsidRDefault="007C2788" w:rsidP="0066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B02B06" w14:textId="77777777" w:rsidR="00665622" w:rsidRDefault="0066562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99304216"/>
      <w:docPartObj>
        <w:docPartGallery w:val="Page Numbers (Bottom of Page)"/>
        <w:docPartUnique/>
      </w:docPartObj>
    </w:sdtPr>
    <w:sdtContent>
      <w:p w14:paraId="7C1942B9" w14:textId="5942A593" w:rsidR="00665622" w:rsidRDefault="0066562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F32519" w14:textId="77777777" w:rsidR="00665622" w:rsidRDefault="0066562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DB280" w14:textId="77777777" w:rsidR="00665622" w:rsidRDefault="006656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3B554" w14:textId="77777777" w:rsidR="007C2788" w:rsidRDefault="007C2788" w:rsidP="00665622">
      <w:pPr>
        <w:spacing w:after="0" w:line="240" w:lineRule="auto"/>
      </w:pPr>
      <w:r>
        <w:separator/>
      </w:r>
    </w:p>
  </w:footnote>
  <w:footnote w:type="continuationSeparator" w:id="0">
    <w:p w14:paraId="2598E470" w14:textId="77777777" w:rsidR="007C2788" w:rsidRDefault="007C2788" w:rsidP="0066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DE6718" w14:textId="77777777" w:rsidR="00665622" w:rsidRDefault="0066562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023082" w14:textId="6D0DBEB0" w:rsidR="00665622" w:rsidRDefault="00665622">
    <w:pPr>
      <w:pStyle w:val="En-tte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359629E" wp14:editId="57292AD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re"/>
                            <w:tag w:val=""/>
                            <w:id w:val="118901739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42EE5AB" w14:textId="77777777" w:rsidR="00665622" w:rsidRDefault="00665622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[Titre du document]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359629E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re"/>
                      <w:tag w:val=""/>
                      <w:id w:val="1189017394"/>
                      <w:showingPlcHdr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042EE5AB" w14:textId="77777777" w:rsidR="00665622" w:rsidRDefault="00665622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[Titre du document]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2E46D4" w14:textId="77777777" w:rsidR="00665622" w:rsidRDefault="0066562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53"/>
    <w:rsid w:val="0004756D"/>
    <w:rsid w:val="00525DD5"/>
    <w:rsid w:val="00665622"/>
    <w:rsid w:val="007C2788"/>
    <w:rsid w:val="00927266"/>
    <w:rsid w:val="00AB73BB"/>
    <w:rsid w:val="00D54BF7"/>
    <w:rsid w:val="00E2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43510"/>
  <w15:chartTrackingRefBased/>
  <w15:docId w15:val="{15055A09-8CCE-4347-8298-7A92A6FBB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3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23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23A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23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23A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23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23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23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23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3A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23A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23A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23A5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23A5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23A5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23A5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23A5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23A5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23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3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23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23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23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23A5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23A5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23A5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23A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23A5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23A53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5622"/>
  </w:style>
  <w:style w:type="paragraph" w:styleId="Pieddepage">
    <w:name w:val="footer"/>
    <w:basedOn w:val="Normal"/>
    <w:link w:val="PieddepageCar"/>
    <w:uiPriority w:val="99"/>
    <w:unhideWhenUsed/>
    <w:rsid w:val="006656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326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Gandillot</dc:creator>
  <cp:keywords/>
  <dc:description/>
  <cp:lastModifiedBy>Xavier Gandillot</cp:lastModifiedBy>
  <cp:revision>4</cp:revision>
  <dcterms:created xsi:type="dcterms:W3CDTF">2024-10-20T20:20:00Z</dcterms:created>
  <dcterms:modified xsi:type="dcterms:W3CDTF">2024-10-20T20:24:00Z</dcterms:modified>
</cp:coreProperties>
</file>