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77777777"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w:t>
      </w:r>
    </w:p>
    <w:p w14:paraId="15EB95DF" w14:textId="77777777" w:rsidR="00AB73BB" w:rsidRDefault="00AB73BB">
      <w:pPr>
        <w:rPr>
          <w:lang w:val="en-US"/>
        </w:rPr>
      </w:pPr>
    </w:p>
    <w:p w14:paraId="24C5A81F" w14:textId="77777777" w:rsidR="00AB73BB" w:rsidRDefault="00AB73BB" w:rsidP="00665622">
      <w:pPr>
        <w:jc w:val="both"/>
        <w:rPr>
          <w:lang w:val="en-US"/>
        </w:rPr>
      </w:pP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6FD12C7E" w14:textId="3DDDE873" w:rsidR="00AB73BB" w:rsidRDefault="00AB73BB" w:rsidP="00665622">
      <w:pPr>
        <w:jc w:val="both"/>
        <w:rPr>
          <w:rFonts w:ascii="Arial" w:hAnsi="Arial" w:cs="Arial"/>
          <w:sz w:val="20"/>
          <w:szCs w:val="20"/>
          <w:lang w:val="en-US"/>
        </w:rPr>
      </w:pPr>
      <w:r w:rsidRPr="00AB73BB">
        <w:rPr>
          <w:rFonts w:ascii="Arial" w:hAnsi="Arial" w:cs="Arial"/>
          <w:sz w:val="20"/>
          <w:szCs w:val="20"/>
          <w:lang w:val="en-US"/>
        </w:rPr>
        <w:t xml:space="preserve">IT HAS A NUM OF ATTRIBUTES, THAT SHOULD REMAIN UNCHANGED.</w:t>
      </w:r>
      <w:r w:rsidRPr="00665622">
        <w:rPr>
          <w:rFonts w:ascii="Arial" w:hAnsi="Arial" w:cs="Arial"/>
          <w:sz w:val="20"/>
          <w:szCs w:val="20"/>
          <w:highlight w:val="yellow"/>
          <w:lang w:val="en-US"/>
        </w:rPr>
        <w:t/>
      </w:r>
      <w:r w:rsidRPr="00AB73BB">
        <w:rPr>
          <w:rFonts w:ascii="Arial" w:hAnsi="Arial" w:cs="Arial"/>
          <w:sz w:val="20"/>
          <w:szCs w:val="20"/>
          <w:lang w:val="en-US"/>
        </w:rPr>
        <w:t/>
      </w:r>
    </w:p>
    <w:p w14:paraId="2FE1F6E8" w14:textId="7A00D8E5"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p>
    <w:p w14:paraId="75982EDC" w14:textId="10D0706A" w:rsidR="00841E52" w:rsidRPr="00AB73BB"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PARAGRAPH IS EXTENDED FOR THE FULL PARAGRAPH. THIS SHOULD BE ALL BLUE !</w:t>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6D00B911" w14:textId="54DF8D1B" w:rsidR="00AB73BB" w:rsidRPr="006B04B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67E01BB8" w14:textId="018AF879" w:rsidR="000B2EC9" w:rsidRDefault="000B2EC9">
      <w:pPr>
        <w:rPr>
          <w:rFonts w:ascii="Arial" w:hAnsi="Arial" w:cs="Arial"/>
          <w:sz w:val="20"/>
          <w:szCs w:val="20"/>
          <w:lang w:val="en-US"/>
        </w:rPr>
      </w:pPr>
      <w:r>
        <w:rPr>
          <w:rFonts w:ascii="Arial" w:hAnsi="Arial" w:cs="Arial"/>
          <w:sz w:val="20"/>
          <w:szCs w:val="20"/>
          <w:lang w:val="en-US"/>
        </w:rPr>
        <w:br w:type="page"/>
      </w:r>
    </w:p>
    <w:p w14:paraId="4B6AF3BA" w14:textId="77777777" w:rsidR="00665622" w:rsidRDefault="00665622">
      <w:pPr>
        <w:rPr>
          <w:rFonts w:ascii="Arial" w:hAnsi="Arial" w:cs="Arial"/>
          <w:sz w:val="20"/>
          <w:szCs w:val="20"/>
          <w:lang w:val="en-US"/>
        </w:rPr>
      </w:pPr>
    </w:p>
    <w:p w14:paraId="25FB1E1D" w14:textId="52949256" w:rsidR="00665622" w:rsidRPr="00AB73BB" w:rsidRDefault="00665622">
      <w:pPr>
        <w:rPr>
          <w:rFonts w:ascii="Arial" w:hAnsi="Arial" w:cs="Arial"/>
          <w:sz w:val="20"/>
          <w:szCs w:val="20"/>
          <w:lang w:val="en-US"/>
        </w:rPr>
      </w:pPr>
      <w:r>
        <w:rPr>
          <w:rFonts w:ascii="Arial" w:hAnsi="Arial" w:cs="Arial"/>
          <w:sz w:val="20"/>
          <w:szCs w:val="20"/>
          <w:lang w:val="en-US"/>
        </w:rPr>
        <w:t>THIS IS ANOTHER PARAGRAPH IN ANOTHER PAGE.</w:t>
      </w:r>
    </w:p>
    <w:sectPr w:rsidR="00665622" w:rsidRPr="00AB73BB">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EC7BF" w14:textId="77777777" w:rsidR="00C95085" w:rsidRDefault="00C95085" w:rsidP="00665622">
      <w:pPr>
        <w:spacing w:after="0" w:line="240" w:lineRule="auto"/>
      </w:pPr>
      <w:r>
        <w:separator/>
      </w:r>
    </w:p>
  </w:endnote>
  <w:endnote w:type="continuationSeparator" w:id="0">
    <w:p w14:paraId="4039DE3A" w14:textId="77777777" w:rsidR="00C95085" w:rsidRDefault="00C95085"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9304216"/>
      <w:docPartObj>
        <w:docPartGallery w:val="Page Numbers (Bottom of Page)"/>
        <w:docPartUnique/>
      </w:docPartObj>
    </w:sdtPr>
    <w:sdtContent>
      <w:p w14:paraId="7C1942B9" w14:textId="5942A593" w:rsidR="00665622" w:rsidRDefault="00665622">
        <w:pPr>
          <w:pStyle w:val="Pieddepage"/>
          <w:jc w:val="center"/>
        </w:pPr>
        <w:r>
          <w:fldChar w:fldCharType="begin"/>
        </w:r>
        <w:r>
          <w:instrText>PAGE   \* MERGEFORMAT</w:instrText>
        </w:r>
        <w:r>
          <w:fldChar w:fldCharType="separate"/>
        </w:r>
        <w:r>
          <w:t>2</w:t>
        </w:r>
        <w:r>
          <w:fldChar w:fldCharType="end"/>
        </w:r>
      </w:p>
    </w:sdtContent>
  </w:sdt>
  <w:p w14:paraId="33F32519" w14:textId="77777777" w:rsidR="00665622" w:rsidRDefault="0066562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8CFEEE" w14:textId="77777777" w:rsidR="00C95085" w:rsidRDefault="00C95085" w:rsidP="00665622">
      <w:pPr>
        <w:spacing w:after="0" w:line="240" w:lineRule="auto"/>
      </w:pPr>
      <w:r>
        <w:separator/>
      </w:r>
    </w:p>
  </w:footnote>
  <w:footnote w:type="continuationSeparator" w:id="0">
    <w:p w14:paraId="1B5888D3" w14:textId="77777777" w:rsidR="00C95085" w:rsidRDefault="00C95085"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6D0DBEB0" w:rsidR="00665622" w:rsidRDefault="00665622">
    <w:pPr>
      <w:pStyle w:val="En-tte"/>
    </w:pPr>
    <w:r>
      <w:rPr>
        <w:noProof/>
      </w:rPr>
      <mc:AlternateContent>
        <mc:Choice Requires="wps">
          <w:drawing>
            <wp:anchor distT="0" distB="0" distL="118745" distR="118745" simplePos="0" relativeHeight="251659264" behindDoc="1" locked="0" layoutInCell="1" allowOverlap="0" wp14:anchorId="4359629E" wp14:editId="57292AD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14:paraId="042EE5AB" w14:textId="77777777" w:rsidR="00665622" w:rsidRDefault="00665622">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359629E"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14:paraId="042EE5AB" w14:textId="77777777" w:rsidR="00665622" w:rsidRDefault="00665622">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4756D"/>
    <w:rsid w:val="000B2EC9"/>
    <w:rsid w:val="004B5759"/>
    <w:rsid w:val="00525DD5"/>
    <w:rsid w:val="0056000F"/>
    <w:rsid w:val="00665622"/>
    <w:rsid w:val="006B04BA"/>
    <w:rsid w:val="007C2788"/>
    <w:rsid w:val="00841E52"/>
    <w:rsid w:val="00927266"/>
    <w:rsid w:val="00AB73BB"/>
    <w:rsid w:val="00C95085"/>
    <w:rsid w:val="00D15A6D"/>
    <w:rsid w:val="00D54BF7"/>
    <w:rsid w:val="00DC51A0"/>
    <w:rsid w:val="00DD6E66"/>
    <w:rsid w:val="00E23A53"/>
    <w:rsid w:val="00E756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Words>
  <Characters>405</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Gandillot</dc:creator>
  <cp:keywords/>
  <dc:description/>
  <cp:lastModifiedBy>Xavier Gandillot</cp:lastModifiedBy>
  <cp:revision>8</cp:revision>
  <dcterms:created xsi:type="dcterms:W3CDTF">2024-10-20T20:20:00Z</dcterms:created>
  <dcterms:modified xsi:type="dcterms:W3CDTF">2024-10-21T12:49:00Z</dcterms:modified>
</cp:coreProperties>
</file>