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30</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 ERROR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30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