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B95DF" w14:textId="77777777" w:rsidR="00AB73BB" w:rsidRDefault="00AB73BB">
      <w:pPr>
        <w:rPr>
          <w:lang w:val="en-US"/>
        </w:rPr>
      </w:pPr>
    </w:p>
    <w:p w14:paraId="24C5A81F" w14:textId="79EBD325" w:rsidR="00AB73BB" w:rsidRDefault="00715042" w:rsidP="008C428B">
      <w:pPr>
        <w:rPr>
          <w:lang w:val="en-US"/>
        </w:rPr>
      </w:pPr>
      <w:r>
        <w:rPr>
          <w:lang w:val="en-US"/>
        </w:rPr>
        <w:t>Today is 2024-10-26.</w:t>
      </w: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D54BF7" w:rsidRPr="006C7B67">
        <w:rPr>
          <w:rFonts w:ascii="Arial" w:hAnsi="Arial" w:cs="Arial"/>
          <w:sz w:val="20"/>
          <w:szCs w:val="20"/>
          <w:highlight w:val="yellow"/>
          <w:lang w:val="en-US"/>
        </w:rPr>
        <w:t/>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5B6728CD"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entire text should now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w:r>
    </w:p>
    <w:p w14:paraId="07D3A937" w14:textId="77777777" w:rsidR="0066795F" w:rsidRDefault="0066795F" w:rsidP="00665622">
      <w:pPr>
        <w:jc w:val="both"/>
        <w:rPr>
          <w:rFonts w:ascii="Arial" w:hAnsi="Arial" w:cs="Arial"/>
          <w:sz w:val="20"/>
          <w:szCs w:val="20"/>
          <w:lang w:val="en-US"/>
        </w:rPr>
      </w:pPr>
    </w:p>
    <w:p w14:paraId="0D497A1E" w14:textId="53CDB50C" w:rsidR="0066795F" w:rsidRDefault="0066795F" w:rsidP="00665622">
      <w:pPr>
        <w:jc w:val="both"/>
        <w:rPr>
          <w:rFonts w:ascii="Arial" w:hAnsi="Arial" w:cs="Arial"/>
          <w:sz w:val="20"/>
          <w:szCs w:val="20"/>
          <w:lang w:val="en-US"/>
        </w:rPr>
      </w:pPr>
      <w:r>
        <w:rPr>
          <w:rFonts w:ascii="Arial" w:hAnsi="Arial" w:cs="Arial"/>
          <w:sz w:val="20"/>
          <w:szCs w:val="20"/>
          <w:lang w:val="en-US"/>
        </w:rPr>
        <w:t>Now, we are testing the template :</w:t>
      </w:r>
    </w:p>
    <w:p w14:paraId="5425EA91" w14:textId="07F1530F" w:rsidR="0066795F" w:rsidRDefault="004010A6" w:rsidP="00F0015F">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has no template</w:t>
      </w:r>
    </w:p>
    <w:p w14:paraId="76E68ADB" w14:textId="7777777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was modified </w:t>
      </w:r>
      <w:r w:rsidR="00E12D58">
        <w:rPr>
          <w:rFonts w:ascii="Arial" w:hAnsi="Arial" w:cs="Arial"/>
          <w:sz w:val="20"/>
          <w:szCs w:val="20"/>
          <w:lang w:val="en-US"/>
        </w:rPr>
        <w:t/>
      </w:r>
    </w:p>
    <w:p w14:paraId="4972AE21" w14:textId="37BFD786" w:rsidR="008E00B8" w:rsidRDefault="0066795F" w:rsidP="00E12D58">
      <w:pPr>
        <w:pStyle w:val="Paragraphedeliste"/>
        <w:numPr>
          <w:ilvl w:val="0"/>
          <w:numId w:val="3"/>
        </w:numPr>
        <w:jc w:val="both"/>
        <w:rPr>
          <w:rFonts w:ascii="Arial" w:hAnsi="Arial" w:cs="Arial"/>
          <w:sz w:val="20"/>
          <w:szCs w:val="20"/>
          <w:lang w:val="en-US"/>
        </w:rPr>
      </w:pPr>
      <w:r w:rsidRPr="00E12D58">
        <w:rPr>
          <w:rFonts w:ascii="Arial" w:hAnsi="Arial" w:cs="Arial"/>
          <w:sz w:val="20"/>
          <w:szCs w:val="20"/>
          <w:lang w:val="en-US"/>
        </w:rPr>
        <w:t xml:space="preserve">This bullet is skipped on demand</w:t>
      </w:r>
      <w:r w:rsidR="009413B6">
        <w:rPr>
          <w:rFonts w:ascii="Arial" w:hAnsi="Arial" w:cs="Arial"/>
          <w:sz w:val="20"/>
          <w:szCs w:val="20"/>
          <w:lang w:val="en-US"/>
        </w:rPr>
        <w:t xml:space="preserve"/>
      </w:r>
      <w:r w:rsidR="0040462A">
        <w:rPr>
          <w:rFonts w:ascii="Arial" w:hAnsi="Arial" w:cs="Arial"/>
          <w:sz w:val="20"/>
          <w:szCs w:val="20"/>
          <w:lang w:val="en-US"/>
        </w:rPr>
        <w:t/>
      </w:r>
      <w:r w:rsidR="009413B6">
        <w:rPr>
          <w:rFonts w:ascii="Arial" w:hAnsi="Arial" w:cs="Arial"/>
          <w:sz w:val="20"/>
          <w:szCs w:val="20"/>
          <w:lang w:val="en-US"/>
        </w:rPr>
        <w:t/>
      </w:r>
      <w:r w:rsidRPr="00E12D58">
        <w:rPr>
          <w:rFonts w:ascii="Arial" w:hAnsi="Arial" w:cs="Arial"/>
          <w:sz w:val="20"/>
          <w:szCs w:val="20"/>
          <w:lang w:val="en-US"/>
        </w:rPr>
        <w:t/>
      </w:r>
      <w:r w:rsidR="004010A6" w:rsidRPr="00E12D58">
        <w:rPr>
          <w:rFonts w:ascii="Arial" w:hAnsi="Arial" w:cs="Arial"/>
          <w:sz w:val="20"/>
          <w:szCs w:val="20"/>
          <w:lang w:val="en-US"/>
        </w:rPr>
        <w:t/>
      </w:r>
      <w:r w:rsidRPr="00E12D58">
        <w:rPr>
          <w:rFonts w:ascii="Arial" w:hAnsi="Arial" w:cs="Arial"/>
          <w:sz w:val="20"/>
          <w:szCs w:val="20"/>
          <w:lang w:val="en-US"/>
        </w:rPr>
        <w:t/>
      </w:r>
    </w:p>
    <w:p w14:paraId="43AAB4E7" w14:textId="77777777" w:rsidR="00763E3F" w:rsidRDefault="00763E3F" w:rsidP="00763E3F">
      <w:pPr>
        <w:jc w:val="both"/>
        <w:rPr>
          <w:rFonts w:ascii="Arial" w:hAnsi="Arial" w:cs="Arial"/>
          <w:sz w:val="20"/>
          <w:szCs w:val="20"/>
          <w:lang w:val="en-US"/>
        </w:rPr>
      </w:pP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Using the “nl” function will create a new paragraph.</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You see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1153887B" w14:textId="77777777" w:rsidR="00E12D58" w:rsidRPr="00E12D58" w:rsidRDefault="00E12D58" w:rsidP="00E12D58">
      <w:pPr>
        <w:pStyle w:val="Paragraphedeliste"/>
        <w:jc w:val="both"/>
        <w:rPr>
          <w:rFonts w:ascii="Arial" w:hAnsi="Arial" w:cs="Arial"/>
          <w:sz w:val="20"/>
          <w:szCs w:val="20"/>
          <w:lang w:val="en-US"/>
        </w:rPr>
      </w:pP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3AA0C7CE" w14:textId="3A12ED00" w:rsidR="0039094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031AECD9" w14:textId="77777777" w:rsidR="0039094A" w:rsidRDefault="0039094A">
      <w:pPr>
        <w:rPr>
          <w:rFonts w:ascii="Arial" w:hAnsi="Arial" w:cs="Arial"/>
          <w:i/>
          <w:iCs/>
          <w:sz w:val="20"/>
          <w:szCs w:val="20"/>
          <w:lang w:val="en-US"/>
        </w:rPr>
      </w:pPr>
      <w:r>
        <w:rPr>
          <w:rFonts w:ascii="Arial" w:hAnsi="Arial" w:cs="Arial"/>
          <w:i/>
          <w:iCs/>
          <w:sz w:val="20"/>
          <w:szCs w:val="20"/>
          <w:lang w:val="en-US"/>
        </w:rPr>
        <w:br w:type="page"/>
      </w:r>
    </w:p>
    <w:p w14:paraId="0D240650" w14:textId="77777777" w:rsidR="00DC5B3D" w:rsidRDefault="00DC5B3D">
      <w:pPr>
        <w:rPr>
          <w:rFonts w:ascii="Arial" w:hAnsi="Arial" w:cs="Arial"/>
          <w:i/>
          <w:iCs/>
          <w:sz w:val="20"/>
          <w:szCs w:val="20"/>
          <w:lang w:val="en-US"/>
        </w:rPr>
      </w:pPr>
    </w:p>
    <w:p w14:paraId="2E1D0631" w14:textId="77777777" w:rsidR="0039094A" w:rsidRDefault="0039094A">
      <w:pPr>
        <w:rPr>
          <w:rFonts w:ascii="Arial" w:hAnsi="Arial" w:cs="Arial"/>
          <w:sz w:val="20"/>
          <w:szCs w:val="20"/>
          <w:lang w:val="en-US"/>
        </w:rPr>
      </w:pPr>
    </w:p>
    <w:p w14:paraId="2C37CD3F" w14:textId="7611CBE9" w:rsidR="00DC5B3D" w:rsidRDefault="00DC5B3D">
      <w:pPr>
        <w:rPr>
          <w:rFonts w:ascii="Arial" w:hAnsi="Arial" w:cs="Arial"/>
          <w:sz w:val="20"/>
          <w:szCs w:val="20"/>
          <w:lang w:val="en-US"/>
        </w:rPr>
      </w:pPr>
      <w:r>
        <w:rPr>
          <w:rFonts w:ascii="Arial" w:hAnsi="Arial" w:cs="Arial"/>
          <w:sz w:val="20"/>
          <w:szCs w:val="20"/>
          <w:lang w:val="en-US"/>
        </w:rPr>
        <w:t>Let’s add a table below, and fill some of the cells :</w:t>
      </w:r>
      <w:r w:rsidR="004010A6">
        <w:rPr>
          <w:rFonts w:ascii="Arial" w:hAnsi="Arial" w:cs="Arial"/>
          <w:sz w:val="20"/>
          <w:szCs w:val="20"/>
          <w:lang w:val="en-US"/>
        </w:rPr>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0DCFA03D" w:rsidR="00DC5B3D" w:rsidRDefault="004010A6">
            <w:pPr>
              <w:rPr>
                <w:rFonts w:ascii="Arial" w:hAnsi="Arial" w:cs="Arial"/>
                <w:sz w:val="20"/>
                <w:szCs w:val="20"/>
                <w:lang w:val="en-US"/>
              </w:rPr>
            </w:pPr>
            <w:r>
              <w:rPr>
                <w:rFonts w:ascii="Arial" w:hAnsi="Arial" w:cs="Arial"/>
                <w:sz w:val="20"/>
                <w:szCs w:val="20"/>
                <w:lang w:val="en-US"/>
              </w:rPr>
              <w:t> </w:t>
            </w:r>
          </w:p>
        </w:tc>
        <w:tc>
          <w:tcPr>
            <w:tcW w:w="2265" w:type="dxa"/>
          </w:tcPr>
          <w:p w14:paraId="33FDE334" w14:textId="32A5DF07" w:rsidR="00DC5B3D" w:rsidRDefault="004010A6">
            <w:pPr>
              <w:rPr>
                <w:rFonts w:ascii="Arial" w:hAnsi="Arial" w:cs="Arial"/>
                <w:sz w:val="20"/>
                <w:szCs w:val="20"/>
                <w:lang w:val="en-US"/>
              </w:rPr>
            </w:pPr>
            <w:r>
              <w:rPr>
                <w:rFonts w:ascii="Arial" w:hAnsi="Arial" w:cs="Arial"/>
                <w:sz w:val="20"/>
                <w:szCs w:val="20"/>
                <w:lang w:val="en-US"/>
              </w:rPr>
              <w:t> </w:t>
            </w:r>
            <w:r w:rsidR="002852EF">
              <w:rPr>
                <w:rFonts w:ascii="Arial" w:hAnsi="Arial" w:cs="Arial"/>
                <w:sz w:val="20"/>
                <w:szCs w:val="20"/>
                <w:lang w:val="en-US"/>
              </w:rPr>
              <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19BEF19B" w:rsidR="00DC5B3D" w:rsidRDefault="004010A6">
            <w:pPr>
              <w:rPr>
                <w:rFonts w:ascii="Arial" w:hAnsi="Arial" w:cs="Arial"/>
                <w:sz w:val="20"/>
                <w:szCs w:val="20"/>
                <w:lang w:val="en-US"/>
              </w:rPr>
            </w:pPr>
            <w:r>
              <w:rPr>
                <w:rFonts w:ascii="Arial" w:hAnsi="Arial" w:cs="Arial"/>
                <w:sz w:val="20"/>
                <w:szCs w:val="20"/>
                <w:lang w:val="en-US"/>
              </w:rPr>
              <w:t> </w:t>
            </w:r>
          </w:p>
        </w:tc>
        <w:tc>
          <w:tcPr>
            <w:tcW w:w="2266" w:type="dxa"/>
          </w:tcPr>
          <w:p w14:paraId="0B5EBB63" w14:textId="77777777" w:rsidR="00DC5B3D" w:rsidRDefault="00DC5B3D">
            <w:pPr>
              <w:rPr>
                <w:rFonts w:ascii="Arial" w:hAnsi="Arial" w:cs="Arial"/>
                <w:sz w:val="20"/>
                <w:szCs w:val="20"/>
                <w:lang w:val="en-US"/>
              </w:rPr>
            </w:pPr>
          </w:p>
        </w:tc>
      </w:tr>
      <w:tr w:rsidR="004010A6" w14:paraId="10017B17" w14:textId="77777777" w:rsidTr="00DC5B3D">
        <w:tc>
          <w:tcPr>
            <w:tcW w:w="2265" w:type="dxa"/>
          </w:tcPr>
          <w:p w14:paraId="6E208A7F" w14:textId="77777777" w:rsidR="004010A6" w:rsidRDefault="004010A6" w:rsidP="004010A6">
            <w:pPr>
              <w:rPr>
                <w:rFonts w:ascii="Arial" w:hAnsi="Arial" w:cs="Arial"/>
                <w:sz w:val="20"/>
                <w:szCs w:val="20"/>
                <w:lang w:val="en-US"/>
              </w:rPr>
            </w:pPr>
          </w:p>
        </w:tc>
        <w:tc>
          <w:tcPr>
            <w:tcW w:w="2265" w:type="dxa"/>
          </w:tcPr>
          <w:p w14:paraId="716E0A91" w14:textId="77777777" w:rsidR="004010A6" w:rsidRDefault="004010A6" w:rsidP="004010A6">
            <w:pPr>
              <w:rPr>
                <w:rFonts w:ascii="Arial" w:hAnsi="Arial" w:cs="Arial"/>
                <w:sz w:val="20"/>
                <w:szCs w:val="20"/>
                <w:lang w:val="en-US"/>
              </w:rPr>
            </w:pPr>
          </w:p>
        </w:tc>
        <w:tc>
          <w:tcPr>
            <w:tcW w:w="2266" w:type="dxa"/>
          </w:tcPr>
          <w:p w14:paraId="25985430" w14:textId="77777777" w:rsidR="004010A6" w:rsidRDefault="004010A6" w:rsidP="004010A6">
            <w:pPr>
              <w:rPr>
                <w:rFonts w:ascii="Arial" w:hAnsi="Arial" w:cs="Arial"/>
                <w:sz w:val="20"/>
                <w:szCs w:val="20"/>
                <w:lang w:val="en-US"/>
              </w:rPr>
            </w:pPr>
          </w:p>
        </w:tc>
        <w:tc>
          <w:tcPr>
            <w:tcW w:w="2266" w:type="dxa"/>
          </w:tcPr>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 </w:t>
            </w:r>
          </w:p>
        </w:tc>
      </w:tr>
    </w:tbl>
    <w:p w14:paraId="44A5CAEF" w14:textId="67DACD35" w:rsidR="00DC5B3D" w:rsidRDefault="00DC5B3D">
      <w:pPr>
        <w:rPr>
          <w:rFonts w:ascii="Arial" w:hAnsi="Arial" w:cs="Arial"/>
          <w:sz w:val="20"/>
          <w:szCs w:val="20"/>
          <w:lang w:val="en-US"/>
        </w:rPr>
      </w:pPr>
    </w:p>
    <w:p w14:paraId="131A0DE5" w14:textId="3B3B3790" w:rsidR="00FE271B" w:rsidRDefault="00BC6513">
      <w:pPr>
        <w:rPr>
          <w:rFonts w:ascii="Arial" w:hAnsi="Arial" w:cs="Arial"/>
          <w:sz w:val="20"/>
          <w:szCs w:val="20"/>
          <w:lang w:val="en-US"/>
        </w:rPr>
      </w:pPr>
      <w:r>
        <w:rPr>
          <w:rFonts w:ascii="Arial" w:hAnsi="Arial" w:cs="Arial"/>
          <w:sz w:val="20"/>
          <w:szCs w:val="20"/>
          <w:lang w:val="en-US"/>
        </w:rPr>
        <w:t>Using the “range” template :</w:t>
      </w:r>
    </w:p>
    <w:p w14:paraId="53D8C47B" w14:textId="48A00C08" w:rsidR="00413906" w:rsidRDefault="00413906" w:rsidP="00413906">
      <w:pPr>
        <w:rPr>
          <w:rFonts w:ascii="Arial" w:hAnsi="Arial" w:cs="Arial"/>
          <w:sz w:val="20"/>
          <w:szCs w:val="20"/>
          <w:lang w:val="en-US"/>
        </w:rPr>
      </w:pPr>
      <w:r>
        <w:rPr>
          <w:rFonts w:ascii="Arial" w:hAnsi="Arial" w:cs="Arial"/>
          <w:sz w:val="20"/>
          <w:szCs w:val="20"/>
          <w:lang w:val="en-US"/>
        </w:rPr>
        <w:t xml:space="preserve">Using the “join” function :</w:t>
      </w:r>
      <w:r w:rsidR="00CB01CA">
        <w:rPr>
          <w:rFonts w:ascii="Arial" w:hAnsi="Arial" w:cs="Arial"/>
          <w:sz w:val="20"/>
          <w:szCs w:val="20"/>
          <w:lang w:val="en-US"/>
        </w:rPr>
        <w:t/>
      </w:r>
      <w:r>
        <w:rPr>
          <w:rFonts w:ascii="Arial" w:hAnsi="Arial" w:cs="Arial"/>
          <w:sz w:val="20"/>
          <w:szCs w:val="20"/>
          <w:lang w:val="en-US"/>
        </w:rPr>
        <w:t/>
      </w:r>
      <w:r w:rsidR="00CB01CA">
        <w:rPr>
          <w:rFonts w:ascii="Arial" w:hAnsi="Arial" w:cs="Arial"/>
          <w:sz w:val="20"/>
          <w:szCs w:val="20"/>
          <w:lang w:val="en-US"/>
        </w:rPr>
        <w:t/>
      </w:r>
      <w:r>
        <w:rPr>
          <w:rFonts w:ascii="Arial" w:hAnsi="Arial" w:cs="Arial"/>
          <w:sz w:val="20"/>
          <w:szCs w:val="20"/>
          <w:lang w:val="en-US"/>
        </w:rPr>
        <w:t xml:space="preserve"/>
      </w:r>
    </w:p>
    <w:p w14:paraId="10E2000F" w14:textId="77777777" w:rsidR="002C74FC" w:rsidRDefault="002C74FC" w:rsidP="002C74FC">
      <w:pPr>
        <w:rPr>
          <w:rFonts w:ascii="Arial" w:hAnsi="Arial" w:cs="Arial"/>
          <w:sz w:val="20"/>
          <w:szCs w:val="20"/>
          <w:lang w:val="en-US"/>
        </w:rPr>
      </w:pPr>
    </w:p>
    <w:p w14:paraId="0FB134D2" w14:textId="77777777" w:rsidR="002C74FC" w:rsidRPr="002C74FC" w:rsidRDefault="002C74FC" w:rsidP="002C74FC">
      <w:pPr>
        <w:rPr>
          <w:rFonts w:ascii="Arial" w:hAnsi="Arial" w:cs="Arial"/>
          <w:sz w:val="20"/>
          <w:szCs w:val="20"/>
          <w:lang w:val="en-US"/>
        </w:rPr>
      </w:pP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Version : mydocx-0.2.1</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Copyright: (c) Xavier Gandillot 2024</w:t>
      </w:r>
    </w:p>
    <w:sectPr w:rsidR="003A2D13" w:rsidRPr="003A2D1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DBF8F4" w14:textId="77777777" w:rsidR="00D72945" w:rsidRDefault="00D72945" w:rsidP="00665622">
      <w:pPr>
        <w:spacing w:after="0" w:line="240" w:lineRule="auto"/>
      </w:pPr>
      <w:r>
        <w:separator/>
      </w:r>
    </w:p>
  </w:endnote>
  <w:endnote w:type="continuationSeparator" w:id="0">
    <w:p w14:paraId="28912662" w14:textId="77777777" w:rsidR="00D72945" w:rsidRDefault="00D72945"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FAC2E" w14:textId="1AA81E0A" w:rsidR="00A965B5" w:rsidRPr="00DC4A5A" w:rsidRDefault="005D2814" w:rsidP="00A965B5">
    <w:pPr>
      <w:pStyle w:val="Pieddepage"/>
      <w:ind w:firstLine="1416"/>
      <w:jc w:val="center"/>
      <w:rPr>
        <w:lang w:val="en-US"/>
      </w:rPr>
    </w:pPr>
    <w:r w:rsidRPr="00DC4A5A">
      <w:rPr>
        <w:lang w:val="en-US"/>
      </w:rPr>
      <w:t xml:space="preserve">Here is a dynamic footer    rest of footer</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C7C007" w14:textId="77777777" w:rsidR="00D72945" w:rsidRDefault="00D72945" w:rsidP="00665622">
      <w:pPr>
        <w:spacing w:after="0" w:line="240" w:lineRule="auto"/>
      </w:pPr>
      <w:r>
        <w:separator/>
      </w:r>
    </w:p>
  </w:footnote>
  <w:footnote w:type="continuationSeparator" w:id="0">
    <w:p w14:paraId="4948C816" w14:textId="77777777" w:rsidR="00D72945" w:rsidRDefault="00D72945"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23082" w14:textId="2F4A5A8F" w:rsidR="00665622" w:rsidRPr="00F70196" w:rsidRDefault="00F70196">
    <w:pPr>
      <w:pStyle w:val="En-tte"/>
      <w:rPr>
        <w:lang w:val="en-US"/>
      </w:rPr>
    </w:pPr>
    <w:r w:rsidRPr="00F70196">
      <w:rPr>
        <w:lang w:val="en-US"/>
      </w:rPr>
      <w:t xml:space="preserve">This a dynamic header   rest of header</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E4865"/>
    <w:multiLevelType w:val="hybridMultilevel"/>
    <w:tmpl w:val="33245A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C73510"/>
    <w:multiLevelType w:val="hybridMultilevel"/>
    <w:tmpl w:val="388265E2"/>
    <w:lvl w:ilvl="0" w:tplc="179E569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3E3D9D"/>
    <w:multiLevelType w:val="hybridMultilevel"/>
    <w:tmpl w:val="29D2BA0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0AC64EE"/>
    <w:multiLevelType w:val="hybridMultilevel"/>
    <w:tmpl w:val="7BD29F1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2018995888">
    <w:abstractNumId w:val="2"/>
  </w:num>
  <w:num w:numId="2" w16cid:durableId="928537403">
    <w:abstractNumId w:val="3"/>
  </w:num>
  <w:num w:numId="3" w16cid:durableId="1907571005">
    <w:abstractNumId w:val="4"/>
  </w:num>
  <w:num w:numId="4" w16cid:durableId="480850376">
    <w:abstractNumId w:val="0"/>
  </w:num>
  <w:num w:numId="5" w16cid:durableId="900141639">
    <w:abstractNumId w:val="5"/>
  </w:num>
  <w:num w:numId="6" w16cid:durableId="1627350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040CB"/>
    <w:rsid w:val="00017325"/>
    <w:rsid w:val="00022EF5"/>
    <w:rsid w:val="0004756D"/>
    <w:rsid w:val="0006353D"/>
    <w:rsid w:val="00067692"/>
    <w:rsid w:val="00080B61"/>
    <w:rsid w:val="000875CC"/>
    <w:rsid w:val="000908DF"/>
    <w:rsid w:val="000970D9"/>
    <w:rsid w:val="000A2D5D"/>
    <w:rsid w:val="000B2EC9"/>
    <w:rsid w:val="000B3D32"/>
    <w:rsid w:val="000C5494"/>
    <w:rsid w:val="000E2C5E"/>
    <w:rsid w:val="00175C12"/>
    <w:rsid w:val="001B3CFC"/>
    <w:rsid w:val="001B4670"/>
    <w:rsid w:val="001D0C12"/>
    <w:rsid w:val="001D47B0"/>
    <w:rsid w:val="00203207"/>
    <w:rsid w:val="002706F6"/>
    <w:rsid w:val="002770F5"/>
    <w:rsid w:val="002852EF"/>
    <w:rsid w:val="0029563D"/>
    <w:rsid w:val="002A2F56"/>
    <w:rsid w:val="002C404E"/>
    <w:rsid w:val="002C74FC"/>
    <w:rsid w:val="002E0406"/>
    <w:rsid w:val="0030612F"/>
    <w:rsid w:val="00313DB7"/>
    <w:rsid w:val="003178AF"/>
    <w:rsid w:val="00352AEF"/>
    <w:rsid w:val="00353DED"/>
    <w:rsid w:val="00355AFA"/>
    <w:rsid w:val="00365A50"/>
    <w:rsid w:val="0039094A"/>
    <w:rsid w:val="003A2D13"/>
    <w:rsid w:val="003F4F0B"/>
    <w:rsid w:val="004010A6"/>
    <w:rsid w:val="0040462A"/>
    <w:rsid w:val="00413906"/>
    <w:rsid w:val="004550A2"/>
    <w:rsid w:val="00455379"/>
    <w:rsid w:val="004624A7"/>
    <w:rsid w:val="00474053"/>
    <w:rsid w:val="004913D2"/>
    <w:rsid w:val="004B5759"/>
    <w:rsid w:val="004C1A66"/>
    <w:rsid w:val="004E445D"/>
    <w:rsid w:val="00516583"/>
    <w:rsid w:val="00525DD5"/>
    <w:rsid w:val="005378A6"/>
    <w:rsid w:val="00553B93"/>
    <w:rsid w:val="0056000F"/>
    <w:rsid w:val="005637EE"/>
    <w:rsid w:val="0057320A"/>
    <w:rsid w:val="005B607C"/>
    <w:rsid w:val="005D2550"/>
    <w:rsid w:val="005D2814"/>
    <w:rsid w:val="00600879"/>
    <w:rsid w:val="00603028"/>
    <w:rsid w:val="00626FC5"/>
    <w:rsid w:val="00630D61"/>
    <w:rsid w:val="006457B1"/>
    <w:rsid w:val="00655071"/>
    <w:rsid w:val="00656C88"/>
    <w:rsid w:val="00660D9A"/>
    <w:rsid w:val="0066266D"/>
    <w:rsid w:val="00665622"/>
    <w:rsid w:val="0066795F"/>
    <w:rsid w:val="0069161A"/>
    <w:rsid w:val="0069391D"/>
    <w:rsid w:val="006B04BA"/>
    <w:rsid w:val="006C7B67"/>
    <w:rsid w:val="006E0853"/>
    <w:rsid w:val="007052D3"/>
    <w:rsid w:val="00715042"/>
    <w:rsid w:val="0072298C"/>
    <w:rsid w:val="0073190C"/>
    <w:rsid w:val="007531EE"/>
    <w:rsid w:val="00763E3F"/>
    <w:rsid w:val="00795EFC"/>
    <w:rsid w:val="007974C9"/>
    <w:rsid w:val="007C2788"/>
    <w:rsid w:val="007D5FDB"/>
    <w:rsid w:val="007F3148"/>
    <w:rsid w:val="007F72C0"/>
    <w:rsid w:val="00803AB4"/>
    <w:rsid w:val="00803ED7"/>
    <w:rsid w:val="00803F91"/>
    <w:rsid w:val="00814B98"/>
    <w:rsid w:val="0082214A"/>
    <w:rsid w:val="00841E52"/>
    <w:rsid w:val="00857EDA"/>
    <w:rsid w:val="00861D64"/>
    <w:rsid w:val="00866887"/>
    <w:rsid w:val="00873199"/>
    <w:rsid w:val="00877376"/>
    <w:rsid w:val="00891CA1"/>
    <w:rsid w:val="008B0482"/>
    <w:rsid w:val="008B2812"/>
    <w:rsid w:val="008C428B"/>
    <w:rsid w:val="008E00B8"/>
    <w:rsid w:val="008E0655"/>
    <w:rsid w:val="009206C6"/>
    <w:rsid w:val="00927266"/>
    <w:rsid w:val="009413B6"/>
    <w:rsid w:val="009557B8"/>
    <w:rsid w:val="00956871"/>
    <w:rsid w:val="00963166"/>
    <w:rsid w:val="00963C63"/>
    <w:rsid w:val="009678F7"/>
    <w:rsid w:val="00970703"/>
    <w:rsid w:val="009A5416"/>
    <w:rsid w:val="009A601D"/>
    <w:rsid w:val="009F0A48"/>
    <w:rsid w:val="009F43D3"/>
    <w:rsid w:val="00A00244"/>
    <w:rsid w:val="00A11D2E"/>
    <w:rsid w:val="00A311AB"/>
    <w:rsid w:val="00A37E70"/>
    <w:rsid w:val="00A44885"/>
    <w:rsid w:val="00A67D8E"/>
    <w:rsid w:val="00A80AFB"/>
    <w:rsid w:val="00A965B5"/>
    <w:rsid w:val="00AB73BB"/>
    <w:rsid w:val="00AC4512"/>
    <w:rsid w:val="00AE7297"/>
    <w:rsid w:val="00B03290"/>
    <w:rsid w:val="00B4202C"/>
    <w:rsid w:val="00B46920"/>
    <w:rsid w:val="00B63AC4"/>
    <w:rsid w:val="00B71402"/>
    <w:rsid w:val="00B71A27"/>
    <w:rsid w:val="00B8260B"/>
    <w:rsid w:val="00B84453"/>
    <w:rsid w:val="00B85537"/>
    <w:rsid w:val="00B8578A"/>
    <w:rsid w:val="00B876CF"/>
    <w:rsid w:val="00B97069"/>
    <w:rsid w:val="00BB1729"/>
    <w:rsid w:val="00BC6513"/>
    <w:rsid w:val="00C37655"/>
    <w:rsid w:val="00C5614C"/>
    <w:rsid w:val="00C60979"/>
    <w:rsid w:val="00C95085"/>
    <w:rsid w:val="00C973CE"/>
    <w:rsid w:val="00CB01CA"/>
    <w:rsid w:val="00D15A6D"/>
    <w:rsid w:val="00D321F2"/>
    <w:rsid w:val="00D32722"/>
    <w:rsid w:val="00D373B1"/>
    <w:rsid w:val="00D54BF7"/>
    <w:rsid w:val="00D61BBD"/>
    <w:rsid w:val="00D72945"/>
    <w:rsid w:val="00D72B13"/>
    <w:rsid w:val="00D73A89"/>
    <w:rsid w:val="00DC0E75"/>
    <w:rsid w:val="00DC4A5A"/>
    <w:rsid w:val="00DC51A0"/>
    <w:rsid w:val="00DC5B3D"/>
    <w:rsid w:val="00DD6E66"/>
    <w:rsid w:val="00DE0411"/>
    <w:rsid w:val="00DE3A04"/>
    <w:rsid w:val="00DF3B5B"/>
    <w:rsid w:val="00E01469"/>
    <w:rsid w:val="00E03CDB"/>
    <w:rsid w:val="00E04584"/>
    <w:rsid w:val="00E12D58"/>
    <w:rsid w:val="00E23A53"/>
    <w:rsid w:val="00E267C4"/>
    <w:rsid w:val="00E367E5"/>
    <w:rsid w:val="00E372D3"/>
    <w:rsid w:val="00E756D9"/>
    <w:rsid w:val="00E92880"/>
    <w:rsid w:val="00EF49C7"/>
    <w:rsid w:val="00F0015F"/>
    <w:rsid w:val="00F115F4"/>
    <w:rsid w:val="00F21C66"/>
    <w:rsid w:val="00F25D14"/>
    <w:rsid w:val="00F32428"/>
    <w:rsid w:val="00F3659A"/>
    <w:rsid w:val="00F66C2C"/>
    <w:rsid w:val="00F70196"/>
    <w:rsid w:val="00FC2F90"/>
    <w:rsid w:val="00FD5D69"/>
    <w:rsid w:val="00FE19D7"/>
    <w:rsid w:val="00FE2409"/>
    <w:rsid w:val="00FE271B"/>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68145">
      <w:bodyDiv w:val="1"/>
      <w:marLeft w:val="0"/>
      <w:marRight w:val="0"/>
      <w:marTop w:val="0"/>
      <w:marBottom w:val="0"/>
      <w:divBdr>
        <w:top w:val="none" w:sz="0" w:space="0" w:color="auto"/>
        <w:left w:val="none" w:sz="0" w:space="0" w:color="auto"/>
        <w:bottom w:val="none" w:sz="0" w:space="0" w:color="auto"/>
        <w:right w:val="none" w:sz="0" w:space="0" w:color="auto"/>
      </w:divBdr>
    </w:div>
    <w:div w:id="9631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149</Words>
  <Characters>822</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71</cp:revision>
  <dcterms:created xsi:type="dcterms:W3CDTF">2024-10-20T20:20:00Z</dcterms:created>
  <dcterms:modified xsi:type="dcterms:W3CDTF">2024-10-26T15:11:00Z</dcterms:modified>
</cp:coreProperties>
</file>