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FDD6C" w14:textId="77777777" w:rsidR="00AB73BB" w:rsidRPr="00AB73BB" w:rsidRDefault="00AB73BB" w:rsidP="00AB73B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AB73BB">
        <w:rPr>
          <w:rFonts w:ascii="Arial" w:hAnsi="Arial" w:cs="Arial"/>
          <w:b/>
          <w:bCs/>
          <w:sz w:val="36"/>
          <w:szCs w:val="36"/>
          <w:lang w:val="en-US"/>
        </w:rPr>
        <w:t>TEST FILE</w:t>
      </w:r>
    </w:p>
    <w:p w14:paraId="15EB95DF" w14:textId="77777777" w:rsidR="00AB73BB" w:rsidRDefault="00AB73BB">
      <w:pPr>
        <w:rPr>
          <w:lang w:val="en-US"/>
        </w:rPr>
      </w:pPr>
    </w:p>
    <w:p w14:paraId="24C5A81F" w14:textId="77777777" w:rsidR="00AB73BB" w:rsidRDefault="00AB73BB" w:rsidP="00665622">
      <w:pPr>
        <w:jc w:val="both"/>
        <w:rPr>
          <w:lang w:val="en-US"/>
        </w:rPr>
      </w:pPr>
    </w:p>
    <w:p w14:paraId="08BAF1FF" w14:textId="1A038DB7" w:rsidR="00525DD5" w:rsidRP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B73BB">
        <w:rPr>
          <w:rFonts w:ascii="Arial" w:hAnsi="Arial" w:cs="Arial"/>
          <w:sz w:val="20"/>
          <w:szCs w:val="20"/>
          <w:lang w:val="en-US"/>
        </w:rPr>
        <w:t>This is a formatted word document, with multiple paragraphs.</w:t>
      </w:r>
    </w:p>
    <w:p w14:paraId="6FD12C7E" w14:textId="3DDDE873" w:rsid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B73BB">
        <w:rPr>
          <w:rFonts w:ascii="Arial" w:hAnsi="Arial" w:cs="Arial"/>
          <w:sz w:val="20"/>
          <w:szCs w:val="20"/>
          <w:lang w:val="en-US"/>
        </w:rPr>
        <w:t xml:space="preserve">It has a num of attributes, </w:t>
      </w:r>
      <w:r w:rsidRPr="00665622">
        <w:rPr>
          <w:rFonts w:ascii="Arial" w:hAnsi="Arial" w:cs="Arial"/>
          <w:sz w:val="20"/>
          <w:szCs w:val="20"/>
          <w:highlight w:val="yellow"/>
          <w:lang w:val="en-US"/>
        </w:rPr>
        <w:t>that should remain unchanged</w:t>
      </w:r>
      <w:r w:rsidRPr="00AB73BB">
        <w:rPr>
          <w:rFonts w:ascii="Arial" w:hAnsi="Arial" w:cs="Arial"/>
          <w:sz w:val="20"/>
          <w:szCs w:val="20"/>
          <w:lang w:val="en-US"/>
        </w:rPr>
        <w:t>.</w:t>
      </w:r>
    </w:p>
    <w:p w14:paraId="2FE1F6E8" w14:textId="4C96A5CF" w:rsid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lang w:val="en-US"/>
        </w:rPr>
        <w:t xml:space="preserve">Each paragraph </w:t>
      </w:r>
      <w:r w:rsidR="00D54BF7" w:rsidRPr="00841E52">
        <w:rPr>
          <w:rFonts w:ascii="Arial" w:hAnsi="Arial" w:cs="Arial"/>
          <w:sz w:val="20"/>
          <w:szCs w:val="20"/>
          <w:lang w:val="en-US"/>
        </w:rPr>
        <w:t>text content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are treated as one, even if </w:t>
      </w:r>
      <w:r w:rsidRPr="00AB73BB">
        <w:rPr>
          <w:rFonts w:ascii="Arial" w:hAnsi="Arial" w:cs="Arial"/>
          <w:b/>
          <w:bCs/>
          <w:sz w:val="20"/>
          <w:szCs w:val="20"/>
          <w:u w:val="single"/>
          <w:lang w:val="en-US"/>
        </w:rPr>
        <w:t>formatting</w:t>
      </w:r>
      <w:r>
        <w:rPr>
          <w:rFonts w:ascii="Arial" w:hAnsi="Arial" w:cs="Arial"/>
          <w:sz w:val="20"/>
          <w:szCs w:val="20"/>
          <w:lang w:val="en-US"/>
        </w:rPr>
        <w:t xml:space="preserve"> may differ inside the paragraph.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The formatting applied at the beginning of the paragraph is applied to the full paragraph.</w:t>
      </w:r>
      <w:r w:rsidR="000A2D5D">
        <w:rPr>
          <w:rFonts w:ascii="Arial" w:hAnsi="Arial" w:cs="Arial"/>
          <w:sz w:val="20"/>
          <w:szCs w:val="20"/>
          <w:lang w:val="en-US"/>
        </w:rPr>
        <w:t xml:space="preserve"> This should all be normal style.</w:t>
      </w:r>
    </w:p>
    <w:p w14:paraId="75982EDC" w14:textId="26D70691" w:rsidR="00841E52" w:rsidRDefault="00841E52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highlight w:val="cyan"/>
          <w:lang w:val="en-US"/>
        </w:rPr>
        <w:t>The formatting</w:t>
      </w:r>
      <w:r>
        <w:rPr>
          <w:rFonts w:ascii="Arial" w:hAnsi="Arial" w:cs="Arial"/>
          <w:sz w:val="20"/>
          <w:szCs w:val="20"/>
          <w:lang w:val="en-US"/>
        </w:rPr>
        <w:t xml:space="preserve"> of the </w:t>
      </w:r>
      <w:r w:rsidR="000A2D5D" w:rsidRPr="000A2D5D">
        <w:rPr>
          <w:rFonts w:ascii="Arial" w:hAnsi="Arial" w:cs="Arial"/>
          <w:b/>
          <w:bCs/>
          <w:sz w:val="20"/>
          <w:szCs w:val="20"/>
          <w:lang w:val="en-US"/>
        </w:rPr>
        <w:t>beginning</w:t>
      </w:r>
      <w:r w:rsidR="000A2D5D">
        <w:rPr>
          <w:rFonts w:ascii="Arial" w:hAnsi="Arial" w:cs="Arial"/>
          <w:sz w:val="20"/>
          <w:szCs w:val="20"/>
          <w:lang w:val="en-US"/>
        </w:rPr>
        <w:t xml:space="preserve"> of the </w:t>
      </w:r>
      <w:r>
        <w:rPr>
          <w:rFonts w:ascii="Arial" w:hAnsi="Arial" w:cs="Arial"/>
          <w:sz w:val="20"/>
          <w:szCs w:val="20"/>
          <w:lang w:val="en-US"/>
        </w:rPr>
        <w:t xml:space="preserve">paragraph is </w:t>
      </w:r>
      <w:r w:rsidRPr="00841E52">
        <w:rPr>
          <w:rFonts w:ascii="Arial" w:hAnsi="Arial" w:cs="Arial"/>
          <w:sz w:val="20"/>
          <w:szCs w:val="20"/>
          <w:u w:val="single"/>
          <w:lang w:val="en-US"/>
        </w:rPr>
        <w:t>extended for the full paragraph</w:t>
      </w:r>
      <w:r>
        <w:rPr>
          <w:rFonts w:ascii="Arial" w:hAnsi="Arial" w:cs="Arial"/>
          <w:sz w:val="20"/>
          <w:szCs w:val="20"/>
          <w:lang w:val="en-US"/>
        </w:rPr>
        <w:t>. This should be all blue !</w:t>
      </w:r>
    </w:p>
    <w:p w14:paraId="07D3A937" w14:textId="77777777" w:rsidR="0066795F" w:rsidRDefault="0066795F" w:rsidP="00665622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0D497A1E" w14:textId="53CDB50C" w:rsidR="0066795F" w:rsidRDefault="0066795F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Now, we are testing the template :</w:t>
      </w:r>
    </w:p>
    <w:p w14:paraId="5425EA91" w14:textId="12C3A50C" w:rsidR="0066795F" w:rsidRPr="00660D9A" w:rsidRDefault="0066795F" w:rsidP="00660D9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660D9A">
        <w:rPr>
          <w:rFonts w:ascii="Arial" w:hAnsi="Arial" w:cs="Arial"/>
          <w:sz w:val="20"/>
          <w:szCs w:val="20"/>
          <w:lang w:val="en-US"/>
        </w:rPr>
        <w:t>Dear {{</w:t>
      </w:r>
      <w:r w:rsidR="00866887" w:rsidRPr="00660D9A">
        <w:rPr>
          <w:rFonts w:ascii="Arial" w:hAnsi="Arial" w:cs="Arial"/>
          <w:sz w:val="20"/>
          <w:szCs w:val="20"/>
          <w:lang w:val="en-US"/>
        </w:rPr>
        <w:t xml:space="preserve"> </w:t>
      </w:r>
      <w:r w:rsidRPr="00660D9A">
        <w:rPr>
          <w:rFonts w:ascii="Arial" w:hAnsi="Arial" w:cs="Arial"/>
          <w:sz w:val="20"/>
          <w:szCs w:val="20"/>
          <w:lang w:val="en-US"/>
        </w:rPr>
        <w:t>.Name</w:t>
      </w:r>
      <w:r w:rsidR="00866887" w:rsidRPr="00660D9A">
        <w:rPr>
          <w:rFonts w:ascii="Arial" w:hAnsi="Arial" w:cs="Arial"/>
          <w:sz w:val="20"/>
          <w:szCs w:val="20"/>
          <w:lang w:val="en-US"/>
        </w:rPr>
        <w:t xml:space="preserve"> </w:t>
      </w:r>
      <w:r w:rsidRPr="00660D9A">
        <w:rPr>
          <w:rFonts w:ascii="Arial" w:hAnsi="Arial" w:cs="Arial"/>
          <w:sz w:val="20"/>
          <w:szCs w:val="20"/>
          <w:lang w:val="en-US"/>
        </w:rPr>
        <w:t>}}, I see that you are {{</w:t>
      </w:r>
      <w:r w:rsidR="00866887" w:rsidRPr="00660D9A">
        <w:rPr>
          <w:rFonts w:ascii="Arial" w:hAnsi="Arial" w:cs="Arial"/>
          <w:sz w:val="20"/>
          <w:szCs w:val="20"/>
          <w:lang w:val="en-US"/>
        </w:rPr>
        <w:t xml:space="preserve"> </w:t>
      </w:r>
      <w:r w:rsidRPr="00660D9A">
        <w:rPr>
          <w:rFonts w:ascii="Arial" w:hAnsi="Arial" w:cs="Arial"/>
          <w:sz w:val="20"/>
          <w:szCs w:val="20"/>
          <w:lang w:val="en-US"/>
        </w:rPr>
        <w:t>.Age</w:t>
      </w:r>
      <w:r w:rsidR="00866887" w:rsidRPr="00660D9A">
        <w:rPr>
          <w:rFonts w:ascii="Arial" w:hAnsi="Arial" w:cs="Arial"/>
          <w:sz w:val="20"/>
          <w:szCs w:val="20"/>
          <w:lang w:val="en-US"/>
        </w:rPr>
        <w:t xml:space="preserve"> </w:t>
      </w:r>
      <w:r w:rsidRPr="00660D9A">
        <w:rPr>
          <w:rFonts w:ascii="Arial" w:hAnsi="Arial" w:cs="Arial"/>
          <w:sz w:val="20"/>
          <w:szCs w:val="20"/>
          <w:lang w:val="en-US"/>
        </w:rPr>
        <w:t>}} today ! Congratulations !</w:t>
      </w:r>
    </w:p>
    <w:p w14:paraId="23B9CFD4" w14:textId="7AD3AFF8" w:rsidR="00814B98" w:rsidRPr="00FE19D7" w:rsidRDefault="0066795F" w:rsidP="00814B98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FE19D7">
        <w:rPr>
          <w:rFonts w:ascii="Arial" w:hAnsi="Arial" w:cs="Arial"/>
          <w:sz w:val="20"/>
          <w:szCs w:val="20"/>
          <w:lang w:val="en-US"/>
        </w:rPr>
        <w:t xml:space="preserve">{{if </w:t>
      </w:r>
      <w:proofErr w:type="spellStart"/>
      <w:r w:rsidRPr="00FE19D7">
        <w:rPr>
          <w:rFonts w:ascii="Arial" w:hAnsi="Arial" w:cs="Arial"/>
          <w:sz w:val="20"/>
          <w:szCs w:val="20"/>
          <w:lang w:val="en-US"/>
        </w:rPr>
        <w:t>lt</w:t>
      </w:r>
      <w:proofErr w:type="spellEnd"/>
      <w:r w:rsidRPr="00FE19D7">
        <w:rPr>
          <w:rFonts w:ascii="Arial" w:hAnsi="Arial" w:cs="Arial"/>
          <w:sz w:val="20"/>
          <w:szCs w:val="20"/>
          <w:lang w:val="en-US"/>
        </w:rPr>
        <w:t xml:space="preserve"> .Age 21}} May I remind you no alcohol is allowed </w:t>
      </w:r>
      <w:r w:rsidR="001B4670">
        <w:rPr>
          <w:rFonts w:ascii="Arial" w:hAnsi="Arial" w:cs="Arial"/>
          <w:sz w:val="20"/>
          <w:szCs w:val="20"/>
          <w:lang w:val="en-US"/>
        </w:rPr>
        <w:t>below 21 ?</w:t>
      </w:r>
      <w:r w:rsidRPr="00FE19D7">
        <w:rPr>
          <w:rFonts w:ascii="Arial" w:hAnsi="Arial" w:cs="Arial"/>
          <w:sz w:val="20"/>
          <w:szCs w:val="20"/>
          <w:lang w:val="en-US"/>
        </w:rPr>
        <w:t xml:space="preserve"> {{end}}</w:t>
      </w:r>
    </w:p>
    <w:p w14:paraId="4972AE21" w14:textId="77777777" w:rsidR="008E00B8" w:rsidRPr="008E00B8" w:rsidRDefault="008E00B8" w:rsidP="008E00B8">
      <w:pPr>
        <w:pStyle w:val="Paragraphedeliste"/>
        <w:jc w:val="both"/>
        <w:rPr>
          <w:rFonts w:ascii="Arial" w:hAnsi="Arial" w:cs="Arial"/>
          <w:sz w:val="20"/>
          <w:szCs w:val="20"/>
          <w:lang w:val="en-US"/>
        </w:rPr>
      </w:pPr>
    </w:p>
    <w:p w14:paraId="402CAE2E" w14:textId="78832CA5" w:rsidR="00814B98" w:rsidRDefault="009F43D3" w:rsidP="00814B98">
      <w:pPr>
        <w:jc w:val="both"/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</w:pPr>
      <w:r w:rsidRPr="009F43D3"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  <w:t>Notice how the empty paragraph above (the second bullet point) was suppressed</w:t>
      </w:r>
      <w:r w:rsidR="002706F6"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  <w:t>, when not applicable …</w:t>
      </w:r>
    </w:p>
    <w:p w14:paraId="59B773D0" w14:textId="77777777" w:rsidR="002706F6" w:rsidRDefault="002706F6" w:rsidP="00814B98">
      <w:pPr>
        <w:jc w:val="both"/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</w:pPr>
    </w:p>
    <w:p w14:paraId="33B0DB98" w14:textId="77777777" w:rsidR="002706F6" w:rsidRPr="009F43D3" w:rsidRDefault="002706F6" w:rsidP="00814B98">
      <w:pPr>
        <w:jc w:val="both"/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</w:pPr>
    </w:p>
    <w:p w14:paraId="6D00B911" w14:textId="54DF8D1B" w:rsidR="00AB73BB" w:rsidRPr="006B04BA" w:rsidRDefault="00665622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6B04BA">
        <w:rPr>
          <w:rFonts w:ascii="Arial" w:hAnsi="Arial" w:cs="Arial"/>
          <w:i/>
          <w:iCs/>
          <w:sz w:val="20"/>
          <w:szCs w:val="20"/>
          <w:lang w:val="en-US"/>
        </w:rPr>
        <w:t>(new page here)</w:t>
      </w:r>
    </w:p>
    <w:p w14:paraId="67E01BB8" w14:textId="018AF879" w:rsidR="000B2EC9" w:rsidRDefault="000B2EC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4B6AF3BA" w14:textId="77777777" w:rsidR="00665622" w:rsidRDefault="00665622">
      <w:pPr>
        <w:rPr>
          <w:rFonts w:ascii="Arial" w:hAnsi="Arial" w:cs="Arial"/>
          <w:sz w:val="20"/>
          <w:szCs w:val="20"/>
          <w:lang w:val="en-US"/>
        </w:rPr>
      </w:pPr>
    </w:p>
    <w:p w14:paraId="25FB1E1D" w14:textId="52949256" w:rsidR="00665622" w:rsidRDefault="0066562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another paragraph in another page.</w:t>
      </w:r>
    </w:p>
    <w:p w14:paraId="3AA0C7CE" w14:textId="77777777" w:rsidR="00DC5B3D" w:rsidRDefault="00DC5B3D">
      <w:pPr>
        <w:rPr>
          <w:rFonts w:ascii="Arial" w:hAnsi="Arial" w:cs="Arial"/>
          <w:sz w:val="20"/>
          <w:szCs w:val="20"/>
          <w:lang w:val="en-US"/>
        </w:rPr>
      </w:pPr>
    </w:p>
    <w:p w14:paraId="2C37CD3F" w14:textId="0ED9604E" w:rsidR="00DC5B3D" w:rsidRDefault="00DC5B3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Let’s add a table below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5B3D" w14:paraId="5C15F33B" w14:textId="77777777" w:rsidTr="00DC5B3D">
        <w:tc>
          <w:tcPr>
            <w:tcW w:w="2265" w:type="dxa"/>
          </w:tcPr>
          <w:p w14:paraId="3BB1EDD5" w14:textId="1DEA09D2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</w:t>
            </w:r>
          </w:p>
        </w:tc>
        <w:tc>
          <w:tcPr>
            <w:tcW w:w="2265" w:type="dxa"/>
          </w:tcPr>
          <w:p w14:paraId="33FDE334" w14:textId="5BC3DFA1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deux</w:t>
            </w:r>
          </w:p>
        </w:tc>
        <w:tc>
          <w:tcPr>
            <w:tcW w:w="2266" w:type="dxa"/>
          </w:tcPr>
          <w:p w14:paraId="2E020361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1E4870A4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C5B3D" w14:paraId="4C4780AF" w14:textId="77777777" w:rsidTr="00DC5B3D">
        <w:tc>
          <w:tcPr>
            <w:tcW w:w="2265" w:type="dxa"/>
          </w:tcPr>
          <w:p w14:paraId="51210C5A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5" w:type="dxa"/>
          </w:tcPr>
          <w:p w14:paraId="7BE3C470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6BF40488" w14:textId="296B3394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{{.Name}}</w:t>
            </w:r>
          </w:p>
        </w:tc>
        <w:tc>
          <w:tcPr>
            <w:tcW w:w="2266" w:type="dxa"/>
          </w:tcPr>
          <w:p w14:paraId="0B5EBB63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C5B3D" w14:paraId="10017B17" w14:textId="77777777" w:rsidTr="00DC5B3D">
        <w:tc>
          <w:tcPr>
            <w:tcW w:w="2265" w:type="dxa"/>
          </w:tcPr>
          <w:p w14:paraId="6E208A7F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5" w:type="dxa"/>
          </w:tcPr>
          <w:p w14:paraId="716E0A91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25985430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5FE2847C" w14:textId="4AC2D8D0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{{.Age}}</w:t>
            </w:r>
          </w:p>
        </w:tc>
      </w:tr>
    </w:tbl>
    <w:p w14:paraId="5643745D" w14:textId="77777777" w:rsidR="00DC5B3D" w:rsidRDefault="00DC5B3D">
      <w:pPr>
        <w:rPr>
          <w:rFonts w:ascii="Arial" w:hAnsi="Arial" w:cs="Arial"/>
          <w:sz w:val="20"/>
          <w:szCs w:val="20"/>
          <w:lang w:val="en-US"/>
        </w:rPr>
      </w:pPr>
    </w:p>
    <w:p w14:paraId="44A5CAEF" w14:textId="655AC2C8" w:rsidR="00DC5B3D" w:rsidRPr="00AB73BB" w:rsidRDefault="00365A5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 invalid placeholder : {{.Invalid}}. It should generate an error.</w:t>
      </w:r>
    </w:p>
    <w:sectPr w:rsidR="00DC5B3D" w:rsidRPr="00AB73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8C06A" w14:textId="77777777" w:rsidR="00E372D3" w:rsidRDefault="00E372D3" w:rsidP="00665622">
      <w:pPr>
        <w:spacing w:after="0" w:line="240" w:lineRule="auto"/>
      </w:pPr>
      <w:r>
        <w:separator/>
      </w:r>
    </w:p>
  </w:endnote>
  <w:endnote w:type="continuationSeparator" w:id="0">
    <w:p w14:paraId="287CD8EC" w14:textId="77777777" w:rsidR="00E372D3" w:rsidRDefault="00E372D3" w:rsidP="0066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02B06" w14:textId="77777777" w:rsidR="00665622" w:rsidRDefault="006656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32519" w14:textId="30AABE72" w:rsidR="00665622" w:rsidRPr="00DC4A5A" w:rsidRDefault="005D2814" w:rsidP="0069161A">
    <w:pPr>
      <w:pStyle w:val="Pieddepage"/>
      <w:ind w:firstLine="1416"/>
      <w:jc w:val="center"/>
      <w:rPr>
        <w:lang w:val="en-US"/>
      </w:rPr>
    </w:pPr>
    <w:r w:rsidRPr="00DC4A5A">
      <w:rPr>
        <w:lang w:val="en-US"/>
      </w:rPr>
      <w:t xml:space="preserve">Here is a footer  </w:t>
    </w:r>
    <w:r w:rsidR="00DC4A5A" w:rsidRPr="00DC4A5A">
      <w:rPr>
        <w:lang w:val="en-US"/>
      </w:rPr>
      <w:t>f</w:t>
    </w:r>
    <w:r w:rsidR="00DC4A5A">
      <w:rPr>
        <w:lang w:val="en-US"/>
      </w:rPr>
      <w:t xml:space="preserve">or </w:t>
    </w:r>
    <w:r w:rsidR="00FF682B">
      <w:rPr>
        <w:lang w:val="en-US"/>
      </w:rPr>
      <w:t xml:space="preserve"> </w:t>
    </w:r>
    <w:r w:rsidR="00DC4A5A">
      <w:rPr>
        <w:lang w:val="en-US"/>
      </w:rPr>
      <w:t>{{.Age}}</w:t>
    </w:r>
    <w:r w:rsidR="00FF682B">
      <w:rPr>
        <w:lang w:val="en-US"/>
      </w:rPr>
      <w:t xml:space="preserve"> </w:t>
    </w:r>
    <w:r w:rsidR="0069161A">
      <w:rPr>
        <w:lang w:val="en-US"/>
      </w:rPr>
      <w:t xml:space="preserve"> years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DB280" w14:textId="77777777" w:rsidR="00665622" w:rsidRDefault="006656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A9F3E" w14:textId="77777777" w:rsidR="00E372D3" w:rsidRDefault="00E372D3" w:rsidP="00665622">
      <w:pPr>
        <w:spacing w:after="0" w:line="240" w:lineRule="auto"/>
      </w:pPr>
      <w:r>
        <w:separator/>
      </w:r>
    </w:p>
  </w:footnote>
  <w:footnote w:type="continuationSeparator" w:id="0">
    <w:p w14:paraId="4E3445CE" w14:textId="77777777" w:rsidR="00E372D3" w:rsidRDefault="00E372D3" w:rsidP="0066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E6718" w14:textId="77777777" w:rsidR="00665622" w:rsidRDefault="006656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3082" w14:textId="1FB199EA" w:rsidR="00665622" w:rsidRPr="00F70196" w:rsidRDefault="00F70196">
    <w:pPr>
      <w:pStyle w:val="En-tte"/>
      <w:rPr>
        <w:lang w:val="en-US"/>
      </w:rPr>
    </w:pPr>
    <w:r w:rsidRPr="00F70196">
      <w:rPr>
        <w:lang w:val="en-US"/>
      </w:rPr>
      <w:t xml:space="preserve">This is a </w:t>
    </w:r>
    <w:r>
      <w:rPr>
        <w:lang w:val="en-US"/>
      </w:rPr>
      <w:t>header</w:t>
    </w:r>
    <w:r w:rsidRPr="00F70196">
      <w:rPr>
        <w:lang w:val="en-US"/>
      </w:rPr>
      <w:t xml:space="preserve"> for {</w:t>
    </w:r>
    <w:r>
      <w:rPr>
        <w:lang w:val="en-US"/>
      </w:rPr>
      <w:t>{</w:t>
    </w:r>
    <w:r w:rsidR="00C5614C">
      <w:rPr>
        <w:lang w:val="en-US"/>
      </w:rPr>
      <w:t xml:space="preserve"> </w:t>
    </w:r>
    <w:r>
      <w:rPr>
        <w:lang w:val="en-US"/>
      </w:rPr>
      <w:t>.Name</w:t>
    </w:r>
    <w:r w:rsidR="00C5614C">
      <w:rPr>
        <w:lang w:val="en-US"/>
      </w:rPr>
      <w:t xml:space="preserve"> </w:t>
    </w:r>
    <w:r>
      <w:rPr>
        <w:lang w:val="en-US"/>
      </w:rPr>
      <w:t>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E46D4" w14:textId="77777777" w:rsidR="00665622" w:rsidRDefault="006656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35DBD"/>
    <w:multiLevelType w:val="hybridMultilevel"/>
    <w:tmpl w:val="DDD49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D40A5"/>
    <w:multiLevelType w:val="hybridMultilevel"/>
    <w:tmpl w:val="690EB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995888">
    <w:abstractNumId w:val="0"/>
  </w:num>
  <w:num w:numId="2" w16cid:durableId="92853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53"/>
    <w:rsid w:val="00022EF5"/>
    <w:rsid w:val="0004756D"/>
    <w:rsid w:val="000A2D5D"/>
    <w:rsid w:val="000B2EC9"/>
    <w:rsid w:val="000B3D32"/>
    <w:rsid w:val="001B4670"/>
    <w:rsid w:val="002706F6"/>
    <w:rsid w:val="002C404E"/>
    <w:rsid w:val="00313DB7"/>
    <w:rsid w:val="00352AEF"/>
    <w:rsid w:val="00353DED"/>
    <w:rsid w:val="00365A50"/>
    <w:rsid w:val="004624A7"/>
    <w:rsid w:val="00474053"/>
    <w:rsid w:val="004B5759"/>
    <w:rsid w:val="00525DD5"/>
    <w:rsid w:val="005378A6"/>
    <w:rsid w:val="0056000F"/>
    <w:rsid w:val="005637EE"/>
    <w:rsid w:val="005D2550"/>
    <w:rsid w:val="005D2814"/>
    <w:rsid w:val="00626FC5"/>
    <w:rsid w:val="006457B1"/>
    <w:rsid w:val="00660D9A"/>
    <w:rsid w:val="00665622"/>
    <w:rsid w:val="0066795F"/>
    <w:rsid w:val="0069161A"/>
    <w:rsid w:val="006B04BA"/>
    <w:rsid w:val="00795EFC"/>
    <w:rsid w:val="007974C9"/>
    <w:rsid w:val="007C2788"/>
    <w:rsid w:val="007D5FDB"/>
    <w:rsid w:val="007F3148"/>
    <w:rsid w:val="00814B98"/>
    <w:rsid w:val="00841E52"/>
    <w:rsid w:val="00861D64"/>
    <w:rsid w:val="00866887"/>
    <w:rsid w:val="00873199"/>
    <w:rsid w:val="008B2812"/>
    <w:rsid w:val="008E00B8"/>
    <w:rsid w:val="008E0655"/>
    <w:rsid w:val="00927266"/>
    <w:rsid w:val="00963C63"/>
    <w:rsid w:val="00970703"/>
    <w:rsid w:val="009F0A48"/>
    <w:rsid w:val="009F43D3"/>
    <w:rsid w:val="00AB73BB"/>
    <w:rsid w:val="00AC4512"/>
    <w:rsid w:val="00B4202C"/>
    <w:rsid w:val="00B84453"/>
    <w:rsid w:val="00B85537"/>
    <w:rsid w:val="00C5614C"/>
    <w:rsid w:val="00C95085"/>
    <w:rsid w:val="00D15A6D"/>
    <w:rsid w:val="00D54BF7"/>
    <w:rsid w:val="00D73A89"/>
    <w:rsid w:val="00DC0E75"/>
    <w:rsid w:val="00DC4A5A"/>
    <w:rsid w:val="00DC51A0"/>
    <w:rsid w:val="00DC5B3D"/>
    <w:rsid w:val="00DD6E66"/>
    <w:rsid w:val="00DF3B5B"/>
    <w:rsid w:val="00E01469"/>
    <w:rsid w:val="00E03CDB"/>
    <w:rsid w:val="00E04584"/>
    <w:rsid w:val="00E23A53"/>
    <w:rsid w:val="00E372D3"/>
    <w:rsid w:val="00E756D9"/>
    <w:rsid w:val="00EF49C7"/>
    <w:rsid w:val="00F21C66"/>
    <w:rsid w:val="00F25D14"/>
    <w:rsid w:val="00F66C2C"/>
    <w:rsid w:val="00F70196"/>
    <w:rsid w:val="00FE19D7"/>
    <w:rsid w:val="00FE2409"/>
    <w:rsid w:val="00FE608E"/>
    <w:rsid w:val="00FF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43510"/>
  <w15:chartTrackingRefBased/>
  <w15:docId w15:val="{15055A09-8CCE-4347-8298-7A92A6FB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3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3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3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3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3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3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3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3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3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3A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3A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3A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3A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3A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3A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3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3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3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3A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3A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3A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3A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3A5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622"/>
  </w:style>
  <w:style w:type="paragraph" w:styleId="Pieddepage">
    <w:name w:val="footer"/>
    <w:basedOn w:val="Normal"/>
    <w:link w:val="Pieddepag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622"/>
  </w:style>
  <w:style w:type="table" w:styleId="Grilledutableau">
    <w:name w:val="Table Grid"/>
    <w:basedOn w:val="TableauNormal"/>
    <w:uiPriority w:val="39"/>
    <w:rsid w:val="00DC5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 …</dc:title>
  <dc:subject/>
  <dc:creator>Xavier Gandillot</dc:creator>
  <cp:keywords/>
  <dc:description/>
  <cp:lastModifiedBy>Xavier Gandillot</cp:lastModifiedBy>
  <cp:revision>29</cp:revision>
  <dcterms:created xsi:type="dcterms:W3CDTF">2024-10-20T20:20:00Z</dcterms:created>
  <dcterms:modified xsi:type="dcterms:W3CDTF">2024-10-23T07:49:00Z</dcterms:modified>
</cp:coreProperties>
</file>