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A5BB17" w14:textId="16093B18" w:rsidR="00245435" w:rsidRDefault="00CA2190">
      <w:r w:rsidRPr="00CA2190">
        <w:drawing>
          <wp:inline distT="0" distB="0" distL="0" distR="0" wp14:anchorId="7B2CC442" wp14:editId="55BD7DFA">
            <wp:extent cx="5744377" cy="3877216"/>
            <wp:effectExtent l="0" t="0" r="8890" b="9525"/>
            <wp:docPr id="230628146" name="Picture 1" descr="A graph showing steps in environ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628146" name="Picture 1" descr="A graph showing steps in environmen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955ED" w14:textId="5145DBE3" w:rsidR="00CA2190" w:rsidRDefault="00CA2190">
      <w:r w:rsidRPr="00CA2190">
        <w:drawing>
          <wp:inline distT="0" distB="0" distL="0" distR="0" wp14:anchorId="00117759" wp14:editId="0D436278">
            <wp:extent cx="5715798" cy="3848637"/>
            <wp:effectExtent l="0" t="0" r="0" b="0"/>
            <wp:docPr id="1126895724" name="Picture 1" descr="A graph showing a number of blue and 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895724" name="Picture 1" descr="A graph showing a number of blue and red line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4D149" w14:textId="43BD8AFD" w:rsidR="00CA2190" w:rsidRDefault="00CA2190">
      <w:r>
        <w:t>800000 iterations</w:t>
      </w:r>
    </w:p>
    <w:p w14:paraId="1B314906" w14:textId="77777777" w:rsidR="00CA2190" w:rsidRDefault="00CA2190"/>
    <w:p w14:paraId="2BBC52A8" w14:textId="77777777" w:rsidR="00CA2190" w:rsidRDefault="00CA2190"/>
    <w:sectPr w:rsidR="00CA2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190"/>
    <w:rsid w:val="000B2AF3"/>
    <w:rsid w:val="00245435"/>
    <w:rsid w:val="002A0855"/>
    <w:rsid w:val="00915BE0"/>
    <w:rsid w:val="009E7B39"/>
    <w:rsid w:val="00CA2190"/>
    <w:rsid w:val="00CD0D33"/>
    <w:rsid w:val="00D02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40098"/>
  <w15:chartTrackingRefBased/>
  <w15:docId w15:val="{289610F8-C16D-4756-8DB3-632EFEC63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1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21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21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21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21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21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21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21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21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1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21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21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21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21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21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21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21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21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21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21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21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21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21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21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21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21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21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21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21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O'keefe</dc:creator>
  <cp:keywords/>
  <dc:description/>
  <cp:lastModifiedBy>Xavier O'keefe</cp:lastModifiedBy>
  <cp:revision>1</cp:revision>
  <dcterms:created xsi:type="dcterms:W3CDTF">2025-03-09T23:51:00Z</dcterms:created>
  <dcterms:modified xsi:type="dcterms:W3CDTF">2025-03-09T23:53:00Z</dcterms:modified>
</cp:coreProperties>
</file>