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SHUBHAM MEENA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object w:dxaOrig="283" w:dyaOrig="263">
          <v:rect xmlns:o="urn:schemas-microsoft-com:office:office" xmlns:v="urn:schemas-microsoft-com:vml" id="rectole0000000000" style="width:14.150000pt;height:13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E-mail: sm798207@gmail.com                                                                </w:t>
      </w:r>
      <w:r>
        <w:object w:dxaOrig="465" w:dyaOrig="263">
          <v:rect xmlns:o="urn:schemas-microsoft-com:office:office" xmlns:v="urn:schemas-microsoft-com:vml" id="rectole0000000001" style="width:23.250000pt;height:13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+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917297938489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                        +917372945505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CAREER OBJECTIVE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Seeking an opportunity for professional growth and increasing responsibility in an organization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where individual skills and team spirit is recognized and rewarded. To strive for personal and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Organizational development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ACADEMIC QUALIFICATION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Class 12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  <w:vertAlign w:val="superscript"/>
        </w:rPr>
        <w:t xml:space="preserve">th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from LKPS ,Kota-Rajasthan with in 2019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Class 10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  <w:vertAlign w:val="superscript"/>
        </w:rPr>
        <w:t xml:space="preserve">th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(R.B.SE) from Ramanand Sr. Sec. School WITH  in 2017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BCA From Mohta College Sadulpur (2020-2023)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  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SKILLS</w:t>
      </w: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Compatible in team environment and strive to achieve the target with hard work and sincerity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Good problem solving strategy and communication skills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Willingness to relocate and ability to quickly adapt to new environments &amp; technologies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 with vulnerability and penetration testing techniques and tools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Knowledge of security testing tools including Metasploit, Nmap, Nessus, Burp Suits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Familiarity with Linux, Windows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Knowledge of mobile application security testing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wireless pentesting 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web application pentesting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good understanding of networking  network troubleshooting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Social engineering(Advance)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Hardware hacking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Owasp Top 10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CTF player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Bug Hunter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VAPT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Docker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AI+ML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Video editing+content writing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Env Testing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Physical Security Testing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Autopsy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ACHIEVEMENTS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1.Dell Technologies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2.Arlo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3.Digital ocean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4.Bugcrowd Rank - 4000 out of 1,70,000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CERTIFICATE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1.ISCP(Information Certified Security Professional) by Krademy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2.Workshop of AI by Linux World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3.Expertise In Docker by Linux World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4.Autopsy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5.HSIP by HACKERSHALA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PERSONAL SNIPPETS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Mother's Name       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 Suman Meena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Date of Birth            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20/03/2002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Gender                      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Male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Nationality                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INDIAN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Marital Status         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Single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Languages Known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English, Hindi and Marwaadi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Personal Traits      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Good Team Working Skills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HOBBIES                  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Teaching,Video editing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8"/>
          <w:shd w:fill="auto" w:val="clear"/>
        </w:rPr>
        <w:t xml:space="preserve">ADDRESS                          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: ward no.17,damamiyaan mohalla,sadulpur,churu-rajasthan</w:t>
      </w:r>
    </w:p>
    <w:p>
      <w:pPr>
        <w:spacing w:before="0" w:after="200" w:line="276"/>
        <w:ind w:right="0" w:left="288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DECLARATION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  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 hereby declare that the above written particulars are true to the best of my knowledge and belief.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(SHUBHAM MEENA)</w:t>
      </w:r>
    </w:p>
    <w:p>
      <w:pPr>
        <w:spacing w:before="0" w:after="0" w:line="276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243" w:dyaOrig="425">
          <v:rect xmlns:o="urn:schemas-microsoft-com:office:office" xmlns:v="urn:schemas-microsoft-com:vml" id="rectole0000000002" style="width:12.150000pt;height:21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@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shubham.meena94402343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66" w:dyaOrig="404">
          <v:rect xmlns:o="urn:schemas-microsoft-com:office:office" xmlns:v="urn:schemas-microsoft-com:vml" id="rectole0000000003" style="width:28.300000pt;height:20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VR ANONYMOUS</w:t>
      </w:r>
    </w:p>
    <w:p>
      <w:pPr>
        <w:spacing w:before="0" w:after="0" w:line="276"/>
        <w:ind w:right="0" w:left="0" w:firstLine="0"/>
        <w:jc w:val="both"/>
        <w:rPr>
          <w:rFonts w:ascii="Verdana-Bold" w:hAnsi="Verdana-Bold" w:cs="Verdana-Bold" w:eastAsia="Verdana-Bold"/>
          <w:b/>
          <w:color w:val="auto"/>
          <w:spacing w:val="0"/>
          <w:position w:val="0"/>
          <w:sz w:val="20"/>
          <w:shd w:fill="auto" w:val="clear"/>
        </w:rPr>
      </w:pPr>
      <w:r>
        <w:object w:dxaOrig="344" w:dyaOrig="263">
          <v:rect xmlns:o="urn:schemas-microsoft-com:office:office" xmlns:v="urn:schemas-microsoft-com:vml" id="rectole0000000004" style="width:17.200000pt;height:13.1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@shubham-meena-8722a7199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">
    <w:abstractNumId w:val="12"/>
  </w: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1.wmf" Id="docRId3" Type="http://schemas.openxmlformats.org/officeDocument/2006/relationships/image"/><Relationship Target="media/image3.wmf" Id="docRId7" Type="http://schemas.openxmlformats.org/officeDocument/2006/relationships/image"/><Relationship Target="embeddings/oleObject0.bin" Id="docRId0" Type="http://schemas.openxmlformats.org/officeDocument/2006/relationships/oleObject"/><Relationship Target="numbering.xml" Id="docRId10" Type="http://schemas.openxmlformats.org/officeDocument/2006/relationships/numbering"/><Relationship Target="embeddings/oleObject1.bin" Id="docRId2" Type="http://schemas.openxmlformats.org/officeDocument/2006/relationships/oleObject"/><Relationship Target="embeddings/oleObject2.bin" Id="docRId4" Type="http://schemas.openxmlformats.org/officeDocument/2006/relationships/oleObject"/><Relationship Target="embeddings/oleObject3.bin" Id="docRId6" Type="http://schemas.openxmlformats.org/officeDocument/2006/relationships/oleObject"/><Relationship Target="embeddings/oleObject4.bin" Id="docRId8" Type="http://schemas.openxmlformats.org/officeDocument/2006/relationships/oleObject"/><Relationship Target="media/image0.wmf" Id="docRId1" Type="http://schemas.openxmlformats.org/officeDocument/2006/relationships/image"/><Relationship Target="styles.xml" Id="docRId11" Type="http://schemas.openxmlformats.org/officeDocument/2006/relationships/styles"/><Relationship Target="media/image2.wmf" Id="docRId5" Type="http://schemas.openxmlformats.org/officeDocument/2006/relationships/image"/><Relationship Target="media/image4.wmf" Id="docRId9" Type="http://schemas.openxmlformats.org/officeDocument/2006/relationships/image"/></Relationships>
</file>