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B0CB2" w14:textId="6CC7FB9E" w:rsidR="00930CB7" w:rsidRDefault="00D245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Colecciones en Java</w:t>
      </w:r>
    </w:p>
    <w:p w14:paraId="38A65214" w14:textId="7DFB4C83" w:rsidR="00D24506" w:rsidRPr="006E33AB" w:rsidRDefault="00D24506" w:rsidP="00D24506">
      <w:pPr>
        <w:rPr>
          <w:b/>
          <w:bCs/>
          <w:sz w:val="28"/>
          <w:szCs w:val="28"/>
        </w:rPr>
      </w:pPr>
      <w:r w:rsidRPr="006E33AB">
        <w:rPr>
          <w:b/>
          <w:bCs/>
          <w:sz w:val="28"/>
          <w:szCs w:val="28"/>
        </w:rPr>
        <w:t>Map</w:t>
      </w:r>
    </w:p>
    <w:p w14:paraId="73B82218" w14:textId="68B849FD" w:rsidR="00D24506" w:rsidRDefault="006E33AB" w:rsidP="006E33AB">
      <w:pPr>
        <w:jc w:val="both"/>
        <w:rPr>
          <w:b/>
          <w:bCs/>
        </w:rPr>
      </w:pPr>
      <w:r>
        <w:t xml:space="preserve">Es una interfaz que representa una colección de pares clave-valor. Cada clave es única y se utiliza para acceder al valor asociado. Las colecciones Map se encuentran en el paquete </w:t>
      </w:r>
      <w:r w:rsidRPr="006E33AB">
        <w:rPr>
          <w:b/>
          <w:bCs/>
        </w:rPr>
        <w:t>java.util.</w:t>
      </w:r>
    </w:p>
    <w:p w14:paraId="03A1469F" w14:textId="33BEA159" w:rsidR="00C7580A" w:rsidRPr="00C7580A" w:rsidRDefault="00117B23" w:rsidP="00C7580A">
      <w:pPr>
        <w:jc w:val="both"/>
        <w:rPr>
          <w:b/>
          <w:bCs/>
        </w:rPr>
      </w:pPr>
      <w:r w:rsidRPr="00117B23">
        <w:rPr>
          <w:b/>
          <w:bCs/>
        </w:rPr>
        <w:drawing>
          <wp:anchor distT="0" distB="0" distL="114300" distR="114300" simplePos="0" relativeHeight="251658240" behindDoc="1" locked="0" layoutInCell="1" allowOverlap="1" wp14:anchorId="72E8941D" wp14:editId="6EBEBEE6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624840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534" y="21496"/>
                <wp:lineTo x="21534" y="0"/>
                <wp:lineTo x="0" y="0"/>
              </wp:wrapPolygon>
            </wp:wrapTight>
            <wp:docPr id="1296811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1113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3AB" w:rsidRPr="006E33AB">
        <w:rPr>
          <w:b/>
          <w:bCs/>
        </w:rPr>
        <w:t>¿Cómo se declaran un Map?</w:t>
      </w:r>
    </w:p>
    <w:p w14:paraId="23C86AE9" w14:textId="233A3F5D" w:rsidR="00C7580A" w:rsidRDefault="00C7580A" w:rsidP="00C7580A">
      <w:pPr>
        <w:jc w:val="both"/>
      </w:pPr>
      <w:r>
        <w:t xml:space="preserve">-Mediante la sentencia </w:t>
      </w:r>
      <w:r w:rsidRPr="00C7580A">
        <w:rPr>
          <w:b/>
          <w:bCs/>
        </w:rPr>
        <w:t xml:space="preserve">import </w:t>
      </w:r>
      <w:r>
        <w:t>traemos los paquetes a utilizar.</w:t>
      </w:r>
    </w:p>
    <w:p w14:paraId="51FA957F" w14:textId="1CCABB92" w:rsidR="00C7580A" w:rsidRDefault="00C7580A" w:rsidP="00C7580A">
      <w:pPr>
        <w:jc w:val="both"/>
      </w:pPr>
      <w:r>
        <w:t xml:space="preserve">-Inicializamos el Map y le asignamos un nombre “ages”, donde </w:t>
      </w:r>
      <w:r w:rsidRPr="00C7580A">
        <w:t>&lt;St</w:t>
      </w:r>
      <w:r>
        <w:t xml:space="preserve">ring (tipo de dato de la clave), </w:t>
      </w:r>
      <w:r w:rsidR="00117B23">
        <w:t>Integer</w:t>
      </w:r>
      <w:r>
        <w:t>(tipo de dato del valor).</w:t>
      </w:r>
    </w:p>
    <w:p w14:paraId="159234E0" w14:textId="291B8AE2" w:rsidR="00C7580A" w:rsidRDefault="00D13A13" w:rsidP="00C7580A">
      <w:pPr>
        <w:jc w:val="both"/>
        <w:rPr>
          <w:b/>
          <w:bCs/>
        </w:rPr>
      </w:pPr>
      <w:r w:rsidRPr="00D13A13">
        <w:rPr>
          <w:b/>
          <w:bCs/>
        </w:rPr>
        <w:drawing>
          <wp:anchor distT="0" distB="0" distL="114300" distR="114300" simplePos="0" relativeHeight="251659264" behindDoc="1" locked="0" layoutInCell="1" allowOverlap="1" wp14:anchorId="7E86CE16" wp14:editId="28ECC361">
            <wp:simplePos x="0" y="0"/>
            <wp:positionH relativeFrom="margin">
              <wp:posOffset>-166370</wp:posOffset>
            </wp:positionH>
            <wp:positionV relativeFrom="paragraph">
              <wp:posOffset>340360</wp:posOffset>
            </wp:positionV>
            <wp:extent cx="6086475" cy="2873375"/>
            <wp:effectExtent l="0" t="0" r="9525" b="3175"/>
            <wp:wrapTight wrapText="bothSides">
              <wp:wrapPolygon edited="0">
                <wp:start x="0" y="0"/>
                <wp:lineTo x="0" y="21481"/>
                <wp:lineTo x="21566" y="21481"/>
                <wp:lineTo x="21566" y="0"/>
                <wp:lineTo x="0" y="0"/>
              </wp:wrapPolygon>
            </wp:wrapTight>
            <wp:docPr id="233963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635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0A">
        <w:rPr>
          <w:b/>
          <w:bCs/>
        </w:rPr>
        <w:t>¿Cómo se asignan valores?</w:t>
      </w:r>
    </w:p>
    <w:p w14:paraId="082C2915" w14:textId="1C2095B2" w:rsidR="00D13A13" w:rsidRPr="00C7580A" w:rsidRDefault="00D13A13" w:rsidP="00C7580A">
      <w:pPr>
        <w:jc w:val="both"/>
        <w:rPr>
          <w:b/>
          <w:bCs/>
        </w:rPr>
      </w:pPr>
    </w:p>
    <w:p w14:paraId="1B4ED90E" w14:textId="4AAB32E9" w:rsidR="00C7580A" w:rsidRDefault="00D13A13" w:rsidP="00C7580A">
      <w:pPr>
        <w:jc w:val="both"/>
      </w:pPr>
      <w:r>
        <w:rPr>
          <w:lang w:val="es-MX"/>
        </w:rPr>
        <w:lastRenderedPageBreak/>
        <w:t>-La función .put() nos permite ingresar valores al HashMap</w:t>
      </w:r>
      <w:r w:rsidRPr="00D13A13">
        <w:t>&lt;</w:t>
      </w:r>
      <w:r>
        <w:t>&gt;();</w:t>
      </w:r>
    </w:p>
    <w:p w14:paraId="628D17BF" w14:textId="125837DC" w:rsidR="00D13A13" w:rsidRDefault="00D13A13" w:rsidP="00C7580A">
      <w:pPr>
        <w:jc w:val="both"/>
      </w:pPr>
      <w:r>
        <w:t>-En este se ingresa la clave String y la clave es Integer.</w:t>
      </w:r>
    </w:p>
    <w:p w14:paraId="25BD2BE0" w14:textId="54D589A8" w:rsidR="00A076EA" w:rsidRDefault="00A076EA" w:rsidP="00C7580A">
      <w:pPr>
        <w:jc w:val="both"/>
        <w:rPr>
          <w:b/>
          <w:bCs/>
        </w:rPr>
      </w:pPr>
      <w:r>
        <w:rPr>
          <w:b/>
          <w:bCs/>
        </w:rPr>
        <w:t>¿Cómo se pueden eliminar valores?</w:t>
      </w:r>
    </w:p>
    <w:p w14:paraId="77AFDF14" w14:textId="7FA3C345" w:rsidR="007E05FF" w:rsidRDefault="007E05FF" w:rsidP="00C7580A">
      <w:pPr>
        <w:jc w:val="both"/>
        <w:rPr>
          <w:b/>
          <w:bCs/>
        </w:rPr>
      </w:pPr>
      <w:r w:rsidRPr="007E05FF">
        <w:rPr>
          <w:b/>
          <w:bCs/>
        </w:rPr>
        <w:drawing>
          <wp:inline distT="0" distB="0" distL="0" distR="0" wp14:anchorId="488735C3" wp14:editId="78F8EF55">
            <wp:extent cx="5612130" cy="3699510"/>
            <wp:effectExtent l="0" t="0" r="7620" b="0"/>
            <wp:docPr id="3597773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7731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084A" w14:textId="1BA898DB" w:rsidR="006E33AB" w:rsidRPr="007E05FF" w:rsidRDefault="007E05FF" w:rsidP="006E33AB">
      <w:pPr>
        <w:jc w:val="both"/>
      </w:pPr>
      <w:r>
        <w:t>-La función .remove() permite remover un registro del HashMap, tomando en cuenta su clave-valor.</w:t>
      </w:r>
    </w:p>
    <w:p w14:paraId="76FEFEFE" w14:textId="1595878B" w:rsidR="006E33AB" w:rsidRPr="006E33AB" w:rsidRDefault="006E33AB" w:rsidP="006E33AB">
      <w:pPr>
        <w:jc w:val="both"/>
      </w:pPr>
    </w:p>
    <w:sectPr w:rsidR="006E33AB" w:rsidRPr="006E3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B7"/>
    <w:rsid w:val="00117B23"/>
    <w:rsid w:val="004449D3"/>
    <w:rsid w:val="006E33AB"/>
    <w:rsid w:val="007E05FF"/>
    <w:rsid w:val="008D3722"/>
    <w:rsid w:val="00921798"/>
    <w:rsid w:val="00930CB7"/>
    <w:rsid w:val="00A076EA"/>
    <w:rsid w:val="00C7580A"/>
    <w:rsid w:val="00D13A13"/>
    <w:rsid w:val="00D2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68E77"/>
  <w15:chartTrackingRefBased/>
  <w15:docId w15:val="{2DDBBA73-9DA4-4A85-8623-7EADB07C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C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C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C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C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C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C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C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C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C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C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Armando Larios Alvarenga</dc:creator>
  <cp:keywords/>
  <dc:description/>
  <cp:lastModifiedBy>Xavier Armando Larios Alvarenga</cp:lastModifiedBy>
  <cp:revision>7</cp:revision>
  <dcterms:created xsi:type="dcterms:W3CDTF">2024-08-24T04:20:00Z</dcterms:created>
  <dcterms:modified xsi:type="dcterms:W3CDTF">2024-08-24T05:21:00Z</dcterms:modified>
</cp:coreProperties>
</file>