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5C27" w14:textId="3F516A9C" w:rsidR="009669A8" w:rsidRPr="00BF360B" w:rsidRDefault="009669A8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5CB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  DU</w:t>
      </w:r>
      <w:proofErr w:type="gramEnd"/>
      <w:r w:rsidRPr="00055CB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PROJET </w:t>
      </w:r>
      <w:r w:rsid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FORMATION </w:t>
      </w:r>
    </w:p>
    <w:p w14:paraId="4D0D48C7" w14:textId="11ADDEC6" w:rsidR="00BF360B" w:rsidRDefault="00BF360B"/>
    <w:p w14:paraId="56481BA8" w14:textId="2759F20C" w:rsidR="00BF360B" w:rsidRDefault="00BF360B"/>
    <w:p w14:paraId="40A76D0F" w14:textId="346AC58D" w:rsidR="00BF360B" w:rsidRPr="00FE5CDE" w:rsidRDefault="00FE5CDE">
      <w:pPr>
        <w:rPr>
          <w:b/>
          <w:bCs/>
          <w:i/>
          <w:iCs/>
          <w:u w:val="single"/>
        </w:rPr>
      </w:pPr>
      <w:r w:rsidRPr="00FE5CDE">
        <w:rPr>
          <w:b/>
          <w:bCs/>
          <w:i/>
          <w:iCs/>
          <w:u w:val="single"/>
        </w:rPr>
        <w:t>Référence :</w:t>
      </w:r>
    </w:p>
    <w:p w14:paraId="0B564DEA" w14:textId="7EE2429E" w:rsidR="009669A8" w:rsidRDefault="009669A8">
      <w:r w:rsidRPr="00BF360B">
        <w:rPr>
          <w:u w:val="single"/>
        </w:rPr>
        <w:t>Titre de la formation</w:t>
      </w:r>
      <w:r>
        <w:t xml:space="preserve"> :  </w:t>
      </w:r>
      <w:r w:rsidR="00D86B57">
        <w:t xml:space="preserve">PowerPoint </w:t>
      </w:r>
    </w:p>
    <w:p w14:paraId="41BD519F" w14:textId="16F10819" w:rsidR="009669A8" w:rsidRDefault="009669A8"/>
    <w:p w14:paraId="37D05790" w14:textId="6FA131A1" w:rsidR="009669A8" w:rsidRDefault="009669A8">
      <w:r w:rsidRPr="00BF360B">
        <w:rPr>
          <w:u w:val="single"/>
        </w:rPr>
        <w:t>Commanditaire</w:t>
      </w:r>
      <w:r>
        <w:t xml:space="preserve"> : </w:t>
      </w:r>
      <w:r w:rsidR="00BB65A0">
        <w:t>FPA</w:t>
      </w:r>
    </w:p>
    <w:p w14:paraId="47C64459" w14:textId="1C38DB08" w:rsidR="009669A8" w:rsidRDefault="009669A8"/>
    <w:p w14:paraId="4C378D6F" w14:textId="79159CD3" w:rsidR="009669A8" w:rsidRDefault="009669A8">
      <w:r w:rsidRPr="00BF360B">
        <w:rPr>
          <w:u w:val="single"/>
        </w:rPr>
        <w:t>Référents métiers</w:t>
      </w:r>
      <w:r>
        <w:t xml:space="preserve"> : </w:t>
      </w:r>
    </w:p>
    <w:p w14:paraId="4D2E5319" w14:textId="0536B715" w:rsidR="009669A8" w:rsidRDefault="009669A8"/>
    <w:p w14:paraId="1F1A61AB" w14:textId="39F147BE" w:rsidR="009669A8" w:rsidRDefault="009A6541">
      <w:r w:rsidRPr="00BF360B">
        <w:rPr>
          <w:u w:val="single"/>
        </w:rPr>
        <w:t>Composition de pilotage</w:t>
      </w:r>
      <w:r>
        <w:t xml:space="preserve"> : Xavier </w:t>
      </w:r>
      <w:proofErr w:type="spellStart"/>
      <w:r>
        <w:t>Artot</w:t>
      </w:r>
      <w:proofErr w:type="spellEnd"/>
      <w:r>
        <w:t>, H. Silvina Speroni</w:t>
      </w:r>
    </w:p>
    <w:p w14:paraId="77CC7B6E" w14:textId="7AA82398" w:rsidR="009A6541" w:rsidRDefault="009A6541"/>
    <w:p w14:paraId="21FC3FD3" w14:textId="77777777" w:rsidR="00FE5CDE" w:rsidRDefault="009A6541">
      <w:r w:rsidRPr="00FE5CDE">
        <w:rPr>
          <w:b/>
          <w:bCs/>
          <w:i/>
          <w:iCs/>
          <w:u w:val="single"/>
        </w:rPr>
        <w:t>Contexte</w:t>
      </w:r>
      <w:r w:rsidR="00FE5CDE" w:rsidRPr="00FE5CDE">
        <w:rPr>
          <w:b/>
          <w:bCs/>
          <w:i/>
          <w:iCs/>
          <w:u w:val="single"/>
        </w:rPr>
        <w:t xml:space="preserve"> et enjeux</w:t>
      </w:r>
      <w:r>
        <w:t> :</w:t>
      </w:r>
    </w:p>
    <w:p w14:paraId="545A549E" w14:textId="6FB429EB" w:rsidR="00386CC9" w:rsidRDefault="009A6541">
      <w:r>
        <w:t xml:space="preserve"> </w:t>
      </w:r>
      <w:r w:rsidR="00386CC9">
        <w:t>En suivant la politique de l’entreprise, cette formation permettra d</w:t>
      </w:r>
      <w:r w:rsidR="00D86B57">
        <w:t xml:space="preserve">’initier </w:t>
      </w:r>
      <w:r w:rsidR="006F59A9">
        <w:t>les</w:t>
      </w:r>
      <w:r w:rsidR="00D86B57">
        <w:t xml:space="preserve"> apprenant</w:t>
      </w:r>
      <w:r w:rsidR="006F59A9">
        <w:t>s</w:t>
      </w:r>
      <w:r w:rsidR="00386CC9">
        <w:t xml:space="preserve"> de la formation FPA </w:t>
      </w:r>
      <w:r w:rsidR="00D86B57">
        <w:t xml:space="preserve">à la maitrise ou perfectionnement d’un outil de </w:t>
      </w:r>
      <w:r w:rsidR="00E62161">
        <w:t>travail</w:t>
      </w:r>
      <w:r w:rsidR="006F59A9">
        <w:t xml:space="preserve"> digital :</w:t>
      </w:r>
      <w:r w:rsidR="00E62161">
        <w:t xml:space="preserve"> le</w:t>
      </w:r>
      <w:r w:rsidR="00386CC9">
        <w:t xml:space="preserve"> PowerPoint</w:t>
      </w:r>
      <w:r w:rsidR="00D86B57">
        <w:t xml:space="preserve">. </w:t>
      </w:r>
    </w:p>
    <w:p w14:paraId="3717B369" w14:textId="234A86CF" w:rsidR="00386CC9" w:rsidRDefault="00386CC9"/>
    <w:p w14:paraId="18FEE25C" w14:textId="77777777" w:rsidR="00BF360B" w:rsidRDefault="00BF360B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2677F" w14:textId="71BA73F1" w:rsidR="00386CC9" w:rsidRPr="00BF360B" w:rsidRDefault="00386CC9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CIBLE </w:t>
      </w:r>
    </w:p>
    <w:p w14:paraId="5386EF28" w14:textId="7A91A54C" w:rsidR="00386CC9" w:rsidRDefault="00386CC9"/>
    <w:p w14:paraId="7DD8CBC1" w14:textId="77777777" w:rsidR="00FE5CDE" w:rsidRDefault="00386CC9">
      <w:r w:rsidRPr="00FE5CDE">
        <w:rPr>
          <w:b/>
          <w:bCs/>
          <w:i/>
          <w:iCs/>
          <w:u w:val="single"/>
        </w:rPr>
        <w:t>Population à former</w:t>
      </w:r>
      <w:r>
        <w:t xml:space="preserve"> : </w:t>
      </w:r>
    </w:p>
    <w:p w14:paraId="7841440C" w14:textId="65295618" w:rsidR="002B1702" w:rsidRDefault="002B1702">
      <w:r>
        <w:t xml:space="preserve">Adultes entre 30 et 60 ans avec ou sans maitrise du numérique. </w:t>
      </w:r>
    </w:p>
    <w:p w14:paraId="3BEBACBD" w14:textId="382DE00F" w:rsidR="00EC5313" w:rsidRDefault="002B1702">
      <w:r>
        <w:t xml:space="preserve">13 </w:t>
      </w:r>
      <w:r w:rsidR="00E62161">
        <w:t>apprenants</w:t>
      </w:r>
      <w:r>
        <w:t xml:space="preserve"> tous domiciliés dans le département 92</w:t>
      </w:r>
      <w:r w:rsidR="00BB65A0">
        <w:t xml:space="preserve"> (</w:t>
      </w:r>
      <w:r>
        <w:t xml:space="preserve">maxi </w:t>
      </w:r>
      <w:r w:rsidR="00E62161">
        <w:t>une heure</w:t>
      </w:r>
      <w:r>
        <w:t xml:space="preserve"> de transport en commun</w:t>
      </w:r>
      <w:r w:rsidR="00BB65A0">
        <w:t>)</w:t>
      </w:r>
      <w:r w:rsidR="006F59A9">
        <w:t xml:space="preserve"> ; </w:t>
      </w:r>
      <w:r w:rsidR="00EC5313">
        <w:t>mi</w:t>
      </w:r>
      <w:r w:rsidR="006F59A9">
        <w:t>xité</w:t>
      </w:r>
      <w:r w:rsidR="00EC5313">
        <w:t xml:space="preserve"> entre hommes et femmes.  </w:t>
      </w:r>
    </w:p>
    <w:p w14:paraId="61A1A44A" w14:textId="02A483CE" w:rsidR="00EC5313" w:rsidRDefault="00EC5313">
      <w:r>
        <w:t xml:space="preserve">La formation sera obligatoire. </w:t>
      </w:r>
    </w:p>
    <w:p w14:paraId="7C611647" w14:textId="33A09496" w:rsidR="00EC5313" w:rsidRDefault="00EC5313"/>
    <w:p w14:paraId="32711389" w14:textId="3382DF33" w:rsidR="00EC5313" w:rsidRPr="00BF360B" w:rsidRDefault="00EC5313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OBJECTIFS </w:t>
      </w:r>
    </w:p>
    <w:p w14:paraId="3EB977B3" w14:textId="6C31F580" w:rsidR="00EC5313" w:rsidRDefault="00EC5313"/>
    <w:p w14:paraId="53A429C8" w14:textId="7371195E" w:rsidR="00EC5313" w:rsidRDefault="00E62161">
      <w:r w:rsidRPr="00FE5CDE">
        <w:rPr>
          <w:b/>
          <w:bCs/>
          <w:i/>
          <w:iCs/>
          <w:u w:val="single"/>
        </w:rPr>
        <w:t>Objectifs stratégiques</w:t>
      </w:r>
      <w:r w:rsidR="00BB65A0">
        <w:t> : Cette formation permettra aux apprenant</w:t>
      </w:r>
      <w:r w:rsidR="006F59A9">
        <w:t>s</w:t>
      </w:r>
      <w:r w:rsidR="00BB65A0">
        <w:t xml:space="preserve"> la maitrise d’</w:t>
      </w:r>
      <w:r w:rsidR="006F59A9">
        <w:t xml:space="preserve">un </w:t>
      </w:r>
      <w:r w:rsidR="00BB65A0">
        <w:t xml:space="preserve">outil </w:t>
      </w:r>
      <w:r w:rsidR="006F59A9">
        <w:t>utile voire nécessaire pour le</w:t>
      </w:r>
      <w:r>
        <w:t xml:space="preserve"> futur formateur</w:t>
      </w:r>
      <w:r w:rsidR="00BB65A0">
        <w:t>. </w:t>
      </w:r>
    </w:p>
    <w:p w14:paraId="37D1E065" w14:textId="099A430F" w:rsidR="00BB65A0" w:rsidRDefault="00BB65A0"/>
    <w:p w14:paraId="7E0B4B0C" w14:textId="27C7F3B7" w:rsidR="00BB65A0" w:rsidRDefault="00BB65A0">
      <w:r w:rsidRPr="00FE5CDE">
        <w:rPr>
          <w:b/>
          <w:bCs/>
          <w:i/>
          <w:iCs/>
          <w:u w:val="single"/>
        </w:rPr>
        <w:t>Objectifs opérationnels</w:t>
      </w:r>
      <w:r>
        <w:t xml:space="preserve"> : </w:t>
      </w:r>
      <w:r w:rsidR="00025898">
        <w:t>développer le professionnalisme technique des apprenants.</w:t>
      </w:r>
    </w:p>
    <w:p w14:paraId="3CDD7977" w14:textId="178996BC" w:rsidR="00025898" w:rsidRDefault="00025898"/>
    <w:p w14:paraId="71CC6205" w14:textId="7A449444" w:rsidR="00025898" w:rsidRDefault="00025898">
      <w:r w:rsidRPr="00FE5CDE">
        <w:rPr>
          <w:b/>
          <w:bCs/>
          <w:i/>
          <w:iCs/>
          <w:u w:val="single"/>
        </w:rPr>
        <w:t>Objectifs de la formation</w:t>
      </w:r>
      <w:r>
        <w:t xml:space="preserve"> : Les apprenants à l’issue de la formation seront capables de </w:t>
      </w:r>
      <w:r w:rsidR="009E1AE7">
        <w:t>perfectionner, maîtriser</w:t>
      </w:r>
      <w:r>
        <w:t xml:space="preserve"> et utiliser le power point </w:t>
      </w:r>
      <w:r w:rsidR="009E1AE7">
        <w:t xml:space="preserve">comme outil de travail </w:t>
      </w:r>
      <w:r>
        <w:t xml:space="preserve">pour </w:t>
      </w:r>
      <w:r w:rsidR="006F59A9">
        <w:t>leurs</w:t>
      </w:r>
      <w:r>
        <w:t xml:space="preserve"> futures </w:t>
      </w:r>
      <w:r w:rsidR="00E62161">
        <w:t>interventions.</w:t>
      </w:r>
      <w:r w:rsidR="009E1AE7">
        <w:t xml:space="preserve"> </w:t>
      </w:r>
    </w:p>
    <w:p w14:paraId="0A9A0699" w14:textId="1B7FCA99" w:rsidR="002B1702" w:rsidRDefault="002B1702"/>
    <w:p w14:paraId="108C0DDA" w14:textId="7C6DFFDE" w:rsidR="009E1AE7" w:rsidRPr="00FE5CDE" w:rsidRDefault="00FE5CDE">
      <w:pPr>
        <w:rPr>
          <w:b/>
          <w:bCs/>
          <w:i/>
          <w:iCs/>
          <w:u w:val="single"/>
        </w:rPr>
      </w:pPr>
      <w:r w:rsidRPr="00FE5CDE">
        <w:rPr>
          <w:b/>
          <w:bCs/>
          <w:i/>
          <w:iCs/>
          <w:u w:val="single"/>
        </w:rPr>
        <w:t>Caractéristiques</w:t>
      </w:r>
      <w:r w:rsidR="009E1AE7" w:rsidRPr="00FE5CDE">
        <w:rPr>
          <w:b/>
          <w:bCs/>
          <w:i/>
          <w:iCs/>
          <w:u w:val="single"/>
        </w:rPr>
        <w:t xml:space="preserve"> </w:t>
      </w:r>
    </w:p>
    <w:p w14:paraId="430DC9A9" w14:textId="0522ED15" w:rsidR="009E1AE7" w:rsidRDefault="009E1AE7"/>
    <w:p w14:paraId="441BC772" w14:textId="4643F9F8" w:rsidR="009E1AE7" w:rsidRDefault="009E1AE7">
      <w:r>
        <w:t>La du</w:t>
      </w:r>
      <w:r w:rsidR="0068689C">
        <w:t xml:space="preserve">rée sera </w:t>
      </w:r>
      <w:r w:rsidR="00E62161">
        <w:t>d’une</w:t>
      </w:r>
      <w:r w:rsidR="0068689C">
        <w:t xml:space="preserve"> semaine. Les horaires </w:t>
      </w:r>
      <w:r w:rsidR="00E62161">
        <w:t>seront</w:t>
      </w:r>
      <w:r w:rsidR="0068689C">
        <w:t xml:space="preserve"> de 9H à 12h et de 13h à 17H. Pause de 15 min</w:t>
      </w:r>
      <w:r w:rsidR="00E62161">
        <w:t>utes</w:t>
      </w:r>
      <w:r w:rsidR="0068689C">
        <w:t xml:space="preserve"> le matin et l’</w:t>
      </w:r>
      <w:r w:rsidR="00E62161">
        <w:t>après-midi</w:t>
      </w:r>
      <w:r w:rsidR="0068689C">
        <w:t xml:space="preserve"> à </w:t>
      </w:r>
      <w:r w:rsidR="00E62161">
        <w:t>définir</w:t>
      </w:r>
      <w:r w:rsidR="0068689C">
        <w:t xml:space="preserve"> avec </w:t>
      </w:r>
      <w:r w:rsidR="00E62161">
        <w:t>les apprenants</w:t>
      </w:r>
      <w:r w:rsidR="0068689C">
        <w:t xml:space="preserve"> en </w:t>
      </w:r>
      <w:r w:rsidR="00E62161">
        <w:t>fonction</w:t>
      </w:r>
      <w:r w:rsidR="0068689C">
        <w:t xml:space="preserve"> de </w:t>
      </w:r>
      <w:r w:rsidR="006F59A9">
        <w:t>leurs</w:t>
      </w:r>
      <w:r w:rsidR="0068689C">
        <w:t xml:space="preserve"> besoins</w:t>
      </w:r>
      <w:r w:rsidR="00E62161">
        <w:t xml:space="preserve">. </w:t>
      </w:r>
      <w:r w:rsidR="0068689C">
        <w:t xml:space="preserve"> </w:t>
      </w:r>
    </w:p>
    <w:p w14:paraId="6CB1D248" w14:textId="14D16D78" w:rsidR="009E1AE7" w:rsidRDefault="0068689C">
      <w:r>
        <w:t xml:space="preserve">La formation sera en </w:t>
      </w:r>
      <w:r w:rsidR="00E62161">
        <w:t>présentiel</w:t>
      </w:r>
      <w:r>
        <w:t xml:space="preserve"> 4 </w:t>
      </w:r>
      <w:r w:rsidR="00E62161">
        <w:t>jours</w:t>
      </w:r>
      <w:r>
        <w:t xml:space="preserve"> </w:t>
      </w:r>
      <w:r w:rsidR="00E62161">
        <w:t>et à distanc</w:t>
      </w:r>
      <w:r w:rsidR="006F59A9">
        <w:t>iel</w:t>
      </w:r>
      <w:r w:rsidR="00E62161">
        <w:t xml:space="preserve"> un jour. </w:t>
      </w:r>
    </w:p>
    <w:p w14:paraId="2FBB86BC" w14:textId="77EE0746" w:rsidR="00E62161" w:rsidRDefault="00E62161">
      <w:r>
        <w:t>Pour le gens</w:t>
      </w:r>
      <w:r w:rsidR="006F59A9">
        <w:t xml:space="preserve"> absent pour cause de</w:t>
      </w:r>
      <w:r>
        <w:t xml:space="preserve"> </w:t>
      </w:r>
      <w:proofErr w:type="spellStart"/>
      <w:r>
        <w:t>Covid</w:t>
      </w:r>
      <w:proofErr w:type="spellEnd"/>
      <w:r>
        <w:t xml:space="preserve">, les séances seront transmises par zoom. </w:t>
      </w:r>
    </w:p>
    <w:p w14:paraId="280B8CA5" w14:textId="5E1F528F" w:rsidR="00E62161" w:rsidRDefault="00E62161"/>
    <w:p w14:paraId="72AF0FC3" w14:textId="0529631B" w:rsidR="00E62161" w:rsidRPr="00FE5CDE" w:rsidRDefault="00F27AF8">
      <w:pPr>
        <w:rPr>
          <w:b/>
          <w:bCs/>
          <w:u w:val="single"/>
        </w:rPr>
      </w:pPr>
      <w:r w:rsidRPr="00FE5CDE">
        <w:rPr>
          <w:b/>
          <w:bCs/>
          <w:u w:val="single"/>
        </w:rPr>
        <w:t xml:space="preserve">CONDITIONS DE RÉUSSITE OU PLAN DE PREVENTION DES RISQUES </w:t>
      </w:r>
    </w:p>
    <w:p w14:paraId="2B7923CA" w14:textId="615EC476" w:rsidR="00F27AF8" w:rsidRPr="00FE5CDE" w:rsidRDefault="00F27AF8">
      <w:pPr>
        <w:rPr>
          <w:b/>
          <w:bCs/>
          <w:u w:val="single"/>
        </w:rPr>
      </w:pPr>
    </w:p>
    <w:p w14:paraId="0BA3D908" w14:textId="0199FCB9" w:rsidR="00F27AF8" w:rsidRPr="00BF360B" w:rsidRDefault="00BF360B">
      <w:pPr>
        <w:rPr>
          <w:color w:val="ED7D31" w:themeColor="accent2"/>
        </w:rPr>
      </w:pPr>
      <w:r>
        <w:rPr>
          <w:color w:val="ED7D31" w:themeColor="accent2"/>
        </w:rPr>
        <w:t>Éléments facilitateur</w:t>
      </w:r>
      <w:r w:rsidR="006F59A9">
        <w:rPr>
          <w:color w:val="ED7D31" w:themeColor="accent2"/>
        </w:rPr>
        <w:t>s</w:t>
      </w:r>
      <w:r>
        <w:rPr>
          <w:color w:val="ED7D31" w:themeColor="accent2"/>
        </w:rPr>
        <w:t xml:space="preserve"> qui permettront d’atteindre les indicateurs de réussite </w:t>
      </w:r>
    </w:p>
    <w:p w14:paraId="03B8B2A9" w14:textId="60DE8AED" w:rsidR="00F27AF8" w:rsidRDefault="00BF360B">
      <w:r>
        <w:t>….</w:t>
      </w:r>
    </w:p>
    <w:p w14:paraId="348C32F3" w14:textId="018B5F36" w:rsidR="00F27AF8" w:rsidRDefault="00F27AF8"/>
    <w:p w14:paraId="678148EF" w14:textId="77777777" w:rsidR="00F27AF8" w:rsidRDefault="00F27AF8"/>
    <w:p w14:paraId="280683E6" w14:textId="77777777" w:rsidR="00F27AF8" w:rsidRDefault="00F27AF8"/>
    <w:p w14:paraId="79432694" w14:textId="77777777" w:rsidR="00F27AF8" w:rsidRDefault="00F27AF8"/>
    <w:p w14:paraId="5AD0404E" w14:textId="0B80F517" w:rsidR="00F27AF8" w:rsidRPr="00BF360B" w:rsidRDefault="00F27AF8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MODALITES PRATIQUES </w:t>
      </w:r>
    </w:p>
    <w:p w14:paraId="69520F9E" w14:textId="0C2E0076" w:rsidR="00F27AF8" w:rsidRDefault="00F27AF8"/>
    <w:p w14:paraId="5BD45D19" w14:textId="1B435DF6" w:rsidR="00F27AF8" w:rsidRDefault="00F82A12">
      <w:r w:rsidRPr="00FE5CDE">
        <w:rPr>
          <w:b/>
          <w:bCs/>
          <w:i/>
          <w:iCs/>
          <w:u w:val="single"/>
        </w:rPr>
        <w:t>Durée</w:t>
      </w:r>
      <w:r w:rsidR="00F27AF8" w:rsidRPr="00FE5CDE">
        <w:rPr>
          <w:b/>
          <w:bCs/>
          <w:i/>
          <w:iCs/>
          <w:u w:val="single"/>
        </w:rPr>
        <w:t xml:space="preserve"> de la formation</w:t>
      </w:r>
      <w:r w:rsidR="00F27AF8">
        <w:t> : Une semaine, deux modules</w:t>
      </w:r>
      <w:r>
        <w:t xml:space="preserve">, 6 séquences </w:t>
      </w:r>
    </w:p>
    <w:p w14:paraId="706FF1BC" w14:textId="1199BCCD" w:rsidR="00F82A12" w:rsidRDefault="00F82A12"/>
    <w:p w14:paraId="0C3DB3E6" w14:textId="4625A691" w:rsidR="00F82A12" w:rsidRDefault="00F82A12">
      <w:r w:rsidRPr="00FE5CDE">
        <w:rPr>
          <w:b/>
          <w:bCs/>
          <w:i/>
          <w:iCs/>
          <w:u w:val="single"/>
        </w:rPr>
        <w:t>Planning :</w:t>
      </w:r>
      <w:r w:rsidRPr="00F82A12">
        <w:t xml:space="preserve"> Un premier rdv par zoom </w:t>
      </w:r>
      <w:r>
        <w:t xml:space="preserve">avec les apprenants </w:t>
      </w:r>
      <w:r w:rsidRPr="00F82A12">
        <w:t xml:space="preserve">pour </w:t>
      </w:r>
      <w:r>
        <w:t xml:space="preserve">montrer le planning du projet. </w:t>
      </w:r>
    </w:p>
    <w:p w14:paraId="312AA21F" w14:textId="77777777" w:rsidR="00F82A12" w:rsidRDefault="00F82A12"/>
    <w:p w14:paraId="25C096BA" w14:textId="08CAEA62" w:rsidR="00F82A12" w:rsidRDefault="00F82A12">
      <w:r w:rsidRPr="00FE5CDE">
        <w:rPr>
          <w:b/>
          <w:bCs/>
          <w:i/>
          <w:iCs/>
          <w:u w:val="single"/>
        </w:rPr>
        <w:t>Ressources </w:t>
      </w:r>
      <w:r>
        <w:t xml:space="preserve">: la salle </w:t>
      </w:r>
      <w:r w:rsidR="006F59A9">
        <w:t>sera équipée d’</w:t>
      </w:r>
      <w:r>
        <w:t xml:space="preserve">un projecteur et chaque intervenant devra amener son ordinateur. </w:t>
      </w:r>
    </w:p>
    <w:p w14:paraId="53DC5B92" w14:textId="6F447DB0" w:rsidR="00F82A12" w:rsidRDefault="00F82A12"/>
    <w:p w14:paraId="0AA60DE5" w14:textId="7A847819" w:rsidR="00F82A12" w:rsidRDefault="00D646BB">
      <w:r w:rsidRPr="00FE5CDE">
        <w:rPr>
          <w:b/>
          <w:bCs/>
          <w:i/>
          <w:iCs/>
          <w:u w:val="single"/>
        </w:rPr>
        <w:t>Contraintes techniques</w:t>
      </w:r>
      <w:r>
        <w:t xml:space="preserve"> : </w:t>
      </w:r>
      <w:proofErr w:type="gramStart"/>
      <w:r>
        <w:t>wifi ,</w:t>
      </w:r>
      <w:proofErr w:type="gramEnd"/>
      <w:r>
        <w:t xml:space="preserve"> le projecteur </w:t>
      </w:r>
    </w:p>
    <w:p w14:paraId="22AAE320" w14:textId="10D7F80D" w:rsidR="00D646BB" w:rsidRDefault="00D646BB"/>
    <w:p w14:paraId="4853D1C1" w14:textId="33333AE3" w:rsidR="00D646BB" w:rsidRPr="00FE5CDE" w:rsidRDefault="00D646BB">
      <w:pPr>
        <w:rPr>
          <w:b/>
          <w:bCs/>
          <w:i/>
          <w:iCs/>
          <w:u w:val="single"/>
        </w:rPr>
      </w:pPr>
      <w:r w:rsidRPr="00FE5CDE">
        <w:rPr>
          <w:b/>
          <w:bCs/>
          <w:i/>
          <w:iCs/>
          <w:u w:val="single"/>
        </w:rPr>
        <w:t xml:space="preserve">Déploiement : </w:t>
      </w:r>
    </w:p>
    <w:p w14:paraId="4F66EA3C" w14:textId="26A77367" w:rsidR="00D646BB" w:rsidRDefault="00D646BB">
      <w:r>
        <w:t xml:space="preserve">Deux formateurs pour cette formation, ils viennent du département 92. </w:t>
      </w:r>
    </w:p>
    <w:p w14:paraId="01030E2A" w14:textId="6D430944" w:rsidR="00D646BB" w:rsidRDefault="00D646BB"/>
    <w:p w14:paraId="3FC775C2" w14:textId="61FD62D3" w:rsidR="00D646BB" w:rsidRDefault="00D646BB"/>
    <w:p w14:paraId="50C52034" w14:textId="4E57D44F" w:rsidR="00D646BB" w:rsidRPr="00BF360B" w:rsidRDefault="00D646BB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DISPOSITIVE PEDAGOGIQUE </w:t>
      </w:r>
    </w:p>
    <w:p w14:paraId="1A78BE48" w14:textId="252892FF" w:rsidR="00D646BB" w:rsidRDefault="00D646BB"/>
    <w:p w14:paraId="209BF504" w14:textId="4D02898B" w:rsidR="00D646BB" w:rsidRDefault="00D646BB">
      <w:pPr>
        <w:rPr>
          <w:color w:val="ED7D31" w:themeColor="accent2"/>
        </w:rPr>
      </w:pPr>
      <w:r>
        <w:rPr>
          <w:color w:val="ED7D31" w:themeColor="accent2"/>
        </w:rPr>
        <w:t xml:space="preserve">Voir quelles sont les grandes lignes du dispositif de la formation </w:t>
      </w:r>
    </w:p>
    <w:p w14:paraId="7FED3891" w14:textId="52F1621A" w:rsidR="00D646BB" w:rsidRDefault="00D646BB">
      <w:pPr>
        <w:rPr>
          <w:color w:val="ED7D31" w:themeColor="accent2"/>
        </w:rPr>
      </w:pPr>
      <w:r>
        <w:rPr>
          <w:color w:val="ED7D31" w:themeColor="accent2"/>
        </w:rPr>
        <w:t xml:space="preserve">Voir un scénario pédagogique </w:t>
      </w:r>
      <w:proofErr w:type="gramStart"/>
      <w:r>
        <w:rPr>
          <w:color w:val="ED7D31" w:themeColor="accent2"/>
        </w:rPr>
        <w:t>global .</w:t>
      </w:r>
      <w:proofErr w:type="gramEnd"/>
      <w:r>
        <w:rPr>
          <w:color w:val="ED7D31" w:themeColor="accent2"/>
        </w:rPr>
        <w:t> ???????</w:t>
      </w:r>
    </w:p>
    <w:p w14:paraId="114D6C9E" w14:textId="624CB5D3" w:rsidR="00D646BB" w:rsidRDefault="00D646BB">
      <w:pPr>
        <w:rPr>
          <w:color w:val="ED7D31" w:themeColor="accent2"/>
        </w:rPr>
      </w:pPr>
    </w:p>
    <w:p w14:paraId="33E843FB" w14:textId="7084D656" w:rsidR="00D646BB" w:rsidRDefault="00D646BB">
      <w:pPr>
        <w:rPr>
          <w:color w:val="ED7D31" w:themeColor="accent2"/>
        </w:rPr>
      </w:pPr>
    </w:p>
    <w:p w14:paraId="331F9F7F" w14:textId="1FE6C997" w:rsidR="00D646BB" w:rsidRPr="00BF360B" w:rsidRDefault="00D646BB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EVALUATION </w:t>
      </w:r>
    </w:p>
    <w:p w14:paraId="73D07580" w14:textId="1F38B2ED" w:rsidR="00D646BB" w:rsidRDefault="00D646BB">
      <w:pPr>
        <w:rPr>
          <w:color w:val="000000" w:themeColor="text1"/>
        </w:rPr>
      </w:pPr>
    </w:p>
    <w:p w14:paraId="5D34F8A6" w14:textId="37090219" w:rsidR="00D646BB" w:rsidRDefault="00D646BB">
      <w:pPr>
        <w:rPr>
          <w:color w:val="000000" w:themeColor="text1"/>
        </w:rPr>
      </w:pPr>
      <w:r>
        <w:rPr>
          <w:color w:val="000000" w:themeColor="text1"/>
        </w:rPr>
        <w:t xml:space="preserve">A la fin de la formation chaque </w:t>
      </w:r>
      <w:r w:rsidR="00055CBA">
        <w:rPr>
          <w:color w:val="000000" w:themeColor="text1"/>
        </w:rPr>
        <w:t>apprenant</w:t>
      </w:r>
      <w:r>
        <w:rPr>
          <w:color w:val="000000" w:themeColor="text1"/>
        </w:rPr>
        <w:t xml:space="preserve"> doit </w:t>
      </w:r>
      <w:r w:rsidR="00055CBA">
        <w:rPr>
          <w:color w:val="000000" w:themeColor="text1"/>
        </w:rPr>
        <w:t xml:space="preserve">présenter un power point devant le formateur, prévu le dernier jour de formation </w:t>
      </w:r>
    </w:p>
    <w:p w14:paraId="0BA5C1EF" w14:textId="710DAC89" w:rsidR="00055CBA" w:rsidRDefault="00055CBA">
      <w:pPr>
        <w:rPr>
          <w:color w:val="000000" w:themeColor="text1"/>
        </w:rPr>
      </w:pPr>
    </w:p>
    <w:p w14:paraId="3DC8118E" w14:textId="2210229B" w:rsidR="00F82A12" w:rsidRPr="00BF360B" w:rsidRDefault="00055CBA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60B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</w:p>
    <w:p w14:paraId="600C5558" w14:textId="54330448" w:rsidR="00055CBA" w:rsidRDefault="00055CBA"/>
    <w:p w14:paraId="44382CE6" w14:textId="47004B39" w:rsidR="00055CBA" w:rsidRDefault="00055CBA">
      <w:r>
        <w:t>Pour toute question relative au contenu du programme se diriger par mail au ……..</w:t>
      </w:r>
    </w:p>
    <w:p w14:paraId="22FE2668" w14:textId="6ABC65E5" w:rsidR="00055CBA" w:rsidRDefault="00055CBA">
      <w:r>
        <w:t>Pour toute question relative à l’endroit de formation et des éventuels soucis, téléphoner au …………</w:t>
      </w:r>
    </w:p>
    <w:p w14:paraId="655532F9" w14:textId="77777777" w:rsidR="00055CBA" w:rsidRPr="00055CBA" w:rsidRDefault="00055CBA">
      <w:pPr>
        <w:rPr>
          <w:color w:val="000000" w:themeColor="text1"/>
        </w:rPr>
      </w:pPr>
    </w:p>
    <w:p w14:paraId="51ECAF8E" w14:textId="68631FCE" w:rsidR="00F82A12" w:rsidRPr="00F82A12" w:rsidRDefault="00F82A12">
      <w:r>
        <w:t xml:space="preserve"> </w:t>
      </w:r>
    </w:p>
    <w:p w14:paraId="1BC00193" w14:textId="77777777" w:rsidR="00F27AF8" w:rsidRPr="00F82A12" w:rsidRDefault="00F27AF8"/>
    <w:p w14:paraId="37B2E47F" w14:textId="77777777" w:rsidR="002B1702" w:rsidRPr="00F82A12" w:rsidRDefault="002B1702"/>
    <w:p w14:paraId="407F57A9" w14:textId="62281B79" w:rsidR="00386CC9" w:rsidRPr="00F82A12" w:rsidRDefault="002B1702">
      <w:r w:rsidRPr="00F82A12">
        <w:t xml:space="preserve"> </w:t>
      </w:r>
    </w:p>
    <w:p w14:paraId="1F6A6925" w14:textId="3CD50CD6" w:rsidR="009A6541" w:rsidRPr="00F82A12" w:rsidRDefault="00386CC9">
      <w:r w:rsidRPr="00F82A12">
        <w:t xml:space="preserve"> </w:t>
      </w:r>
    </w:p>
    <w:p w14:paraId="56DBE675" w14:textId="4D24FB0F" w:rsidR="009669A8" w:rsidRPr="00F82A12" w:rsidRDefault="009669A8"/>
    <w:p w14:paraId="1EC03F26" w14:textId="23083C4F" w:rsidR="009669A8" w:rsidRPr="00F82A12" w:rsidRDefault="009669A8"/>
    <w:p w14:paraId="0DFE7619" w14:textId="77777777" w:rsidR="009669A8" w:rsidRPr="00F82A12" w:rsidRDefault="009669A8"/>
    <w:sectPr w:rsidR="009669A8" w:rsidRPr="00F82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8"/>
    <w:rsid w:val="00025898"/>
    <w:rsid w:val="00055CBA"/>
    <w:rsid w:val="002B1702"/>
    <w:rsid w:val="003648F3"/>
    <w:rsid w:val="00386CC9"/>
    <w:rsid w:val="004A3C24"/>
    <w:rsid w:val="0068689C"/>
    <w:rsid w:val="006F59A9"/>
    <w:rsid w:val="008F2447"/>
    <w:rsid w:val="009669A8"/>
    <w:rsid w:val="009A6541"/>
    <w:rsid w:val="009E1AE7"/>
    <w:rsid w:val="00BB65A0"/>
    <w:rsid w:val="00BF360B"/>
    <w:rsid w:val="00D646BB"/>
    <w:rsid w:val="00D86B57"/>
    <w:rsid w:val="00E00734"/>
    <w:rsid w:val="00E62161"/>
    <w:rsid w:val="00EC5313"/>
    <w:rsid w:val="00F27AF8"/>
    <w:rsid w:val="00F82A1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C2D4"/>
  <w15:chartTrackingRefBased/>
  <w15:docId w15:val="{E7E9604E-E6E0-0B4B-9501-84C3367E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2121</Characters>
  <Application>Microsoft Office Word</Application>
  <DocSecurity>0</DocSecurity>
  <Lines>101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 Ines</dc:creator>
  <cp:keywords/>
  <dc:description/>
  <cp:lastModifiedBy>BERNADET Frederic</cp:lastModifiedBy>
  <cp:revision>2</cp:revision>
  <cp:lastPrinted>2022-01-12T13:42:00Z</cp:lastPrinted>
  <dcterms:created xsi:type="dcterms:W3CDTF">2022-01-12T14:01:00Z</dcterms:created>
  <dcterms:modified xsi:type="dcterms:W3CDTF">2022-01-12T14:01:00Z</dcterms:modified>
</cp:coreProperties>
</file>